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0B82" w14:textId="4DD761A0" w:rsidR="00B739EB" w:rsidRDefault="00BE7DC6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OBJEDNÁVKA_č._22OV105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B739EB" w14:paraId="0D187559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66CA5" w14:textId="77777777" w:rsidR="00B739EB" w:rsidRDefault="00BE7DC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6462B76D" w14:textId="77777777" w:rsidR="00B739EB" w:rsidRDefault="00BE7DC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3A23C75C" w14:textId="77777777" w:rsidR="00B739EB" w:rsidRDefault="00BE7DC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09A3EA71" w14:textId="77777777" w:rsidR="00B739EB" w:rsidRDefault="00BE7DC6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7065B89B" w14:textId="49211F9F" w:rsidR="00B739EB" w:rsidRDefault="00BE7DC6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0967FE0F" w14:textId="77945212" w:rsidR="00B739EB" w:rsidRDefault="00BE7DC6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758A40B7" w14:textId="3A2D44DE" w:rsidR="00B739EB" w:rsidRDefault="00BE7DC6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B4144C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53E1A052" w14:textId="77777777" w:rsidR="00B739EB" w:rsidRDefault="00BE7DC6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03CBD" w14:textId="77777777" w:rsidR="00B739EB" w:rsidRDefault="00BE7DC6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10.08.2022</w:t>
            </w:r>
          </w:p>
          <w:p w14:paraId="7CB6D50E" w14:textId="77777777" w:rsidR="00B739EB" w:rsidRDefault="00BE7DC6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B739EB" w14:paraId="1E0586E9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5A8329" w14:textId="77777777" w:rsidR="00B739EB" w:rsidRDefault="00B739EB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6C60F" w14:textId="77777777" w:rsidR="00B739EB" w:rsidRDefault="00BE7DC6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04198841</w:t>
            </w:r>
          </w:p>
          <w:p w14:paraId="0EC92B8F" w14:textId="77777777" w:rsidR="00B739EB" w:rsidRDefault="00BE7DC6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CZ04198841</w:t>
            </w:r>
          </w:p>
          <w:p w14:paraId="5698B509" w14:textId="77777777" w:rsidR="00B739EB" w:rsidRDefault="00BE7DC6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AMBY s.r.o.</w:t>
            </w:r>
          </w:p>
          <w:p w14:paraId="3B65FAED" w14:textId="77777777" w:rsidR="00B739EB" w:rsidRDefault="00BE7DC6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Nad vodovodem 1526/49</w:t>
            </w:r>
          </w:p>
          <w:p w14:paraId="52583C13" w14:textId="77777777" w:rsidR="00B739EB" w:rsidRDefault="00BE7DC6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100 00 Praha</w:t>
            </w:r>
          </w:p>
        </w:tc>
      </w:tr>
      <w:tr w:rsidR="00B739EB" w14:paraId="7D654B69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156299" w14:textId="77777777" w:rsidR="00B739EB" w:rsidRDefault="00B739EB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46C23" w14:textId="77777777" w:rsidR="00B739EB" w:rsidRDefault="00BE7DC6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B739EB" w14:paraId="26A77C03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AED09" w14:textId="77777777" w:rsidR="00B739EB" w:rsidRDefault="00BE7DC6">
            <w:pPr>
              <w:pStyle w:val="Jin0"/>
              <w:shd w:val="clear" w:color="auto" w:fill="auto"/>
              <w:spacing w:before="120" w:after="720"/>
            </w:pPr>
            <w:r>
              <w:t>Ke zboží bude účtována cena za dopravné.</w:t>
            </w:r>
          </w:p>
          <w:p w14:paraId="68344FB4" w14:textId="77777777" w:rsidR="00B739EB" w:rsidRDefault="00BE7DC6">
            <w:pPr>
              <w:pStyle w:val="Jin0"/>
              <w:shd w:val="clear" w:color="auto" w:fill="auto"/>
              <w:tabs>
                <w:tab w:val="left" w:pos="5665"/>
                <w:tab w:val="left" w:pos="7426"/>
                <w:tab w:val="left" w:pos="9380"/>
              </w:tabs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39E299A3" w14:textId="77777777" w:rsidR="00B739EB" w:rsidRDefault="00BE7DC6">
            <w:pPr>
              <w:pStyle w:val="Jin0"/>
              <w:shd w:val="clear" w:color="auto" w:fill="auto"/>
              <w:spacing w:after="140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452CD59C" w14:textId="77777777" w:rsidR="00B739EB" w:rsidRDefault="00BE7DC6">
            <w:pPr>
              <w:pStyle w:val="Jin0"/>
              <w:shd w:val="clear" w:color="auto" w:fill="auto"/>
              <w:tabs>
                <w:tab w:val="right" w:pos="6423"/>
                <w:tab w:val="center" w:pos="6697"/>
                <w:tab w:val="right" w:pos="8646"/>
                <w:tab w:val="right" w:pos="10460"/>
              </w:tabs>
              <w:spacing w:after="140"/>
            </w:pPr>
            <w:r>
              <w:t>hnojivo 18-6-18-1-0-0</w:t>
            </w:r>
            <w:r>
              <w:tab/>
              <w:t>75</w:t>
            </w:r>
            <w:r>
              <w:tab/>
              <w:t>pytlů</w:t>
            </w:r>
            <w:r>
              <w:tab/>
              <w:t>720,00</w:t>
            </w:r>
            <w:r>
              <w:tab/>
              <w:t>54 000,00</w:t>
            </w:r>
          </w:p>
          <w:p w14:paraId="640BA1E1" w14:textId="77777777" w:rsidR="00B739EB" w:rsidRDefault="00BE7DC6">
            <w:pPr>
              <w:pStyle w:val="Jin0"/>
              <w:shd w:val="clear" w:color="auto" w:fill="auto"/>
              <w:tabs>
                <w:tab w:val="right" w:pos="6423"/>
                <w:tab w:val="center" w:pos="6697"/>
                <w:tab w:val="right" w:pos="8646"/>
                <w:tab w:val="right" w:pos="10460"/>
              </w:tabs>
              <w:spacing w:after="140"/>
            </w:pPr>
            <w:r>
              <w:t>hnojivo 27-6-6-0-0-2</w:t>
            </w:r>
            <w:r>
              <w:tab/>
              <w:t>75</w:t>
            </w:r>
            <w:r>
              <w:tab/>
              <w:t>pytlů</w:t>
            </w:r>
            <w:r>
              <w:tab/>
              <w:t>820,00</w:t>
            </w:r>
            <w:r>
              <w:tab/>
              <w:t>61 500,00</w:t>
            </w:r>
          </w:p>
          <w:p w14:paraId="2D4E1745" w14:textId="77777777" w:rsidR="00B739EB" w:rsidRDefault="00BE7DC6">
            <w:pPr>
              <w:pStyle w:val="Jin0"/>
              <w:shd w:val="clear" w:color="auto" w:fill="auto"/>
              <w:tabs>
                <w:tab w:val="right" w:pos="6423"/>
                <w:tab w:val="center" w:pos="6697"/>
                <w:tab w:val="right" w:pos="8646"/>
                <w:tab w:val="right" w:pos="10460"/>
              </w:tabs>
              <w:spacing w:after="140"/>
            </w:pPr>
            <w:r>
              <w:t>hnojivo 12-5-24-2-0-0</w:t>
            </w:r>
            <w:r>
              <w:tab/>
              <w:t>75</w:t>
            </w:r>
            <w:r>
              <w:tab/>
              <w:t>pytlů</w:t>
            </w:r>
            <w:r>
              <w:tab/>
              <w:t>720,00</w:t>
            </w:r>
            <w:r>
              <w:tab/>
              <w:t>54 000,00</w:t>
            </w:r>
          </w:p>
          <w:p w14:paraId="27DF8670" w14:textId="77777777" w:rsidR="00B739EB" w:rsidRDefault="00BE7DC6">
            <w:pPr>
              <w:pStyle w:val="Jin0"/>
              <w:shd w:val="clear" w:color="auto" w:fill="auto"/>
              <w:tabs>
                <w:tab w:val="left" w:pos="9471"/>
              </w:tabs>
              <w:spacing w:after="300"/>
            </w:pPr>
            <w:r>
              <w:rPr>
                <w:b/>
                <w:bCs/>
              </w:rPr>
              <w:t xml:space="preserve">Součet </w:t>
            </w:r>
            <w:r>
              <w:rPr>
                <w:b/>
                <w:bCs/>
              </w:rPr>
              <w:t>položek (bez DPH)</w:t>
            </w:r>
            <w:r>
              <w:rPr>
                <w:b/>
                <w:bCs/>
              </w:rPr>
              <w:tab/>
              <w:t>169 500,00</w:t>
            </w:r>
          </w:p>
          <w:p w14:paraId="45353E65" w14:textId="5A1DB594" w:rsidR="00B739EB" w:rsidRDefault="00BE7DC6">
            <w:pPr>
              <w:pStyle w:val="Jin0"/>
              <w:shd w:val="clear" w:color="auto" w:fill="auto"/>
              <w:spacing w:after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B4144C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B739EB" w14:paraId="4C95C69E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D5855" w14:textId="2A7B3B35" w:rsidR="00B739EB" w:rsidRDefault="00BE7DC6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6C42752A" w14:textId="77777777" w:rsidR="00B739EB" w:rsidRDefault="00BE7DC6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28F17DA2" w14:textId="77777777" w:rsidR="00000000" w:rsidRDefault="00BE7DC6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8FFF" w14:textId="77777777" w:rsidR="00000000" w:rsidRDefault="00BE7DC6">
      <w:r>
        <w:separator/>
      </w:r>
    </w:p>
  </w:endnote>
  <w:endnote w:type="continuationSeparator" w:id="0">
    <w:p w14:paraId="734845DF" w14:textId="77777777" w:rsidR="00000000" w:rsidRDefault="00BE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6859" w14:textId="77777777" w:rsidR="00B739EB" w:rsidRDefault="00B739EB"/>
  </w:footnote>
  <w:footnote w:type="continuationSeparator" w:id="0">
    <w:p w14:paraId="35264481" w14:textId="77777777" w:rsidR="00B739EB" w:rsidRDefault="00B739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EB"/>
    <w:rsid w:val="00B739EB"/>
    <w:rsid w:val="00B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E712"/>
  <w15:docId w15:val="{AD81DA32-7C6D-4944-99A8-A1C0D674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E7D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7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2022-08-10T10:35:00Z</dcterms:created>
  <dcterms:modified xsi:type="dcterms:W3CDTF">2022-08-10T10:36:00Z</dcterms:modified>
</cp:coreProperties>
</file>