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lang w:eastAsia="cs-CZ"/>
        </w:rPr>
        <w:t>Radix - potvrzení.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Děkuji za vyřízení, </w:t>
      </w:r>
      <w:r w:rsidRPr="002179A3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br/>
        <w:t>s pozdravem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xxxxxxxxxxxx</w:t>
      </w:r>
      <w:proofErr w:type="spellEnd"/>
      <w:r w:rsidRPr="002179A3">
        <w:rPr>
          <w:rFonts w:ascii="Tahoma" w:eastAsia="Times New Roman" w:hAnsi="Tahoma" w:cs="Tahoma"/>
          <w:sz w:val="24"/>
          <w:szCs w:val="24"/>
          <w:lang w:eastAsia="cs-CZ"/>
        </w:rPr>
        <w:t>, TÚ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br/>
        <w:t>MMN, a.s.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br/>
      </w:r>
      <w:proofErr w:type="spellStart"/>
      <w:r w:rsidRPr="002179A3">
        <w:rPr>
          <w:rFonts w:ascii="Tahoma" w:eastAsia="Times New Roman" w:hAnsi="Tahoma" w:cs="Tahoma"/>
          <w:sz w:val="24"/>
          <w:szCs w:val="24"/>
          <w:lang w:eastAsia="cs-CZ"/>
        </w:rPr>
        <w:t>Metyšova</w:t>
      </w:r>
      <w:proofErr w:type="spellEnd"/>
      <w:r w:rsidRPr="002179A3">
        <w:rPr>
          <w:rFonts w:ascii="Tahoma" w:eastAsia="Times New Roman" w:hAnsi="Tahoma" w:cs="Tahoma"/>
          <w:sz w:val="24"/>
          <w:szCs w:val="24"/>
          <w:lang w:eastAsia="cs-CZ"/>
        </w:rPr>
        <w:t xml:space="preserve"> 465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br/>
        <w:t>514 01 Jilemnice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br/>
        <w:t> 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tel.: </w:t>
      </w: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xxxxxxxxxxxxxxxx</w:t>
      </w:r>
      <w:proofErr w:type="spellEnd"/>
      <w:r w:rsidRPr="002179A3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mail.: </w:t>
      </w: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xxxxxxxxxxxxxxxxxxx</w:t>
      </w:r>
      <w:proofErr w:type="spellEnd"/>
    </w:p>
    <w:p w:rsid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lang w:eastAsia="cs-CZ"/>
        </w:rPr>
        <w:t>------ Přeposlaná zpráva ------</w:t>
      </w:r>
    </w:p>
    <w:p w:rsid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2179A3">
        <w:rPr>
          <w:rFonts w:ascii="Tahoma" w:eastAsia="Times New Roman" w:hAnsi="Tahoma" w:cs="Tahoma"/>
          <w:sz w:val="24"/>
          <w:szCs w:val="24"/>
          <w:lang w:eastAsia="cs-CZ"/>
        </w:rPr>
        <w:t>Od</w:t>
      </w:r>
      <w:proofErr w:type="gramEnd"/>
      <w:r w:rsidRPr="002179A3">
        <w:rPr>
          <w:rFonts w:ascii="Tahoma" w:eastAsia="Times New Roman" w:hAnsi="Tahoma" w:cs="Tahoma"/>
          <w:sz w:val="24"/>
          <w:szCs w:val="24"/>
          <w:lang w:eastAsia="cs-CZ"/>
        </w:rPr>
        <w:t xml:space="preserve">: </w:t>
      </w:r>
      <w:r>
        <w:rPr>
          <w:rFonts w:ascii="Tahoma" w:eastAsia="Times New Roman" w:hAnsi="Tahoma" w:cs="Tahoma"/>
          <w:sz w:val="24"/>
          <w:szCs w:val="24"/>
          <w:lang w:eastAsia="cs-CZ"/>
        </w:rPr>
        <w:t>„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t>Radix CZ</w:t>
      </w:r>
      <w:r>
        <w:rPr>
          <w:rFonts w:ascii="Tahoma" w:eastAsia="Times New Roman" w:hAnsi="Tahoma" w:cs="Tahoma"/>
          <w:sz w:val="24"/>
          <w:szCs w:val="24"/>
          <w:lang w:eastAsia="cs-CZ"/>
        </w:rPr>
        <w:t>“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t xml:space="preserve"> &lt;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5" w:history="1">
        <w:r w:rsidRPr="00DE7630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radix@radixcz.cz</w:t>
        </w:r>
      </w:hyperlink>
      <w:r w:rsidRPr="002179A3">
        <w:rPr>
          <w:rFonts w:ascii="Tahoma" w:eastAsia="Times New Roman" w:hAnsi="Tahoma" w:cs="Tahoma"/>
          <w:sz w:val="24"/>
          <w:szCs w:val="24"/>
          <w:lang w:eastAsia="cs-CZ"/>
        </w:rPr>
        <w:t>&gt;</w:t>
      </w:r>
    </w:p>
    <w:p w:rsid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lang w:eastAsia="cs-CZ"/>
        </w:rPr>
        <w:t xml:space="preserve">Komu: </w:t>
      </w: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xxxxxxxxxxxxxxxxx</w:t>
      </w:r>
      <w:proofErr w:type="spellEnd"/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od</w:t>
      </w:r>
      <w:r w:rsidRPr="002179A3">
        <w:rPr>
          <w:rFonts w:ascii="Tahoma" w:eastAsia="Times New Roman" w:hAnsi="Tahoma" w:cs="Tahoma"/>
          <w:sz w:val="24"/>
          <w:szCs w:val="24"/>
          <w:lang w:eastAsia="cs-CZ"/>
        </w:rPr>
        <w:t>esláno: 2.5.2017 10:02:44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lang w:eastAsia="cs-CZ"/>
        </w:rPr>
        <w:t xml:space="preserve">Předmět: RE: 1430517 </w:t>
      </w:r>
      <w:proofErr w:type="gramStart"/>
      <w:r w:rsidRPr="002179A3">
        <w:rPr>
          <w:rFonts w:ascii="Tahoma" w:eastAsia="Times New Roman" w:hAnsi="Tahoma" w:cs="Tahoma"/>
          <w:sz w:val="24"/>
          <w:szCs w:val="24"/>
          <w:lang w:eastAsia="cs-CZ"/>
        </w:rPr>
        <w:t>Radix .</w:t>
      </w:r>
      <w:proofErr w:type="spellStart"/>
      <w:r w:rsidRPr="002179A3">
        <w:rPr>
          <w:rFonts w:ascii="Tahoma" w:eastAsia="Times New Roman" w:hAnsi="Tahoma" w:cs="Tahoma"/>
          <w:sz w:val="24"/>
          <w:szCs w:val="24"/>
          <w:lang w:eastAsia="cs-CZ"/>
        </w:rPr>
        <w:t>docx</w:t>
      </w:r>
      <w:proofErr w:type="spellEnd"/>
      <w:proofErr w:type="gramEnd"/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79A3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2179A3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Dobrý den,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2179A3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děkujeme za vaši objednávku.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2179A3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S pozdravem 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b/>
          <w:bCs/>
          <w:color w:val="1F497D"/>
          <w:sz w:val="18"/>
          <w:szCs w:val="18"/>
          <w:lang w:val="sk-SK"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proofErr w:type="spellStart"/>
      <w:r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>Xxxxxxxxxxxxxxx</w:t>
      </w:r>
      <w:proofErr w:type="spellEnd"/>
      <w:r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 xml:space="preserve"> </w:t>
      </w:r>
      <w:bookmarkStart w:id="0" w:name="_GoBack"/>
      <w:bookmarkEnd w:id="0"/>
      <w:proofErr w:type="spellStart"/>
      <w:r w:rsidRPr="002179A3"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>vedoucí</w:t>
      </w:r>
      <w:proofErr w:type="spellEnd"/>
      <w:r w:rsidRPr="002179A3"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 xml:space="preserve"> </w:t>
      </w:r>
      <w:proofErr w:type="spellStart"/>
      <w:r w:rsidRPr="002179A3"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>servisního</w:t>
      </w:r>
      <w:proofErr w:type="spellEnd"/>
      <w:r w:rsidRPr="002179A3"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 xml:space="preserve"> </w:t>
      </w:r>
      <w:proofErr w:type="spellStart"/>
      <w:r w:rsidRPr="002179A3"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>oddělení</w:t>
      </w:r>
      <w:proofErr w:type="spellEnd"/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r w:rsidRPr="002179A3">
        <w:rPr>
          <w:rFonts w:ascii="Tahoma" w:eastAsia="Times New Roman" w:hAnsi="Tahoma" w:cs="Tahoma"/>
          <w:color w:val="006FB9"/>
          <w:sz w:val="18"/>
          <w:szCs w:val="18"/>
          <w:lang w:val="sk-SK" w:eastAsia="cs-CZ"/>
        </w:rPr>
        <w:t>____________________________________________________________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b/>
          <w:bCs/>
          <w:color w:val="455560"/>
          <w:sz w:val="18"/>
          <w:szCs w:val="18"/>
          <w:lang w:val="sk-SK" w:eastAsia="cs-CZ"/>
        </w:rPr>
      </w:pPr>
      <w:r>
        <w:rPr>
          <w:rFonts w:ascii="Gotham Rounded Light" w:eastAsia="Times New Roman" w:hAnsi="Gotham Rounded Light" w:cs="Times New Roman"/>
          <w:noProof/>
          <w:color w:val="002060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1857375" cy="609600"/>
                <wp:effectExtent l="0" t="0" r="0" b="0"/>
                <wp:docPr id="1" name="Obdélník 1" descr="cid:image001.png@01D2B2CB.228B10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cid:image001.png@01D2B2CB.228B1090" style="width:146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b/>
          <w:bCs/>
          <w:color w:val="455560"/>
          <w:sz w:val="18"/>
          <w:szCs w:val="18"/>
          <w:lang w:val="sk-SK" w:eastAsia="cs-CZ"/>
        </w:rPr>
      </w:pP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proofErr w:type="spellStart"/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>Čáslavská</w:t>
      </w:r>
      <w:proofErr w:type="spellEnd"/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 xml:space="preserve"> 231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 xml:space="preserve">284 01 </w:t>
      </w:r>
      <w:proofErr w:type="spellStart"/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>Kutná</w:t>
      </w:r>
      <w:proofErr w:type="spellEnd"/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 xml:space="preserve"> Hora – Karlov, Česká republika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>tel.: +420-327-315 980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>fax: +420-327-315 981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 xml:space="preserve">mobil: +420 </w:t>
      </w:r>
      <w:r w:rsidRPr="002179A3">
        <w:rPr>
          <w:rFonts w:ascii="Tahoma" w:eastAsia="Times New Roman" w:hAnsi="Tahoma" w:cs="Tahoma"/>
          <w:color w:val="455560"/>
          <w:sz w:val="16"/>
          <w:szCs w:val="16"/>
          <w:lang w:eastAsia="cs-CZ"/>
        </w:rPr>
        <w:t>777 599 050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sk-SK" w:eastAsia="cs-CZ"/>
        </w:rPr>
      </w:pPr>
      <w:r w:rsidRPr="002179A3">
        <w:rPr>
          <w:rFonts w:ascii="Tahoma" w:eastAsia="Times New Roman" w:hAnsi="Tahoma" w:cs="Tahoma"/>
          <w:color w:val="455560"/>
          <w:sz w:val="16"/>
          <w:szCs w:val="16"/>
          <w:lang w:val="sk-SK" w:eastAsia="cs-CZ"/>
        </w:rPr>
        <w:t xml:space="preserve">e-mail: </w:t>
      </w:r>
      <w:hyperlink r:id="rId6" w:history="1">
        <w:r w:rsidRPr="002179A3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val="sk-SK" w:eastAsia="cs-CZ"/>
          </w:rPr>
          <w:t>servis@radixcz.cz</w:t>
        </w:r>
      </w:hyperlink>
      <w:r w:rsidRPr="002179A3">
        <w:rPr>
          <w:rFonts w:ascii="Tahoma" w:eastAsia="Times New Roman" w:hAnsi="Tahoma" w:cs="Tahoma"/>
          <w:color w:val="1F497D"/>
          <w:sz w:val="18"/>
          <w:szCs w:val="18"/>
          <w:lang w:val="sk-SK" w:eastAsia="cs-CZ"/>
        </w:rPr>
        <w:t xml:space="preserve"> </w:t>
      </w:r>
    </w:p>
    <w:p w:rsidR="002179A3" w:rsidRPr="002179A3" w:rsidRDefault="002179A3" w:rsidP="002179A3">
      <w:pPr>
        <w:spacing w:after="0" w:line="240" w:lineRule="auto"/>
        <w:rPr>
          <w:rFonts w:ascii="Tahoma" w:eastAsia="Times New Roman" w:hAnsi="Tahoma" w:cs="Tahoma"/>
          <w:color w:val="455560"/>
          <w:sz w:val="18"/>
          <w:szCs w:val="18"/>
          <w:u w:val="single"/>
          <w:lang w:val="sk-SK" w:eastAsia="cs-CZ"/>
        </w:rPr>
      </w:pPr>
      <w:r w:rsidRPr="002179A3">
        <w:rPr>
          <w:rFonts w:ascii="Tahoma" w:eastAsia="Times New Roman" w:hAnsi="Tahoma" w:cs="Tahoma"/>
          <w:color w:val="455560"/>
          <w:sz w:val="16"/>
          <w:szCs w:val="16"/>
          <w:u w:val="single"/>
          <w:lang w:eastAsia="cs-CZ"/>
        </w:rPr>
        <w:t>http://</w:t>
      </w:r>
      <w:hyperlink r:id="rId7" w:history="1">
        <w:r w:rsidRPr="002179A3">
          <w:rPr>
            <w:rFonts w:ascii="Tahoma" w:eastAsia="Times New Roman" w:hAnsi="Tahoma" w:cs="Tahoma"/>
            <w:color w:val="455560"/>
            <w:sz w:val="16"/>
            <w:szCs w:val="16"/>
            <w:u w:val="single"/>
            <w:lang w:val="sk-SK" w:eastAsia="cs-CZ"/>
          </w:rPr>
          <w:t>www.radixcz.cz</w:t>
        </w:r>
      </w:hyperlink>
    </w:p>
    <w:p w:rsidR="002179A3" w:rsidRPr="002179A3" w:rsidRDefault="002179A3" w:rsidP="002179A3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A3"/>
    <w:rsid w:val="00023593"/>
    <w:rsid w:val="00040B5A"/>
    <w:rsid w:val="0006566F"/>
    <w:rsid w:val="000867C1"/>
    <w:rsid w:val="000A28D2"/>
    <w:rsid w:val="000C7B08"/>
    <w:rsid w:val="000D31A0"/>
    <w:rsid w:val="00110678"/>
    <w:rsid w:val="001217A7"/>
    <w:rsid w:val="00122517"/>
    <w:rsid w:val="00125703"/>
    <w:rsid w:val="00126FCC"/>
    <w:rsid w:val="001271E5"/>
    <w:rsid w:val="00183AA2"/>
    <w:rsid w:val="001A65A0"/>
    <w:rsid w:val="001B0BAB"/>
    <w:rsid w:val="001B551E"/>
    <w:rsid w:val="001C1FB8"/>
    <w:rsid w:val="001C3CA2"/>
    <w:rsid w:val="001C43B0"/>
    <w:rsid w:val="001F74D7"/>
    <w:rsid w:val="0020636D"/>
    <w:rsid w:val="002179A3"/>
    <w:rsid w:val="00265409"/>
    <w:rsid w:val="00286E22"/>
    <w:rsid w:val="002A062B"/>
    <w:rsid w:val="002A7A5A"/>
    <w:rsid w:val="002E7D2B"/>
    <w:rsid w:val="002F2170"/>
    <w:rsid w:val="002F4E4A"/>
    <w:rsid w:val="003475E2"/>
    <w:rsid w:val="00394E30"/>
    <w:rsid w:val="0039691C"/>
    <w:rsid w:val="003C2C84"/>
    <w:rsid w:val="003E0DBE"/>
    <w:rsid w:val="003F4B6B"/>
    <w:rsid w:val="0040678A"/>
    <w:rsid w:val="00411019"/>
    <w:rsid w:val="00415F2A"/>
    <w:rsid w:val="0047494E"/>
    <w:rsid w:val="00474AF2"/>
    <w:rsid w:val="0047562B"/>
    <w:rsid w:val="004A4985"/>
    <w:rsid w:val="004C37B0"/>
    <w:rsid w:val="004C4A40"/>
    <w:rsid w:val="004E6275"/>
    <w:rsid w:val="00512C7F"/>
    <w:rsid w:val="00532B14"/>
    <w:rsid w:val="00541678"/>
    <w:rsid w:val="005562FE"/>
    <w:rsid w:val="005755D1"/>
    <w:rsid w:val="00590A57"/>
    <w:rsid w:val="00597323"/>
    <w:rsid w:val="005C7029"/>
    <w:rsid w:val="005E2218"/>
    <w:rsid w:val="005F7652"/>
    <w:rsid w:val="00605DD1"/>
    <w:rsid w:val="006067BE"/>
    <w:rsid w:val="006241DD"/>
    <w:rsid w:val="006249D2"/>
    <w:rsid w:val="00655C02"/>
    <w:rsid w:val="00661DA2"/>
    <w:rsid w:val="00665886"/>
    <w:rsid w:val="00673640"/>
    <w:rsid w:val="0069523E"/>
    <w:rsid w:val="006C09BE"/>
    <w:rsid w:val="00764EDC"/>
    <w:rsid w:val="007812CF"/>
    <w:rsid w:val="007C285F"/>
    <w:rsid w:val="007C5851"/>
    <w:rsid w:val="007D15A0"/>
    <w:rsid w:val="007F6D20"/>
    <w:rsid w:val="00803A27"/>
    <w:rsid w:val="00803C5E"/>
    <w:rsid w:val="00827064"/>
    <w:rsid w:val="00847AC2"/>
    <w:rsid w:val="00850AF7"/>
    <w:rsid w:val="00851A5D"/>
    <w:rsid w:val="00874A82"/>
    <w:rsid w:val="00880ECF"/>
    <w:rsid w:val="00887D9D"/>
    <w:rsid w:val="00895E7E"/>
    <w:rsid w:val="00895E99"/>
    <w:rsid w:val="008A55CD"/>
    <w:rsid w:val="008E7AC6"/>
    <w:rsid w:val="00934FB2"/>
    <w:rsid w:val="00955CC4"/>
    <w:rsid w:val="00987578"/>
    <w:rsid w:val="009A48CE"/>
    <w:rsid w:val="009C23D6"/>
    <w:rsid w:val="009C79BB"/>
    <w:rsid w:val="009E2E98"/>
    <w:rsid w:val="009F1C35"/>
    <w:rsid w:val="00A36BC3"/>
    <w:rsid w:val="00A87145"/>
    <w:rsid w:val="00AB10A1"/>
    <w:rsid w:val="00AB7164"/>
    <w:rsid w:val="00AC14BE"/>
    <w:rsid w:val="00AC1D90"/>
    <w:rsid w:val="00AE7AC4"/>
    <w:rsid w:val="00AF1BFD"/>
    <w:rsid w:val="00AF4DC8"/>
    <w:rsid w:val="00B11C22"/>
    <w:rsid w:val="00B163D9"/>
    <w:rsid w:val="00B20850"/>
    <w:rsid w:val="00B24A0F"/>
    <w:rsid w:val="00B56A30"/>
    <w:rsid w:val="00BA5FF9"/>
    <w:rsid w:val="00BD350D"/>
    <w:rsid w:val="00BF4AAE"/>
    <w:rsid w:val="00C10A54"/>
    <w:rsid w:val="00C115E2"/>
    <w:rsid w:val="00C16E1F"/>
    <w:rsid w:val="00C24BA6"/>
    <w:rsid w:val="00C26A7D"/>
    <w:rsid w:val="00C56803"/>
    <w:rsid w:val="00C71606"/>
    <w:rsid w:val="00C82074"/>
    <w:rsid w:val="00C84F9B"/>
    <w:rsid w:val="00CE1512"/>
    <w:rsid w:val="00CE2A41"/>
    <w:rsid w:val="00CE3D12"/>
    <w:rsid w:val="00CF198B"/>
    <w:rsid w:val="00D01FF1"/>
    <w:rsid w:val="00D06438"/>
    <w:rsid w:val="00D15D8C"/>
    <w:rsid w:val="00D27E40"/>
    <w:rsid w:val="00D41369"/>
    <w:rsid w:val="00D45343"/>
    <w:rsid w:val="00D76533"/>
    <w:rsid w:val="00D84460"/>
    <w:rsid w:val="00DA7BAD"/>
    <w:rsid w:val="00DF543C"/>
    <w:rsid w:val="00DF6D35"/>
    <w:rsid w:val="00E0699F"/>
    <w:rsid w:val="00E406D0"/>
    <w:rsid w:val="00E452C7"/>
    <w:rsid w:val="00E72289"/>
    <w:rsid w:val="00E759F1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3271"/>
    <w:rsid w:val="00FA7E5B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7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ixcz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vis@radixcz.cz" TargetMode="External"/><Relationship Id="rId5" Type="http://schemas.openxmlformats.org/officeDocument/2006/relationships/hyperlink" Target="mailto:radix@radixcz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cp:lastPrinted>2017-05-05T08:58:00Z</cp:lastPrinted>
  <dcterms:created xsi:type="dcterms:W3CDTF">2017-05-05T08:56:00Z</dcterms:created>
  <dcterms:modified xsi:type="dcterms:W3CDTF">2017-05-05T08:59:00Z</dcterms:modified>
</cp:coreProperties>
</file>