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B0" w:rsidRDefault="00D14802">
      <w:pPr>
        <w:pStyle w:val="Nzev"/>
        <w:ind w:left="256"/>
        <w:rPr>
          <w:sz w:val="20"/>
        </w:rPr>
      </w:pPr>
      <w:r>
        <w:rPr>
          <w:noProof/>
          <w:sz w:val="20"/>
          <w:lang w:eastAsia="cs-CZ"/>
        </w:rPr>
        <w:drawing>
          <wp:inline distT="0" distB="0" distL="0" distR="0">
            <wp:extent cx="2801362" cy="342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362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B0" w:rsidRDefault="00810EB0">
      <w:pPr>
        <w:pStyle w:val="Nzev"/>
        <w:spacing w:before="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6"/>
      </w:tblGrid>
      <w:tr w:rsidR="00810EB0">
        <w:trPr>
          <w:trHeight w:val="840"/>
        </w:trPr>
        <w:tc>
          <w:tcPr>
            <w:tcW w:w="11706" w:type="dxa"/>
          </w:tcPr>
          <w:p w:rsidR="00810EB0" w:rsidRDefault="00D14802">
            <w:pPr>
              <w:pStyle w:val="TableParagraph"/>
              <w:spacing w:before="108"/>
              <w:ind w:left="3312" w:right="3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TECHNICKÁ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UNIVERZITA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LIBERCI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spacing w:before="76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46747885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DIČ: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CZ46747885</w:t>
            </w:r>
          </w:p>
        </w:tc>
      </w:tr>
      <w:tr w:rsidR="00810EB0">
        <w:trPr>
          <w:trHeight w:val="940"/>
        </w:trPr>
        <w:tc>
          <w:tcPr>
            <w:tcW w:w="11706" w:type="dxa"/>
          </w:tcPr>
          <w:p w:rsidR="00810EB0" w:rsidRDefault="00D14802">
            <w:pPr>
              <w:pStyle w:val="TableParagraph"/>
              <w:spacing w:before="142"/>
              <w:ind w:left="3312" w:right="3292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OBJEDNÁVKA</w:t>
            </w:r>
          </w:p>
        </w:tc>
      </w:tr>
      <w:tr w:rsidR="00810EB0">
        <w:trPr>
          <w:trHeight w:val="2380"/>
        </w:trPr>
        <w:tc>
          <w:tcPr>
            <w:tcW w:w="11706" w:type="dxa"/>
          </w:tcPr>
          <w:p w:rsidR="00810EB0" w:rsidRDefault="00D14802">
            <w:pPr>
              <w:pStyle w:val="TableParagraph"/>
              <w:tabs>
                <w:tab w:val="left" w:pos="5852"/>
              </w:tabs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Číslo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objednávky: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FS/2112/2022/345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Dodavatel: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b/>
                <w:sz w:val="24"/>
              </w:rPr>
              <w:t>Datum: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30.06.2022</w:t>
            </w:r>
            <w:proofErr w:type="gramEnd"/>
            <w:r>
              <w:rPr>
                <w:sz w:val="24"/>
              </w:rPr>
              <w:tab/>
              <w:t>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Blažek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b/>
                <w:sz w:val="24"/>
              </w:rPr>
              <w:t>Vyřizuje: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85973">
              <w:rPr>
                <w:sz w:val="24"/>
              </w:rPr>
              <w:t>xxxxxxxxx</w:t>
            </w:r>
            <w:r>
              <w:rPr>
                <w:sz w:val="24"/>
              </w:rPr>
              <w:tab/>
              <w:t>Tálínská 691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Finanční zdroj: </w:t>
            </w:r>
            <w:r>
              <w:rPr>
                <w:sz w:val="24"/>
              </w:rPr>
              <w:t>2112</w:t>
            </w:r>
            <w:r>
              <w:rPr>
                <w:sz w:val="24"/>
              </w:rPr>
              <w:tab/>
              <w:t>46008 Liberec</w:t>
            </w:r>
          </w:p>
          <w:p w:rsidR="00810EB0" w:rsidRDefault="00D14802">
            <w:pPr>
              <w:pStyle w:val="TableParagraph"/>
              <w:ind w:left="5852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74430777</w:t>
            </w:r>
          </w:p>
          <w:p w:rsidR="00810EB0" w:rsidRDefault="00D14802" w:rsidP="00D85973">
            <w:pPr>
              <w:pStyle w:val="TableParagraph"/>
              <w:ind w:left="5852"/>
              <w:rPr>
                <w:sz w:val="24"/>
              </w:rPr>
            </w:pPr>
            <w:hyperlink r:id="rId6">
              <w:r w:rsidR="00D85973">
                <w:rPr>
                  <w:sz w:val="24"/>
                </w:rPr>
                <w:t>xxxxxxxxxxxxx</w:t>
              </w:r>
            </w:hyperlink>
          </w:p>
        </w:tc>
      </w:tr>
      <w:tr w:rsidR="00810EB0">
        <w:trPr>
          <w:trHeight w:val="1660"/>
        </w:trPr>
        <w:tc>
          <w:tcPr>
            <w:tcW w:w="11706" w:type="dxa"/>
          </w:tcPr>
          <w:p w:rsidR="00810EB0" w:rsidRDefault="00D14802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Obsah objednávky:</w:t>
            </w:r>
          </w:p>
          <w:p w:rsidR="00810EB0" w:rsidRDefault="00D1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"Úprava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postupu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schvalování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schválení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studijním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oddělením"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5hod</w:t>
            </w:r>
          </w:p>
          <w:p w:rsidR="00810EB0" w:rsidRDefault="00D1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"Specifikace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školitel,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předseda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rozlišením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jednotlivé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8-9h</w:t>
            </w:r>
          </w:p>
        </w:tc>
      </w:tr>
      <w:tr w:rsidR="00810EB0">
        <w:trPr>
          <w:trHeight w:val="4540"/>
        </w:trPr>
        <w:tc>
          <w:tcPr>
            <w:tcW w:w="11706" w:type="dxa"/>
          </w:tcPr>
          <w:p w:rsidR="00810EB0" w:rsidRDefault="00D14802">
            <w:pPr>
              <w:pStyle w:val="TableParagraph"/>
              <w:tabs>
                <w:tab w:val="left" w:pos="5852"/>
              </w:tabs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Faktura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musí být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adresována:</w:t>
            </w:r>
            <w:r>
              <w:rPr>
                <w:b/>
                <w:sz w:val="24"/>
              </w:rPr>
              <w:tab/>
              <w:t>Zboží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fakturu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dodejte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adresu: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sz w:val="24"/>
              </w:rPr>
              <w:t>Technická univerzita v Liberci</w:t>
            </w:r>
            <w:r>
              <w:rPr>
                <w:sz w:val="24"/>
              </w:rPr>
              <w:tab/>
            </w:r>
            <w:r w:rsidR="00D85973">
              <w:rPr>
                <w:sz w:val="24"/>
              </w:rPr>
              <w:t>xxxxxxxxxxxxxx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sz w:val="24"/>
              </w:rPr>
              <w:t>Studentská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1402/2</w:t>
            </w:r>
            <w:r>
              <w:rPr>
                <w:sz w:val="24"/>
              </w:rPr>
              <w:tab/>
              <w:t>Fakulta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strojní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sz w:val="24"/>
              </w:rPr>
              <w:t>461 17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Liberec</w:t>
            </w:r>
            <w:r>
              <w:rPr>
                <w:sz w:val="24"/>
              </w:rPr>
              <w:tab/>
              <w:t>Univerzitní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náměstí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1410/1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(budova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G)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sz w:val="24"/>
              </w:rPr>
              <w:t>IČ: 46747885</w:t>
            </w:r>
            <w:r>
              <w:rPr>
                <w:sz w:val="24"/>
              </w:rPr>
              <w:tab/>
              <w:t>Liberec 460 01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sz w:val="24"/>
              </w:rPr>
              <w:t>DIČ: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CZ46747885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Česká republika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 </w:t>
            </w:r>
            <w:hyperlink r:id="rId7">
              <w:r w:rsidR="00D85973">
                <w:rPr>
                  <w:sz w:val="24"/>
                </w:rPr>
                <w:t>xxxxxxxxx</w:t>
              </w:r>
            </w:hyperlink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Detail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elektronického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schvalování: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Telefon </w:t>
            </w:r>
            <w:r w:rsidR="00D85973">
              <w:rPr>
                <w:sz w:val="24"/>
              </w:rPr>
              <w:t>xxxxxxxxxx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2112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(Vedoucí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Příkazce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Správce)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Mobil </w:t>
            </w:r>
            <w:r w:rsidR="00D85973">
              <w:rPr>
                <w:sz w:val="24"/>
              </w:rPr>
              <w:t>xxxxxxxxxxx</w:t>
            </w:r>
            <w:r>
              <w:rPr>
                <w:sz w:val="24"/>
              </w:rPr>
              <w:tab/>
            </w:r>
            <w:r w:rsidR="00D85973">
              <w:rPr>
                <w:sz w:val="24"/>
              </w:rPr>
              <w:t>xxxxxxxxxxxxx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b/>
                <w:sz w:val="24"/>
              </w:rPr>
              <w:t>Dodací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lhůta: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15.07.2022</w:t>
            </w:r>
            <w:proofErr w:type="gramEnd"/>
            <w:r>
              <w:rPr>
                <w:sz w:val="24"/>
              </w:rPr>
              <w:tab/>
            </w:r>
            <w:r w:rsidR="00D85973">
              <w:rPr>
                <w:sz w:val="24"/>
              </w:rPr>
              <w:t>xxxxxxxxxxxxx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Předpokládaná cena: </w:t>
            </w:r>
            <w:r>
              <w:rPr>
                <w:sz w:val="24"/>
              </w:rPr>
              <w:t>7000</w:t>
            </w:r>
            <w:r>
              <w:rPr>
                <w:sz w:val="24"/>
              </w:rPr>
              <w:tab/>
            </w:r>
            <w:r w:rsidR="00D85973">
              <w:rPr>
                <w:sz w:val="24"/>
              </w:rPr>
              <w:t>xxxxxxxxxxxxx</w:t>
            </w:r>
          </w:p>
          <w:p w:rsidR="00810EB0" w:rsidRDefault="00D1480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Způsob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dopravy: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</w:p>
        </w:tc>
      </w:tr>
      <w:tr w:rsidR="00810EB0" w:rsidTr="00D85973">
        <w:trPr>
          <w:trHeight w:val="4989"/>
        </w:trPr>
        <w:tc>
          <w:tcPr>
            <w:tcW w:w="11706" w:type="dxa"/>
          </w:tcPr>
          <w:p w:rsidR="00810EB0" w:rsidRDefault="00D14802">
            <w:pPr>
              <w:pStyle w:val="TableParagraph"/>
              <w:tabs>
                <w:tab w:val="left" w:pos="5852"/>
              </w:tabs>
              <w:spacing w:before="126" w:line="312" w:lineRule="auto"/>
              <w:ind w:right="3465"/>
              <w:rPr>
                <w:b/>
                <w:sz w:val="24"/>
              </w:rPr>
            </w:pPr>
            <w:r>
              <w:rPr>
                <w:sz w:val="24"/>
              </w:rPr>
              <w:t>Bankovní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spojení: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ČSOB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Liberec,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1.máje</w:t>
            </w:r>
            <w:proofErr w:type="gramEnd"/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Liberec</w:t>
            </w:r>
            <w:r>
              <w:rPr>
                <w:b/>
                <w:sz w:val="24"/>
              </w:rPr>
              <w:tab/>
              <w:t>SWIFT: CEKO CZ PP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ČÍSLO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ÚČTU:</w:t>
            </w:r>
            <w:r>
              <w:rPr>
                <w:b/>
                <w:sz w:val="24"/>
              </w:rPr>
              <w:tab/>
              <w:t>IBAN: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BÚ:</w:t>
            </w:r>
            <w:r>
              <w:rPr>
                <w:b/>
                <w:spacing w:val="60"/>
                <w:sz w:val="24"/>
              </w:rPr>
              <w:t xml:space="preserve"> </w:t>
            </w:r>
            <w:r w:rsidR="00D85973">
              <w:rPr>
                <w:sz w:val="24"/>
              </w:rPr>
              <w:t>xxxxxxx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BÚ: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85973">
              <w:rPr>
                <w:sz w:val="24"/>
              </w:rPr>
              <w:t>xxxxxxxx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b/>
                <w:sz w:val="24"/>
              </w:rPr>
              <w:t>FRIM:</w:t>
            </w:r>
            <w:r>
              <w:rPr>
                <w:b/>
                <w:spacing w:val="60"/>
                <w:sz w:val="24"/>
              </w:rPr>
              <w:t xml:space="preserve"> </w:t>
            </w:r>
            <w:r w:rsidR="00D85973">
              <w:rPr>
                <w:sz w:val="24"/>
              </w:rPr>
              <w:t>xxxxxxxxx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FRIM: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85973">
              <w:rPr>
                <w:sz w:val="24"/>
              </w:rPr>
              <w:t>xxxxxxx</w:t>
            </w:r>
          </w:p>
          <w:p w:rsidR="00810EB0" w:rsidRDefault="00D14802">
            <w:pPr>
              <w:pStyle w:val="TableParagraph"/>
              <w:tabs>
                <w:tab w:val="left" w:pos="5852"/>
              </w:tabs>
              <w:rPr>
                <w:sz w:val="24"/>
              </w:rPr>
            </w:pPr>
            <w:r>
              <w:rPr>
                <w:b/>
                <w:sz w:val="24"/>
              </w:rPr>
              <w:t>DČ:</w:t>
            </w:r>
            <w:r>
              <w:rPr>
                <w:b/>
                <w:spacing w:val="58"/>
                <w:sz w:val="24"/>
              </w:rPr>
              <w:t xml:space="preserve"> </w:t>
            </w:r>
            <w:r w:rsidR="00D85973">
              <w:rPr>
                <w:sz w:val="24"/>
              </w:rPr>
              <w:t>xxxxxxxx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DČ:</w:t>
            </w:r>
            <w:r w:rsidR="00D85973">
              <w:rPr>
                <w:sz w:val="24"/>
              </w:rPr>
              <w:t>xxxxxxxxxxxxx</w:t>
            </w:r>
          </w:p>
          <w:p w:rsidR="00810EB0" w:rsidRDefault="00810EB0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810EB0" w:rsidRDefault="00D1480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faktuře uvádějte, prosím, číslo objednávky, jinak nebude faktura proplacena!</w:t>
            </w:r>
          </w:p>
          <w:p w:rsidR="00810EB0" w:rsidRDefault="00810EB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810EB0" w:rsidRDefault="00810EB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810EB0" w:rsidRDefault="00810EB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810EB0" w:rsidRDefault="00810EB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85973" w:rsidRDefault="00D85973">
            <w:pPr>
              <w:pStyle w:val="TableParagraph"/>
              <w:spacing w:before="0"/>
              <w:ind w:left="0"/>
              <w:rPr>
                <w:sz w:val="26"/>
              </w:rPr>
            </w:pPr>
            <w:bookmarkStart w:id="0" w:name="_GoBack"/>
            <w:bookmarkEnd w:id="0"/>
          </w:p>
          <w:p w:rsidR="00810EB0" w:rsidRDefault="00810EB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810EB0" w:rsidRDefault="00D85973">
            <w:pPr>
              <w:pStyle w:val="TableParagraph"/>
              <w:spacing w:before="0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 w:rsidR="00D14802">
              <w:rPr>
                <w:sz w:val="24"/>
              </w:rPr>
              <w:t>trana</w:t>
            </w:r>
            <w:r w:rsidR="00D14802">
              <w:rPr>
                <w:spacing w:val="-4"/>
                <w:sz w:val="24"/>
              </w:rPr>
              <w:t xml:space="preserve"> </w:t>
            </w:r>
            <w:r w:rsidR="00D14802">
              <w:rPr>
                <w:sz w:val="24"/>
              </w:rPr>
              <w:t>1/1</w:t>
            </w:r>
          </w:p>
        </w:tc>
      </w:tr>
    </w:tbl>
    <w:p w:rsidR="00D14802" w:rsidRDefault="00D14802"/>
    <w:sectPr w:rsidR="00D14802">
      <w:type w:val="continuous"/>
      <w:pgSz w:w="11910" w:h="16840"/>
      <w:pgMar w:top="18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0EB0"/>
    <w:rsid w:val="00810EB0"/>
    <w:rsid w:val="00B979F0"/>
    <w:rsid w:val="00D14802"/>
    <w:rsid w:val="00D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84"/>
      <w:ind w:left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79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9F0"/>
    <w:rPr>
      <w:rFonts w:ascii="Tahoma" w:eastAsia="Times New Roman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84"/>
      <w:ind w:left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79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9F0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a.berankova@tu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rezentujtes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Pavla Kholová</cp:lastModifiedBy>
  <cp:revision>3</cp:revision>
  <dcterms:created xsi:type="dcterms:W3CDTF">2022-08-09T12:49:00Z</dcterms:created>
  <dcterms:modified xsi:type="dcterms:W3CDTF">2022-08-09T12:51:00Z</dcterms:modified>
</cp:coreProperties>
</file>