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E0FFC" w14:paraId="11D0196D" w14:textId="77777777">
        <w:trPr>
          <w:cantSplit/>
        </w:trPr>
        <w:tc>
          <w:tcPr>
            <w:tcW w:w="187" w:type="dxa"/>
          </w:tcPr>
          <w:p w14:paraId="4EF041A3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212ED7E" w14:textId="77777777" w:rsidR="008E0FFC" w:rsidRDefault="00A342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4BFE64" wp14:editId="386AE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B2DEE76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C221018" w14:textId="77777777" w:rsidR="008E0FFC" w:rsidRDefault="00A3421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*S00BP01WK9K6*</w:t>
            </w:r>
          </w:p>
        </w:tc>
      </w:tr>
      <w:tr w:rsidR="008E0FFC" w14:paraId="409450DE" w14:textId="77777777">
        <w:trPr>
          <w:cantSplit/>
        </w:trPr>
        <w:tc>
          <w:tcPr>
            <w:tcW w:w="187" w:type="dxa"/>
          </w:tcPr>
          <w:p w14:paraId="776C209E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A2C4C2E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0734113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E0FFC" w14:paraId="4A71ED5A" w14:textId="77777777">
        <w:trPr>
          <w:cantSplit/>
        </w:trPr>
        <w:tc>
          <w:tcPr>
            <w:tcW w:w="2150" w:type="dxa"/>
            <w:gridSpan w:val="4"/>
          </w:tcPr>
          <w:p w14:paraId="14EF1BC2" w14:textId="77777777" w:rsidR="008E0FFC" w:rsidRDefault="008E0FF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408A36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8E0FFC" w14:paraId="405B3B80" w14:textId="77777777">
        <w:trPr>
          <w:cantSplit/>
        </w:trPr>
        <w:tc>
          <w:tcPr>
            <w:tcW w:w="9352" w:type="dxa"/>
            <w:gridSpan w:val="8"/>
          </w:tcPr>
          <w:p w14:paraId="0FAB795A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5718B1E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06741F" w14:textId="77777777" w:rsidR="008E0FFC" w:rsidRDefault="00A342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DA17BD7" w14:textId="77777777" w:rsidR="008E0FFC" w:rsidRDefault="00A342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E0FFC" w14:paraId="28F1179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6D0F94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7FB90DC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8E0FFC" w14:paraId="3C71A0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422191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B29C4D9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8E0FFC" w14:paraId="2216AF6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33E9B6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899DF41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8E0FFC" w14:paraId="025C98A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55019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72B4756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8E0FFC" w14:paraId="2A7C9FD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58A2B9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4675034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8E0FFC" w14:paraId="39C472AE" w14:textId="77777777">
        <w:trPr>
          <w:cantSplit/>
        </w:trPr>
        <w:tc>
          <w:tcPr>
            <w:tcW w:w="5237" w:type="dxa"/>
            <w:gridSpan w:val="6"/>
          </w:tcPr>
          <w:p w14:paraId="0A0C3FB1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2F41B35" w14:textId="77777777" w:rsidR="008E0FFC" w:rsidRDefault="008E0F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0FFC" w14:paraId="322FAF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70606B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545B4033" w14:textId="77777777">
        <w:trPr>
          <w:cantSplit/>
        </w:trPr>
        <w:tc>
          <w:tcPr>
            <w:tcW w:w="9352" w:type="dxa"/>
            <w:gridSpan w:val="8"/>
          </w:tcPr>
          <w:p w14:paraId="6A623369" w14:textId="77777777" w:rsidR="008E0FFC" w:rsidRDefault="00A3421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OBJ_UMO5/00133/22</w:t>
            </w:r>
          </w:p>
        </w:tc>
      </w:tr>
      <w:tr w:rsidR="008E0FFC" w14:paraId="570EC35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BAC46F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102BC3D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68EBD2" w14:textId="77777777" w:rsidR="008E0FFC" w:rsidRDefault="00A342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E0FFC" w14:paraId="474D455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05B066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3142D418" w14:textId="77777777">
        <w:trPr>
          <w:cantSplit/>
        </w:trPr>
        <w:tc>
          <w:tcPr>
            <w:tcW w:w="9352" w:type="dxa"/>
            <w:gridSpan w:val="8"/>
          </w:tcPr>
          <w:p w14:paraId="1F154D68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propadů ul. vpustí a dešťové kanalizace</w:t>
            </w:r>
          </w:p>
          <w:p w14:paraId="3FF8BF48" w14:textId="77777777" w:rsidR="00A34217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A6935D3" w14:textId="4D7C637B" w:rsidR="00A34217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výkazu práce 184 940,-Kč bez DPH, 223 770,40 Kč vč. DPH</w:t>
            </w:r>
          </w:p>
        </w:tc>
      </w:tr>
      <w:tr w:rsidR="008E0FFC" w14:paraId="0CD6CDBC" w14:textId="77777777">
        <w:trPr>
          <w:cantSplit/>
        </w:trPr>
        <w:tc>
          <w:tcPr>
            <w:tcW w:w="9352" w:type="dxa"/>
            <w:gridSpan w:val="8"/>
          </w:tcPr>
          <w:p w14:paraId="6BCF5AAF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0FFC" w14:paraId="599B80F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79F56F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6D878B5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31.08.2022</w:t>
            </w:r>
          </w:p>
        </w:tc>
      </w:tr>
      <w:tr w:rsidR="008E0FFC" w14:paraId="6410468E" w14:textId="77777777">
        <w:trPr>
          <w:cantSplit/>
        </w:trPr>
        <w:tc>
          <w:tcPr>
            <w:tcW w:w="1122" w:type="dxa"/>
            <w:gridSpan w:val="2"/>
          </w:tcPr>
          <w:p w14:paraId="3DAF229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2CF417F" w14:textId="77777777" w:rsidR="008E0FFC" w:rsidRPr="00A34217" w:rsidRDefault="00A3421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34217">
              <w:rPr>
                <w:rFonts w:ascii="Calibri" w:hAnsi="Calibri"/>
                <w:sz w:val="16"/>
                <w:szCs w:val="16"/>
              </w:rPr>
              <w:t xml:space="preserve">Akceptací této objednávky </w:t>
            </w:r>
            <w:r w:rsidRPr="00A34217">
              <w:rPr>
                <w:rFonts w:ascii="Calibri" w:hAnsi="Calibri"/>
                <w:sz w:val="16"/>
                <w:szCs w:val="16"/>
              </w:rPr>
              <w:t xml:space="preserve">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</w:t>
            </w:r>
            <w:r w:rsidRPr="00A34217">
              <w:rPr>
                <w:rFonts w:ascii="Calibri" w:hAnsi="Calibri"/>
                <w:sz w:val="16"/>
                <w:szCs w:val="16"/>
              </w:rPr>
              <w:t xml:space="preserve">Sb., o dani z přidané hodnoty, ve zn. </w:t>
            </w:r>
            <w:proofErr w:type="spellStart"/>
            <w:r w:rsidRPr="00A34217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A34217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A34217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A34217">
              <w:rPr>
                <w:rFonts w:ascii="Calibri" w:hAnsi="Calibri"/>
                <w:sz w:val="16"/>
                <w:szCs w:val="16"/>
              </w:rPr>
              <w:br/>
              <w:t xml:space="preserve">Zhotovitel </w:t>
            </w:r>
            <w:r w:rsidRPr="00A34217">
              <w:rPr>
                <w:rFonts w:ascii="Calibri" w:hAnsi="Calibri"/>
                <w:sz w:val="16"/>
                <w:szCs w:val="16"/>
              </w:rPr>
              <w:t xml:space="preserve">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A34217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A34217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A34217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A34217">
              <w:rPr>
                <w:rFonts w:ascii="Calibri" w:hAnsi="Calibri"/>
                <w:sz w:val="16"/>
                <w:szCs w:val="16"/>
              </w:rPr>
              <w:br/>
              <w:t>Objednate</w:t>
            </w:r>
            <w:r w:rsidRPr="00A34217">
              <w:rPr>
                <w:rFonts w:ascii="Calibri" w:hAnsi="Calibri"/>
                <w:sz w:val="16"/>
                <w:szCs w:val="16"/>
              </w:rPr>
              <w:t>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</w:t>
            </w:r>
            <w:r w:rsidRPr="00A34217">
              <w:rPr>
                <w:rFonts w:ascii="Calibri" w:hAnsi="Calibri"/>
                <w:sz w:val="16"/>
                <w:szCs w:val="16"/>
              </w:rPr>
              <w:t>y tohoto plnění tedy jako objednatel neposkytujeme svoje DIČ.</w:t>
            </w:r>
          </w:p>
        </w:tc>
      </w:tr>
      <w:tr w:rsidR="008E0FFC" w14:paraId="55EF707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6F8FE0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007A0E6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BB9618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3700628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5867C26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355A0A2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09.08.2022</w:t>
            </w:r>
          </w:p>
        </w:tc>
      </w:tr>
      <w:tr w:rsidR="008E0FFC" w14:paraId="222EDB4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D1DD98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5F78E93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9FCC98" w14:textId="77777777" w:rsidR="008E0FFC" w:rsidRDefault="008E0F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0FFC" w14:paraId="0067B242" w14:textId="77777777">
        <w:trPr>
          <w:cantSplit/>
        </w:trPr>
        <w:tc>
          <w:tcPr>
            <w:tcW w:w="9352" w:type="dxa"/>
            <w:gridSpan w:val="8"/>
          </w:tcPr>
          <w:p w14:paraId="3C96CDF3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0FFC" w14:paraId="4D73FE2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52E2C53" w14:textId="42B86C8F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77673548" w14:textId="3A6A64EF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8E0FFC" w14:paraId="47927739" w14:textId="77777777">
        <w:trPr>
          <w:cantSplit/>
        </w:trPr>
        <w:tc>
          <w:tcPr>
            <w:tcW w:w="9352" w:type="dxa"/>
            <w:gridSpan w:val="8"/>
          </w:tcPr>
          <w:p w14:paraId="75EAB0ED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0FFC" w14:paraId="3AE197CF" w14:textId="77777777">
        <w:trPr>
          <w:cantSplit/>
        </w:trPr>
        <w:tc>
          <w:tcPr>
            <w:tcW w:w="9352" w:type="dxa"/>
            <w:gridSpan w:val="8"/>
          </w:tcPr>
          <w:p w14:paraId="58F49AC0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0FFC" w14:paraId="6CE9AC5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B89B4CA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8E0FFC" w14:paraId="4095BFA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B860C61" w14:textId="1F8A87FB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8E0FFC" w14:paraId="7F98A6B3" w14:textId="77777777">
        <w:trPr>
          <w:cantSplit/>
        </w:trPr>
        <w:tc>
          <w:tcPr>
            <w:tcW w:w="9352" w:type="dxa"/>
            <w:gridSpan w:val="8"/>
          </w:tcPr>
          <w:p w14:paraId="4BE732E7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E0FFC" w14:paraId="1BFD14F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E40189E" w14:textId="77777777" w:rsidR="008E0FFC" w:rsidRDefault="00A342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E0FFC" w14:paraId="33BCF26F" w14:textId="77777777">
        <w:trPr>
          <w:cantSplit/>
        </w:trPr>
        <w:tc>
          <w:tcPr>
            <w:tcW w:w="9352" w:type="dxa"/>
            <w:gridSpan w:val="8"/>
          </w:tcPr>
          <w:p w14:paraId="571AA1C5" w14:textId="77777777" w:rsidR="008E0FFC" w:rsidRDefault="008E0FF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2AD6D6E" w14:textId="77777777" w:rsidR="00000000" w:rsidRDefault="00A3421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FC"/>
    <w:rsid w:val="008E0FFC"/>
    <w:rsid w:val="00A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B8AC"/>
  <w15:docId w15:val="{43A7293C-54B3-4FC6-867C-120B2ED3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2022-08-09T12:05:00Z</cp:lastPrinted>
  <dcterms:created xsi:type="dcterms:W3CDTF">2022-08-09T12:05:00Z</dcterms:created>
  <dcterms:modified xsi:type="dcterms:W3CDTF">2022-08-09T12:05:00Z</dcterms:modified>
</cp:coreProperties>
</file>