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75FC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4E7125B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5C140F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14:paraId="41E608E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30EFDF6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D5A64A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0FD5677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8EFFF0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A186AF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1012780641</w:t>
      </w:r>
    </w:p>
    <w:p w14:paraId="15CD60E0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30A39AF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A53ACE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71D6BA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B7733A" w14:textId="3A5B96E3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Kořínek Václav Ing.</w:t>
      </w:r>
      <w:r w:rsidRPr="00D87E4D">
        <w:rPr>
          <w:rFonts w:ascii="Arial" w:hAnsi="Arial" w:cs="Arial"/>
          <w:color w:val="000000"/>
          <w:sz w:val="22"/>
          <w:szCs w:val="22"/>
        </w:rPr>
        <w:t>, r.č. 41</w:t>
      </w:r>
      <w:r w:rsidR="00617911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617911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617911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617911">
        <w:rPr>
          <w:rFonts w:ascii="Arial" w:hAnsi="Arial" w:cs="Arial"/>
          <w:color w:val="000000"/>
          <w:sz w:val="22"/>
          <w:szCs w:val="22"/>
        </w:rPr>
        <w:t>xx</w:t>
      </w:r>
      <w:r w:rsidRPr="00D87E4D">
        <w:rPr>
          <w:rFonts w:ascii="Arial" w:hAnsi="Arial" w:cs="Arial"/>
          <w:color w:val="000000"/>
          <w:sz w:val="22"/>
          <w:szCs w:val="22"/>
        </w:rPr>
        <w:t>, Praha 4, 147 00</w:t>
      </w:r>
    </w:p>
    <w:p w14:paraId="5ECC738D" w14:textId="5558FD13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GRAIN a.s., sídlo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Poustka  97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Višňová, 464 01</w:t>
      </w:r>
    </w:p>
    <w:p w14:paraId="6479CF3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80C883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D643EB3" w14:textId="3EDEDD51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9C65D5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2/22</w:t>
      </w:r>
    </w:p>
    <w:p w14:paraId="5D9CAAED" w14:textId="741E10A3" w:rsidR="008C21C4" w:rsidRPr="00D2386D" w:rsidRDefault="008C21C4" w:rsidP="00D2386D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1012780641</w:t>
      </w:r>
    </w:p>
    <w:p w14:paraId="5E5620A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930CA91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27.10.2006 kupní smlouvu č. 1012780641 (dále jen "smlouva").</w:t>
      </w:r>
    </w:p>
    <w:p w14:paraId="2A9A7D51" w14:textId="3459F472" w:rsidR="00626B85" w:rsidRDefault="00BB1A88" w:rsidP="003A7273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3C65B54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2AEA83B" w14:textId="3F59C133" w:rsidR="00B90EB6" w:rsidRPr="003A7273" w:rsidRDefault="00B90EB6" w:rsidP="003A7273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2 668 780,00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dva miliony šest set šedesát osm tisíc sedm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01789D6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B3B3437" w14:textId="1FFB5E0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9544E">
        <w:rPr>
          <w:rFonts w:ascii="Arial" w:hAnsi="Arial" w:cs="Arial"/>
          <w:sz w:val="22"/>
          <w:szCs w:val="22"/>
        </w:rPr>
        <w:t>1 430 997,00 Kč (slovy: jeden milion čtyři sta třicet tisíc devět set devadesát sedm korun českých).</w:t>
      </w:r>
    </w:p>
    <w:p w14:paraId="794EEA81" w14:textId="1F22D5DD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Dále byla kupujícím předčasně formou mimořádné splátky před podpisem tohoto dodatku uhrazena část kupní ceny ve výši </w:t>
      </w:r>
      <w:r w:rsidRPr="003A7273">
        <w:rPr>
          <w:rFonts w:ascii="Arial" w:hAnsi="Arial" w:cs="Arial"/>
          <w:bCs w:val="0"/>
          <w:sz w:val="22"/>
          <w:szCs w:val="22"/>
        </w:rPr>
        <w:t>1 844,00 Kč</w:t>
      </w:r>
      <w:r w:rsidRPr="008F13BA">
        <w:rPr>
          <w:rFonts w:ascii="Arial" w:hAnsi="Arial" w:cs="Arial"/>
          <w:b w:val="0"/>
          <w:sz w:val="22"/>
          <w:szCs w:val="22"/>
        </w:rPr>
        <w:t xml:space="preserve"> (slovy: jeden tisíc osm set čtyřicet čtyři koruny české).</w:t>
      </w:r>
    </w:p>
    <w:p w14:paraId="167350CF" w14:textId="77777777" w:rsidR="003A7273" w:rsidRPr="008F13BA" w:rsidRDefault="003A7273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63873D58" w14:textId="1553AE99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</w:t>
      </w:r>
      <w:r w:rsidR="003A7273">
        <w:rPr>
          <w:rFonts w:ascii="Arial" w:hAnsi="Arial" w:cs="Arial"/>
          <w:b w:val="0"/>
          <w:sz w:val="22"/>
          <w:szCs w:val="22"/>
        </w:rPr>
        <w:t xml:space="preserve">doplatek </w:t>
      </w:r>
      <w:r w:rsidRPr="008F13BA">
        <w:rPr>
          <w:rFonts w:ascii="Arial" w:hAnsi="Arial" w:cs="Arial"/>
          <w:b w:val="0"/>
          <w:sz w:val="22"/>
          <w:szCs w:val="22"/>
        </w:rPr>
        <w:t>kupní cen</w:t>
      </w:r>
      <w:r w:rsidR="003A7273">
        <w:rPr>
          <w:rFonts w:ascii="Arial" w:hAnsi="Arial" w:cs="Arial"/>
          <w:b w:val="0"/>
          <w:sz w:val="22"/>
          <w:szCs w:val="22"/>
        </w:rPr>
        <w:t>y</w:t>
      </w:r>
      <w:r w:rsidRPr="008F13BA">
        <w:rPr>
          <w:rFonts w:ascii="Arial" w:hAnsi="Arial" w:cs="Arial"/>
          <w:b w:val="0"/>
          <w:sz w:val="22"/>
          <w:szCs w:val="22"/>
        </w:rPr>
        <w:t xml:space="preserve"> pozemk</w:t>
      </w:r>
      <w:r w:rsidR="003A7273">
        <w:rPr>
          <w:rFonts w:ascii="Arial" w:hAnsi="Arial" w:cs="Arial"/>
          <w:b w:val="0"/>
          <w:sz w:val="22"/>
          <w:szCs w:val="22"/>
        </w:rPr>
        <w:t>ů</w:t>
      </w:r>
      <w:r w:rsidRPr="008F13BA">
        <w:rPr>
          <w:rFonts w:ascii="Arial" w:hAnsi="Arial" w:cs="Arial"/>
          <w:b w:val="0"/>
          <w:sz w:val="22"/>
          <w:szCs w:val="22"/>
        </w:rPr>
        <w:t xml:space="preserve"> p.č. </w:t>
      </w:r>
      <w:r w:rsidRPr="00391584">
        <w:rPr>
          <w:rFonts w:ascii="Arial" w:hAnsi="Arial" w:cs="Arial"/>
          <w:bCs w:val="0"/>
          <w:sz w:val="22"/>
          <w:szCs w:val="22"/>
        </w:rPr>
        <w:t>1619/1</w:t>
      </w:r>
      <w:r w:rsidR="003A7273" w:rsidRPr="00391584">
        <w:rPr>
          <w:rFonts w:ascii="Arial" w:hAnsi="Arial" w:cs="Arial"/>
          <w:bCs w:val="0"/>
          <w:sz w:val="22"/>
          <w:szCs w:val="22"/>
        </w:rPr>
        <w:t>0</w:t>
      </w:r>
      <w:r w:rsidR="003A7273">
        <w:rPr>
          <w:rFonts w:ascii="Arial" w:hAnsi="Arial" w:cs="Arial"/>
          <w:b w:val="0"/>
          <w:sz w:val="22"/>
          <w:szCs w:val="22"/>
        </w:rPr>
        <w:t xml:space="preserve">, </w:t>
      </w:r>
      <w:r w:rsidR="003A7273" w:rsidRPr="00391584">
        <w:rPr>
          <w:rFonts w:ascii="Arial" w:hAnsi="Arial" w:cs="Arial"/>
          <w:bCs w:val="0"/>
          <w:sz w:val="22"/>
          <w:szCs w:val="22"/>
        </w:rPr>
        <w:t>1619/11</w:t>
      </w:r>
      <w:r w:rsidR="003A7273">
        <w:rPr>
          <w:rFonts w:ascii="Arial" w:hAnsi="Arial" w:cs="Arial"/>
          <w:b w:val="0"/>
          <w:sz w:val="22"/>
          <w:szCs w:val="22"/>
        </w:rPr>
        <w:t xml:space="preserve">, </w:t>
      </w:r>
      <w:r w:rsidR="003A7273" w:rsidRPr="00391584">
        <w:rPr>
          <w:rFonts w:ascii="Arial" w:hAnsi="Arial" w:cs="Arial"/>
          <w:bCs w:val="0"/>
          <w:sz w:val="22"/>
          <w:szCs w:val="22"/>
        </w:rPr>
        <w:t>1619/12</w:t>
      </w:r>
      <w:r w:rsidR="003A7273">
        <w:rPr>
          <w:rFonts w:ascii="Arial" w:hAnsi="Arial" w:cs="Arial"/>
          <w:b w:val="0"/>
          <w:sz w:val="22"/>
          <w:szCs w:val="22"/>
        </w:rPr>
        <w:t>,</w:t>
      </w:r>
      <w:r w:rsidRPr="008F13BA">
        <w:rPr>
          <w:rFonts w:ascii="Arial" w:hAnsi="Arial" w:cs="Arial"/>
          <w:b w:val="0"/>
          <w:sz w:val="22"/>
          <w:szCs w:val="22"/>
        </w:rPr>
        <w:t xml:space="preserve"> k.ú. </w:t>
      </w:r>
      <w:r w:rsidRPr="00391584">
        <w:rPr>
          <w:rFonts w:ascii="Arial" w:hAnsi="Arial" w:cs="Arial"/>
          <w:bCs w:val="0"/>
          <w:sz w:val="22"/>
          <w:szCs w:val="22"/>
        </w:rPr>
        <w:t>Bulovka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6D8A3D22" w14:textId="77777777" w:rsidR="003A7273" w:rsidRPr="008F13BA" w:rsidRDefault="003A7273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56494D55" w14:textId="258302DD" w:rsidR="004A15EF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2324FC">
        <w:rPr>
          <w:rFonts w:ascii="Arial" w:hAnsi="Arial" w:cs="Arial"/>
          <w:sz w:val="22"/>
          <w:szCs w:val="22"/>
        </w:rPr>
        <w:t xml:space="preserve">1 235 939,00 Kč (slovy: jeden milion dvě stě třicet pět tisíc devět set třicet devět korun českých). </w:t>
      </w:r>
      <w:r w:rsidRPr="003511C8">
        <w:rPr>
          <w:rFonts w:ascii="Arial" w:hAnsi="Arial" w:cs="Arial"/>
          <w:sz w:val="22"/>
          <w:szCs w:val="22"/>
        </w:rPr>
        <w:t>uhradí kupující prodávajícímu takto:</w:t>
      </w:r>
    </w:p>
    <w:p w14:paraId="30893548" w14:textId="77777777" w:rsidR="002324FC" w:rsidRPr="003511C8" w:rsidRDefault="002324FC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</w:p>
    <w:p w14:paraId="55289317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1.11.2023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1.11.2024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1.11.2025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1.11.2026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1.11.2027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1.11.2028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1.11.2029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1.11.2030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1.11.2031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1.11.2032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1.11.2033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1.11.2034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1.11.2035</w:t>
      </w:r>
      <w:r>
        <w:rPr>
          <w:rFonts w:ascii="Arial" w:hAnsi="Arial" w:cs="Arial"/>
          <w:sz w:val="22"/>
          <w:szCs w:val="22"/>
        </w:rPr>
        <w:tab/>
        <w:t>82 396,00 Kč</w:t>
      </w:r>
      <w:r>
        <w:rPr>
          <w:rFonts w:ascii="Arial" w:hAnsi="Arial" w:cs="Arial"/>
          <w:sz w:val="22"/>
          <w:szCs w:val="22"/>
        </w:rPr>
        <w:br/>
        <w:t>k 31.10.2036</w:t>
      </w:r>
      <w:r>
        <w:rPr>
          <w:rFonts w:ascii="Arial" w:hAnsi="Arial" w:cs="Arial"/>
          <w:sz w:val="22"/>
          <w:szCs w:val="22"/>
        </w:rPr>
        <w:tab/>
        <w:t>82 395,00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109FB1B3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5970D96C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58A8786" w14:textId="116F614F" w:rsidR="008C21C4" w:rsidRPr="00D2386D" w:rsidRDefault="00BE2EF7" w:rsidP="00D2386D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E7DE52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ECC582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05F250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D1CCC0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4CCB2EA" w14:textId="1138FB06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0BF88A96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8E94C38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91DF53C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D55C00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D5FCFBF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FB17E99" w14:textId="5B0F908E" w:rsidR="00A46BAE" w:rsidRPr="00D87E4D" w:rsidRDefault="00D2386D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B21FA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dne </w:t>
      </w:r>
      <w:r w:rsidR="001B21FA">
        <w:rPr>
          <w:rFonts w:ascii="Arial" w:hAnsi="Arial" w:cs="Arial"/>
          <w:sz w:val="22"/>
          <w:szCs w:val="22"/>
        </w:rPr>
        <w:t>9.8.2022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1B21FA">
        <w:rPr>
          <w:rFonts w:ascii="Arial" w:hAnsi="Arial" w:cs="Arial"/>
          <w:sz w:val="22"/>
          <w:szCs w:val="22"/>
        </w:rPr>
        <w:t>Liberci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1B21FA">
        <w:rPr>
          <w:rFonts w:ascii="Arial" w:hAnsi="Arial" w:cs="Arial"/>
          <w:sz w:val="22"/>
          <w:szCs w:val="22"/>
        </w:rPr>
        <w:t>1.8. 2022</w:t>
      </w:r>
    </w:p>
    <w:p w14:paraId="47526D8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3FB10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761D3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C4CE85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Kořínek Václav Ing.</w:t>
      </w:r>
    </w:p>
    <w:p w14:paraId="0D79D4A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15E0DBD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E5ED5F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14:paraId="47445A0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43E6F9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A4CFFA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F7874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10E5736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3E347BF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14:paraId="7E84D2A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89135C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5C9755B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CA7D7E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69737E" w14:textId="77777777" w:rsidR="00D2386D" w:rsidRDefault="00D2386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0B739D" w14:textId="77777777" w:rsidR="00D2386D" w:rsidRDefault="00D2386D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12D3CB" w14:textId="7CE2875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D2386D">
        <w:rPr>
          <w:rFonts w:ascii="Arial" w:hAnsi="Arial" w:cs="Arial"/>
          <w:color w:val="000000"/>
          <w:sz w:val="22"/>
          <w:szCs w:val="22"/>
        </w:rPr>
        <w:t>Bc. Průšová Kateřina</w:t>
      </w:r>
    </w:p>
    <w:p w14:paraId="6353FDE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400A7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BDD592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5B13D27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B83C5CD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948320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E7F9BD0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4D052148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58B50D68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3467C2C2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2D66A19F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6ECA9354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74417C25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54947109" w14:textId="77777777" w:rsidR="00D2386D" w:rsidRDefault="00D2386D" w:rsidP="00341145">
      <w:pPr>
        <w:jc w:val="both"/>
        <w:rPr>
          <w:rFonts w:ascii="Arial" w:hAnsi="Arial" w:cs="Arial"/>
          <w:sz w:val="22"/>
          <w:szCs w:val="22"/>
        </w:rPr>
      </w:pPr>
    </w:p>
    <w:p w14:paraId="21B2EC77" w14:textId="0F4491A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826492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1FD03DC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12DF878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245F771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D68DC3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AD5E80D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3B3417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867659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1B1123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114C94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57BA2C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21A12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C2F8F9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7A3449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D8BB81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423072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ED63C1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BCCC8F4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6A45F6E7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D2386D">
      <w:headerReference w:type="default" r:id="rId6"/>
      <w:type w:val="continuous"/>
      <w:pgSz w:w="11907" w:h="16840"/>
      <w:pgMar w:top="851" w:right="1418" w:bottom="567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3A87" w14:textId="77777777" w:rsidR="00B81630" w:rsidRDefault="00B81630">
      <w:r>
        <w:separator/>
      </w:r>
    </w:p>
  </w:endnote>
  <w:endnote w:type="continuationSeparator" w:id="0">
    <w:p w14:paraId="527CF3E3" w14:textId="77777777" w:rsidR="00B81630" w:rsidRDefault="00B8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4ECC" w14:textId="77777777" w:rsidR="00B81630" w:rsidRDefault="00B81630">
      <w:r>
        <w:separator/>
      </w:r>
    </w:p>
  </w:footnote>
  <w:footnote w:type="continuationSeparator" w:id="0">
    <w:p w14:paraId="0E56308C" w14:textId="77777777" w:rsidR="00B81630" w:rsidRDefault="00B8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DDAD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21FA"/>
    <w:rsid w:val="001B68C1"/>
    <w:rsid w:val="001D0684"/>
    <w:rsid w:val="002324FC"/>
    <w:rsid w:val="002A33F8"/>
    <w:rsid w:val="002D7578"/>
    <w:rsid w:val="00314509"/>
    <w:rsid w:val="00341145"/>
    <w:rsid w:val="003511C8"/>
    <w:rsid w:val="00362161"/>
    <w:rsid w:val="003862E6"/>
    <w:rsid w:val="00391584"/>
    <w:rsid w:val="003A7273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17911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81630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9544E"/>
    <w:rsid w:val="00CA154C"/>
    <w:rsid w:val="00CD4677"/>
    <w:rsid w:val="00CE0ACE"/>
    <w:rsid w:val="00CE60EF"/>
    <w:rsid w:val="00D001BB"/>
    <w:rsid w:val="00D2386D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A0ACB"/>
  <w14:defaultImageDpi w14:val="0"/>
  <w15:docId w15:val="{0A8CA22C-CF83-4564-A5B2-298A313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4017</Characters>
  <Application>Microsoft Office Word</Application>
  <DocSecurity>0</DocSecurity>
  <Lines>33</Lines>
  <Paragraphs>9</Paragraphs>
  <ScaleCrop>false</ScaleCrop>
  <Company>Pozemkový Fond ČR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3</cp:revision>
  <cp:lastPrinted>2022-07-27T08:56:00Z</cp:lastPrinted>
  <dcterms:created xsi:type="dcterms:W3CDTF">2022-08-09T06:53:00Z</dcterms:created>
  <dcterms:modified xsi:type="dcterms:W3CDTF">2022-08-09T06:54:00Z</dcterms:modified>
</cp:coreProperties>
</file>