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748BB">
        <w:rPr>
          <w:rFonts w:ascii="Times New Roman" w:hAnsi="Times New Roman"/>
          <w:b/>
          <w:sz w:val="28"/>
          <w:szCs w:val="28"/>
        </w:rPr>
        <w:t>1</w:t>
      </w:r>
      <w:r w:rsidR="00C110B5">
        <w:rPr>
          <w:rFonts w:ascii="Times New Roman" w:hAnsi="Times New Roman"/>
          <w:b/>
          <w:sz w:val="28"/>
          <w:szCs w:val="28"/>
        </w:rPr>
        <w:t>7</w:t>
      </w:r>
      <w:r w:rsidR="00F4158A">
        <w:rPr>
          <w:rFonts w:ascii="Times New Roman" w:hAnsi="Times New Roman"/>
          <w:b/>
          <w:sz w:val="28"/>
          <w:szCs w:val="28"/>
        </w:rPr>
        <w:t>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Ze dne:</w:t>
      </w:r>
      <w:r w:rsidR="00AF4E44">
        <w:rPr>
          <w:rFonts w:ascii="Times New Roman" w:hAnsi="Times New Roman"/>
          <w:sz w:val="24"/>
          <w:szCs w:val="24"/>
        </w:rPr>
        <w:t xml:space="preserve"> 8</w:t>
      </w:r>
      <w:bookmarkStart w:id="0" w:name="_GoBack"/>
      <w:bookmarkEnd w:id="0"/>
      <w:r w:rsidR="00726BEF">
        <w:rPr>
          <w:rFonts w:ascii="Times New Roman" w:hAnsi="Times New Roman"/>
          <w:sz w:val="24"/>
          <w:szCs w:val="24"/>
        </w:rPr>
        <w:t xml:space="preserve">. </w:t>
      </w:r>
      <w:r w:rsidR="00F4158A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F4158A">
        <w:rPr>
          <w:rFonts w:asciiTheme="minorHAnsi" w:hAnsiTheme="minorHAnsi"/>
          <w:sz w:val="24"/>
          <w:szCs w:val="24"/>
        </w:rPr>
        <w:t>Taktik International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4158A">
        <w:rPr>
          <w:rFonts w:asciiTheme="minorHAnsi" w:hAnsiTheme="minorHAnsi"/>
          <w:sz w:val="24"/>
          <w:szCs w:val="24"/>
        </w:rPr>
        <w:t>Argentinská 1621/36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4158A">
        <w:rPr>
          <w:rFonts w:asciiTheme="minorHAnsi" w:hAnsiTheme="minorHAnsi"/>
          <w:sz w:val="24"/>
          <w:szCs w:val="24"/>
        </w:rPr>
        <w:t>170 00 Praha 7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ČO:64632539</w:t>
      </w:r>
    </w:p>
    <w:p w:rsidR="000307B6" w:rsidRDefault="000307B6" w:rsidP="00F42D8E">
      <w:pPr>
        <w:ind w:left="705" w:firstLine="4"/>
      </w:pPr>
    </w:p>
    <w:p w:rsidR="00586061" w:rsidRDefault="00586061" w:rsidP="00F42D8E">
      <w:pPr>
        <w:ind w:left="705" w:firstLine="4"/>
      </w:pPr>
    </w:p>
    <w:p w:rsidR="00327887" w:rsidRDefault="004E107D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F4158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učebnice a pracovní sešity pro učitele dle přílohy</w:t>
      </w:r>
    </w:p>
    <w:p w:rsidR="00972AE6" w:rsidRDefault="00972AE6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F4158A">
        <w:rPr>
          <w:rStyle w:val="Zdraznnjemn"/>
          <w:rFonts w:asciiTheme="minorHAnsi" w:hAnsiTheme="minorHAnsi"/>
          <w:sz w:val="24"/>
          <w:szCs w:val="24"/>
          <w:u w:val="single"/>
        </w:rPr>
        <w:t>105 000</w:t>
      </w:r>
      <w:r w:rsidR="009A4622"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972AE6" w:rsidRDefault="00972AE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2FE" w:rsidRDefault="003002FE">
      <w:pPr>
        <w:spacing w:after="0" w:line="240" w:lineRule="auto"/>
      </w:pPr>
      <w:r>
        <w:separator/>
      </w:r>
    </w:p>
  </w:endnote>
  <w:endnote w:type="continuationSeparator" w:id="0">
    <w:p w:rsidR="003002FE" w:rsidRDefault="0030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2FE" w:rsidRDefault="003002FE">
      <w:pPr>
        <w:spacing w:after="0" w:line="240" w:lineRule="auto"/>
      </w:pPr>
      <w:r>
        <w:separator/>
      </w:r>
    </w:p>
  </w:footnote>
  <w:footnote w:type="continuationSeparator" w:id="0">
    <w:p w:rsidR="003002FE" w:rsidRDefault="0030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002F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60E8E"/>
    <w:rsid w:val="003002FE"/>
    <w:rsid w:val="00327887"/>
    <w:rsid w:val="00333260"/>
    <w:rsid w:val="00362D01"/>
    <w:rsid w:val="00387F7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60126D"/>
    <w:rsid w:val="00612112"/>
    <w:rsid w:val="006D640D"/>
    <w:rsid w:val="006F54CC"/>
    <w:rsid w:val="00726BEF"/>
    <w:rsid w:val="00763B7F"/>
    <w:rsid w:val="008571E1"/>
    <w:rsid w:val="008D0D4F"/>
    <w:rsid w:val="008E36BF"/>
    <w:rsid w:val="009226AF"/>
    <w:rsid w:val="00950093"/>
    <w:rsid w:val="00972AE6"/>
    <w:rsid w:val="009A4622"/>
    <w:rsid w:val="009A490B"/>
    <w:rsid w:val="009C6D93"/>
    <w:rsid w:val="009E12F3"/>
    <w:rsid w:val="00A03A07"/>
    <w:rsid w:val="00A93502"/>
    <w:rsid w:val="00AA0746"/>
    <w:rsid w:val="00AF4E44"/>
    <w:rsid w:val="00B71659"/>
    <w:rsid w:val="00BC0F0A"/>
    <w:rsid w:val="00C110B5"/>
    <w:rsid w:val="00C16744"/>
    <w:rsid w:val="00C302A5"/>
    <w:rsid w:val="00C72C63"/>
    <w:rsid w:val="00CA254E"/>
    <w:rsid w:val="00CE652A"/>
    <w:rsid w:val="00D40145"/>
    <w:rsid w:val="00D45E00"/>
    <w:rsid w:val="00D761BE"/>
    <w:rsid w:val="00D952F3"/>
    <w:rsid w:val="00E3161F"/>
    <w:rsid w:val="00EC4A16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6FC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2022-06-22T11:54:00Z</cp:lastPrinted>
  <dcterms:created xsi:type="dcterms:W3CDTF">2022-07-06T07:29:00Z</dcterms:created>
  <dcterms:modified xsi:type="dcterms:W3CDTF">2022-08-08T09:43:00Z</dcterms:modified>
</cp:coreProperties>
</file>