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555"/>
        <w:gridCol w:w="1246"/>
        <w:gridCol w:w="3241"/>
        <w:gridCol w:w="451"/>
        <w:gridCol w:w="905"/>
        <w:gridCol w:w="1059"/>
        <w:gridCol w:w="1420"/>
      </w:tblGrid>
      <w:tr w:rsidR="00741835" w:rsidRPr="00741835" w:rsidTr="00741835">
        <w:trPr>
          <w:trHeight w:val="409"/>
        </w:trPr>
        <w:tc>
          <w:tcPr>
            <w:tcW w:w="94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bookmarkStart w:id="0" w:name="_GoBack"/>
            <w:r w:rsidRPr="0074183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ROZPOČET S VÝKAZEM VÝMĚR</w:t>
            </w:r>
            <w:bookmarkEnd w:id="0"/>
          </w:p>
        </w:tc>
      </w:tr>
      <w:tr w:rsidR="00741835" w:rsidRPr="00741835" w:rsidTr="00741835">
        <w:trPr>
          <w:trHeight w:val="188"/>
        </w:trPr>
        <w:tc>
          <w:tcPr>
            <w:tcW w:w="5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Stavba:   Oprava povlakových krytin na Domově Sosna v Třinci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741835" w:rsidRPr="00741835" w:rsidTr="00741835">
        <w:trPr>
          <w:trHeight w:val="188"/>
        </w:trPr>
        <w:tc>
          <w:tcPr>
            <w:tcW w:w="5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Objekt:   Domov Sosna, pavilon A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741835" w:rsidRPr="00741835" w:rsidTr="00741835">
        <w:trPr>
          <w:trHeight w:val="19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741835" w:rsidRPr="00741835" w:rsidTr="00741835">
        <w:trPr>
          <w:trHeight w:val="9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</w:tr>
      <w:tr w:rsidR="00741835" w:rsidRPr="00741835" w:rsidTr="00741835">
        <w:trPr>
          <w:trHeight w:val="188"/>
        </w:trPr>
        <w:tc>
          <w:tcPr>
            <w:tcW w:w="5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Objednatel:   Sociální služby města Třince, </w:t>
            </w:r>
            <w:proofErr w:type="spellStart"/>
            <w:proofErr w:type="gramStart"/>
            <w:r w:rsidRPr="0074183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p.o</w:t>
            </w:r>
            <w:proofErr w:type="spellEnd"/>
            <w:r w:rsidRPr="0074183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741835" w:rsidRPr="00741835" w:rsidTr="00741835">
        <w:trPr>
          <w:trHeight w:val="188"/>
        </w:trPr>
        <w:tc>
          <w:tcPr>
            <w:tcW w:w="5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Zhotovitel:   TB MONT Morava s.r.o.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Zpracoval:  Tomáš Balcar </w:t>
            </w:r>
          </w:p>
        </w:tc>
      </w:tr>
      <w:tr w:rsidR="00741835" w:rsidRPr="00741835" w:rsidTr="00741835">
        <w:trPr>
          <w:trHeight w:val="188"/>
        </w:trPr>
        <w:tc>
          <w:tcPr>
            <w:tcW w:w="5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Místo:   Dolní </w:t>
            </w:r>
            <w:proofErr w:type="spellStart"/>
            <w:r w:rsidRPr="0074183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Lištná</w:t>
            </w:r>
            <w:proofErr w:type="spellEnd"/>
            <w:r w:rsidRPr="0074183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302, Třinec 739 61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Datum:      </w:t>
            </w:r>
            <w:proofErr w:type="gramStart"/>
            <w:r w:rsidRPr="0074183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1.7.2022</w:t>
            </w:r>
            <w:proofErr w:type="gramEnd"/>
          </w:p>
        </w:tc>
      </w:tr>
      <w:tr w:rsidR="00741835" w:rsidRPr="00741835" w:rsidTr="00741835">
        <w:trPr>
          <w:trHeight w:val="88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</w:tr>
      <w:tr w:rsidR="00741835" w:rsidRPr="00741835" w:rsidTr="00741835">
        <w:trPr>
          <w:trHeight w:val="37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741835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741835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KCN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741835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Kód položky</w:t>
            </w: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741835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741835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741835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Množství celkem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741835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Cena jednotková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741835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Cena celkem</w:t>
            </w:r>
          </w:p>
        </w:tc>
      </w:tr>
      <w:tr w:rsidR="00741835" w:rsidRPr="00741835" w:rsidTr="00741835">
        <w:trPr>
          <w:trHeight w:val="67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</w:tr>
      <w:tr w:rsidR="00741835" w:rsidRPr="00741835" w:rsidTr="00741835">
        <w:trPr>
          <w:trHeight w:val="4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PSV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Práce a dodávky PSV   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307 657,84   </w:t>
            </w:r>
          </w:p>
        </w:tc>
      </w:tr>
      <w:tr w:rsidR="00741835" w:rsidRPr="00741835" w:rsidTr="00741835">
        <w:trPr>
          <w:trHeight w:val="421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712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Povlakové krytiny   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256 649,69   </w:t>
            </w:r>
          </w:p>
        </w:tc>
      </w:tr>
      <w:tr w:rsidR="00741835" w:rsidRPr="00741835" w:rsidTr="00741835">
        <w:trPr>
          <w:trHeight w:val="19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   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71200001</w:t>
            </w: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demontáž </w:t>
            </w:r>
            <w:proofErr w:type="spellStart"/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stývající</w:t>
            </w:r>
            <w:proofErr w:type="spellEnd"/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střešní vpusti   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800,00   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1 600,00   </w:t>
            </w:r>
          </w:p>
        </w:tc>
      </w:tr>
      <w:tr w:rsidR="00741835" w:rsidRPr="00741835" w:rsidTr="00741835">
        <w:trPr>
          <w:trHeight w:val="199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71200002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střešní vpusti  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2 500,00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5 000,00   </w:t>
            </w:r>
          </w:p>
        </w:tc>
      </w:tr>
      <w:tr w:rsidR="00741835" w:rsidRPr="00741835" w:rsidTr="00741835">
        <w:trPr>
          <w:trHeight w:val="199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3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71200002.1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střešní vpusť 110mm s integrovanou manžetou  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1 600,00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3 200,00   </w:t>
            </w:r>
          </w:p>
        </w:tc>
      </w:tr>
      <w:tr w:rsidR="00741835" w:rsidRPr="00741835" w:rsidTr="00741835">
        <w:trPr>
          <w:trHeight w:val="199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12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71200004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příprava podkladu - vyčištění on náletových nečistot  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546,000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3,00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1 638,00   </w:t>
            </w:r>
          </w:p>
        </w:tc>
      </w:tr>
      <w:tr w:rsidR="00741835" w:rsidRPr="00741835" w:rsidTr="00741835">
        <w:trPr>
          <w:trHeight w:val="199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13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712000041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likvidace na skládce  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1 600,00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800,00   </w:t>
            </w:r>
          </w:p>
        </w:tc>
      </w:tr>
      <w:tr w:rsidR="00741835" w:rsidRPr="00741835" w:rsidTr="00741835">
        <w:trPr>
          <w:trHeight w:val="354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4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712341559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Provedení povlakové krytiny střech do 10° pásy NAIP přitavením v plné ploše  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546,000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188,00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102 648,00   </w:t>
            </w:r>
          </w:p>
        </w:tc>
      </w:tr>
      <w:tr w:rsidR="00741835" w:rsidRPr="00741835" w:rsidTr="00741835">
        <w:trPr>
          <w:trHeight w:val="354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712341559.1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Provedení povlakové krytiny střech do 10° pásy NAIP přitavením v plné ploše, jednotlivě do 2 m2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18,090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208,00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3 762,72   </w:t>
            </w:r>
          </w:p>
        </w:tc>
      </w:tr>
      <w:tr w:rsidR="00741835" w:rsidRPr="00741835" w:rsidTr="00741835">
        <w:trPr>
          <w:trHeight w:val="509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5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628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62855008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pás asfaltový </w:t>
            </w:r>
            <w:proofErr w:type="spellStart"/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natavitelný</w:t>
            </w:r>
            <w:proofErr w:type="spellEnd"/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 modifikovaný SBS </w:t>
            </w:r>
            <w:proofErr w:type="spellStart"/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tl</w:t>
            </w:r>
            <w:proofErr w:type="spellEnd"/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 5,2mm s vložkou z polyesterové rohože a hrubozrnným břidličným posypem na horním povrchu  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676,900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168,00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113 719,20   </w:t>
            </w:r>
          </w:p>
        </w:tc>
      </w:tr>
      <w:tr w:rsidR="00741835" w:rsidRPr="00741835" w:rsidTr="00741835">
        <w:trPr>
          <w:trHeight w:val="19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(546+18,09) * 1,2   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676,900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</w:tr>
      <w:tr w:rsidR="00741835" w:rsidRPr="00741835" w:rsidTr="00741835">
        <w:trPr>
          <w:trHeight w:val="50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6   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712341715</w:t>
            </w: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Provedení povlakové krytiny střech do 10° pásy NAIP přitavením zaizolování prostupů kruhového průřezu D do 300 mm   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23,000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486,00   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11 178,00   </w:t>
            </w:r>
          </w:p>
        </w:tc>
      </w:tr>
      <w:tr w:rsidR="00741835" w:rsidRPr="00741835" w:rsidTr="00741835">
        <w:trPr>
          <w:trHeight w:val="354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7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712941963.1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Provedení opravy povlakové krytiny prořezáním a přelepením pásy NAIP  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154,00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2 310,00   </w:t>
            </w:r>
          </w:p>
        </w:tc>
      </w:tr>
      <w:tr w:rsidR="00741835" w:rsidRPr="00741835" w:rsidTr="00741835">
        <w:trPr>
          <w:trHeight w:val="664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8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628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62855001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pás asfaltový </w:t>
            </w:r>
            <w:proofErr w:type="spellStart"/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natavitelný</w:t>
            </w:r>
            <w:proofErr w:type="spellEnd"/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 modifikovaný SBS </w:t>
            </w:r>
            <w:proofErr w:type="spellStart"/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tl</w:t>
            </w:r>
            <w:proofErr w:type="spellEnd"/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 4,0mm s vložkou z polyesterové rohože a spalitelnou PE fólií nebo jemnozrnným minerálním posypem na horním povrchu  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15,000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167,00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2 505,00   </w:t>
            </w:r>
          </w:p>
        </w:tc>
      </w:tr>
      <w:tr w:rsidR="00741835" w:rsidRPr="00741835" w:rsidTr="00741835">
        <w:trPr>
          <w:trHeight w:val="354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9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998712203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Přesun hmot procentní pro krytiny povlakové v </w:t>
            </w:r>
            <w:proofErr w:type="gramStart"/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objektech v do</w:t>
            </w:r>
            <w:proofErr w:type="gramEnd"/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24 m  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2 409,526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3,44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8 288,77   </w:t>
            </w:r>
          </w:p>
        </w:tc>
      </w:tr>
      <w:tr w:rsidR="00741835" w:rsidRPr="00741835" w:rsidTr="00741835">
        <w:trPr>
          <w:trHeight w:val="421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764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Konstrukce klempířské   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39 663,67   </w:t>
            </w:r>
          </w:p>
        </w:tc>
      </w:tr>
      <w:tr w:rsidR="00741835" w:rsidRPr="00741835" w:rsidTr="00741835">
        <w:trPr>
          <w:trHeight w:val="35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10   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764011622</w:t>
            </w: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Dilatační připojovací lišta z </w:t>
            </w:r>
            <w:proofErr w:type="spellStart"/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Pz</w:t>
            </w:r>
            <w:proofErr w:type="spellEnd"/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 povrchovou úpravou včetně tmelení </w:t>
            </w:r>
            <w:proofErr w:type="spellStart"/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rš</w:t>
            </w:r>
            <w:proofErr w:type="spellEnd"/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120 mm   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157,400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248,00   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39 035,20   </w:t>
            </w:r>
          </w:p>
        </w:tc>
      </w:tr>
      <w:tr w:rsidR="00741835" w:rsidRPr="00741835" w:rsidTr="00741835">
        <w:trPr>
          <w:trHeight w:val="354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11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998764203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Přesun hmot procentní pro konstrukce klempířské v </w:t>
            </w:r>
            <w:proofErr w:type="gramStart"/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objektech v do</w:t>
            </w:r>
            <w:proofErr w:type="gramEnd"/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24 m  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390,352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1,61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628,47   </w:t>
            </w:r>
          </w:p>
        </w:tc>
      </w:tr>
      <w:tr w:rsidR="00741835" w:rsidRPr="00741835" w:rsidTr="00741835">
        <w:trPr>
          <w:trHeight w:val="421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783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Nátěry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11 344,48   </w:t>
            </w:r>
          </w:p>
        </w:tc>
      </w:tr>
      <w:tr w:rsidR="00741835" w:rsidRPr="00741835" w:rsidTr="00741835">
        <w:trPr>
          <w:trHeight w:val="35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14   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783201811</w:t>
            </w: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Odstranění nátěrů z kovových konstrukcí oškrábáním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40,516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80,00   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3 241,28   </w:t>
            </w:r>
          </w:p>
        </w:tc>
      </w:tr>
      <w:tr w:rsidR="00741835" w:rsidRPr="00741835" w:rsidTr="00741835">
        <w:trPr>
          <w:trHeight w:val="354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15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783903811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Odmaštění chemickými rozpouštědly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40,516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60,00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2 430,96   </w:t>
            </w:r>
          </w:p>
        </w:tc>
      </w:tr>
      <w:tr w:rsidR="00741835" w:rsidRPr="00741835" w:rsidTr="00741835">
        <w:trPr>
          <w:trHeight w:val="354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16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783522900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Údržba, nátěr </w:t>
            </w:r>
            <w:proofErr w:type="spellStart"/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syntet</w:t>
            </w:r>
            <w:proofErr w:type="spellEnd"/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. klempířských </w:t>
            </w:r>
            <w:proofErr w:type="spellStart"/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konstr</w:t>
            </w:r>
            <w:proofErr w:type="spellEnd"/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2x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40,516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140,00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5 672,24   </w:t>
            </w:r>
          </w:p>
        </w:tc>
      </w:tr>
      <w:tr w:rsidR="00741835" w:rsidRPr="00741835" w:rsidTr="00741835">
        <w:trPr>
          <w:trHeight w:val="48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lang w:eastAsia="cs-CZ"/>
              </w:rPr>
              <w:t>Celkem BEZ DPH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307 657,84   </w:t>
            </w:r>
          </w:p>
        </w:tc>
      </w:tr>
    </w:tbl>
    <w:p w:rsidR="00434D13" w:rsidRDefault="00434D13"/>
    <w:p w:rsidR="00741835" w:rsidRDefault="00741835"/>
    <w:p w:rsidR="00741835" w:rsidRDefault="00741835"/>
    <w:p w:rsidR="00741835" w:rsidRDefault="00741835"/>
    <w:p w:rsidR="00741835" w:rsidRDefault="00741835"/>
    <w:p w:rsidR="00741835" w:rsidRDefault="00741835"/>
    <w:p w:rsidR="00741835" w:rsidRDefault="00741835"/>
    <w:tbl>
      <w:tblPr>
        <w:tblW w:w="928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557"/>
        <w:gridCol w:w="1200"/>
        <w:gridCol w:w="3466"/>
        <w:gridCol w:w="435"/>
        <w:gridCol w:w="872"/>
        <w:gridCol w:w="1020"/>
        <w:gridCol w:w="1285"/>
      </w:tblGrid>
      <w:tr w:rsidR="00741835" w:rsidRPr="00741835" w:rsidTr="00741835">
        <w:trPr>
          <w:trHeight w:val="530"/>
        </w:trPr>
        <w:tc>
          <w:tcPr>
            <w:tcW w:w="9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lastRenderedPageBreak/>
              <w:t xml:space="preserve">ROZPOČET S VÝKAZEM VÝMĚR </w:t>
            </w:r>
          </w:p>
        </w:tc>
      </w:tr>
      <w:tr w:rsidR="00741835" w:rsidRPr="00741835" w:rsidTr="00741835">
        <w:trPr>
          <w:trHeight w:val="244"/>
        </w:trPr>
        <w:tc>
          <w:tcPr>
            <w:tcW w:w="5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Stavba:   Oprava povlakových krytin na Domově Sosna v Třinci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741835" w:rsidRPr="00741835" w:rsidTr="00741835">
        <w:trPr>
          <w:trHeight w:val="244"/>
        </w:trPr>
        <w:tc>
          <w:tcPr>
            <w:tcW w:w="5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Objekt:   Domov Sosna, pavilon B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741835" w:rsidRPr="00741835" w:rsidTr="00741835">
        <w:trPr>
          <w:trHeight w:val="258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741835" w:rsidRPr="00741835" w:rsidTr="00741835">
        <w:trPr>
          <w:trHeight w:val="13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</w:tr>
      <w:tr w:rsidR="00741835" w:rsidRPr="00741835" w:rsidTr="00741835">
        <w:trPr>
          <w:trHeight w:val="244"/>
        </w:trPr>
        <w:tc>
          <w:tcPr>
            <w:tcW w:w="5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Objednatel:   Sociální služby města Třince, </w:t>
            </w:r>
            <w:proofErr w:type="spellStart"/>
            <w:proofErr w:type="gramStart"/>
            <w:r w:rsidRPr="0074183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p.o</w:t>
            </w:r>
            <w:proofErr w:type="spellEnd"/>
            <w:r w:rsidRPr="0074183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741835" w:rsidRPr="00741835" w:rsidTr="00741835">
        <w:trPr>
          <w:trHeight w:val="244"/>
        </w:trPr>
        <w:tc>
          <w:tcPr>
            <w:tcW w:w="5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Zhotovitel:   TB MONT Morava s.r.o.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Zpracoval:   Tomáš Balcar</w:t>
            </w:r>
          </w:p>
        </w:tc>
      </w:tr>
      <w:tr w:rsidR="00741835" w:rsidRPr="00741835" w:rsidTr="00741835">
        <w:trPr>
          <w:trHeight w:val="244"/>
        </w:trPr>
        <w:tc>
          <w:tcPr>
            <w:tcW w:w="5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Místo:   Dolní </w:t>
            </w:r>
            <w:proofErr w:type="spellStart"/>
            <w:r w:rsidRPr="0074183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Lištná</w:t>
            </w:r>
            <w:proofErr w:type="spellEnd"/>
            <w:r w:rsidRPr="0074183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302, Třinec 739 61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Datum:      </w:t>
            </w:r>
            <w:proofErr w:type="gramStart"/>
            <w:r w:rsidRPr="0074183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1.7.2022</w:t>
            </w:r>
            <w:proofErr w:type="gramEnd"/>
          </w:p>
        </w:tc>
      </w:tr>
      <w:tr w:rsidR="00741835" w:rsidRPr="00741835" w:rsidTr="00741835">
        <w:trPr>
          <w:trHeight w:val="13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</w:tr>
      <w:tr w:rsidR="00741835" w:rsidRPr="00741835" w:rsidTr="00741835">
        <w:trPr>
          <w:trHeight w:val="545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741835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741835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KCN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741835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Kód položky</w:t>
            </w:r>
          </w:p>
        </w:tc>
        <w:tc>
          <w:tcPr>
            <w:tcW w:w="3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741835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741835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741835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Množství celkem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741835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Cena jednotková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741835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Cena celkem</w:t>
            </w:r>
          </w:p>
        </w:tc>
      </w:tr>
      <w:tr w:rsidR="00741835" w:rsidRPr="00741835" w:rsidTr="00741835">
        <w:trPr>
          <w:trHeight w:val="10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</w:tr>
      <w:tr w:rsidR="00741835" w:rsidRPr="00741835" w:rsidTr="00741835">
        <w:trPr>
          <w:trHeight w:val="587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PSV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Práce a dodávky PSV  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313 279,51   </w:t>
            </w:r>
          </w:p>
        </w:tc>
      </w:tr>
      <w:tr w:rsidR="00741835" w:rsidRPr="00741835" w:rsidTr="00741835">
        <w:trPr>
          <w:trHeight w:val="545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712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Povlakové krytiny  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262 459,51   </w:t>
            </w:r>
          </w:p>
        </w:tc>
      </w:tr>
      <w:tr w:rsidR="00741835" w:rsidRPr="00741835" w:rsidTr="00741835">
        <w:trPr>
          <w:trHeight w:val="258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   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71200001</w:t>
            </w:r>
          </w:p>
        </w:tc>
        <w:tc>
          <w:tcPr>
            <w:tcW w:w="3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demontáž </w:t>
            </w:r>
            <w:proofErr w:type="spellStart"/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stývající</w:t>
            </w:r>
            <w:proofErr w:type="spellEnd"/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střešní vpusti   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800,00   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1 600,00   </w:t>
            </w:r>
          </w:p>
        </w:tc>
      </w:tr>
      <w:tr w:rsidR="00741835" w:rsidRPr="00741835" w:rsidTr="00741835">
        <w:trPr>
          <w:trHeight w:val="258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  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71200002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střešní vpusti  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2 500,00  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5 000,00   </w:t>
            </w:r>
          </w:p>
        </w:tc>
      </w:tr>
      <w:tr w:rsidR="00741835" w:rsidRPr="00741835" w:rsidTr="00741835">
        <w:trPr>
          <w:trHeight w:val="258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3  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71200002.1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střešní vpusť 110mm s integrovanou manžetou  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1 600,00  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3 200,00   </w:t>
            </w:r>
          </w:p>
        </w:tc>
      </w:tr>
      <w:tr w:rsidR="00741835" w:rsidRPr="00741835" w:rsidTr="00741835">
        <w:trPr>
          <w:trHeight w:val="258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12  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71200004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příprava podkladu - vyčištění on náletových nečistot  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556,000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3,00  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1 668,00   </w:t>
            </w:r>
          </w:p>
        </w:tc>
      </w:tr>
      <w:tr w:rsidR="00741835" w:rsidRPr="00741835" w:rsidTr="00741835">
        <w:trPr>
          <w:trHeight w:val="258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13  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712000041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likvidace na skládce  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1 600,00  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800,00   </w:t>
            </w:r>
          </w:p>
        </w:tc>
      </w:tr>
      <w:tr w:rsidR="00741835" w:rsidRPr="00741835" w:rsidTr="00741835">
        <w:trPr>
          <w:trHeight w:val="458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4  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712341559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Provedení povlakové krytiny střech do 10° pásy NAIP přitavením v plné ploše  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556,000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188,00  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104 528,00   </w:t>
            </w:r>
          </w:p>
        </w:tc>
      </w:tr>
      <w:tr w:rsidR="00741835" w:rsidRPr="00741835" w:rsidTr="00741835">
        <w:trPr>
          <w:trHeight w:val="458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712341559.1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Provedení povlakové krytiny střech do 10° pásy NAIP přitavením v plné ploše, jednotlivě do 2 m2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23,670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208,00  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4 923,36   </w:t>
            </w:r>
          </w:p>
        </w:tc>
      </w:tr>
      <w:tr w:rsidR="00741835" w:rsidRPr="00741835" w:rsidTr="00741835">
        <w:trPr>
          <w:trHeight w:val="660"/>
        </w:trPr>
        <w:tc>
          <w:tcPr>
            <w:tcW w:w="4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5  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62855008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pás asfaltový </w:t>
            </w:r>
            <w:proofErr w:type="spellStart"/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natavitelný</w:t>
            </w:r>
            <w:proofErr w:type="spellEnd"/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 modifikovaný SBS </w:t>
            </w:r>
            <w:proofErr w:type="spellStart"/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tl</w:t>
            </w:r>
            <w:proofErr w:type="spellEnd"/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 5,2mm s vložkou z polyesterové rohože a hrubozrnným břidličným posypem na horním povrchu  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695,400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168,00  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116 827,20   </w:t>
            </w:r>
          </w:p>
        </w:tc>
      </w:tr>
      <w:tr w:rsidR="00741835" w:rsidRPr="00741835" w:rsidTr="00741835">
        <w:trPr>
          <w:trHeight w:val="286"/>
        </w:trPr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(556+23,67) * 1,2   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695,400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</w:tr>
      <w:tr w:rsidR="00741835" w:rsidRPr="00741835" w:rsidTr="00741835">
        <w:trPr>
          <w:trHeight w:val="660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6   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712341715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Provedení povlakové krytiny střech do 10° pásy NAIP přitavením zaizolování prostupů kruhového průřezu D do 300 mm  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486,00  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10 692,00   </w:t>
            </w:r>
          </w:p>
        </w:tc>
      </w:tr>
      <w:tr w:rsidR="00741835" w:rsidRPr="00741835" w:rsidTr="00741835">
        <w:trPr>
          <w:trHeight w:val="458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7  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712941963.1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Provedení opravy povlakové krytiny prořezáním a přelepením pásy NAIP  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154,00  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2 310,00   </w:t>
            </w:r>
          </w:p>
        </w:tc>
      </w:tr>
      <w:tr w:rsidR="00741835" w:rsidRPr="00741835" w:rsidTr="00741835">
        <w:trPr>
          <w:trHeight w:val="660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8  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62855001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pás asfaltový </w:t>
            </w:r>
            <w:proofErr w:type="spellStart"/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natavitelný</w:t>
            </w:r>
            <w:proofErr w:type="spellEnd"/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 modifikovaný SBS </w:t>
            </w:r>
            <w:proofErr w:type="spellStart"/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tl</w:t>
            </w:r>
            <w:proofErr w:type="spellEnd"/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 4,0mm s vložkou z polyesterové rohože a spalitelnou PE fólií nebo jemnozrnným minerálním posypem na horním povrchu  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15,000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167,00  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2 505,00   </w:t>
            </w:r>
          </w:p>
        </w:tc>
      </w:tr>
      <w:tr w:rsidR="00741835" w:rsidRPr="00741835" w:rsidTr="00741835">
        <w:trPr>
          <w:trHeight w:val="458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9  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998712203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Přesun hmot procentní pro krytiny povlakové v </w:t>
            </w:r>
            <w:proofErr w:type="gramStart"/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objektech v do</w:t>
            </w:r>
            <w:proofErr w:type="gramEnd"/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24 m  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2 443,590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3,44  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8 405,95   </w:t>
            </w:r>
          </w:p>
        </w:tc>
      </w:tr>
      <w:tr w:rsidR="00741835" w:rsidRPr="00741835" w:rsidTr="00741835">
        <w:trPr>
          <w:trHeight w:val="545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764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Konstrukce klempířské  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39 310,88   </w:t>
            </w:r>
          </w:p>
        </w:tc>
      </w:tr>
      <w:tr w:rsidR="00741835" w:rsidRPr="00741835" w:rsidTr="00741835">
        <w:trPr>
          <w:trHeight w:val="458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10   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764011622</w:t>
            </w:r>
          </w:p>
        </w:tc>
        <w:tc>
          <w:tcPr>
            <w:tcW w:w="3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Dilatační připojovací lišta z </w:t>
            </w:r>
            <w:proofErr w:type="spellStart"/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Pz</w:t>
            </w:r>
            <w:proofErr w:type="spellEnd"/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 povrchovou úpravou včetně tmelení </w:t>
            </w:r>
            <w:proofErr w:type="spellStart"/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rš</w:t>
            </w:r>
            <w:proofErr w:type="spellEnd"/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120 mm   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156,000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248,00   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38 688,00   </w:t>
            </w:r>
          </w:p>
        </w:tc>
      </w:tr>
      <w:tr w:rsidR="00741835" w:rsidRPr="00741835" w:rsidTr="00741835">
        <w:trPr>
          <w:trHeight w:val="458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11  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998764203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Přesun hmot procentní pro konstrukce klempířské v </w:t>
            </w:r>
            <w:proofErr w:type="gramStart"/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objektech v do</w:t>
            </w:r>
            <w:proofErr w:type="gramEnd"/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24 m  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386,880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1,61  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622,88   </w:t>
            </w:r>
          </w:p>
        </w:tc>
      </w:tr>
      <w:tr w:rsidR="00741835" w:rsidRPr="00741835" w:rsidTr="00741835">
        <w:trPr>
          <w:trHeight w:val="545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783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Nátěry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11 509,12   </w:t>
            </w:r>
          </w:p>
        </w:tc>
      </w:tr>
      <w:tr w:rsidR="00741835" w:rsidRPr="00741835" w:rsidTr="00741835">
        <w:trPr>
          <w:trHeight w:val="458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14   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783201811</w:t>
            </w:r>
          </w:p>
        </w:tc>
        <w:tc>
          <w:tcPr>
            <w:tcW w:w="3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Odstranění nátěrů z kovových konstrukcí oškrábáním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41,104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80,00   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3 288,32   </w:t>
            </w:r>
          </w:p>
        </w:tc>
      </w:tr>
      <w:tr w:rsidR="00741835" w:rsidRPr="00741835" w:rsidTr="00741835">
        <w:trPr>
          <w:trHeight w:val="458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15  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783903811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Odmaštění chemickými rozpouštědly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41,104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60,00  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2 466,24   </w:t>
            </w:r>
          </w:p>
        </w:tc>
      </w:tr>
      <w:tr w:rsidR="00741835" w:rsidRPr="00741835" w:rsidTr="00741835">
        <w:trPr>
          <w:trHeight w:val="458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16  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783522900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Údržba, nátěr </w:t>
            </w:r>
            <w:proofErr w:type="spellStart"/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syntet</w:t>
            </w:r>
            <w:proofErr w:type="spellEnd"/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. klempířských </w:t>
            </w:r>
            <w:proofErr w:type="spellStart"/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konstr</w:t>
            </w:r>
            <w:proofErr w:type="spellEnd"/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2x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41,104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140,00  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5 754,56   </w:t>
            </w:r>
          </w:p>
        </w:tc>
      </w:tr>
      <w:tr w:rsidR="00741835" w:rsidRPr="00741835" w:rsidTr="00741835">
        <w:trPr>
          <w:trHeight w:val="587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lang w:eastAsia="cs-CZ"/>
              </w:rPr>
              <w:t>Celkem BEZ DPH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313 279,51   </w:t>
            </w:r>
          </w:p>
        </w:tc>
      </w:tr>
    </w:tbl>
    <w:p w:rsidR="00741835" w:rsidRDefault="00741835"/>
    <w:p w:rsidR="00741835" w:rsidRDefault="00741835"/>
    <w:p w:rsidR="00741835" w:rsidRDefault="00741835"/>
    <w:p w:rsidR="00741835" w:rsidRDefault="00741835"/>
    <w:tbl>
      <w:tblPr>
        <w:tblW w:w="93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610"/>
        <w:gridCol w:w="1075"/>
        <w:gridCol w:w="3576"/>
        <w:gridCol w:w="424"/>
        <w:gridCol w:w="848"/>
        <w:gridCol w:w="1016"/>
        <w:gridCol w:w="1356"/>
      </w:tblGrid>
      <w:tr w:rsidR="00741835" w:rsidRPr="00741835" w:rsidTr="00741835">
        <w:trPr>
          <w:trHeight w:val="352"/>
        </w:trPr>
        <w:tc>
          <w:tcPr>
            <w:tcW w:w="93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ROZPOČET S VÝKAZEM VÝMĚR</w:t>
            </w:r>
          </w:p>
        </w:tc>
      </w:tr>
      <w:tr w:rsidR="00741835" w:rsidRPr="00741835" w:rsidTr="00741835">
        <w:trPr>
          <w:trHeight w:val="161"/>
        </w:trPr>
        <w:tc>
          <w:tcPr>
            <w:tcW w:w="5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Stavba:   Oprava povlakových krytin na Domově Sosna v Třinci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741835" w:rsidRPr="00741835" w:rsidTr="00741835">
        <w:trPr>
          <w:trHeight w:val="161"/>
        </w:trPr>
        <w:tc>
          <w:tcPr>
            <w:tcW w:w="5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Objekt:   Domov Sosna, pavilon C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741835" w:rsidRPr="00741835" w:rsidTr="00741835">
        <w:trPr>
          <w:trHeight w:val="171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741835" w:rsidRPr="00741835" w:rsidTr="00741835">
        <w:trPr>
          <w:trHeight w:val="86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</w:tr>
      <w:tr w:rsidR="00741835" w:rsidRPr="00741835" w:rsidTr="00741835">
        <w:trPr>
          <w:trHeight w:val="161"/>
        </w:trPr>
        <w:tc>
          <w:tcPr>
            <w:tcW w:w="5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Objednatel:   Sociální služby města Třince, </w:t>
            </w:r>
            <w:proofErr w:type="spellStart"/>
            <w:proofErr w:type="gramStart"/>
            <w:r w:rsidRPr="0074183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p.o</w:t>
            </w:r>
            <w:proofErr w:type="spellEnd"/>
            <w:r w:rsidRPr="0074183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741835" w:rsidRPr="00741835" w:rsidTr="00741835">
        <w:trPr>
          <w:trHeight w:val="161"/>
        </w:trPr>
        <w:tc>
          <w:tcPr>
            <w:tcW w:w="5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Zhotovitel:   TB MONT Morava s.r.o.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Zpracoval:   Tomáš Balcar</w:t>
            </w:r>
          </w:p>
        </w:tc>
      </w:tr>
      <w:tr w:rsidR="00741835" w:rsidRPr="00741835" w:rsidTr="00741835">
        <w:trPr>
          <w:trHeight w:val="161"/>
        </w:trPr>
        <w:tc>
          <w:tcPr>
            <w:tcW w:w="5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Místo:   Dolní </w:t>
            </w:r>
            <w:proofErr w:type="spellStart"/>
            <w:r w:rsidRPr="0074183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Lištná</w:t>
            </w:r>
            <w:proofErr w:type="spellEnd"/>
            <w:r w:rsidRPr="0074183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302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Datum:       </w:t>
            </w:r>
            <w:proofErr w:type="gramStart"/>
            <w:r w:rsidRPr="0074183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1.7.2022</w:t>
            </w:r>
            <w:proofErr w:type="gramEnd"/>
          </w:p>
        </w:tc>
      </w:tr>
      <w:tr w:rsidR="00741835" w:rsidRPr="00741835" w:rsidTr="00741835">
        <w:trPr>
          <w:trHeight w:val="76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</w:tr>
      <w:tr w:rsidR="00741835" w:rsidRPr="00741835" w:rsidTr="00741835">
        <w:trPr>
          <w:trHeight w:val="3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741835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741835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KCN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741835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Kód položky</w:t>
            </w:r>
          </w:p>
        </w:tc>
        <w:tc>
          <w:tcPr>
            <w:tcW w:w="3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741835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741835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741835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Množství celkem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741835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Cena jednotková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741835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Cena celkem</w:t>
            </w:r>
          </w:p>
        </w:tc>
      </w:tr>
      <w:tr w:rsidR="00741835" w:rsidRPr="00741835" w:rsidTr="00741835">
        <w:trPr>
          <w:trHeight w:val="57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</w:tr>
      <w:tr w:rsidR="00741835" w:rsidRPr="00741835" w:rsidTr="00741835">
        <w:trPr>
          <w:trHeight w:val="38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PSV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Práce a dodávky PSV   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27 076,36</w:t>
            </w:r>
          </w:p>
        </w:tc>
      </w:tr>
      <w:tr w:rsidR="00741835" w:rsidRPr="00741835" w:rsidTr="00741835">
        <w:trPr>
          <w:trHeight w:val="361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712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Povlakové krytiny   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12 712,36</w:t>
            </w:r>
          </w:p>
        </w:tc>
      </w:tr>
      <w:tr w:rsidR="00741835" w:rsidRPr="00741835" w:rsidTr="00741835">
        <w:trPr>
          <w:trHeight w:val="17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71200004</w:t>
            </w:r>
          </w:p>
        </w:tc>
        <w:tc>
          <w:tcPr>
            <w:tcW w:w="3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příprava podkladu - vyčištění od náletových nečistot   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12,000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36,00</w:t>
            </w:r>
          </w:p>
        </w:tc>
      </w:tr>
      <w:tr w:rsidR="00741835" w:rsidRPr="00741835" w:rsidTr="00741835">
        <w:trPr>
          <w:trHeight w:val="17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712000041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likvidace na skládce 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1 600,00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1,60</w:t>
            </w:r>
          </w:p>
        </w:tc>
      </w:tr>
      <w:tr w:rsidR="00741835" w:rsidRPr="00741835" w:rsidTr="00741835">
        <w:trPr>
          <w:trHeight w:val="43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712341715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Provedení povlakové krytiny střech do 10° pásy NAIP přitavením zaizolování prostupů kruhového průřezu D do 300 mm 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486,00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5 832,00</w:t>
            </w:r>
          </w:p>
        </w:tc>
      </w:tr>
      <w:tr w:rsidR="00741835" w:rsidRPr="00741835" w:rsidTr="00741835">
        <w:trPr>
          <w:trHeight w:val="30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712941963.1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Provedení opravy povlakové krytiny prořezáním a přelepením pásy NAIP 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154,00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3 080,00</w:t>
            </w:r>
          </w:p>
        </w:tc>
      </w:tr>
      <w:tr w:rsidR="00741835" w:rsidRPr="00741835" w:rsidTr="00741835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628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62855001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pás asfaltový </w:t>
            </w:r>
            <w:proofErr w:type="spellStart"/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natavitelný</w:t>
            </w:r>
            <w:proofErr w:type="spellEnd"/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 modifikovaný SBS </w:t>
            </w:r>
            <w:proofErr w:type="spellStart"/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tl</w:t>
            </w:r>
            <w:proofErr w:type="spellEnd"/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 4,0mm s vložkou z polyesterové rohože a spalitelnou PE fólií nebo jemnozrnným minerálním posypem na horním povrchu 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20,000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167,00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3 340,00</w:t>
            </w:r>
          </w:p>
        </w:tc>
      </w:tr>
      <w:tr w:rsidR="00741835" w:rsidRPr="00741835" w:rsidTr="00741835">
        <w:trPr>
          <w:trHeight w:val="30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998712203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Přesun hmot procentní pro krytiny povlakové v </w:t>
            </w:r>
            <w:proofErr w:type="gramStart"/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objektech v do</w:t>
            </w:r>
            <w:proofErr w:type="gramEnd"/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24 m  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122,896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422,76</w:t>
            </w:r>
          </w:p>
        </w:tc>
      </w:tr>
      <w:tr w:rsidR="00741835" w:rsidRPr="00741835" w:rsidTr="00741835">
        <w:trPr>
          <w:trHeight w:val="304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783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Nátěry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14 364,00</w:t>
            </w:r>
          </w:p>
        </w:tc>
      </w:tr>
      <w:tr w:rsidR="00741835" w:rsidRPr="00741835" w:rsidTr="00741835">
        <w:trPr>
          <w:trHeight w:val="30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783201811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Odstranění nátěrů z kovových konstrukcí oškrábáním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51,300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4 104,00</w:t>
            </w:r>
          </w:p>
        </w:tc>
      </w:tr>
      <w:tr w:rsidR="00741835" w:rsidRPr="00741835" w:rsidTr="00741835">
        <w:trPr>
          <w:trHeight w:val="30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783903811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Odmaštění chemickými rozpouštědly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51,300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3 078,00</w:t>
            </w:r>
          </w:p>
        </w:tc>
      </w:tr>
      <w:tr w:rsidR="00741835" w:rsidRPr="00741835" w:rsidTr="00741835">
        <w:trPr>
          <w:trHeight w:val="30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783522900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Údržba, nátěr </w:t>
            </w:r>
            <w:proofErr w:type="spellStart"/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syntet</w:t>
            </w:r>
            <w:proofErr w:type="spellEnd"/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. klempířských </w:t>
            </w:r>
            <w:proofErr w:type="spellStart"/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konstr</w:t>
            </w:r>
            <w:proofErr w:type="spellEnd"/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2x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51,300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7 182,00</w:t>
            </w:r>
          </w:p>
        </w:tc>
      </w:tr>
      <w:tr w:rsidR="00741835" w:rsidRPr="00741835" w:rsidTr="00741835">
        <w:trPr>
          <w:trHeight w:val="38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Celkem BEZ DPH 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lang w:eastAsia="cs-CZ"/>
              </w:rPr>
              <w:t>27 076,36</w:t>
            </w:r>
          </w:p>
        </w:tc>
      </w:tr>
    </w:tbl>
    <w:p w:rsidR="00741835" w:rsidRDefault="00741835"/>
    <w:p w:rsidR="00741835" w:rsidRDefault="00741835"/>
    <w:p w:rsidR="00741835" w:rsidRDefault="00741835"/>
    <w:p w:rsidR="00741835" w:rsidRDefault="00741835"/>
    <w:p w:rsidR="00741835" w:rsidRDefault="00741835"/>
    <w:p w:rsidR="00741835" w:rsidRDefault="00741835"/>
    <w:p w:rsidR="00741835" w:rsidRDefault="00741835"/>
    <w:p w:rsidR="00741835" w:rsidRDefault="00741835"/>
    <w:p w:rsidR="00741835" w:rsidRDefault="00741835"/>
    <w:p w:rsidR="00741835" w:rsidRDefault="00741835"/>
    <w:p w:rsidR="00741835" w:rsidRDefault="00741835"/>
    <w:p w:rsidR="00741835" w:rsidRDefault="00741835"/>
    <w:p w:rsidR="00741835" w:rsidRDefault="00741835"/>
    <w:p w:rsidR="00741835" w:rsidRDefault="00741835"/>
    <w:p w:rsidR="00741835" w:rsidRDefault="00741835"/>
    <w:tbl>
      <w:tblPr>
        <w:tblW w:w="94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82"/>
        <w:gridCol w:w="447"/>
        <w:gridCol w:w="196"/>
        <w:gridCol w:w="879"/>
        <w:gridCol w:w="189"/>
        <w:gridCol w:w="2896"/>
        <w:gridCol w:w="487"/>
        <w:gridCol w:w="309"/>
        <w:gridCol w:w="454"/>
        <w:gridCol w:w="18"/>
        <w:gridCol w:w="867"/>
        <w:gridCol w:w="47"/>
        <w:gridCol w:w="980"/>
        <w:gridCol w:w="371"/>
        <w:gridCol w:w="995"/>
      </w:tblGrid>
      <w:tr w:rsidR="00741835" w:rsidRPr="00741835" w:rsidTr="00741835">
        <w:trPr>
          <w:gridAfter w:val="1"/>
          <w:wAfter w:w="996" w:type="dxa"/>
          <w:trHeight w:val="478"/>
        </w:trPr>
        <w:tc>
          <w:tcPr>
            <w:tcW w:w="84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lastRenderedPageBreak/>
              <w:t>ROZPOČET S VÝKAZEM VÝMĚR</w:t>
            </w:r>
          </w:p>
        </w:tc>
      </w:tr>
      <w:tr w:rsidR="00741835" w:rsidRPr="00741835" w:rsidTr="00741835">
        <w:trPr>
          <w:gridAfter w:val="1"/>
          <w:wAfter w:w="995" w:type="dxa"/>
          <w:trHeight w:val="220"/>
        </w:trPr>
        <w:tc>
          <w:tcPr>
            <w:tcW w:w="50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Stavba:   Oprava povlakových krytin na Domově Sosna v Třinci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741835" w:rsidRPr="00741835" w:rsidTr="00741835">
        <w:trPr>
          <w:gridAfter w:val="1"/>
          <w:wAfter w:w="995" w:type="dxa"/>
          <w:trHeight w:val="220"/>
        </w:trPr>
        <w:tc>
          <w:tcPr>
            <w:tcW w:w="50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Objekt:   Domov Sosna, pavilon D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741835" w:rsidRPr="00741835" w:rsidTr="00741835">
        <w:trPr>
          <w:gridAfter w:val="1"/>
          <w:wAfter w:w="996" w:type="dxa"/>
          <w:trHeight w:val="233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741835" w:rsidRPr="00741835" w:rsidTr="00741835">
        <w:trPr>
          <w:gridAfter w:val="1"/>
          <w:wAfter w:w="996" w:type="dxa"/>
          <w:trHeight w:val="117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</w:tr>
      <w:tr w:rsidR="00741835" w:rsidRPr="00741835" w:rsidTr="00741835">
        <w:trPr>
          <w:gridAfter w:val="1"/>
          <w:wAfter w:w="995" w:type="dxa"/>
          <w:trHeight w:val="220"/>
        </w:trPr>
        <w:tc>
          <w:tcPr>
            <w:tcW w:w="50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Objednatel:   Sociální služby města Třince, </w:t>
            </w:r>
            <w:proofErr w:type="spellStart"/>
            <w:proofErr w:type="gramStart"/>
            <w:r w:rsidRPr="0074183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p.o</w:t>
            </w:r>
            <w:proofErr w:type="spellEnd"/>
            <w:r w:rsidRPr="0074183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741835" w:rsidRPr="00741835" w:rsidTr="00741835">
        <w:trPr>
          <w:gridAfter w:val="1"/>
          <w:wAfter w:w="995" w:type="dxa"/>
          <w:trHeight w:val="220"/>
        </w:trPr>
        <w:tc>
          <w:tcPr>
            <w:tcW w:w="50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Zhotovitel:   TB MONT Morava s.r.o.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2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Zpracoval:   Tomáš Balcar</w:t>
            </w:r>
          </w:p>
        </w:tc>
      </w:tr>
      <w:tr w:rsidR="00741835" w:rsidRPr="00741835" w:rsidTr="00741835">
        <w:trPr>
          <w:gridAfter w:val="1"/>
          <w:wAfter w:w="995" w:type="dxa"/>
          <w:trHeight w:val="220"/>
        </w:trPr>
        <w:tc>
          <w:tcPr>
            <w:tcW w:w="50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Místo:   Dolní </w:t>
            </w:r>
            <w:proofErr w:type="spellStart"/>
            <w:r w:rsidRPr="0074183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Lištná</w:t>
            </w:r>
            <w:proofErr w:type="spellEnd"/>
            <w:r w:rsidRPr="0074183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302, Třinec 739 61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2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Datum:        </w:t>
            </w:r>
            <w:proofErr w:type="gramStart"/>
            <w:r w:rsidRPr="0074183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1.7.2022</w:t>
            </w:r>
            <w:proofErr w:type="gramEnd"/>
          </w:p>
        </w:tc>
      </w:tr>
      <w:tr w:rsidR="00741835" w:rsidRPr="00741835" w:rsidTr="00741835">
        <w:trPr>
          <w:gridAfter w:val="1"/>
          <w:wAfter w:w="996" w:type="dxa"/>
          <w:trHeight w:val="103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</w:tr>
      <w:tr w:rsidR="00741835" w:rsidRPr="00741835" w:rsidTr="00741835">
        <w:trPr>
          <w:gridAfter w:val="1"/>
          <w:wAfter w:w="996" w:type="dxa"/>
          <w:trHeight w:val="4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741835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741835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KCN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741835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Kód položky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741835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741835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741835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Množství celkem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741835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Cena jednotková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741835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Cena celkem</w:t>
            </w:r>
          </w:p>
        </w:tc>
      </w:tr>
      <w:tr w:rsidR="00741835" w:rsidRPr="00741835" w:rsidTr="00741835">
        <w:trPr>
          <w:gridAfter w:val="1"/>
          <w:wAfter w:w="996" w:type="dxa"/>
          <w:trHeight w:val="146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</w:tr>
      <w:tr w:rsidR="00741835" w:rsidRPr="00741835" w:rsidTr="00741835">
        <w:trPr>
          <w:gridAfter w:val="1"/>
          <w:wAfter w:w="996" w:type="dxa"/>
          <w:trHeight w:val="531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PSV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Práce a dodávky PSV  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342 383,39   </w:t>
            </w:r>
          </w:p>
        </w:tc>
      </w:tr>
      <w:tr w:rsidR="00741835" w:rsidRPr="00741835" w:rsidTr="00741835">
        <w:trPr>
          <w:gridAfter w:val="1"/>
          <w:wAfter w:w="996" w:type="dxa"/>
          <w:trHeight w:val="492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712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Povlakové krytiny  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294 029,65   </w:t>
            </w:r>
          </w:p>
        </w:tc>
      </w:tr>
      <w:tr w:rsidR="00741835" w:rsidRPr="00741835" w:rsidTr="00741835">
        <w:trPr>
          <w:gridAfter w:val="1"/>
          <w:wAfter w:w="996" w:type="dxa"/>
          <w:trHeight w:val="23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   </w:t>
            </w: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71200001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demontáž </w:t>
            </w:r>
            <w:proofErr w:type="spellStart"/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stývající</w:t>
            </w:r>
            <w:proofErr w:type="spellEnd"/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střešní vpusti   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800,00   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1 600,00   </w:t>
            </w:r>
          </w:p>
        </w:tc>
      </w:tr>
      <w:tr w:rsidR="00741835" w:rsidRPr="00741835" w:rsidTr="00741835">
        <w:trPr>
          <w:gridAfter w:val="1"/>
          <w:wAfter w:w="996" w:type="dxa"/>
          <w:trHeight w:val="233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   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71200002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střešní vpusti  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2 500,00   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5 000,00   </w:t>
            </w:r>
          </w:p>
        </w:tc>
      </w:tr>
      <w:tr w:rsidR="00741835" w:rsidRPr="00741835" w:rsidTr="00741835">
        <w:trPr>
          <w:gridAfter w:val="1"/>
          <w:wAfter w:w="996" w:type="dxa"/>
          <w:trHeight w:val="233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3   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71200002.1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střešní vpusť 110mm s integrovanou manžetou  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1 600,00   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3 200,00   </w:t>
            </w:r>
          </w:p>
        </w:tc>
      </w:tr>
      <w:tr w:rsidR="00741835" w:rsidRPr="00741835" w:rsidTr="00741835">
        <w:trPr>
          <w:gridAfter w:val="1"/>
          <w:wAfter w:w="996" w:type="dxa"/>
          <w:trHeight w:val="233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12   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71200004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příprava podkladu - vyčištění od náletových nečistot  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667,000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3,00   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2 001,00   </w:t>
            </w:r>
          </w:p>
        </w:tc>
      </w:tr>
      <w:tr w:rsidR="00741835" w:rsidRPr="00741835" w:rsidTr="00741835">
        <w:trPr>
          <w:gridAfter w:val="1"/>
          <w:wAfter w:w="996" w:type="dxa"/>
          <w:trHeight w:val="233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13   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712000041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likvidace na skládce  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0,600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1 600,00   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960,00   </w:t>
            </w:r>
          </w:p>
        </w:tc>
      </w:tr>
      <w:tr w:rsidR="00741835" w:rsidRPr="00741835" w:rsidTr="00741835">
        <w:trPr>
          <w:gridAfter w:val="1"/>
          <w:wAfter w:w="996" w:type="dxa"/>
          <w:trHeight w:val="414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4   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712341559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Provedení povlakové krytiny střech do 10° pásy NAIP přitavením v plné ploše  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667,790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188,00   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125 544,52   </w:t>
            </w:r>
          </w:p>
        </w:tc>
      </w:tr>
      <w:tr w:rsidR="00741835" w:rsidRPr="00741835" w:rsidTr="00741835">
        <w:trPr>
          <w:gridAfter w:val="1"/>
          <w:wAfter w:w="996" w:type="dxa"/>
          <w:trHeight w:val="596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5   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628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62855008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pás asfaltový </w:t>
            </w:r>
            <w:proofErr w:type="spellStart"/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natavitelný</w:t>
            </w:r>
            <w:proofErr w:type="spellEnd"/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 modifikovaný SBS </w:t>
            </w:r>
            <w:proofErr w:type="spellStart"/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tl</w:t>
            </w:r>
            <w:proofErr w:type="spellEnd"/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 5,2mm s vložkou z polyesterové rohože a hrubozrnným břidličným posypem na horním povrchu  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801,348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168,00   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134 626,46   </w:t>
            </w:r>
          </w:p>
        </w:tc>
      </w:tr>
      <w:tr w:rsidR="00741835" w:rsidRPr="00741835" w:rsidTr="00741835">
        <w:trPr>
          <w:gridAfter w:val="1"/>
          <w:wAfter w:w="996" w:type="dxa"/>
          <w:trHeight w:val="233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 xml:space="preserve">667,79*1,2  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  <w:t>801,348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</w:tr>
      <w:tr w:rsidR="00741835" w:rsidRPr="00741835" w:rsidTr="00741835">
        <w:trPr>
          <w:gridAfter w:val="1"/>
          <w:wAfter w:w="996" w:type="dxa"/>
          <w:trHeight w:val="59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6   </w:t>
            </w: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712341715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Provedení povlakové krytiny střech do 10° pásy NAIP přitavením zaizolování prostupů kruhového průřezu D do 300 mm   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25,000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186,00   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4 650,00   </w:t>
            </w:r>
          </w:p>
        </w:tc>
      </w:tr>
      <w:tr w:rsidR="00741835" w:rsidRPr="00741835" w:rsidTr="00741835">
        <w:trPr>
          <w:gridAfter w:val="1"/>
          <w:wAfter w:w="996" w:type="dxa"/>
          <w:trHeight w:val="414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7   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712941963.1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Provedení opravy povlakové krytiny prořezáním a přelepením pásy NAIP  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154,00   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3 080,00   </w:t>
            </w:r>
          </w:p>
        </w:tc>
      </w:tr>
      <w:tr w:rsidR="00741835" w:rsidRPr="00741835" w:rsidTr="00741835">
        <w:trPr>
          <w:gridAfter w:val="1"/>
          <w:wAfter w:w="996" w:type="dxa"/>
          <w:trHeight w:val="777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8   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628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62855001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pás asfaltový </w:t>
            </w:r>
            <w:proofErr w:type="spellStart"/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natavitelný</w:t>
            </w:r>
            <w:proofErr w:type="spellEnd"/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 modifikovaný SBS </w:t>
            </w:r>
            <w:proofErr w:type="spellStart"/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tl</w:t>
            </w:r>
            <w:proofErr w:type="spellEnd"/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 4,0mm s vložkou z polyesterové rohože a spalitelnou PE fólií nebo jemnozrnným minerálním posypem na horním povrchu  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20,000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167,00   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3 340,00   </w:t>
            </w:r>
          </w:p>
        </w:tc>
      </w:tr>
      <w:tr w:rsidR="00741835" w:rsidRPr="00741835" w:rsidTr="00741835">
        <w:trPr>
          <w:gridAfter w:val="1"/>
          <w:wAfter w:w="996" w:type="dxa"/>
          <w:trHeight w:val="414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9   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998712203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Přesun hmot procentní pro krytiny povlakové v </w:t>
            </w:r>
            <w:proofErr w:type="gramStart"/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objektech v do</w:t>
            </w:r>
            <w:proofErr w:type="gramEnd"/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24 m  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2 915,020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3,44   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10 027,67   </w:t>
            </w:r>
          </w:p>
        </w:tc>
      </w:tr>
      <w:tr w:rsidR="00741835" w:rsidRPr="00741835" w:rsidTr="00741835">
        <w:trPr>
          <w:gridAfter w:val="1"/>
          <w:wAfter w:w="996" w:type="dxa"/>
          <w:trHeight w:val="492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764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Konstrukce klempířské  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34 558,29   </w:t>
            </w:r>
          </w:p>
        </w:tc>
      </w:tr>
      <w:tr w:rsidR="00741835" w:rsidRPr="00741835" w:rsidTr="00741835">
        <w:trPr>
          <w:gridAfter w:val="1"/>
          <w:wAfter w:w="996" w:type="dxa"/>
          <w:trHeight w:val="41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10   </w:t>
            </w: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764011622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Dilatační připojovací lišta z </w:t>
            </w:r>
            <w:proofErr w:type="spellStart"/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Pz</w:t>
            </w:r>
            <w:proofErr w:type="spellEnd"/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 povrchovou úpravou včetně tmelení </w:t>
            </w:r>
            <w:proofErr w:type="spellStart"/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rš</w:t>
            </w:r>
            <w:proofErr w:type="spellEnd"/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120 mm   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137,140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248,00   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34 010,72   </w:t>
            </w:r>
          </w:p>
        </w:tc>
      </w:tr>
      <w:tr w:rsidR="00741835" w:rsidRPr="00741835" w:rsidTr="00741835">
        <w:trPr>
          <w:gridAfter w:val="1"/>
          <w:wAfter w:w="996" w:type="dxa"/>
          <w:trHeight w:val="414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11   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998764203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Přesun hmot procentní pro konstrukce klempířské v </w:t>
            </w:r>
            <w:proofErr w:type="gramStart"/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objektech v do</w:t>
            </w:r>
            <w:proofErr w:type="gramEnd"/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24 m  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340,107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1,61   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547,57   </w:t>
            </w:r>
          </w:p>
        </w:tc>
      </w:tr>
      <w:tr w:rsidR="00741835" w:rsidRPr="00741835" w:rsidTr="00741835">
        <w:trPr>
          <w:gridAfter w:val="1"/>
          <w:wAfter w:w="996" w:type="dxa"/>
          <w:trHeight w:val="492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783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Nátěry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13 795,44   </w:t>
            </w:r>
          </w:p>
        </w:tc>
      </w:tr>
      <w:tr w:rsidR="00741835" w:rsidRPr="00741835" w:rsidTr="00741835">
        <w:trPr>
          <w:gridAfter w:val="1"/>
          <w:wAfter w:w="996" w:type="dxa"/>
          <w:trHeight w:val="41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14   </w:t>
            </w: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783201811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Odstranění nátěrů z kovových konstrukcí oškrábáním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49,269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80,00   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3 941,56   </w:t>
            </w:r>
          </w:p>
        </w:tc>
      </w:tr>
      <w:tr w:rsidR="00741835" w:rsidRPr="00741835" w:rsidTr="00741835">
        <w:trPr>
          <w:gridAfter w:val="1"/>
          <w:wAfter w:w="996" w:type="dxa"/>
          <w:trHeight w:val="414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15   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783903811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Odmaštění chemickými rozpouštědly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49,269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60,00   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2 956,17   </w:t>
            </w:r>
          </w:p>
        </w:tc>
      </w:tr>
      <w:tr w:rsidR="00741835" w:rsidRPr="00741835" w:rsidTr="00741835">
        <w:trPr>
          <w:gridAfter w:val="1"/>
          <w:wAfter w:w="996" w:type="dxa"/>
          <w:trHeight w:val="414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16   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783522900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Údržba, nátěr </w:t>
            </w:r>
            <w:proofErr w:type="spellStart"/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syntet</w:t>
            </w:r>
            <w:proofErr w:type="spellEnd"/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. klempířských </w:t>
            </w:r>
            <w:proofErr w:type="spellStart"/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konstr</w:t>
            </w:r>
            <w:proofErr w:type="spellEnd"/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2x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49,269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140,00   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6 897,72   </w:t>
            </w:r>
          </w:p>
        </w:tc>
      </w:tr>
      <w:tr w:rsidR="00741835" w:rsidRPr="00741835" w:rsidTr="00741835">
        <w:trPr>
          <w:gridAfter w:val="1"/>
          <w:wAfter w:w="996" w:type="dxa"/>
          <w:trHeight w:val="414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N00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Nepojmenované práce  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10 500,00   </w:t>
            </w:r>
          </w:p>
        </w:tc>
      </w:tr>
      <w:tr w:rsidR="00741835" w:rsidRPr="00741835" w:rsidTr="00741835">
        <w:trPr>
          <w:gridAfter w:val="1"/>
          <w:wAfter w:w="996" w:type="dxa"/>
          <w:trHeight w:val="414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N01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Nepojmenovaný díl  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10 500,00   </w:t>
            </w:r>
          </w:p>
        </w:tc>
      </w:tr>
      <w:tr w:rsidR="00741835" w:rsidRPr="00741835" w:rsidTr="00741835">
        <w:trPr>
          <w:gridAfter w:val="1"/>
          <w:wAfter w:w="996" w:type="dxa"/>
          <w:trHeight w:val="414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17   </w:t>
            </w:r>
          </w:p>
        </w:tc>
        <w:tc>
          <w:tcPr>
            <w:tcW w:w="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71200001</w:t>
            </w:r>
          </w:p>
        </w:tc>
        <w:tc>
          <w:tcPr>
            <w:tcW w:w="3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příplatek za provedení hydroizolace pod VZT </w:t>
            </w:r>
            <w:r w:rsidRPr="00741835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(část střechy zabírají VZT jednotky, které jsou osazeny na ocelové konstrukci o půdorysných rozměrech 7,0 x 7,4 m, v tomto místě bude pokládka střešních pásu náročnější)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</w:t>
            </w:r>
            <w:proofErr w:type="spellEnd"/>
          </w:p>
        </w:tc>
        <w:tc>
          <w:tcPr>
            <w:tcW w:w="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10 500,00   </w:t>
            </w: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10 500,00   </w:t>
            </w:r>
          </w:p>
        </w:tc>
      </w:tr>
      <w:tr w:rsidR="00741835" w:rsidRPr="00741835" w:rsidTr="00741835">
        <w:trPr>
          <w:gridAfter w:val="1"/>
          <w:wAfter w:w="996" w:type="dxa"/>
          <w:trHeight w:val="218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41835" w:rsidRPr="00741835" w:rsidTr="00741835">
        <w:trPr>
          <w:gridAfter w:val="1"/>
          <w:wAfter w:w="996" w:type="dxa"/>
          <w:trHeight w:val="47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lang w:eastAsia="cs-CZ"/>
              </w:rPr>
              <w:t>Celkem BEZ DPH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352 883,39   </w:t>
            </w:r>
          </w:p>
        </w:tc>
      </w:tr>
      <w:tr w:rsidR="00741835" w:rsidRPr="00741835" w:rsidTr="00741835">
        <w:trPr>
          <w:trHeight w:val="491"/>
        </w:trPr>
        <w:tc>
          <w:tcPr>
            <w:tcW w:w="940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835" w:rsidRDefault="00741835" w:rsidP="007418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  <w:p w:rsidR="00741835" w:rsidRDefault="00741835" w:rsidP="007418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lastRenderedPageBreak/>
              <w:t>ROZPOČET S VÝKAZEM VÝMĚR</w:t>
            </w:r>
          </w:p>
        </w:tc>
      </w:tr>
      <w:tr w:rsidR="00741835" w:rsidRPr="00741835" w:rsidTr="00741835">
        <w:trPr>
          <w:trHeight w:val="225"/>
        </w:trPr>
        <w:tc>
          <w:tcPr>
            <w:tcW w:w="5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lastRenderedPageBreak/>
              <w:t>Stavba:   Oprava povlakových krytin na Domově Sosna v Třinci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741835" w:rsidRPr="00741835" w:rsidTr="00741835">
        <w:trPr>
          <w:trHeight w:val="225"/>
        </w:trPr>
        <w:tc>
          <w:tcPr>
            <w:tcW w:w="5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Objekt:   Domov Sosna, schodiště a stříška u pavilonu B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741835" w:rsidRPr="00741835" w:rsidTr="00741835">
        <w:trPr>
          <w:trHeight w:val="239"/>
        </w:trPr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741835" w:rsidRPr="00741835" w:rsidTr="00741835">
        <w:trPr>
          <w:trHeight w:val="119"/>
        </w:trPr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</w:tr>
      <w:tr w:rsidR="00741835" w:rsidRPr="00741835" w:rsidTr="00741835">
        <w:trPr>
          <w:trHeight w:val="225"/>
        </w:trPr>
        <w:tc>
          <w:tcPr>
            <w:tcW w:w="5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Objednatel:   Sociální služby města Třince, </w:t>
            </w:r>
            <w:proofErr w:type="spellStart"/>
            <w:proofErr w:type="gramStart"/>
            <w:r w:rsidRPr="0074183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p.o</w:t>
            </w:r>
            <w:proofErr w:type="spellEnd"/>
            <w:r w:rsidRPr="0074183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741835" w:rsidRPr="00741835" w:rsidTr="00741835">
        <w:trPr>
          <w:trHeight w:val="225"/>
        </w:trPr>
        <w:tc>
          <w:tcPr>
            <w:tcW w:w="5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Zhotovitel:   TB MONT Morava s.r.o.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Zpracoval:   Tomáš Balcar</w:t>
            </w:r>
          </w:p>
        </w:tc>
      </w:tr>
      <w:tr w:rsidR="00741835" w:rsidRPr="00741835" w:rsidTr="00741835">
        <w:trPr>
          <w:trHeight w:val="225"/>
        </w:trPr>
        <w:tc>
          <w:tcPr>
            <w:tcW w:w="5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Místo:   Dolní </w:t>
            </w:r>
            <w:proofErr w:type="spellStart"/>
            <w:r w:rsidRPr="0074183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Lištná</w:t>
            </w:r>
            <w:proofErr w:type="spellEnd"/>
            <w:r w:rsidRPr="0074183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302, Třinec 739 61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Datum:         </w:t>
            </w:r>
            <w:proofErr w:type="gramStart"/>
            <w:r w:rsidRPr="0074183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1.7.2022</w:t>
            </w:r>
            <w:proofErr w:type="gramEnd"/>
          </w:p>
        </w:tc>
      </w:tr>
      <w:tr w:rsidR="00741835" w:rsidRPr="00741835" w:rsidTr="00741835">
        <w:trPr>
          <w:trHeight w:val="106"/>
        </w:trPr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</w:tr>
      <w:tr w:rsidR="00741835" w:rsidRPr="00741835" w:rsidTr="00741835">
        <w:trPr>
          <w:trHeight w:val="451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741835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741835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KCN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741835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Kód položky</w:t>
            </w:r>
          </w:p>
        </w:tc>
        <w:tc>
          <w:tcPr>
            <w:tcW w:w="36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741835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741835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741835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Množství celkem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741835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Cena jednotková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835" w:rsidRPr="00741835" w:rsidRDefault="00741835" w:rsidP="007418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</w:pPr>
            <w:r w:rsidRPr="00741835">
              <w:rPr>
                <w:rFonts w:ascii="Arial CYR" w:eastAsia="Times New Roman" w:hAnsi="Arial CYR" w:cs="Arial CYR"/>
                <w:sz w:val="16"/>
                <w:szCs w:val="16"/>
                <w:lang w:eastAsia="cs-CZ"/>
              </w:rPr>
              <w:t>Cena celkem</w:t>
            </w:r>
          </w:p>
        </w:tc>
      </w:tr>
      <w:tr w:rsidR="00741835" w:rsidRPr="00741835" w:rsidTr="00741835">
        <w:trPr>
          <w:trHeight w:val="80"/>
        </w:trPr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</w:tr>
      <w:tr w:rsidR="00741835" w:rsidRPr="00741835" w:rsidTr="00741835">
        <w:trPr>
          <w:trHeight w:val="544"/>
        </w:trPr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PSV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 xml:space="preserve">Práce a dodávky PSV   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lang w:eastAsia="cs-CZ"/>
              </w:rPr>
              <w:t>29 022,26</w:t>
            </w:r>
          </w:p>
        </w:tc>
      </w:tr>
      <w:tr w:rsidR="00741835" w:rsidRPr="00741835" w:rsidTr="00741835">
        <w:trPr>
          <w:trHeight w:val="504"/>
        </w:trPr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712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Povlakové krytiny   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20 630,90</w:t>
            </w:r>
          </w:p>
        </w:tc>
      </w:tr>
      <w:tr w:rsidR="00741835" w:rsidRPr="00741835" w:rsidTr="00741835">
        <w:trPr>
          <w:trHeight w:val="239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71200004</w:t>
            </w:r>
          </w:p>
        </w:tc>
        <w:tc>
          <w:tcPr>
            <w:tcW w:w="36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příprava podkladu - vyčištění od náletových nečistot   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48,000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144,00</w:t>
            </w:r>
          </w:p>
        </w:tc>
      </w:tr>
      <w:tr w:rsidR="00741835" w:rsidRPr="00741835" w:rsidTr="00741835">
        <w:trPr>
          <w:trHeight w:val="239"/>
        </w:trPr>
        <w:tc>
          <w:tcPr>
            <w:tcW w:w="5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712000041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likvidace na skládce  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0,080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1 600,00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128,00</w:t>
            </w:r>
          </w:p>
        </w:tc>
      </w:tr>
      <w:tr w:rsidR="00741835" w:rsidRPr="00741835" w:rsidTr="00741835">
        <w:trPr>
          <w:trHeight w:val="424"/>
        </w:trPr>
        <w:tc>
          <w:tcPr>
            <w:tcW w:w="5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712341559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Provedení povlakové krytiny střech do 10° pásy NAIP přitavením v plné ploše  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48,000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188,00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9 024,00</w:t>
            </w:r>
          </w:p>
        </w:tc>
      </w:tr>
      <w:tr w:rsidR="00741835" w:rsidRPr="00741835" w:rsidTr="00741835">
        <w:trPr>
          <w:trHeight w:val="610"/>
        </w:trPr>
        <w:tc>
          <w:tcPr>
            <w:tcW w:w="5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628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62855008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pás asfaltový </w:t>
            </w:r>
            <w:proofErr w:type="spellStart"/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natavitelný</w:t>
            </w:r>
            <w:proofErr w:type="spellEnd"/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 modifikovaný SBS </w:t>
            </w:r>
            <w:proofErr w:type="spellStart"/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tl</w:t>
            </w:r>
            <w:proofErr w:type="spellEnd"/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 xml:space="preserve"> 5,2mm s vložkou z polyesterové rohože a hrubozrnným břidličným posypem na horním povrchu  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57,600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168,00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cs-CZ"/>
              </w:rPr>
              <w:t>9 676,80</w:t>
            </w:r>
          </w:p>
        </w:tc>
      </w:tr>
      <w:tr w:rsidR="00741835" w:rsidRPr="00741835" w:rsidTr="00741835">
        <w:trPr>
          <w:trHeight w:val="239"/>
        </w:trPr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 xml:space="preserve">48*1,2   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color w:val="993366"/>
                <w:sz w:val="16"/>
                <w:szCs w:val="16"/>
                <w:lang w:eastAsia="cs-CZ"/>
              </w:rPr>
              <w:t>57,6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  <w:lang w:eastAsia="cs-CZ"/>
              </w:rPr>
            </w:pPr>
          </w:p>
        </w:tc>
      </w:tr>
      <w:tr w:rsidR="00741835" w:rsidRPr="00741835" w:rsidTr="00741835">
        <w:trPr>
          <w:trHeight w:val="610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712341715</w:t>
            </w:r>
          </w:p>
        </w:tc>
        <w:tc>
          <w:tcPr>
            <w:tcW w:w="36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Provedení povlakové krytiny střech do 10° pásy NAIP přitavením zaizolování prostupů kruhového průřezu D do 300 mm   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486,00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972,00</w:t>
            </w:r>
          </w:p>
        </w:tc>
      </w:tr>
      <w:tr w:rsidR="00741835" w:rsidRPr="00741835" w:rsidTr="00741835">
        <w:trPr>
          <w:trHeight w:val="424"/>
        </w:trPr>
        <w:tc>
          <w:tcPr>
            <w:tcW w:w="5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998712203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Přesun hmot procentní pro krytiny povlakové v </w:t>
            </w:r>
            <w:proofErr w:type="gramStart"/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objektech v do</w:t>
            </w:r>
            <w:proofErr w:type="gramEnd"/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24 m  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199,448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3,44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686,10</w:t>
            </w:r>
          </w:p>
        </w:tc>
      </w:tr>
      <w:tr w:rsidR="00741835" w:rsidRPr="00741835" w:rsidTr="00741835">
        <w:trPr>
          <w:trHeight w:val="504"/>
        </w:trPr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764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 xml:space="preserve">Konstrukce klempířské   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cs-CZ"/>
              </w:rPr>
              <w:t>8 391,36</w:t>
            </w:r>
          </w:p>
        </w:tc>
      </w:tr>
      <w:tr w:rsidR="00741835" w:rsidRPr="00741835" w:rsidTr="00741835">
        <w:trPr>
          <w:trHeight w:val="424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764011622</w:t>
            </w:r>
          </w:p>
        </w:tc>
        <w:tc>
          <w:tcPr>
            <w:tcW w:w="36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Dilatační připojovací lišta z </w:t>
            </w:r>
            <w:proofErr w:type="spellStart"/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Pz</w:t>
            </w:r>
            <w:proofErr w:type="spellEnd"/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 povrchovou úpravou včetně tmelení </w:t>
            </w:r>
            <w:proofErr w:type="spellStart"/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rš</w:t>
            </w:r>
            <w:proofErr w:type="spellEnd"/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120 mm   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33,300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248,00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8 258,40</w:t>
            </w:r>
          </w:p>
        </w:tc>
      </w:tr>
      <w:tr w:rsidR="00741835" w:rsidRPr="00741835" w:rsidTr="00741835">
        <w:trPr>
          <w:trHeight w:val="424"/>
        </w:trPr>
        <w:tc>
          <w:tcPr>
            <w:tcW w:w="5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998764203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Přesun hmot procentní pro konstrukce klempířské v </w:t>
            </w:r>
            <w:proofErr w:type="gramStart"/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objektech v do</w:t>
            </w:r>
            <w:proofErr w:type="gramEnd"/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24 m  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82,584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1,61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132,96</w:t>
            </w:r>
          </w:p>
        </w:tc>
      </w:tr>
      <w:tr w:rsidR="00741835" w:rsidRPr="00741835" w:rsidTr="00741835">
        <w:trPr>
          <w:trHeight w:val="544"/>
        </w:trPr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lang w:eastAsia="cs-CZ"/>
              </w:rPr>
              <w:t>Celkem BEZ DPH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835" w:rsidRPr="00741835" w:rsidRDefault="00741835" w:rsidP="0074183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41835">
              <w:rPr>
                <w:rFonts w:ascii="Arial CE" w:eastAsia="Times New Roman" w:hAnsi="Arial CE" w:cs="Arial CE"/>
                <w:b/>
                <w:bCs/>
                <w:lang w:eastAsia="cs-CZ"/>
              </w:rPr>
              <w:t>29 022,26</w:t>
            </w:r>
          </w:p>
        </w:tc>
      </w:tr>
    </w:tbl>
    <w:p w:rsidR="00741835" w:rsidRDefault="00741835"/>
    <w:p w:rsidR="00741835" w:rsidRDefault="00741835"/>
    <w:sectPr w:rsidR="00741835" w:rsidSect="007418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1AF" w:rsidRDefault="002641AF" w:rsidP="00741835">
      <w:pPr>
        <w:spacing w:after="0" w:line="240" w:lineRule="auto"/>
      </w:pPr>
      <w:r>
        <w:separator/>
      </w:r>
    </w:p>
  </w:endnote>
  <w:endnote w:type="continuationSeparator" w:id="0">
    <w:p w:rsidR="002641AF" w:rsidRDefault="002641AF" w:rsidP="0074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YR"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1AF" w:rsidRDefault="002641AF" w:rsidP="00741835">
      <w:pPr>
        <w:spacing w:after="0" w:line="240" w:lineRule="auto"/>
      </w:pPr>
      <w:r>
        <w:separator/>
      </w:r>
    </w:p>
  </w:footnote>
  <w:footnote w:type="continuationSeparator" w:id="0">
    <w:p w:rsidR="002641AF" w:rsidRDefault="002641AF" w:rsidP="007418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35"/>
    <w:rsid w:val="002641AF"/>
    <w:rsid w:val="00434D13"/>
    <w:rsid w:val="00741835"/>
    <w:rsid w:val="00AA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1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1835"/>
  </w:style>
  <w:style w:type="paragraph" w:styleId="Zpat">
    <w:name w:val="footer"/>
    <w:basedOn w:val="Normln"/>
    <w:link w:val="ZpatChar"/>
    <w:uiPriority w:val="99"/>
    <w:unhideWhenUsed/>
    <w:rsid w:val="00741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1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1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1835"/>
  </w:style>
  <w:style w:type="paragraph" w:styleId="Zpat">
    <w:name w:val="footer"/>
    <w:basedOn w:val="Normln"/>
    <w:link w:val="ZpatChar"/>
    <w:uiPriority w:val="99"/>
    <w:unhideWhenUsed/>
    <w:rsid w:val="00741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1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3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1691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Správa Budov</dc:creator>
  <cp:lastModifiedBy>Správa Budov</cp:lastModifiedBy>
  <cp:revision>1</cp:revision>
  <dcterms:created xsi:type="dcterms:W3CDTF">2022-08-09T07:33:00Z</dcterms:created>
  <dcterms:modified xsi:type="dcterms:W3CDTF">2022-08-09T07:45:00Z</dcterms:modified>
</cp:coreProperties>
</file>