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8C" w:rsidRDefault="00AA5448" w:rsidP="001F438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</w:t>
      </w:r>
      <w:bookmarkStart w:id="0" w:name="_GoBack"/>
      <w:bookmarkEnd w:id="0"/>
      <w:r w:rsidR="001F438C">
        <w:rPr>
          <w:color w:val="000000"/>
        </w:rPr>
        <w:t>odavatel: SHAPER s.r.o.</w:t>
      </w:r>
    </w:p>
    <w:p w:rsidR="001F438C" w:rsidRDefault="001F438C" w:rsidP="001F438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Velflíkova 1428/4 160 00 Praha 6 - Dejvice IČ: 03602605</w:t>
      </w:r>
    </w:p>
    <w:p w:rsidR="001F438C" w:rsidRDefault="001F438C" w:rsidP="001F438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DIČ: CZ 03602605</w:t>
      </w:r>
    </w:p>
    <w:p w:rsidR="001F438C" w:rsidRDefault="001F438C" w:rsidP="001F438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Akceptace objednávky</w:t>
      </w:r>
    </w:p>
    <w:p w:rsidR="001F438C" w:rsidRDefault="001F438C" w:rsidP="001F438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Předmětnou objednávku č. 138/22 od objednatele Zdravotnická záchranná služba Jihomoravského kraje, </w:t>
      </w:r>
      <w:proofErr w:type="spellStart"/>
      <w:proofErr w:type="gram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(Kamenice 798/1d, 625 00 Brno, IČ: 00346292) ze dne </w:t>
      </w:r>
      <w:proofErr w:type="gramStart"/>
      <w:r>
        <w:rPr>
          <w:color w:val="000000"/>
        </w:rPr>
        <w:t>4.8.2022</w:t>
      </w:r>
      <w:proofErr w:type="gramEnd"/>
      <w:r>
        <w:rPr>
          <w:color w:val="000000"/>
        </w:rPr>
        <w:t xml:space="preserve"> akceptujeme za podmínek stanovených v objednávce a v hodnotě ve výši 93 641 Kč bez DPH. Termín dodání do </w:t>
      </w:r>
      <w:proofErr w:type="gramStart"/>
      <w:r>
        <w:rPr>
          <w:color w:val="000000"/>
        </w:rPr>
        <w:t>2.9.2022</w:t>
      </w:r>
      <w:proofErr w:type="gramEnd"/>
      <w:r>
        <w:rPr>
          <w:color w:val="000000"/>
        </w:rPr>
        <w:t>.</w:t>
      </w:r>
    </w:p>
    <w:p w:rsidR="001F438C" w:rsidRDefault="001F438C" w:rsidP="001F438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Praha, </w:t>
      </w:r>
      <w:proofErr w:type="gramStart"/>
      <w:r>
        <w:rPr>
          <w:color w:val="000000"/>
        </w:rPr>
        <w:t>4.8.2022</w:t>
      </w:r>
      <w:proofErr w:type="gramEnd"/>
    </w:p>
    <w:p w:rsidR="005A726C" w:rsidRDefault="005A726C" w:rsidP="001F438C"/>
    <w:p w:rsidR="001F438C" w:rsidRDefault="001F438C" w:rsidP="001F438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Objednáváme u Vás  29 ks kotníkové obuvi pro zaměstnance ZZS </w:t>
      </w:r>
      <w:proofErr w:type="spellStart"/>
      <w:r>
        <w:rPr>
          <w:color w:val="000000"/>
        </w:rPr>
        <w:t>JmK</w:t>
      </w:r>
      <w:proofErr w:type="spellEnd"/>
      <w:r>
        <w:rPr>
          <w:color w:val="000000"/>
        </w:rPr>
        <w:t xml:space="preserve"> (VD 3800) počet kusů jednotlivé obuvi níže. 36 - 1x 37 - 2x - 38 - 2x 39 - 4x 40 - 5x 41 - 2x 42 - 10x 44 - 3x</w:t>
      </w:r>
    </w:p>
    <w:p w:rsidR="001F438C" w:rsidRPr="001F438C" w:rsidRDefault="001F438C" w:rsidP="001F438C"/>
    <w:sectPr w:rsidR="001F438C" w:rsidRPr="001F438C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1C50BC"/>
    <w:rsid w:val="001F438C"/>
    <w:rsid w:val="001F5AC3"/>
    <w:rsid w:val="0038479C"/>
    <w:rsid w:val="003947C7"/>
    <w:rsid w:val="004A5F21"/>
    <w:rsid w:val="0050570F"/>
    <w:rsid w:val="00564F0E"/>
    <w:rsid w:val="005A726C"/>
    <w:rsid w:val="00604648"/>
    <w:rsid w:val="0066036C"/>
    <w:rsid w:val="006D3D89"/>
    <w:rsid w:val="007479D3"/>
    <w:rsid w:val="007A5CDD"/>
    <w:rsid w:val="008334D5"/>
    <w:rsid w:val="008802EC"/>
    <w:rsid w:val="00AA5448"/>
    <w:rsid w:val="00BC63A3"/>
    <w:rsid w:val="00C01A24"/>
    <w:rsid w:val="00C14054"/>
    <w:rsid w:val="00CC2DC1"/>
    <w:rsid w:val="00CE793E"/>
    <w:rsid w:val="00D34D1C"/>
    <w:rsid w:val="00D62EBA"/>
    <w:rsid w:val="00D6316E"/>
    <w:rsid w:val="00D949DB"/>
    <w:rsid w:val="00DE4989"/>
    <w:rsid w:val="00E13B28"/>
    <w:rsid w:val="00E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D593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31</cp:revision>
  <dcterms:created xsi:type="dcterms:W3CDTF">2022-06-21T16:45:00Z</dcterms:created>
  <dcterms:modified xsi:type="dcterms:W3CDTF">2022-08-09T06:01:00Z</dcterms:modified>
</cp:coreProperties>
</file>