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AB66C" w14:textId="77777777" w:rsidR="007234B0" w:rsidRPr="00705382" w:rsidRDefault="00912794" w:rsidP="005B55A5">
      <w:pPr>
        <w:jc w:val="center"/>
        <w:rPr>
          <w:rFonts w:ascii="Tahoma" w:hAnsi="Tahoma" w:cs="Tahoma"/>
          <w:b/>
          <w:caps/>
          <w:sz w:val="18"/>
          <w:szCs w:val="18"/>
        </w:rPr>
      </w:pPr>
      <w:r w:rsidRPr="00705382">
        <w:rPr>
          <w:rFonts w:ascii="Tahoma" w:hAnsi="Tahoma" w:cs="Tahoma"/>
          <w:b/>
          <w:cap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7586" w:rsidRPr="00705382">
        <w:rPr>
          <w:rFonts w:ascii="Tahoma" w:hAnsi="Tahoma" w:cs="Tahoma"/>
          <w:b/>
          <w:caps/>
          <w:sz w:val="18"/>
          <w:szCs w:val="18"/>
        </w:rPr>
        <w:t>dodatek č. 1</w:t>
      </w:r>
    </w:p>
    <w:p w14:paraId="0B8532B1" w14:textId="77777777" w:rsidR="00AE7586" w:rsidRPr="00705382" w:rsidRDefault="00AE7586" w:rsidP="005B55A5">
      <w:pPr>
        <w:jc w:val="center"/>
        <w:rPr>
          <w:rFonts w:ascii="Tahoma" w:hAnsi="Tahoma" w:cs="Tahoma"/>
          <w:b/>
          <w:caps/>
          <w:sz w:val="16"/>
          <w:szCs w:val="16"/>
        </w:rPr>
      </w:pPr>
    </w:p>
    <w:p w14:paraId="0FF66188" w14:textId="77777777" w:rsidR="004E1D65" w:rsidRPr="00705382" w:rsidRDefault="004E1D65" w:rsidP="007234B0">
      <w:pPr>
        <w:jc w:val="center"/>
        <w:rPr>
          <w:rFonts w:ascii="Tahoma" w:hAnsi="Tahoma" w:cs="Tahoma"/>
          <w:caps/>
          <w:sz w:val="16"/>
          <w:szCs w:val="16"/>
        </w:rPr>
      </w:pPr>
    </w:p>
    <w:p w14:paraId="7A085ED7" w14:textId="697C4C69" w:rsidR="000F4CD4" w:rsidRPr="00467825" w:rsidRDefault="00980547" w:rsidP="000F4CD4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467825">
        <w:rPr>
          <w:rStyle w:val="preformatted"/>
          <w:rFonts w:ascii="Tahoma" w:hAnsi="Tahoma" w:cs="Tahoma"/>
          <w:b/>
          <w:sz w:val="16"/>
          <w:szCs w:val="16"/>
        </w:rPr>
        <w:t>KRD – obchodní společnost s.r.o.</w:t>
      </w:r>
      <w:r w:rsidR="000F4CD4" w:rsidRPr="00467825">
        <w:rPr>
          <w:rFonts w:ascii="Tahoma" w:hAnsi="Tahoma" w:cs="Tahoma"/>
          <w:b/>
          <w:sz w:val="16"/>
          <w:szCs w:val="16"/>
        </w:rPr>
        <w:tab/>
      </w:r>
      <w:r w:rsidR="000F4CD4" w:rsidRPr="00467825">
        <w:rPr>
          <w:rFonts w:ascii="Tahoma" w:hAnsi="Tahoma" w:cs="Tahoma"/>
          <w:b/>
          <w:sz w:val="16"/>
          <w:szCs w:val="16"/>
        </w:rPr>
        <w:tab/>
      </w:r>
      <w:r w:rsidR="000F4CD4" w:rsidRPr="00467825">
        <w:rPr>
          <w:rFonts w:ascii="Tahoma" w:hAnsi="Tahoma" w:cs="Tahoma"/>
          <w:b/>
          <w:sz w:val="16"/>
          <w:szCs w:val="16"/>
        </w:rPr>
        <w:tab/>
      </w:r>
    </w:p>
    <w:p w14:paraId="118E1F39" w14:textId="4E02E59F" w:rsidR="00CE56D9" w:rsidRPr="00467825" w:rsidRDefault="000F4CD4" w:rsidP="00CE56D9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>zapsaná v obchodním rejstříku vedeném</w:t>
      </w:r>
      <w:r w:rsidR="008530F3" w:rsidRPr="00467825">
        <w:rPr>
          <w:rFonts w:ascii="Tahoma" w:hAnsi="Tahoma" w:cs="Tahoma"/>
          <w:sz w:val="16"/>
          <w:szCs w:val="16"/>
        </w:rPr>
        <w:t xml:space="preserve"> </w:t>
      </w:r>
      <w:r w:rsidR="00363629" w:rsidRPr="00467825">
        <w:rPr>
          <w:rFonts w:ascii="Tahoma" w:hAnsi="Tahoma" w:cs="Tahoma"/>
          <w:sz w:val="16"/>
          <w:szCs w:val="16"/>
        </w:rPr>
        <w:t xml:space="preserve">Městským soudem v Praze, </w:t>
      </w:r>
      <w:r w:rsidR="00980547" w:rsidRPr="00467825">
        <w:rPr>
          <w:rFonts w:ascii="Tahoma" w:hAnsi="Tahoma" w:cs="Tahoma"/>
          <w:sz w:val="16"/>
          <w:szCs w:val="16"/>
        </w:rPr>
        <w:t xml:space="preserve">oddíl C, vložka 81246 </w:t>
      </w:r>
    </w:p>
    <w:p w14:paraId="5204407A" w14:textId="22B3580D" w:rsidR="000F4CD4" w:rsidRPr="00467825" w:rsidRDefault="000F4CD4" w:rsidP="00847BA6">
      <w:pPr>
        <w:tabs>
          <w:tab w:val="left" w:pos="1701"/>
          <w:tab w:val="left" w:pos="2977"/>
        </w:tabs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>se sídlem:</w:t>
      </w:r>
      <w:r w:rsidR="00D473BE" w:rsidRPr="00467825">
        <w:rPr>
          <w:rFonts w:ascii="Tahoma" w:hAnsi="Tahoma" w:cs="Tahoma"/>
          <w:sz w:val="16"/>
          <w:szCs w:val="16"/>
        </w:rPr>
        <w:tab/>
      </w:r>
      <w:r w:rsidR="00980547" w:rsidRPr="00467825">
        <w:rPr>
          <w:rFonts w:ascii="Tahoma" w:hAnsi="Tahoma" w:cs="Tahoma"/>
          <w:sz w:val="16"/>
          <w:szCs w:val="16"/>
        </w:rPr>
        <w:t>Pekařská 603/12, Praha 5, 155 00</w:t>
      </w:r>
    </w:p>
    <w:p w14:paraId="082A77F8" w14:textId="5545BA25" w:rsidR="000F4CD4" w:rsidRPr="00467825" w:rsidRDefault="000F4CD4" w:rsidP="00847BA6">
      <w:pPr>
        <w:tabs>
          <w:tab w:val="left" w:pos="0"/>
          <w:tab w:val="left" w:pos="1701"/>
        </w:tabs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 xml:space="preserve">IČ: </w:t>
      </w:r>
      <w:r w:rsidR="00980547" w:rsidRPr="00467825">
        <w:rPr>
          <w:rStyle w:val="nowrap"/>
          <w:rFonts w:ascii="Tahoma" w:hAnsi="Tahoma" w:cs="Tahoma"/>
          <w:sz w:val="16"/>
          <w:szCs w:val="16"/>
        </w:rPr>
        <w:t>26424991</w:t>
      </w:r>
      <w:r w:rsidR="00D473BE" w:rsidRPr="00467825">
        <w:rPr>
          <w:rFonts w:ascii="Tahoma" w:hAnsi="Tahoma" w:cs="Tahoma"/>
          <w:sz w:val="16"/>
          <w:szCs w:val="16"/>
        </w:rPr>
        <w:tab/>
      </w:r>
      <w:r w:rsidRPr="00467825">
        <w:rPr>
          <w:rFonts w:ascii="Tahoma" w:hAnsi="Tahoma" w:cs="Tahoma"/>
          <w:sz w:val="16"/>
          <w:szCs w:val="16"/>
        </w:rPr>
        <w:t>DIČ: CZ</w:t>
      </w:r>
      <w:r w:rsidR="00980547" w:rsidRPr="00467825">
        <w:rPr>
          <w:rFonts w:ascii="Tahoma" w:hAnsi="Tahoma" w:cs="Tahoma"/>
          <w:sz w:val="16"/>
          <w:szCs w:val="16"/>
        </w:rPr>
        <w:t>26424991</w:t>
      </w:r>
    </w:p>
    <w:p w14:paraId="60490AEE" w14:textId="3BD32D25" w:rsidR="000F4CD4" w:rsidRPr="00467825" w:rsidRDefault="000F4CD4" w:rsidP="00847BA6">
      <w:pPr>
        <w:tabs>
          <w:tab w:val="left" w:pos="0"/>
          <w:tab w:val="left" w:pos="1701"/>
        </w:tabs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>zastoupená:</w:t>
      </w:r>
      <w:r w:rsidR="00D473BE" w:rsidRPr="00467825">
        <w:rPr>
          <w:rFonts w:ascii="Tahoma" w:hAnsi="Tahoma" w:cs="Tahoma"/>
          <w:sz w:val="16"/>
          <w:szCs w:val="16"/>
        </w:rPr>
        <w:tab/>
      </w:r>
      <w:r w:rsidR="001C59C9">
        <w:rPr>
          <w:rFonts w:ascii="Tahoma" w:hAnsi="Tahoma" w:cs="Tahoma"/>
          <w:sz w:val="16"/>
          <w:szCs w:val="16"/>
        </w:rPr>
        <w:t>XXXXXX</w:t>
      </w:r>
    </w:p>
    <w:p w14:paraId="6D35423F" w14:textId="4AB09D96" w:rsidR="000F4CD4" w:rsidRPr="00467825" w:rsidRDefault="000F4CD4" w:rsidP="00847BA6">
      <w:pPr>
        <w:tabs>
          <w:tab w:val="left" w:pos="0"/>
          <w:tab w:val="left" w:pos="1701"/>
        </w:tabs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>bankovní spojení:</w:t>
      </w:r>
      <w:r w:rsidR="00D473BE" w:rsidRPr="00467825">
        <w:rPr>
          <w:rFonts w:ascii="Tahoma" w:hAnsi="Tahoma" w:cs="Tahoma"/>
          <w:sz w:val="16"/>
          <w:szCs w:val="16"/>
        </w:rPr>
        <w:tab/>
      </w:r>
      <w:r w:rsidR="001C59C9">
        <w:rPr>
          <w:rFonts w:ascii="Tahoma" w:hAnsi="Tahoma" w:cs="Tahoma"/>
          <w:sz w:val="16"/>
          <w:szCs w:val="16"/>
        </w:rPr>
        <w:t>XXXXXX</w:t>
      </w:r>
    </w:p>
    <w:p w14:paraId="2F3B5968" w14:textId="4AE0DFF6" w:rsidR="000F4CD4" w:rsidRPr="00467825" w:rsidRDefault="000F4CD4" w:rsidP="00847BA6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>číslo účtu:</w:t>
      </w:r>
      <w:r w:rsidR="00D473BE" w:rsidRPr="00467825">
        <w:rPr>
          <w:rFonts w:ascii="Tahoma" w:hAnsi="Tahoma" w:cs="Tahoma"/>
          <w:sz w:val="16"/>
          <w:szCs w:val="16"/>
        </w:rPr>
        <w:tab/>
      </w:r>
      <w:r w:rsidR="001C59C9">
        <w:rPr>
          <w:rFonts w:ascii="Tahoma" w:hAnsi="Tahoma" w:cs="Tahoma"/>
          <w:sz w:val="16"/>
          <w:szCs w:val="16"/>
        </w:rPr>
        <w:t>XXXXXX</w:t>
      </w:r>
    </w:p>
    <w:p w14:paraId="12E1C1A0" w14:textId="77777777" w:rsidR="000F4CD4" w:rsidRPr="00467825" w:rsidRDefault="000F4CD4" w:rsidP="000F4CD4">
      <w:pPr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 xml:space="preserve">jako </w:t>
      </w:r>
      <w:r w:rsidRPr="00467825">
        <w:rPr>
          <w:rFonts w:ascii="Tahoma" w:hAnsi="Tahoma" w:cs="Tahoma"/>
          <w:b/>
          <w:sz w:val="16"/>
          <w:szCs w:val="16"/>
        </w:rPr>
        <w:t xml:space="preserve">prodávající </w:t>
      </w:r>
      <w:r w:rsidRPr="00467825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79CDDE9A" w14:textId="77777777" w:rsidR="00B33613" w:rsidRPr="00467825" w:rsidRDefault="00B33613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69E1C516" w14:textId="77777777" w:rsidR="005B55A5" w:rsidRPr="00467825" w:rsidRDefault="005B55A5" w:rsidP="005A0FB5">
      <w:pPr>
        <w:tabs>
          <w:tab w:val="left" w:pos="1701"/>
        </w:tabs>
        <w:jc w:val="center"/>
        <w:rPr>
          <w:rFonts w:ascii="Tahoma" w:hAnsi="Tahoma" w:cs="Tahoma"/>
          <w:b/>
          <w:sz w:val="16"/>
          <w:szCs w:val="16"/>
        </w:rPr>
      </w:pPr>
      <w:r w:rsidRPr="00467825">
        <w:rPr>
          <w:rFonts w:ascii="Tahoma" w:hAnsi="Tahoma" w:cs="Tahoma"/>
          <w:b/>
          <w:sz w:val="16"/>
          <w:szCs w:val="16"/>
        </w:rPr>
        <w:t>a</w:t>
      </w:r>
    </w:p>
    <w:p w14:paraId="1552C2AC" w14:textId="77777777" w:rsidR="007234B0" w:rsidRPr="00467825" w:rsidRDefault="007234B0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2303069F" w14:textId="77777777" w:rsidR="007234B0" w:rsidRPr="00467825" w:rsidRDefault="002153F9" w:rsidP="005A0FB5">
      <w:pPr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467825">
        <w:rPr>
          <w:rFonts w:ascii="Tahoma" w:hAnsi="Tahoma" w:cs="Tahoma"/>
          <w:b/>
          <w:sz w:val="16"/>
          <w:szCs w:val="16"/>
        </w:rPr>
        <w:t>Všeobecná fakultní nem</w:t>
      </w:r>
      <w:r w:rsidR="005B55A5" w:rsidRPr="00467825">
        <w:rPr>
          <w:rFonts w:ascii="Tahoma" w:hAnsi="Tahoma" w:cs="Tahoma"/>
          <w:b/>
          <w:sz w:val="16"/>
          <w:szCs w:val="16"/>
        </w:rPr>
        <w:t>ocnice v Praze</w:t>
      </w:r>
    </w:p>
    <w:p w14:paraId="4621B5D6" w14:textId="77777777" w:rsidR="007234B0" w:rsidRPr="00467825" w:rsidRDefault="00026BFA" w:rsidP="00847BA6">
      <w:pPr>
        <w:tabs>
          <w:tab w:val="left" w:pos="0"/>
          <w:tab w:val="left" w:pos="1701"/>
        </w:tabs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>se sídlem</w:t>
      </w:r>
      <w:r w:rsidR="005B55A5" w:rsidRPr="00467825">
        <w:rPr>
          <w:rFonts w:ascii="Tahoma" w:hAnsi="Tahoma" w:cs="Tahoma"/>
          <w:sz w:val="16"/>
          <w:szCs w:val="16"/>
        </w:rPr>
        <w:t>:</w:t>
      </w:r>
      <w:r w:rsidR="00F3701E" w:rsidRPr="00467825">
        <w:rPr>
          <w:rFonts w:ascii="Tahoma" w:hAnsi="Tahoma" w:cs="Tahoma"/>
          <w:sz w:val="16"/>
          <w:szCs w:val="16"/>
        </w:rPr>
        <w:tab/>
      </w:r>
      <w:r w:rsidR="004257B8" w:rsidRPr="00467825">
        <w:rPr>
          <w:rFonts w:ascii="Tahoma" w:hAnsi="Tahoma" w:cs="Tahoma"/>
          <w:sz w:val="16"/>
          <w:szCs w:val="16"/>
        </w:rPr>
        <w:t xml:space="preserve">U Nemocnice </w:t>
      </w:r>
      <w:r w:rsidR="00705382" w:rsidRPr="00467825">
        <w:rPr>
          <w:rFonts w:ascii="Tahoma" w:hAnsi="Tahoma" w:cs="Tahoma"/>
          <w:sz w:val="16"/>
          <w:szCs w:val="16"/>
        </w:rPr>
        <w:t>499/</w:t>
      </w:r>
      <w:r w:rsidR="004257B8" w:rsidRPr="00467825">
        <w:rPr>
          <w:rFonts w:ascii="Tahoma" w:hAnsi="Tahoma" w:cs="Tahoma"/>
          <w:sz w:val="16"/>
          <w:szCs w:val="16"/>
        </w:rPr>
        <w:t>2, 128 08</w:t>
      </w:r>
      <w:r w:rsidR="002153F9" w:rsidRPr="00467825">
        <w:rPr>
          <w:rFonts w:ascii="Tahoma" w:hAnsi="Tahoma" w:cs="Tahoma"/>
          <w:sz w:val="16"/>
          <w:szCs w:val="16"/>
        </w:rPr>
        <w:t xml:space="preserve"> Praha 2</w:t>
      </w:r>
    </w:p>
    <w:p w14:paraId="1649B5CD" w14:textId="42332E41" w:rsidR="005B55A5" w:rsidRPr="00467825" w:rsidRDefault="005B55A5" w:rsidP="00847BA6">
      <w:pPr>
        <w:tabs>
          <w:tab w:val="left" w:pos="0"/>
          <w:tab w:val="left" w:pos="1701"/>
        </w:tabs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>IČ</w:t>
      </w:r>
      <w:r w:rsidR="005A0FB5" w:rsidRPr="00467825">
        <w:rPr>
          <w:rFonts w:ascii="Tahoma" w:hAnsi="Tahoma" w:cs="Tahoma"/>
          <w:sz w:val="16"/>
          <w:szCs w:val="16"/>
        </w:rPr>
        <w:t>:</w:t>
      </w:r>
      <w:r w:rsidR="00705382" w:rsidRPr="00467825">
        <w:rPr>
          <w:rFonts w:ascii="Tahoma" w:hAnsi="Tahoma" w:cs="Tahoma"/>
          <w:sz w:val="16"/>
          <w:szCs w:val="16"/>
        </w:rPr>
        <w:t xml:space="preserve"> </w:t>
      </w:r>
      <w:r w:rsidRPr="00467825">
        <w:rPr>
          <w:rFonts w:ascii="Tahoma" w:hAnsi="Tahoma" w:cs="Tahoma"/>
          <w:sz w:val="16"/>
          <w:szCs w:val="16"/>
        </w:rPr>
        <w:t>00064165</w:t>
      </w:r>
      <w:r w:rsidR="00705382" w:rsidRPr="00467825">
        <w:rPr>
          <w:rFonts w:ascii="Tahoma" w:hAnsi="Tahoma" w:cs="Tahoma"/>
          <w:sz w:val="16"/>
          <w:szCs w:val="16"/>
        </w:rPr>
        <w:tab/>
      </w:r>
      <w:r w:rsidRPr="00467825">
        <w:rPr>
          <w:rFonts w:ascii="Tahoma" w:hAnsi="Tahoma" w:cs="Tahoma"/>
          <w:sz w:val="16"/>
          <w:szCs w:val="16"/>
        </w:rPr>
        <w:t>DIČ</w:t>
      </w:r>
      <w:r w:rsidR="005A0FB5" w:rsidRPr="00467825">
        <w:rPr>
          <w:rFonts w:ascii="Tahoma" w:hAnsi="Tahoma" w:cs="Tahoma"/>
          <w:sz w:val="16"/>
          <w:szCs w:val="16"/>
        </w:rPr>
        <w:t>:</w:t>
      </w:r>
      <w:r w:rsidR="00313315" w:rsidRPr="00467825">
        <w:rPr>
          <w:rFonts w:ascii="Tahoma" w:hAnsi="Tahoma" w:cs="Tahoma"/>
          <w:sz w:val="16"/>
          <w:szCs w:val="16"/>
        </w:rPr>
        <w:t xml:space="preserve"> </w:t>
      </w:r>
      <w:r w:rsidRPr="00467825">
        <w:rPr>
          <w:rFonts w:ascii="Tahoma" w:hAnsi="Tahoma" w:cs="Tahoma"/>
          <w:sz w:val="16"/>
          <w:szCs w:val="16"/>
        </w:rPr>
        <w:t>CZ00064165</w:t>
      </w:r>
    </w:p>
    <w:p w14:paraId="24D031E5" w14:textId="36C4911A" w:rsidR="007234B0" w:rsidRPr="00467825" w:rsidRDefault="00705382" w:rsidP="00847BA6">
      <w:pPr>
        <w:tabs>
          <w:tab w:val="left" w:pos="0"/>
          <w:tab w:val="left" w:pos="1701"/>
        </w:tabs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>zastoupena</w:t>
      </w:r>
      <w:r w:rsidR="005B55A5" w:rsidRPr="00467825">
        <w:rPr>
          <w:rFonts w:ascii="Tahoma" w:hAnsi="Tahoma" w:cs="Tahoma"/>
          <w:sz w:val="16"/>
          <w:szCs w:val="16"/>
        </w:rPr>
        <w:t>:</w:t>
      </w:r>
      <w:r w:rsidR="00F3701E" w:rsidRPr="00467825">
        <w:rPr>
          <w:rFonts w:ascii="Tahoma" w:hAnsi="Tahoma" w:cs="Tahoma"/>
          <w:sz w:val="16"/>
          <w:szCs w:val="16"/>
        </w:rPr>
        <w:tab/>
      </w:r>
      <w:r w:rsidR="008B34B9" w:rsidRPr="00467825">
        <w:rPr>
          <w:rFonts w:ascii="Tahoma" w:hAnsi="Tahoma" w:cs="Tahoma"/>
          <w:sz w:val="16"/>
          <w:szCs w:val="16"/>
        </w:rPr>
        <w:t>prof. MUDr. Davidem Feltlem, Ph.D., MBA, ředitelem</w:t>
      </w:r>
    </w:p>
    <w:p w14:paraId="6216EF69" w14:textId="609D5B6D" w:rsidR="00F3701E" w:rsidRPr="00467825" w:rsidRDefault="007234B0" w:rsidP="00847BA6">
      <w:pPr>
        <w:tabs>
          <w:tab w:val="left" w:pos="0"/>
          <w:tab w:val="left" w:pos="1701"/>
        </w:tabs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>bankovní s</w:t>
      </w:r>
      <w:r w:rsidR="00026BFA" w:rsidRPr="00467825">
        <w:rPr>
          <w:rFonts w:ascii="Tahoma" w:hAnsi="Tahoma" w:cs="Tahoma"/>
          <w:sz w:val="16"/>
          <w:szCs w:val="16"/>
        </w:rPr>
        <w:t>pojení:</w:t>
      </w:r>
      <w:r w:rsidR="00F3701E" w:rsidRPr="00467825">
        <w:rPr>
          <w:rFonts w:ascii="Tahoma" w:hAnsi="Tahoma" w:cs="Tahoma"/>
          <w:sz w:val="16"/>
          <w:szCs w:val="16"/>
        </w:rPr>
        <w:tab/>
      </w:r>
      <w:r w:rsidR="008B108A" w:rsidRPr="00467825">
        <w:rPr>
          <w:rFonts w:ascii="Tahoma" w:hAnsi="Tahoma" w:cs="Tahoma"/>
          <w:sz w:val="16"/>
          <w:szCs w:val="16"/>
        </w:rPr>
        <w:t>Č</w:t>
      </w:r>
      <w:r w:rsidR="00AE5EF2" w:rsidRPr="00467825">
        <w:rPr>
          <w:rFonts w:ascii="Tahoma" w:hAnsi="Tahoma" w:cs="Tahoma"/>
          <w:sz w:val="16"/>
          <w:szCs w:val="16"/>
        </w:rPr>
        <w:t>eská národní banka</w:t>
      </w:r>
    </w:p>
    <w:p w14:paraId="24EB8B74" w14:textId="48871ABE" w:rsidR="00F3701E" w:rsidRPr="00467825" w:rsidRDefault="00026BFA" w:rsidP="00847BA6">
      <w:pPr>
        <w:tabs>
          <w:tab w:val="left" w:pos="0"/>
          <w:tab w:val="left" w:pos="1701"/>
        </w:tabs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>číslo účtu:</w:t>
      </w:r>
      <w:r w:rsidR="00F3701E" w:rsidRPr="00467825">
        <w:rPr>
          <w:rFonts w:ascii="Tahoma" w:hAnsi="Tahoma" w:cs="Tahoma"/>
          <w:sz w:val="16"/>
          <w:szCs w:val="16"/>
        </w:rPr>
        <w:tab/>
      </w:r>
      <w:r w:rsidR="005B55A5" w:rsidRPr="00467825">
        <w:rPr>
          <w:rFonts w:ascii="Tahoma" w:hAnsi="Tahoma" w:cs="Tahoma"/>
          <w:sz w:val="16"/>
          <w:szCs w:val="16"/>
        </w:rPr>
        <w:t>24035021/</w:t>
      </w:r>
      <w:r w:rsidR="008B108A" w:rsidRPr="00467825">
        <w:rPr>
          <w:rFonts w:ascii="Tahoma" w:hAnsi="Tahoma" w:cs="Tahoma"/>
          <w:sz w:val="16"/>
          <w:szCs w:val="16"/>
        </w:rPr>
        <w:t>0710</w:t>
      </w:r>
    </w:p>
    <w:p w14:paraId="05B64C71" w14:textId="77777777" w:rsidR="007234B0" w:rsidRPr="00467825" w:rsidRDefault="005B55A5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 xml:space="preserve">jako </w:t>
      </w:r>
      <w:r w:rsidR="00B70D35" w:rsidRPr="00467825">
        <w:rPr>
          <w:rFonts w:ascii="Tahoma" w:hAnsi="Tahoma" w:cs="Tahoma"/>
          <w:b/>
          <w:sz w:val="16"/>
          <w:szCs w:val="16"/>
        </w:rPr>
        <w:t>kupující</w:t>
      </w:r>
      <w:r w:rsidR="00705382" w:rsidRPr="00467825">
        <w:rPr>
          <w:rFonts w:ascii="Tahoma" w:hAnsi="Tahoma" w:cs="Tahoma"/>
          <w:b/>
          <w:sz w:val="16"/>
          <w:szCs w:val="16"/>
        </w:rPr>
        <w:t xml:space="preserve"> </w:t>
      </w:r>
      <w:r w:rsidRPr="00467825">
        <w:rPr>
          <w:rFonts w:ascii="Tahoma" w:hAnsi="Tahoma" w:cs="Tahoma"/>
          <w:sz w:val="16"/>
          <w:szCs w:val="16"/>
        </w:rPr>
        <w:t xml:space="preserve">na straně druhé </w:t>
      </w:r>
      <w:r w:rsidR="007234B0" w:rsidRPr="00467825">
        <w:rPr>
          <w:rFonts w:ascii="Tahoma" w:hAnsi="Tahoma" w:cs="Tahoma"/>
          <w:sz w:val="16"/>
          <w:szCs w:val="16"/>
        </w:rPr>
        <w:t>(dále jen „</w:t>
      </w:r>
      <w:r w:rsidR="00B70D35" w:rsidRPr="00467825">
        <w:rPr>
          <w:rFonts w:ascii="Tahoma" w:hAnsi="Tahoma" w:cs="Tahoma"/>
          <w:sz w:val="16"/>
          <w:szCs w:val="16"/>
        </w:rPr>
        <w:t>kupující</w:t>
      </w:r>
      <w:r w:rsidR="007234B0" w:rsidRPr="00467825">
        <w:rPr>
          <w:rFonts w:ascii="Tahoma" w:hAnsi="Tahoma" w:cs="Tahoma"/>
          <w:sz w:val="16"/>
          <w:szCs w:val="16"/>
        </w:rPr>
        <w:t>“)</w:t>
      </w:r>
    </w:p>
    <w:p w14:paraId="3D9F45DF" w14:textId="77777777" w:rsidR="009344ED" w:rsidRPr="00467825" w:rsidRDefault="009344ED" w:rsidP="00952829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2248460B" w14:textId="0FC9434F" w:rsidR="00EE700F" w:rsidRPr="00467825" w:rsidRDefault="005B55A5" w:rsidP="007E7665">
      <w:pPr>
        <w:spacing w:before="120"/>
        <w:jc w:val="both"/>
        <w:outlineLvl w:val="0"/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>u</w:t>
      </w:r>
      <w:r w:rsidR="007E7665" w:rsidRPr="00467825">
        <w:rPr>
          <w:rFonts w:ascii="Tahoma" w:hAnsi="Tahoma" w:cs="Tahoma"/>
          <w:sz w:val="16"/>
          <w:szCs w:val="16"/>
        </w:rPr>
        <w:t>zav</w:t>
      </w:r>
      <w:r w:rsidR="00436E2B" w:rsidRPr="00467825">
        <w:rPr>
          <w:rFonts w:ascii="Tahoma" w:hAnsi="Tahoma" w:cs="Tahoma"/>
          <w:sz w:val="16"/>
          <w:szCs w:val="16"/>
        </w:rPr>
        <w:t>írají dnešního dn</w:t>
      </w:r>
      <w:r w:rsidRPr="00467825">
        <w:rPr>
          <w:rFonts w:ascii="Tahoma" w:hAnsi="Tahoma" w:cs="Tahoma"/>
          <w:sz w:val="16"/>
          <w:szCs w:val="16"/>
        </w:rPr>
        <w:t xml:space="preserve">e </w:t>
      </w:r>
      <w:r w:rsidR="00EE700F" w:rsidRPr="00467825">
        <w:rPr>
          <w:rFonts w:ascii="Tahoma" w:hAnsi="Tahoma" w:cs="Tahoma"/>
          <w:sz w:val="16"/>
          <w:szCs w:val="16"/>
        </w:rPr>
        <w:t xml:space="preserve">ke </w:t>
      </w:r>
      <w:r w:rsidR="00B70D35" w:rsidRPr="00467825">
        <w:rPr>
          <w:rFonts w:ascii="Tahoma" w:hAnsi="Tahoma" w:cs="Tahoma"/>
          <w:sz w:val="16"/>
          <w:szCs w:val="16"/>
        </w:rPr>
        <w:t xml:space="preserve">Kupní </w:t>
      </w:r>
      <w:r w:rsidR="006332E7" w:rsidRPr="00467825">
        <w:rPr>
          <w:rFonts w:ascii="Tahoma" w:hAnsi="Tahoma" w:cs="Tahoma"/>
          <w:sz w:val="16"/>
          <w:szCs w:val="16"/>
        </w:rPr>
        <w:t>s</w:t>
      </w:r>
      <w:r w:rsidR="00EE700F" w:rsidRPr="00467825">
        <w:rPr>
          <w:rFonts w:ascii="Tahoma" w:hAnsi="Tahoma" w:cs="Tahoma"/>
          <w:sz w:val="16"/>
          <w:szCs w:val="16"/>
        </w:rPr>
        <w:t>mlouvě</w:t>
      </w:r>
      <w:r w:rsidR="00560111" w:rsidRPr="00467825">
        <w:rPr>
          <w:rFonts w:ascii="Tahoma" w:hAnsi="Tahoma" w:cs="Tahoma"/>
          <w:sz w:val="16"/>
          <w:szCs w:val="16"/>
        </w:rPr>
        <w:t xml:space="preserve"> </w:t>
      </w:r>
      <w:r w:rsidR="00B70D35" w:rsidRPr="00467825">
        <w:rPr>
          <w:rFonts w:ascii="Tahoma" w:hAnsi="Tahoma" w:cs="Tahoma"/>
          <w:sz w:val="16"/>
          <w:szCs w:val="16"/>
        </w:rPr>
        <w:t>ze</w:t>
      </w:r>
      <w:r w:rsidR="00DD4F42" w:rsidRPr="00467825">
        <w:rPr>
          <w:rFonts w:ascii="Tahoma" w:hAnsi="Tahoma" w:cs="Tahoma"/>
          <w:sz w:val="16"/>
          <w:szCs w:val="16"/>
        </w:rPr>
        <w:t xml:space="preserve"> </w:t>
      </w:r>
      <w:r w:rsidR="00EE700F" w:rsidRPr="00467825">
        <w:rPr>
          <w:rFonts w:ascii="Tahoma" w:hAnsi="Tahoma" w:cs="Tahoma"/>
          <w:sz w:val="16"/>
          <w:szCs w:val="16"/>
        </w:rPr>
        <w:t xml:space="preserve">dne </w:t>
      </w:r>
      <w:r w:rsidR="00980547" w:rsidRPr="00467825">
        <w:rPr>
          <w:rFonts w:ascii="Tahoma" w:hAnsi="Tahoma" w:cs="Tahoma"/>
          <w:sz w:val="16"/>
          <w:szCs w:val="16"/>
        </w:rPr>
        <w:t>22. 6.</w:t>
      </w:r>
      <w:r w:rsidR="00363629" w:rsidRPr="00467825">
        <w:rPr>
          <w:rFonts w:ascii="Tahoma" w:hAnsi="Tahoma" w:cs="Tahoma"/>
          <w:sz w:val="16"/>
          <w:szCs w:val="16"/>
        </w:rPr>
        <w:t xml:space="preserve"> 2022</w:t>
      </w:r>
      <w:r w:rsidR="00EE700F" w:rsidRPr="00467825">
        <w:rPr>
          <w:rFonts w:ascii="Tahoma" w:hAnsi="Tahoma" w:cs="Tahoma"/>
          <w:sz w:val="16"/>
          <w:szCs w:val="16"/>
        </w:rPr>
        <w:t xml:space="preserve">, která je u </w:t>
      </w:r>
      <w:r w:rsidR="00B70D35" w:rsidRPr="00467825">
        <w:rPr>
          <w:rFonts w:ascii="Tahoma" w:hAnsi="Tahoma" w:cs="Tahoma"/>
          <w:sz w:val="16"/>
          <w:szCs w:val="16"/>
        </w:rPr>
        <w:t>kupujícího</w:t>
      </w:r>
      <w:r w:rsidR="00705382" w:rsidRPr="00467825">
        <w:rPr>
          <w:rFonts w:ascii="Tahoma" w:hAnsi="Tahoma" w:cs="Tahoma"/>
          <w:sz w:val="16"/>
          <w:szCs w:val="16"/>
        </w:rPr>
        <w:t xml:space="preserve"> </w:t>
      </w:r>
      <w:r w:rsidR="00EE700F" w:rsidRPr="00467825">
        <w:rPr>
          <w:rFonts w:ascii="Tahoma" w:hAnsi="Tahoma" w:cs="Tahoma"/>
          <w:sz w:val="16"/>
          <w:szCs w:val="16"/>
        </w:rPr>
        <w:t xml:space="preserve">evidována pod </w:t>
      </w:r>
      <w:r w:rsidR="00943E65" w:rsidRPr="00467825">
        <w:rPr>
          <w:rFonts w:ascii="Tahoma" w:hAnsi="Tahoma" w:cs="Tahoma"/>
          <w:sz w:val="16"/>
          <w:szCs w:val="16"/>
        </w:rPr>
        <w:t>č</w:t>
      </w:r>
      <w:r w:rsidR="006332E7" w:rsidRPr="00467825">
        <w:rPr>
          <w:rFonts w:ascii="Tahoma" w:hAnsi="Tahoma" w:cs="Tahoma"/>
          <w:sz w:val="16"/>
          <w:szCs w:val="16"/>
        </w:rPr>
        <w:t>.</w:t>
      </w:r>
      <w:r w:rsidR="00EE700F" w:rsidRPr="00467825">
        <w:rPr>
          <w:rFonts w:ascii="Tahoma" w:hAnsi="Tahoma" w:cs="Tahoma"/>
          <w:sz w:val="16"/>
          <w:szCs w:val="16"/>
        </w:rPr>
        <w:t xml:space="preserve"> PO</w:t>
      </w:r>
      <w:r w:rsidR="00207B82" w:rsidRPr="00467825">
        <w:rPr>
          <w:rFonts w:ascii="Tahoma" w:hAnsi="Tahoma" w:cs="Tahoma"/>
          <w:sz w:val="16"/>
          <w:szCs w:val="16"/>
        </w:rPr>
        <w:t xml:space="preserve"> </w:t>
      </w:r>
      <w:r w:rsidR="00980547" w:rsidRPr="00467825">
        <w:rPr>
          <w:rFonts w:ascii="Tahoma" w:hAnsi="Tahoma" w:cs="Tahoma"/>
          <w:sz w:val="16"/>
          <w:szCs w:val="16"/>
        </w:rPr>
        <w:t>378/</w:t>
      </w:r>
      <w:r w:rsidR="000F4CD4" w:rsidRPr="00467825">
        <w:rPr>
          <w:rFonts w:ascii="Tahoma" w:hAnsi="Tahoma" w:cs="Tahoma"/>
          <w:sz w:val="16"/>
          <w:szCs w:val="16"/>
        </w:rPr>
        <w:t>S/</w:t>
      </w:r>
      <w:r w:rsidR="00363629" w:rsidRPr="00467825">
        <w:rPr>
          <w:rFonts w:ascii="Tahoma" w:hAnsi="Tahoma" w:cs="Tahoma"/>
          <w:sz w:val="16"/>
          <w:szCs w:val="16"/>
        </w:rPr>
        <w:t>2</w:t>
      </w:r>
      <w:r w:rsidR="00980547" w:rsidRPr="00467825">
        <w:rPr>
          <w:rFonts w:ascii="Tahoma" w:hAnsi="Tahoma" w:cs="Tahoma"/>
          <w:sz w:val="16"/>
          <w:szCs w:val="16"/>
        </w:rPr>
        <w:t>2</w:t>
      </w:r>
      <w:r w:rsidR="00207B82" w:rsidRPr="00467825">
        <w:rPr>
          <w:rFonts w:ascii="Tahoma" w:hAnsi="Tahoma" w:cs="Tahoma"/>
          <w:sz w:val="16"/>
          <w:szCs w:val="16"/>
        </w:rPr>
        <w:t xml:space="preserve"> </w:t>
      </w:r>
      <w:r w:rsidR="00EE700F" w:rsidRPr="00467825">
        <w:rPr>
          <w:rFonts w:ascii="Tahoma" w:hAnsi="Tahoma" w:cs="Tahoma"/>
          <w:sz w:val="16"/>
          <w:szCs w:val="16"/>
        </w:rPr>
        <w:t xml:space="preserve">(dále jen „smlouva“), </w:t>
      </w:r>
      <w:r w:rsidR="00DD4F42" w:rsidRPr="00467825">
        <w:rPr>
          <w:rFonts w:ascii="Tahoma" w:hAnsi="Tahoma" w:cs="Tahoma"/>
          <w:sz w:val="16"/>
          <w:szCs w:val="16"/>
        </w:rPr>
        <w:t xml:space="preserve">tento </w:t>
      </w:r>
      <w:r w:rsidR="006332E7" w:rsidRPr="00467825">
        <w:rPr>
          <w:rFonts w:ascii="Tahoma" w:hAnsi="Tahoma" w:cs="Tahoma"/>
          <w:sz w:val="16"/>
          <w:szCs w:val="16"/>
        </w:rPr>
        <w:t>dodatek č. 1</w:t>
      </w:r>
      <w:r w:rsidR="00467825" w:rsidRPr="00467825">
        <w:rPr>
          <w:rFonts w:ascii="Tahoma" w:hAnsi="Tahoma" w:cs="Tahoma"/>
          <w:sz w:val="16"/>
          <w:szCs w:val="16"/>
        </w:rPr>
        <w:t>:</w:t>
      </w:r>
    </w:p>
    <w:p w14:paraId="49B3D928" w14:textId="77777777" w:rsidR="00395810" w:rsidRPr="00467825" w:rsidRDefault="00395810" w:rsidP="00952829">
      <w:pPr>
        <w:spacing w:before="120"/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139EA01C" w14:textId="77777777" w:rsidR="00EE700F" w:rsidRPr="00467825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467825">
        <w:rPr>
          <w:rFonts w:ascii="Tahoma" w:hAnsi="Tahoma" w:cs="Tahoma"/>
          <w:b/>
          <w:sz w:val="16"/>
          <w:szCs w:val="16"/>
        </w:rPr>
        <w:t>I.</w:t>
      </w:r>
    </w:p>
    <w:p w14:paraId="47711E13" w14:textId="77777777" w:rsidR="00EE700F" w:rsidRPr="00467825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467825">
        <w:rPr>
          <w:rFonts w:ascii="Tahoma" w:hAnsi="Tahoma" w:cs="Tahoma"/>
          <w:b/>
          <w:sz w:val="16"/>
          <w:szCs w:val="16"/>
        </w:rPr>
        <w:t>Předmět dodatku</w:t>
      </w:r>
    </w:p>
    <w:p w14:paraId="2DC08228" w14:textId="16D4CECA" w:rsidR="00681040" w:rsidRPr="00467825" w:rsidRDefault="00681040" w:rsidP="000C7195">
      <w:pPr>
        <w:autoSpaceDE/>
        <w:autoSpaceDN/>
        <w:jc w:val="both"/>
        <w:rPr>
          <w:rFonts w:ascii="Tahoma" w:hAnsi="Tahoma" w:cs="Tahoma"/>
          <w:sz w:val="16"/>
          <w:szCs w:val="16"/>
        </w:rPr>
      </w:pPr>
    </w:p>
    <w:p w14:paraId="6A16DD88" w14:textId="0A217C8D" w:rsidR="00560111" w:rsidRPr="00467825" w:rsidRDefault="00980547" w:rsidP="00D473BE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>V kupní smlouvě PO 378/S/22 se mění znění čl. IV</w:t>
      </w:r>
      <w:r w:rsidR="009D6E08" w:rsidRPr="00467825">
        <w:rPr>
          <w:rFonts w:ascii="Tahoma" w:hAnsi="Tahoma" w:cs="Tahoma"/>
          <w:sz w:val="16"/>
          <w:szCs w:val="16"/>
        </w:rPr>
        <w:t>.</w:t>
      </w:r>
      <w:r w:rsidRPr="00467825">
        <w:rPr>
          <w:rFonts w:ascii="Tahoma" w:hAnsi="Tahoma" w:cs="Tahoma"/>
          <w:sz w:val="16"/>
          <w:szCs w:val="16"/>
        </w:rPr>
        <w:t xml:space="preserve"> odst. 1.</w:t>
      </w:r>
      <w:r w:rsidR="009D6E08" w:rsidRPr="00467825">
        <w:rPr>
          <w:rFonts w:ascii="Tahoma" w:hAnsi="Tahoma" w:cs="Tahoma"/>
          <w:sz w:val="16"/>
          <w:szCs w:val="16"/>
        </w:rPr>
        <w:t>:</w:t>
      </w:r>
      <w:r w:rsidRPr="00467825">
        <w:rPr>
          <w:rFonts w:ascii="Tahoma" w:hAnsi="Tahoma" w:cs="Tahoma"/>
          <w:sz w:val="16"/>
          <w:szCs w:val="16"/>
        </w:rPr>
        <w:t xml:space="preserve"> </w:t>
      </w:r>
      <w:r w:rsidR="009D6E08" w:rsidRPr="00467825">
        <w:rPr>
          <w:rFonts w:ascii="Tahoma" w:hAnsi="Tahoma" w:cs="Tahoma"/>
          <w:i/>
          <w:iCs/>
          <w:sz w:val="16"/>
          <w:szCs w:val="16"/>
        </w:rPr>
        <w:t>„</w:t>
      </w:r>
      <w:r w:rsidRPr="00467825">
        <w:rPr>
          <w:rFonts w:ascii="Tahoma" w:hAnsi="Tahoma" w:cs="Tahoma"/>
          <w:i/>
          <w:iCs/>
          <w:sz w:val="16"/>
          <w:szCs w:val="16"/>
        </w:rPr>
        <w:t>Zboží bude dodáno na pracoviště kupujícího: Klinika pediatrie a dědičných poruch metabolismu, budova E3c 2. patro, Ke Karlovu 455/2, Praha 2.</w:t>
      </w:r>
      <w:r w:rsidR="009D6E08" w:rsidRPr="00467825">
        <w:rPr>
          <w:rFonts w:ascii="Tahoma" w:hAnsi="Tahoma" w:cs="Tahoma"/>
          <w:i/>
          <w:iCs/>
          <w:sz w:val="16"/>
          <w:szCs w:val="16"/>
        </w:rPr>
        <w:t>“</w:t>
      </w:r>
    </w:p>
    <w:p w14:paraId="634EF549" w14:textId="66F39956" w:rsidR="009D6E08" w:rsidRPr="00467825" w:rsidRDefault="00980547" w:rsidP="00D473BE">
      <w:pPr>
        <w:ind w:left="357"/>
        <w:jc w:val="both"/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bCs/>
          <w:sz w:val="16"/>
          <w:szCs w:val="16"/>
        </w:rPr>
        <w:t xml:space="preserve">Nové znění </w:t>
      </w:r>
      <w:r w:rsidR="009D6E08" w:rsidRPr="00467825">
        <w:rPr>
          <w:rFonts w:ascii="Tahoma" w:hAnsi="Tahoma" w:cs="Tahoma"/>
          <w:bCs/>
          <w:sz w:val="16"/>
          <w:szCs w:val="16"/>
        </w:rPr>
        <w:t>tohoto čl. IV. odst. 1 zní takto:</w:t>
      </w:r>
      <w:r w:rsidR="009D6E08" w:rsidRPr="00467825">
        <w:rPr>
          <w:rFonts w:ascii="Tahoma" w:hAnsi="Tahoma" w:cs="Tahoma"/>
          <w:bCs/>
          <w:i/>
          <w:iCs/>
          <w:sz w:val="16"/>
          <w:szCs w:val="16"/>
        </w:rPr>
        <w:t xml:space="preserve"> </w:t>
      </w:r>
      <w:r w:rsidR="009D6E08" w:rsidRPr="00467825">
        <w:rPr>
          <w:rFonts w:ascii="Tahoma" w:hAnsi="Tahoma" w:cs="Tahoma"/>
          <w:i/>
          <w:iCs/>
          <w:sz w:val="16"/>
          <w:szCs w:val="16"/>
        </w:rPr>
        <w:t>„Zboží bude dodáno na pracoviště kupujícího: Klinika pediatrie a dědičných poruch metabolismu, budova E1a, 1. patro, Ke Karlovu 455/2, Praha 2.“</w:t>
      </w:r>
    </w:p>
    <w:p w14:paraId="2A4E6244" w14:textId="77777777" w:rsidR="009D6E08" w:rsidRPr="00467825" w:rsidRDefault="009D6E08" w:rsidP="000C7195">
      <w:pPr>
        <w:jc w:val="both"/>
        <w:rPr>
          <w:rFonts w:ascii="Tahoma" w:hAnsi="Tahoma" w:cs="Tahoma"/>
          <w:color w:val="FF0000"/>
          <w:sz w:val="16"/>
          <w:szCs w:val="16"/>
        </w:rPr>
      </w:pPr>
    </w:p>
    <w:p w14:paraId="6B8E608D" w14:textId="100A5A8D" w:rsidR="00560111" w:rsidRPr="00467825" w:rsidRDefault="009D6E08" w:rsidP="00D473BE">
      <w:pPr>
        <w:pStyle w:val="Odstavecseseznamem"/>
        <w:numPr>
          <w:ilvl w:val="0"/>
          <w:numId w:val="5"/>
        </w:numPr>
        <w:autoSpaceDE/>
        <w:autoSpaceDN/>
        <w:ind w:left="357" w:hanging="357"/>
        <w:jc w:val="both"/>
        <w:rPr>
          <w:rFonts w:ascii="Tahoma" w:hAnsi="Tahoma" w:cs="Tahoma"/>
          <w:i/>
          <w:iCs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 xml:space="preserve">V čl. IV. kupní smlouvy PO 378/S/22 se mění znění odst. 2: </w:t>
      </w:r>
      <w:r w:rsidRPr="00467825">
        <w:rPr>
          <w:rFonts w:ascii="Tahoma" w:hAnsi="Tahoma" w:cs="Tahoma"/>
          <w:i/>
          <w:iCs/>
          <w:sz w:val="16"/>
          <w:szCs w:val="16"/>
        </w:rPr>
        <w:t>„Prodávající dohodn</w:t>
      </w:r>
      <w:r w:rsidR="00755736" w:rsidRPr="00467825">
        <w:rPr>
          <w:rFonts w:ascii="Tahoma" w:hAnsi="Tahoma" w:cs="Tahoma"/>
          <w:i/>
          <w:iCs/>
          <w:sz w:val="16"/>
          <w:szCs w:val="16"/>
        </w:rPr>
        <w:t>e</w:t>
      </w:r>
      <w:r w:rsidRPr="00467825">
        <w:rPr>
          <w:rFonts w:ascii="Tahoma" w:hAnsi="Tahoma" w:cs="Tahoma"/>
          <w:i/>
          <w:iCs/>
          <w:sz w:val="16"/>
          <w:szCs w:val="16"/>
        </w:rPr>
        <w:t xml:space="preserve"> s kupujícím přesný termín dodávky zboží, a to nejméně 10 pracovních dnů před realizací dodávky. Kontaktní osobou a odpovědným zaměstnancem kupujícího je pro účely této smlouvy určen za odborné pracoviště kupujícího </w:t>
      </w:r>
      <w:r w:rsidR="001C59C9">
        <w:rPr>
          <w:rFonts w:ascii="Tahoma" w:hAnsi="Tahoma" w:cs="Tahoma"/>
          <w:i/>
          <w:iCs/>
          <w:sz w:val="16"/>
          <w:szCs w:val="16"/>
        </w:rPr>
        <w:t>XXXXXX</w:t>
      </w:r>
      <w:r w:rsidRPr="00467825">
        <w:rPr>
          <w:rFonts w:ascii="Tahoma" w:hAnsi="Tahoma" w:cs="Tahoma"/>
          <w:i/>
          <w:iCs/>
          <w:sz w:val="16"/>
          <w:szCs w:val="16"/>
        </w:rPr>
        <w:t xml:space="preserve">, e-mail: </w:t>
      </w:r>
      <w:r w:rsidR="001C59C9">
        <w:rPr>
          <w:rFonts w:ascii="Tahoma" w:hAnsi="Tahoma" w:cs="Tahoma"/>
          <w:i/>
          <w:iCs/>
          <w:sz w:val="16"/>
          <w:szCs w:val="16"/>
        </w:rPr>
        <w:t>XXXXXX</w:t>
      </w:r>
      <w:r w:rsidR="001C59C9" w:rsidRPr="00467825">
        <w:rPr>
          <w:rFonts w:ascii="Tahoma" w:hAnsi="Tahoma" w:cs="Tahoma"/>
          <w:i/>
          <w:iCs/>
          <w:sz w:val="16"/>
          <w:szCs w:val="16"/>
        </w:rPr>
        <w:t xml:space="preserve"> </w:t>
      </w:r>
      <w:r w:rsidRPr="00467825">
        <w:rPr>
          <w:rFonts w:ascii="Tahoma" w:hAnsi="Tahoma" w:cs="Tahoma"/>
          <w:i/>
          <w:iCs/>
          <w:sz w:val="16"/>
          <w:szCs w:val="16"/>
        </w:rPr>
        <w:t xml:space="preserve">a za Odbor zdravotnické techniky referent nákupu ZT, tel. </w:t>
      </w:r>
      <w:r w:rsidR="001C59C9">
        <w:rPr>
          <w:rFonts w:ascii="Tahoma" w:hAnsi="Tahoma" w:cs="Tahoma"/>
          <w:i/>
          <w:iCs/>
          <w:sz w:val="16"/>
          <w:szCs w:val="16"/>
        </w:rPr>
        <w:t>XXXXXX</w:t>
      </w:r>
      <w:r w:rsidRPr="00467825">
        <w:rPr>
          <w:rFonts w:ascii="Tahoma" w:hAnsi="Tahoma" w:cs="Tahoma"/>
          <w:i/>
          <w:iCs/>
          <w:sz w:val="16"/>
          <w:szCs w:val="16"/>
        </w:rPr>
        <w:t xml:space="preserve">, e-mail: </w:t>
      </w:r>
      <w:r w:rsidR="001C59C9">
        <w:rPr>
          <w:rFonts w:ascii="Tahoma" w:hAnsi="Tahoma" w:cs="Tahoma"/>
          <w:i/>
          <w:iCs/>
          <w:sz w:val="16"/>
          <w:szCs w:val="16"/>
        </w:rPr>
        <w:t>XXXXXX</w:t>
      </w:r>
      <w:r w:rsidRPr="00467825">
        <w:rPr>
          <w:rFonts w:ascii="Tahoma" w:hAnsi="Tahoma" w:cs="Tahoma"/>
          <w:i/>
          <w:iCs/>
          <w:sz w:val="16"/>
          <w:szCs w:val="16"/>
        </w:rPr>
        <w:t xml:space="preserve">. </w:t>
      </w:r>
      <w:proofErr w:type="spellStart"/>
      <w:r w:rsidRPr="00467825">
        <w:rPr>
          <w:rFonts w:ascii="Tahoma" w:hAnsi="Tahoma" w:cs="Tahoma"/>
          <w:i/>
          <w:iCs/>
          <w:sz w:val="16"/>
          <w:szCs w:val="16"/>
        </w:rPr>
        <w:t>Konktaktní</w:t>
      </w:r>
      <w:proofErr w:type="spellEnd"/>
      <w:r w:rsidRPr="00467825">
        <w:rPr>
          <w:rFonts w:ascii="Tahoma" w:hAnsi="Tahoma" w:cs="Tahoma"/>
          <w:i/>
          <w:iCs/>
          <w:sz w:val="16"/>
          <w:szCs w:val="16"/>
        </w:rPr>
        <w:t xml:space="preserve"> osobou prodávající</w:t>
      </w:r>
      <w:r w:rsidR="00755736" w:rsidRPr="00467825">
        <w:rPr>
          <w:rFonts w:ascii="Tahoma" w:hAnsi="Tahoma" w:cs="Tahoma"/>
          <w:i/>
          <w:iCs/>
          <w:sz w:val="16"/>
          <w:szCs w:val="16"/>
        </w:rPr>
        <w:t>h</w:t>
      </w:r>
      <w:r w:rsidRPr="00467825">
        <w:rPr>
          <w:rFonts w:ascii="Tahoma" w:hAnsi="Tahoma" w:cs="Tahoma"/>
          <w:i/>
          <w:iCs/>
          <w:sz w:val="16"/>
          <w:szCs w:val="16"/>
        </w:rPr>
        <w:t xml:space="preserve">o je pro účely této smlouvy určen </w:t>
      </w:r>
      <w:r w:rsidR="001C59C9">
        <w:rPr>
          <w:rFonts w:ascii="Tahoma" w:hAnsi="Tahoma" w:cs="Tahoma"/>
          <w:i/>
          <w:iCs/>
          <w:sz w:val="16"/>
          <w:szCs w:val="16"/>
        </w:rPr>
        <w:t>XXXXXX</w:t>
      </w:r>
      <w:r w:rsidRPr="00467825">
        <w:rPr>
          <w:rFonts w:ascii="Tahoma" w:hAnsi="Tahoma" w:cs="Tahoma"/>
          <w:i/>
          <w:iCs/>
          <w:sz w:val="16"/>
          <w:szCs w:val="16"/>
        </w:rPr>
        <w:t xml:space="preserve">, tel.: </w:t>
      </w:r>
      <w:r w:rsidR="001C59C9">
        <w:rPr>
          <w:rFonts w:ascii="Tahoma" w:hAnsi="Tahoma" w:cs="Tahoma"/>
          <w:i/>
          <w:iCs/>
          <w:sz w:val="16"/>
          <w:szCs w:val="16"/>
        </w:rPr>
        <w:t>XXXXXX</w:t>
      </w:r>
      <w:r w:rsidRPr="00467825">
        <w:rPr>
          <w:rFonts w:ascii="Tahoma" w:hAnsi="Tahoma" w:cs="Tahoma"/>
          <w:i/>
          <w:iCs/>
          <w:sz w:val="16"/>
          <w:szCs w:val="16"/>
        </w:rPr>
        <w:t xml:space="preserve">, e-mail: </w:t>
      </w:r>
      <w:r w:rsidR="001C59C9">
        <w:rPr>
          <w:rFonts w:ascii="Tahoma" w:hAnsi="Tahoma" w:cs="Tahoma"/>
          <w:i/>
          <w:iCs/>
          <w:sz w:val="16"/>
          <w:szCs w:val="16"/>
        </w:rPr>
        <w:t>XXXXXX</w:t>
      </w:r>
      <w:r w:rsidRPr="00467825">
        <w:rPr>
          <w:rFonts w:ascii="Tahoma" w:hAnsi="Tahoma" w:cs="Tahoma"/>
          <w:i/>
          <w:iCs/>
          <w:sz w:val="16"/>
          <w:szCs w:val="16"/>
        </w:rPr>
        <w:t>. Prodávající oznámí dodávku zboží oběma výše uvedeným kontaktním osobám kupujícího.“</w:t>
      </w:r>
    </w:p>
    <w:p w14:paraId="240A9FB6" w14:textId="57BCC680" w:rsidR="009D6E08" w:rsidRPr="00467825" w:rsidRDefault="009D6E08" w:rsidP="00D473BE">
      <w:pPr>
        <w:autoSpaceDE/>
        <w:autoSpaceDN/>
        <w:ind w:left="357"/>
        <w:jc w:val="both"/>
        <w:rPr>
          <w:rFonts w:ascii="Tahoma" w:hAnsi="Tahoma" w:cs="Tahoma"/>
          <w:i/>
          <w:iCs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 xml:space="preserve">Nové znění tohoto čl. IV. odst. 2 zní takto: </w:t>
      </w:r>
      <w:r w:rsidRPr="00467825">
        <w:rPr>
          <w:rFonts w:ascii="Tahoma" w:hAnsi="Tahoma" w:cs="Tahoma"/>
          <w:i/>
          <w:iCs/>
          <w:sz w:val="16"/>
          <w:szCs w:val="16"/>
        </w:rPr>
        <w:t>„Prodávající dohodn</w:t>
      </w:r>
      <w:r w:rsidR="00755736" w:rsidRPr="00467825">
        <w:rPr>
          <w:rFonts w:ascii="Tahoma" w:hAnsi="Tahoma" w:cs="Tahoma"/>
          <w:i/>
          <w:iCs/>
          <w:sz w:val="16"/>
          <w:szCs w:val="16"/>
        </w:rPr>
        <w:t>e</w:t>
      </w:r>
      <w:r w:rsidRPr="00467825">
        <w:rPr>
          <w:rFonts w:ascii="Tahoma" w:hAnsi="Tahoma" w:cs="Tahoma"/>
          <w:i/>
          <w:iCs/>
          <w:sz w:val="16"/>
          <w:szCs w:val="16"/>
        </w:rPr>
        <w:t xml:space="preserve"> s kupujícím přesný termín dodávky zboží, a to nejméně 10 pracovních dnů před realizací dodávky. Kontaktní osobou a odpovědným zaměstnancem kupujícího je pro účely této smlouvy určen za odborné pracoviště kupujícího </w:t>
      </w:r>
      <w:r w:rsidR="001C59C9">
        <w:rPr>
          <w:rFonts w:ascii="Tahoma" w:hAnsi="Tahoma" w:cs="Tahoma"/>
          <w:i/>
          <w:iCs/>
          <w:sz w:val="16"/>
          <w:szCs w:val="16"/>
        </w:rPr>
        <w:t>XXXXXX</w:t>
      </w:r>
      <w:r w:rsidRPr="00467825">
        <w:rPr>
          <w:rFonts w:ascii="Tahoma" w:hAnsi="Tahoma" w:cs="Tahoma"/>
          <w:i/>
          <w:iCs/>
          <w:sz w:val="16"/>
          <w:szCs w:val="16"/>
        </w:rPr>
        <w:t xml:space="preserve">, e-mail: </w:t>
      </w:r>
      <w:r w:rsidR="001C59C9">
        <w:rPr>
          <w:rFonts w:ascii="Tahoma" w:hAnsi="Tahoma" w:cs="Tahoma"/>
          <w:i/>
          <w:iCs/>
          <w:sz w:val="16"/>
          <w:szCs w:val="16"/>
        </w:rPr>
        <w:t>XXXXXX</w:t>
      </w:r>
      <w:r w:rsidR="001C59C9" w:rsidRPr="00467825">
        <w:rPr>
          <w:rFonts w:ascii="Tahoma" w:hAnsi="Tahoma" w:cs="Tahoma"/>
          <w:i/>
          <w:iCs/>
          <w:sz w:val="16"/>
          <w:szCs w:val="16"/>
        </w:rPr>
        <w:t xml:space="preserve"> </w:t>
      </w:r>
      <w:r w:rsidRPr="00467825">
        <w:rPr>
          <w:rFonts w:ascii="Tahoma" w:hAnsi="Tahoma" w:cs="Tahoma"/>
          <w:i/>
          <w:iCs/>
          <w:sz w:val="16"/>
          <w:szCs w:val="16"/>
        </w:rPr>
        <w:t xml:space="preserve">a za Odbor zdravotnické techniky referent nákupu ZT, tel. </w:t>
      </w:r>
      <w:r w:rsidR="001C59C9">
        <w:rPr>
          <w:rFonts w:ascii="Tahoma" w:hAnsi="Tahoma" w:cs="Tahoma"/>
          <w:i/>
          <w:iCs/>
          <w:sz w:val="16"/>
          <w:szCs w:val="16"/>
        </w:rPr>
        <w:t>XXXXXX</w:t>
      </w:r>
      <w:r w:rsidRPr="00467825">
        <w:rPr>
          <w:rFonts w:ascii="Tahoma" w:hAnsi="Tahoma" w:cs="Tahoma"/>
          <w:i/>
          <w:iCs/>
          <w:sz w:val="16"/>
          <w:szCs w:val="16"/>
        </w:rPr>
        <w:t xml:space="preserve">, e-mail: </w:t>
      </w:r>
      <w:r w:rsidR="001C59C9">
        <w:rPr>
          <w:rFonts w:ascii="Tahoma" w:hAnsi="Tahoma" w:cs="Tahoma"/>
          <w:i/>
          <w:iCs/>
          <w:sz w:val="16"/>
          <w:szCs w:val="16"/>
        </w:rPr>
        <w:t>XXXXXX</w:t>
      </w:r>
      <w:r w:rsidRPr="00467825">
        <w:rPr>
          <w:rFonts w:ascii="Tahoma" w:hAnsi="Tahoma" w:cs="Tahoma"/>
          <w:i/>
          <w:iCs/>
          <w:sz w:val="16"/>
          <w:szCs w:val="16"/>
        </w:rPr>
        <w:t xml:space="preserve">. </w:t>
      </w:r>
      <w:proofErr w:type="spellStart"/>
      <w:r w:rsidRPr="00467825">
        <w:rPr>
          <w:rFonts w:ascii="Tahoma" w:hAnsi="Tahoma" w:cs="Tahoma"/>
          <w:i/>
          <w:iCs/>
          <w:sz w:val="16"/>
          <w:szCs w:val="16"/>
        </w:rPr>
        <w:t>Konktaktní</w:t>
      </w:r>
      <w:proofErr w:type="spellEnd"/>
      <w:r w:rsidRPr="00467825">
        <w:rPr>
          <w:rFonts w:ascii="Tahoma" w:hAnsi="Tahoma" w:cs="Tahoma"/>
          <w:i/>
          <w:iCs/>
          <w:sz w:val="16"/>
          <w:szCs w:val="16"/>
        </w:rPr>
        <w:t xml:space="preserve"> osobou prodávající</w:t>
      </w:r>
      <w:r w:rsidR="00755736" w:rsidRPr="00467825">
        <w:rPr>
          <w:rFonts w:ascii="Tahoma" w:hAnsi="Tahoma" w:cs="Tahoma"/>
          <w:i/>
          <w:iCs/>
          <w:sz w:val="16"/>
          <w:szCs w:val="16"/>
        </w:rPr>
        <w:t>h</w:t>
      </w:r>
      <w:r w:rsidRPr="00467825">
        <w:rPr>
          <w:rFonts w:ascii="Tahoma" w:hAnsi="Tahoma" w:cs="Tahoma"/>
          <w:i/>
          <w:iCs/>
          <w:sz w:val="16"/>
          <w:szCs w:val="16"/>
        </w:rPr>
        <w:t xml:space="preserve">o je pro účely této smlouvy určen </w:t>
      </w:r>
      <w:r w:rsidR="001C59C9">
        <w:rPr>
          <w:rFonts w:ascii="Tahoma" w:hAnsi="Tahoma" w:cs="Tahoma"/>
          <w:i/>
          <w:iCs/>
          <w:sz w:val="16"/>
          <w:szCs w:val="16"/>
        </w:rPr>
        <w:t>XXXXXX</w:t>
      </w:r>
      <w:r w:rsidRPr="00467825">
        <w:rPr>
          <w:rFonts w:ascii="Tahoma" w:hAnsi="Tahoma" w:cs="Tahoma"/>
          <w:i/>
          <w:iCs/>
          <w:sz w:val="16"/>
          <w:szCs w:val="16"/>
        </w:rPr>
        <w:t xml:space="preserve">, tel.: </w:t>
      </w:r>
      <w:r w:rsidR="001C59C9">
        <w:rPr>
          <w:rFonts w:ascii="Tahoma" w:hAnsi="Tahoma" w:cs="Tahoma"/>
          <w:i/>
          <w:iCs/>
          <w:sz w:val="16"/>
          <w:szCs w:val="16"/>
        </w:rPr>
        <w:t>XXXXXX</w:t>
      </w:r>
      <w:r w:rsidRPr="00467825">
        <w:rPr>
          <w:rFonts w:ascii="Tahoma" w:hAnsi="Tahoma" w:cs="Tahoma"/>
          <w:i/>
          <w:iCs/>
          <w:sz w:val="16"/>
          <w:szCs w:val="16"/>
        </w:rPr>
        <w:t xml:space="preserve">, e-mail: </w:t>
      </w:r>
      <w:r w:rsidR="001C59C9">
        <w:rPr>
          <w:rFonts w:ascii="Tahoma" w:hAnsi="Tahoma" w:cs="Tahoma"/>
          <w:i/>
          <w:iCs/>
          <w:sz w:val="16"/>
          <w:szCs w:val="16"/>
        </w:rPr>
        <w:t>XXXXXX</w:t>
      </w:r>
      <w:r w:rsidRPr="00467825">
        <w:rPr>
          <w:rFonts w:ascii="Tahoma" w:hAnsi="Tahoma" w:cs="Tahoma"/>
          <w:i/>
          <w:iCs/>
          <w:sz w:val="16"/>
          <w:szCs w:val="16"/>
        </w:rPr>
        <w:t>. Prodávající oznámí dodávku zboží oběma výše uvedeným kontaktním osobám kupujícího.“</w:t>
      </w:r>
    </w:p>
    <w:p w14:paraId="3FD5388B" w14:textId="469DE102" w:rsidR="009D6E08" w:rsidRPr="00467825" w:rsidRDefault="009D6E08" w:rsidP="00D473BE">
      <w:pPr>
        <w:autoSpaceDE/>
        <w:autoSpaceDN/>
        <w:ind w:left="357"/>
        <w:jc w:val="both"/>
        <w:rPr>
          <w:rFonts w:ascii="Tahoma" w:hAnsi="Tahoma" w:cs="Tahoma"/>
          <w:sz w:val="16"/>
          <w:szCs w:val="16"/>
        </w:rPr>
      </w:pPr>
    </w:p>
    <w:p w14:paraId="57BE31E2" w14:textId="77777777" w:rsidR="00901862" w:rsidRPr="00467825" w:rsidRDefault="00901862" w:rsidP="007E05C9">
      <w:pPr>
        <w:autoSpaceDE/>
        <w:autoSpaceDN/>
        <w:ind w:left="720"/>
        <w:jc w:val="both"/>
        <w:rPr>
          <w:rFonts w:ascii="Tahoma" w:hAnsi="Tahoma" w:cs="Tahoma"/>
          <w:color w:val="FF0000"/>
          <w:sz w:val="16"/>
          <w:szCs w:val="16"/>
        </w:rPr>
      </w:pPr>
    </w:p>
    <w:p w14:paraId="368C82EB" w14:textId="77777777" w:rsidR="00EE700F" w:rsidRPr="00467825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467825">
        <w:rPr>
          <w:rFonts w:ascii="Tahoma" w:hAnsi="Tahoma" w:cs="Tahoma"/>
          <w:b/>
          <w:sz w:val="16"/>
          <w:szCs w:val="16"/>
        </w:rPr>
        <w:t>II.</w:t>
      </w:r>
    </w:p>
    <w:p w14:paraId="478746B7" w14:textId="36180366" w:rsidR="00EE700F" w:rsidRPr="00467825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467825">
        <w:rPr>
          <w:rFonts w:ascii="Tahoma" w:hAnsi="Tahoma" w:cs="Tahoma"/>
          <w:b/>
          <w:sz w:val="16"/>
          <w:szCs w:val="16"/>
        </w:rPr>
        <w:t>Závěrečná ustanovení</w:t>
      </w:r>
    </w:p>
    <w:p w14:paraId="52474369" w14:textId="77777777" w:rsidR="00975102" w:rsidRPr="00467825" w:rsidRDefault="00975102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2BB0B00D" w14:textId="77777777" w:rsidR="00EE700F" w:rsidRPr="00467825" w:rsidRDefault="00EE700F" w:rsidP="001F5DAD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>Ostatní ustanovení smlouvy zůstávají beze změny.</w:t>
      </w:r>
    </w:p>
    <w:p w14:paraId="345EA6D5" w14:textId="52539FB3" w:rsidR="006332E7" w:rsidRPr="00467825" w:rsidRDefault="00EE700F" w:rsidP="001F5DAD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>Tento dodatek nabývá platnosti</w:t>
      </w:r>
      <w:r w:rsidR="00F4631C" w:rsidRPr="00467825">
        <w:rPr>
          <w:rFonts w:ascii="Tahoma" w:hAnsi="Tahoma" w:cs="Tahoma"/>
          <w:sz w:val="16"/>
          <w:szCs w:val="16"/>
        </w:rPr>
        <w:t xml:space="preserve"> a účinnosti</w:t>
      </w:r>
      <w:r w:rsidR="00D303C7" w:rsidRPr="00467825">
        <w:rPr>
          <w:rFonts w:ascii="Tahoma" w:hAnsi="Tahoma" w:cs="Tahoma"/>
          <w:sz w:val="16"/>
          <w:szCs w:val="16"/>
        </w:rPr>
        <w:t xml:space="preserve"> dnem podpisu smluvních stran. </w:t>
      </w:r>
    </w:p>
    <w:p w14:paraId="2E33177E" w14:textId="77777777" w:rsidR="006332E7" w:rsidRPr="00467825" w:rsidRDefault="006332E7" w:rsidP="001F5DAD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>Tento dodatek je vyhotoven ve dvou stejnopisech s platností originálů, s nichž si smluvní strany ponechají po jednom stejnopisu.</w:t>
      </w:r>
    </w:p>
    <w:p w14:paraId="7918F5A4" w14:textId="77777777" w:rsidR="00901862" w:rsidRPr="00467825" w:rsidRDefault="00901862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4D948F9C" w14:textId="77777777" w:rsidR="00901862" w:rsidRPr="00467825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57563766" w14:textId="258AB7DD" w:rsidR="00901862" w:rsidRPr="00467825" w:rsidRDefault="00901862" w:rsidP="00901862">
      <w:pPr>
        <w:jc w:val="both"/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>V</w:t>
      </w:r>
      <w:r w:rsidR="009D6E08" w:rsidRPr="00467825">
        <w:rPr>
          <w:rFonts w:ascii="Tahoma" w:hAnsi="Tahoma" w:cs="Tahoma"/>
          <w:sz w:val="16"/>
          <w:szCs w:val="16"/>
        </w:rPr>
        <w:t> Praze</w:t>
      </w:r>
      <w:r w:rsidRPr="00467825">
        <w:rPr>
          <w:rFonts w:ascii="Tahoma" w:hAnsi="Tahoma" w:cs="Tahoma"/>
          <w:sz w:val="16"/>
          <w:szCs w:val="16"/>
        </w:rPr>
        <w:t xml:space="preserve"> dne: </w:t>
      </w:r>
      <w:r w:rsidRPr="00467825">
        <w:rPr>
          <w:rFonts w:ascii="Tahoma" w:hAnsi="Tahoma" w:cs="Tahoma"/>
          <w:sz w:val="16"/>
          <w:szCs w:val="16"/>
        </w:rPr>
        <w:tab/>
      </w:r>
      <w:r w:rsidRPr="00467825">
        <w:rPr>
          <w:rFonts w:ascii="Tahoma" w:hAnsi="Tahoma" w:cs="Tahoma"/>
          <w:sz w:val="16"/>
          <w:szCs w:val="16"/>
        </w:rPr>
        <w:tab/>
      </w:r>
      <w:r w:rsidRPr="00467825">
        <w:rPr>
          <w:rFonts w:ascii="Tahoma" w:hAnsi="Tahoma" w:cs="Tahoma"/>
          <w:sz w:val="16"/>
          <w:szCs w:val="16"/>
        </w:rPr>
        <w:tab/>
      </w:r>
      <w:r w:rsidRPr="00467825">
        <w:rPr>
          <w:rFonts w:ascii="Tahoma" w:hAnsi="Tahoma" w:cs="Tahoma"/>
          <w:sz w:val="16"/>
          <w:szCs w:val="16"/>
        </w:rPr>
        <w:tab/>
      </w:r>
      <w:r w:rsidRPr="00467825">
        <w:rPr>
          <w:rFonts w:ascii="Tahoma" w:hAnsi="Tahoma" w:cs="Tahoma"/>
          <w:sz w:val="16"/>
          <w:szCs w:val="16"/>
        </w:rPr>
        <w:tab/>
      </w:r>
      <w:r w:rsidR="00280037" w:rsidRPr="00467825">
        <w:rPr>
          <w:rFonts w:ascii="Tahoma" w:hAnsi="Tahoma" w:cs="Tahoma"/>
          <w:sz w:val="16"/>
          <w:szCs w:val="16"/>
        </w:rPr>
        <w:tab/>
      </w:r>
      <w:r w:rsidRPr="00467825">
        <w:rPr>
          <w:rFonts w:ascii="Tahoma" w:hAnsi="Tahoma" w:cs="Tahoma"/>
          <w:sz w:val="16"/>
          <w:szCs w:val="16"/>
        </w:rPr>
        <w:t xml:space="preserve">V Praze dne:       </w:t>
      </w:r>
    </w:p>
    <w:p w14:paraId="21983B31" w14:textId="77777777" w:rsidR="00901862" w:rsidRPr="00467825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6823994B" w14:textId="77777777" w:rsidR="00901862" w:rsidRPr="00467825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38BCD1ED" w14:textId="77777777" w:rsidR="00901862" w:rsidRPr="00467825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3ECE385B" w14:textId="77777777" w:rsidR="00901862" w:rsidRPr="00467825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0854CAF0" w14:textId="77777777" w:rsidR="00901862" w:rsidRPr="00467825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37F9FE6D" w14:textId="5FA122CB" w:rsidR="00901862" w:rsidRPr="00467825" w:rsidRDefault="00901862" w:rsidP="00901862">
      <w:pPr>
        <w:jc w:val="both"/>
        <w:rPr>
          <w:rFonts w:ascii="Tahoma" w:hAnsi="Tahoma" w:cs="Tahoma"/>
          <w:sz w:val="16"/>
          <w:szCs w:val="16"/>
        </w:rPr>
      </w:pPr>
      <w:r w:rsidRPr="00467825">
        <w:rPr>
          <w:rFonts w:ascii="Tahoma" w:hAnsi="Tahoma" w:cs="Tahoma"/>
          <w:sz w:val="16"/>
          <w:szCs w:val="16"/>
        </w:rPr>
        <w:t>----------------------------------                                                            ---------------------------------------------------------</w:t>
      </w:r>
    </w:p>
    <w:p w14:paraId="0CA28001" w14:textId="6DCFD94F" w:rsidR="00901862" w:rsidRPr="00467825" w:rsidRDefault="001C59C9" w:rsidP="0090186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901862" w:rsidRPr="00467825">
        <w:rPr>
          <w:rFonts w:ascii="Tahoma" w:hAnsi="Tahoma" w:cs="Tahoma"/>
          <w:sz w:val="16"/>
          <w:szCs w:val="16"/>
        </w:rPr>
        <w:tab/>
      </w:r>
      <w:r w:rsidR="00280037" w:rsidRPr="00467825">
        <w:rPr>
          <w:rFonts w:ascii="Tahoma" w:hAnsi="Tahoma" w:cs="Tahoma"/>
          <w:sz w:val="16"/>
          <w:szCs w:val="16"/>
        </w:rPr>
        <w:tab/>
      </w:r>
      <w:r w:rsidR="00363629" w:rsidRPr="00467825">
        <w:rPr>
          <w:rFonts w:ascii="Tahoma" w:hAnsi="Tahoma" w:cs="Tahoma"/>
          <w:sz w:val="16"/>
          <w:szCs w:val="16"/>
        </w:rPr>
        <w:tab/>
      </w:r>
      <w:r w:rsidR="00755736" w:rsidRPr="00467825">
        <w:rPr>
          <w:rFonts w:ascii="Tahoma" w:hAnsi="Tahoma" w:cs="Tahoma"/>
          <w:sz w:val="16"/>
          <w:szCs w:val="16"/>
        </w:rPr>
        <w:tab/>
      </w:r>
      <w:r w:rsidR="00755736" w:rsidRPr="00467825">
        <w:rPr>
          <w:rFonts w:ascii="Tahoma" w:hAnsi="Tahoma" w:cs="Tahoma"/>
          <w:sz w:val="16"/>
          <w:szCs w:val="16"/>
        </w:rPr>
        <w:tab/>
      </w:r>
      <w:r w:rsidR="00280037" w:rsidRPr="00467825">
        <w:rPr>
          <w:rFonts w:ascii="Tahoma" w:hAnsi="Tahoma" w:cs="Tahoma"/>
          <w:sz w:val="16"/>
          <w:szCs w:val="16"/>
        </w:rPr>
        <w:t>prof. MUDr. David Feltl, Ph.D.,</w:t>
      </w:r>
      <w:r w:rsidR="00700453" w:rsidRPr="00467825">
        <w:rPr>
          <w:rFonts w:ascii="Tahoma" w:hAnsi="Tahoma" w:cs="Tahoma"/>
          <w:sz w:val="16"/>
          <w:szCs w:val="16"/>
        </w:rPr>
        <w:t xml:space="preserve"> MBA</w:t>
      </w:r>
    </w:p>
    <w:p w14:paraId="51156920" w14:textId="32C78C77" w:rsidR="00901862" w:rsidRPr="00467825" w:rsidRDefault="001C59C9" w:rsidP="0090186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="000C7195" w:rsidRPr="00467825">
        <w:rPr>
          <w:rFonts w:ascii="Tahoma" w:hAnsi="Tahoma" w:cs="Tahoma"/>
          <w:sz w:val="16"/>
          <w:szCs w:val="16"/>
        </w:rPr>
        <w:tab/>
      </w:r>
      <w:r w:rsidR="00901862" w:rsidRPr="00467825">
        <w:rPr>
          <w:rFonts w:ascii="Tahoma" w:hAnsi="Tahoma" w:cs="Tahoma"/>
          <w:sz w:val="16"/>
          <w:szCs w:val="16"/>
        </w:rPr>
        <w:tab/>
        <w:t xml:space="preserve">            </w:t>
      </w:r>
      <w:r w:rsidR="00901862" w:rsidRPr="00467825">
        <w:rPr>
          <w:rFonts w:ascii="Tahoma" w:hAnsi="Tahoma" w:cs="Tahoma"/>
          <w:sz w:val="16"/>
          <w:szCs w:val="16"/>
        </w:rPr>
        <w:tab/>
      </w:r>
      <w:r w:rsidR="00280037" w:rsidRPr="00467825">
        <w:rPr>
          <w:rFonts w:ascii="Tahoma" w:hAnsi="Tahoma" w:cs="Tahoma"/>
          <w:sz w:val="16"/>
          <w:szCs w:val="16"/>
        </w:rPr>
        <w:tab/>
      </w:r>
      <w:r w:rsidR="00280037" w:rsidRPr="00467825">
        <w:rPr>
          <w:rFonts w:ascii="Tahoma" w:hAnsi="Tahoma" w:cs="Tahoma"/>
          <w:sz w:val="16"/>
          <w:szCs w:val="16"/>
        </w:rPr>
        <w:tab/>
      </w:r>
      <w:r w:rsidR="00280037" w:rsidRPr="00467825">
        <w:rPr>
          <w:rFonts w:ascii="Tahoma" w:hAnsi="Tahoma" w:cs="Tahoma"/>
          <w:sz w:val="16"/>
          <w:szCs w:val="16"/>
        </w:rPr>
        <w:tab/>
      </w:r>
      <w:r w:rsidR="00901862" w:rsidRPr="00467825">
        <w:rPr>
          <w:rFonts w:ascii="Tahoma" w:hAnsi="Tahoma" w:cs="Tahoma"/>
          <w:sz w:val="16"/>
          <w:szCs w:val="16"/>
        </w:rPr>
        <w:t>ředitel Všeobecné fakultní nemocnice v Praze</w:t>
      </w:r>
    </w:p>
    <w:p w14:paraId="3D6EC465" w14:textId="77777777" w:rsidR="00901862" w:rsidRPr="007B2B51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5D713360" w14:textId="77777777" w:rsidR="00901862" w:rsidRPr="00705382" w:rsidRDefault="00901862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sectPr w:rsidR="00901862" w:rsidRPr="00705382" w:rsidSect="009018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E03BD" w14:textId="77777777" w:rsidR="009A4871" w:rsidRDefault="009A4871">
      <w:r>
        <w:separator/>
      </w:r>
    </w:p>
  </w:endnote>
  <w:endnote w:type="continuationSeparator" w:id="0">
    <w:p w14:paraId="339C1F22" w14:textId="77777777" w:rsidR="009A4871" w:rsidRDefault="009A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D120" w14:textId="77777777" w:rsidR="00DE4605" w:rsidRDefault="00DE46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BF64" w14:textId="77777777" w:rsidR="00DE4605" w:rsidRDefault="00DE46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903D3" w14:textId="77777777" w:rsidR="00DE4605" w:rsidRDefault="00DE46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3033F" w14:textId="77777777" w:rsidR="009A4871" w:rsidRDefault="009A4871">
      <w:r>
        <w:separator/>
      </w:r>
    </w:p>
  </w:footnote>
  <w:footnote w:type="continuationSeparator" w:id="0">
    <w:p w14:paraId="1D8BD155" w14:textId="77777777" w:rsidR="009A4871" w:rsidRDefault="009A4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051C" w14:textId="77777777" w:rsidR="00DE4605" w:rsidRDefault="00DE46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2114" w14:textId="3727F7F4" w:rsidR="00914932" w:rsidRPr="00975102" w:rsidRDefault="00914932" w:rsidP="00975102">
    <w:pPr>
      <w:pStyle w:val="Zhlav"/>
      <w:jc w:val="right"/>
      <w:rPr>
        <w:rFonts w:ascii="Arial" w:hAnsi="Arial" w:cs="Arial"/>
        <w:b/>
        <w:sz w:val="18"/>
        <w:szCs w:val="18"/>
      </w:rPr>
    </w:pPr>
    <w:r w:rsidRPr="00975102">
      <w:rPr>
        <w:rFonts w:ascii="Arial" w:hAnsi="Arial" w:cs="Arial"/>
        <w:b/>
        <w:sz w:val="18"/>
        <w:szCs w:val="18"/>
      </w:rPr>
      <w:t xml:space="preserve">PO </w:t>
    </w:r>
    <w:r w:rsidR="00980547">
      <w:rPr>
        <w:rFonts w:ascii="Arial" w:hAnsi="Arial" w:cs="Arial"/>
        <w:b/>
        <w:sz w:val="18"/>
        <w:szCs w:val="18"/>
      </w:rPr>
      <w:t xml:space="preserve">378/S/22 – </w:t>
    </w:r>
    <w:r w:rsidR="00D473BE">
      <w:rPr>
        <w:rFonts w:ascii="Arial" w:hAnsi="Arial" w:cs="Arial"/>
        <w:b/>
        <w:sz w:val="18"/>
        <w:szCs w:val="18"/>
      </w:rPr>
      <w:t>139/22</w:t>
    </w:r>
  </w:p>
  <w:p w14:paraId="016D18F2" w14:textId="77777777" w:rsidR="00914932" w:rsidRDefault="0091493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AF938" w14:textId="77777777" w:rsidR="00DE4605" w:rsidRDefault="00DE46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 w15:restartNumberingAfterBreak="0">
    <w:nsid w:val="06436331"/>
    <w:multiLevelType w:val="hybridMultilevel"/>
    <w:tmpl w:val="0D6E8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923FFA"/>
    <w:multiLevelType w:val="hybridMultilevel"/>
    <w:tmpl w:val="B0AAF3F0"/>
    <w:lvl w:ilvl="0" w:tplc="EA94B5A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D7D5B"/>
    <w:multiLevelType w:val="multilevel"/>
    <w:tmpl w:val="69BCEBBC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4B0"/>
    <w:rsid w:val="00011199"/>
    <w:rsid w:val="00015A21"/>
    <w:rsid w:val="00026BFA"/>
    <w:rsid w:val="00033930"/>
    <w:rsid w:val="00043E8A"/>
    <w:rsid w:val="0007014B"/>
    <w:rsid w:val="00081BBD"/>
    <w:rsid w:val="00084118"/>
    <w:rsid w:val="0008517E"/>
    <w:rsid w:val="000852EF"/>
    <w:rsid w:val="00090E5C"/>
    <w:rsid w:val="000B0558"/>
    <w:rsid w:val="000B4600"/>
    <w:rsid w:val="000C01C3"/>
    <w:rsid w:val="000C7195"/>
    <w:rsid w:val="000E3B67"/>
    <w:rsid w:val="000E6945"/>
    <w:rsid w:val="000F21B3"/>
    <w:rsid w:val="000F4CD4"/>
    <w:rsid w:val="00103FCA"/>
    <w:rsid w:val="0010650C"/>
    <w:rsid w:val="00111BD8"/>
    <w:rsid w:val="00111D2D"/>
    <w:rsid w:val="0012376E"/>
    <w:rsid w:val="00125436"/>
    <w:rsid w:val="00143968"/>
    <w:rsid w:val="001460A0"/>
    <w:rsid w:val="00152BBF"/>
    <w:rsid w:val="00155E7D"/>
    <w:rsid w:val="0016080C"/>
    <w:rsid w:val="0017340A"/>
    <w:rsid w:val="00174CD9"/>
    <w:rsid w:val="0018183F"/>
    <w:rsid w:val="0018661E"/>
    <w:rsid w:val="00187661"/>
    <w:rsid w:val="0019224D"/>
    <w:rsid w:val="001C59C9"/>
    <w:rsid w:val="001C7176"/>
    <w:rsid w:val="001C72A3"/>
    <w:rsid w:val="001E242D"/>
    <w:rsid w:val="001E32B6"/>
    <w:rsid w:val="001F4F2F"/>
    <w:rsid w:val="001F501D"/>
    <w:rsid w:val="001F5DAD"/>
    <w:rsid w:val="00207B82"/>
    <w:rsid w:val="002153F9"/>
    <w:rsid w:val="0022787E"/>
    <w:rsid w:val="00231975"/>
    <w:rsid w:val="002364D0"/>
    <w:rsid w:val="00267794"/>
    <w:rsid w:val="00280037"/>
    <w:rsid w:val="002A455E"/>
    <w:rsid w:val="002B056C"/>
    <w:rsid w:val="002B3E28"/>
    <w:rsid w:val="002B48C7"/>
    <w:rsid w:val="002C71A9"/>
    <w:rsid w:val="002D42E0"/>
    <w:rsid w:val="002D4DC8"/>
    <w:rsid w:val="002E60F5"/>
    <w:rsid w:val="002F1A77"/>
    <w:rsid w:val="002F430D"/>
    <w:rsid w:val="003121D8"/>
    <w:rsid w:val="00313315"/>
    <w:rsid w:val="00313DEA"/>
    <w:rsid w:val="00324130"/>
    <w:rsid w:val="003269B1"/>
    <w:rsid w:val="00340F77"/>
    <w:rsid w:val="00341904"/>
    <w:rsid w:val="00350CFF"/>
    <w:rsid w:val="00353727"/>
    <w:rsid w:val="00362ACA"/>
    <w:rsid w:val="00363629"/>
    <w:rsid w:val="00373601"/>
    <w:rsid w:val="00377042"/>
    <w:rsid w:val="00381E57"/>
    <w:rsid w:val="00395810"/>
    <w:rsid w:val="003B62D9"/>
    <w:rsid w:val="003B67F1"/>
    <w:rsid w:val="003E374B"/>
    <w:rsid w:val="003F3269"/>
    <w:rsid w:val="003F46F8"/>
    <w:rsid w:val="00402DCD"/>
    <w:rsid w:val="00405F55"/>
    <w:rsid w:val="004140B5"/>
    <w:rsid w:val="004257B8"/>
    <w:rsid w:val="0043552B"/>
    <w:rsid w:val="00436E2B"/>
    <w:rsid w:val="00441059"/>
    <w:rsid w:val="0044428D"/>
    <w:rsid w:val="00453665"/>
    <w:rsid w:val="0045487D"/>
    <w:rsid w:val="00454AD2"/>
    <w:rsid w:val="00467825"/>
    <w:rsid w:val="00482EAB"/>
    <w:rsid w:val="0048743E"/>
    <w:rsid w:val="00491CAE"/>
    <w:rsid w:val="004A5119"/>
    <w:rsid w:val="004A7441"/>
    <w:rsid w:val="004B03D1"/>
    <w:rsid w:val="004C138B"/>
    <w:rsid w:val="004C6E29"/>
    <w:rsid w:val="004D56FD"/>
    <w:rsid w:val="004D6CAC"/>
    <w:rsid w:val="004E1D65"/>
    <w:rsid w:val="004E4513"/>
    <w:rsid w:val="004F0502"/>
    <w:rsid w:val="005178BA"/>
    <w:rsid w:val="005224B1"/>
    <w:rsid w:val="00532279"/>
    <w:rsid w:val="005519CC"/>
    <w:rsid w:val="00555172"/>
    <w:rsid w:val="0055685E"/>
    <w:rsid w:val="00557068"/>
    <w:rsid w:val="00560111"/>
    <w:rsid w:val="0056346D"/>
    <w:rsid w:val="00570266"/>
    <w:rsid w:val="00570515"/>
    <w:rsid w:val="00575662"/>
    <w:rsid w:val="00582892"/>
    <w:rsid w:val="00585A83"/>
    <w:rsid w:val="005A0FB5"/>
    <w:rsid w:val="005A23A8"/>
    <w:rsid w:val="005B55A5"/>
    <w:rsid w:val="005E2E7D"/>
    <w:rsid w:val="005F19F4"/>
    <w:rsid w:val="0061204C"/>
    <w:rsid w:val="0061386D"/>
    <w:rsid w:val="006328F9"/>
    <w:rsid w:val="006332E7"/>
    <w:rsid w:val="00633E20"/>
    <w:rsid w:val="00635D92"/>
    <w:rsid w:val="00636947"/>
    <w:rsid w:val="006462B6"/>
    <w:rsid w:val="006520B9"/>
    <w:rsid w:val="00662D35"/>
    <w:rsid w:val="00664DFB"/>
    <w:rsid w:val="00665B31"/>
    <w:rsid w:val="0067100C"/>
    <w:rsid w:val="00681040"/>
    <w:rsid w:val="00681600"/>
    <w:rsid w:val="006A3BA8"/>
    <w:rsid w:val="006D2AA9"/>
    <w:rsid w:val="00700453"/>
    <w:rsid w:val="007025D0"/>
    <w:rsid w:val="00703468"/>
    <w:rsid w:val="00705382"/>
    <w:rsid w:val="00705ECB"/>
    <w:rsid w:val="0071013E"/>
    <w:rsid w:val="00714637"/>
    <w:rsid w:val="007234B0"/>
    <w:rsid w:val="0073747B"/>
    <w:rsid w:val="007460A5"/>
    <w:rsid w:val="0075153B"/>
    <w:rsid w:val="007531D3"/>
    <w:rsid w:val="00755736"/>
    <w:rsid w:val="0076664F"/>
    <w:rsid w:val="00773668"/>
    <w:rsid w:val="007755A2"/>
    <w:rsid w:val="00781725"/>
    <w:rsid w:val="00783677"/>
    <w:rsid w:val="007849D5"/>
    <w:rsid w:val="00784AF3"/>
    <w:rsid w:val="00784E46"/>
    <w:rsid w:val="0078717F"/>
    <w:rsid w:val="007873A4"/>
    <w:rsid w:val="00787DC9"/>
    <w:rsid w:val="0079035D"/>
    <w:rsid w:val="007927C8"/>
    <w:rsid w:val="007A5FD7"/>
    <w:rsid w:val="007B7EC1"/>
    <w:rsid w:val="007C769B"/>
    <w:rsid w:val="007D3E91"/>
    <w:rsid w:val="007E05C9"/>
    <w:rsid w:val="007E7665"/>
    <w:rsid w:val="007F0B19"/>
    <w:rsid w:val="007F456D"/>
    <w:rsid w:val="007F786D"/>
    <w:rsid w:val="007F7C30"/>
    <w:rsid w:val="00807B22"/>
    <w:rsid w:val="00807EE6"/>
    <w:rsid w:val="00814F41"/>
    <w:rsid w:val="00831429"/>
    <w:rsid w:val="0083580E"/>
    <w:rsid w:val="00847BA6"/>
    <w:rsid w:val="008530F3"/>
    <w:rsid w:val="00857A8A"/>
    <w:rsid w:val="0086381F"/>
    <w:rsid w:val="00867D69"/>
    <w:rsid w:val="008B108A"/>
    <w:rsid w:val="008B34B9"/>
    <w:rsid w:val="008E3002"/>
    <w:rsid w:val="008E38A1"/>
    <w:rsid w:val="008F54A2"/>
    <w:rsid w:val="008F77B7"/>
    <w:rsid w:val="00901862"/>
    <w:rsid w:val="009018C8"/>
    <w:rsid w:val="00901DD3"/>
    <w:rsid w:val="0090332A"/>
    <w:rsid w:val="009100C9"/>
    <w:rsid w:val="00912794"/>
    <w:rsid w:val="00914932"/>
    <w:rsid w:val="0092121B"/>
    <w:rsid w:val="009251D8"/>
    <w:rsid w:val="00927A84"/>
    <w:rsid w:val="00933429"/>
    <w:rsid w:val="00933A00"/>
    <w:rsid w:val="009344ED"/>
    <w:rsid w:val="00934BBE"/>
    <w:rsid w:val="009354EB"/>
    <w:rsid w:val="0094124C"/>
    <w:rsid w:val="00943E65"/>
    <w:rsid w:val="00952829"/>
    <w:rsid w:val="00954C15"/>
    <w:rsid w:val="00970695"/>
    <w:rsid w:val="00971DA9"/>
    <w:rsid w:val="00975102"/>
    <w:rsid w:val="00980547"/>
    <w:rsid w:val="0098311C"/>
    <w:rsid w:val="0098397A"/>
    <w:rsid w:val="00990E31"/>
    <w:rsid w:val="00996613"/>
    <w:rsid w:val="009A4871"/>
    <w:rsid w:val="009B091D"/>
    <w:rsid w:val="009B0CD3"/>
    <w:rsid w:val="009C012F"/>
    <w:rsid w:val="009C4F62"/>
    <w:rsid w:val="009C5694"/>
    <w:rsid w:val="009D5E45"/>
    <w:rsid w:val="009D6E08"/>
    <w:rsid w:val="009E7D4E"/>
    <w:rsid w:val="009F6E1F"/>
    <w:rsid w:val="009F7BE0"/>
    <w:rsid w:val="00A045BA"/>
    <w:rsid w:val="00A30FF7"/>
    <w:rsid w:val="00A312ED"/>
    <w:rsid w:val="00A3425C"/>
    <w:rsid w:val="00A345BA"/>
    <w:rsid w:val="00A35A56"/>
    <w:rsid w:val="00A502BF"/>
    <w:rsid w:val="00A51C72"/>
    <w:rsid w:val="00A60D2C"/>
    <w:rsid w:val="00A65037"/>
    <w:rsid w:val="00A71CCB"/>
    <w:rsid w:val="00A83431"/>
    <w:rsid w:val="00A9053B"/>
    <w:rsid w:val="00AA1BE1"/>
    <w:rsid w:val="00AA6C95"/>
    <w:rsid w:val="00AC18A0"/>
    <w:rsid w:val="00AE5EF2"/>
    <w:rsid w:val="00AE7586"/>
    <w:rsid w:val="00AF0CAC"/>
    <w:rsid w:val="00B0358C"/>
    <w:rsid w:val="00B07822"/>
    <w:rsid w:val="00B10522"/>
    <w:rsid w:val="00B17743"/>
    <w:rsid w:val="00B27051"/>
    <w:rsid w:val="00B33613"/>
    <w:rsid w:val="00B33C8A"/>
    <w:rsid w:val="00B35A7C"/>
    <w:rsid w:val="00B401C3"/>
    <w:rsid w:val="00B53260"/>
    <w:rsid w:val="00B655EF"/>
    <w:rsid w:val="00B70D35"/>
    <w:rsid w:val="00B80317"/>
    <w:rsid w:val="00B82D1F"/>
    <w:rsid w:val="00B8721E"/>
    <w:rsid w:val="00B91197"/>
    <w:rsid w:val="00BC28F9"/>
    <w:rsid w:val="00BC31C2"/>
    <w:rsid w:val="00BD3D74"/>
    <w:rsid w:val="00BD74DB"/>
    <w:rsid w:val="00BE2BCB"/>
    <w:rsid w:val="00BE5811"/>
    <w:rsid w:val="00BF76E3"/>
    <w:rsid w:val="00C27C1B"/>
    <w:rsid w:val="00C30401"/>
    <w:rsid w:val="00C340FE"/>
    <w:rsid w:val="00C40198"/>
    <w:rsid w:val="00C458ED"/>
    <w:rsid w:val="00C51B9D"/>
    <w:rsid w:val="00CA0005"/>
    <w:rsid w:val="00CB6E7C"/>
    <w:rsid w:val="00CC3C71"/>
    <w:rsid w:val="00CD7E2E"/>
    <w:rsid w:val="00CE56D9"/>
    <w:rsid w:val="00CE7CF8"/>
    <w:rsid w:val="00CF5943"/>
    <w:rsid w:val="00D00AA7"/>
    <w:rsid w:val="00D24B15"/>
    <w:rsid w:val="00D303C7"/>
    <w:rsid w:val="00D34981"/>
    <w:rsid w:val="00D3570C"/>
    <w:rsid w:val="00D358AE"/>
    <w:rsid w:val="00D473BE"/>
    <w:rsid w:val="00D617DA"/>
    <w:rsid w:val="00D7657E"/>
    <w:rsid w:val="00D8677A"/>
    <w:rsid w:val="00D90476"/>
    <w:rsid w:val="00DA637F"/>
    <w:rsid w:val="00DA6D06"/>
    <w:rsid w:val="00DB6AC6"/>
    <w:rsid w:val="00DC6754"/>
    <w:rsid w:val="00DD4F42"/>
    <w:rsid w:val="00DE2EB3"/>
    <w:rsid w:val="00DE4605"/>
    <w:rsid w:val="00DF0BEC"/>
    <w:rsid w:val="00E061DC"/>
    <w:rsid w:val="00E106AD"/>
    <w:rsid w:val="00E130AB"/>
    <w:rsid w:val="00E36DE3"/>
    <w:rsid w:val="00E546DB"/>
    <w:rsid w:val="00E54DA8"/>
    <w:rsid w:val="00E72271"/>
    <w:rsid w:val="00E7241E"/>
    <w:rsid w:val="00E96323"/>
    <w:rsid w:val="00EA225F"/>
    <w:rsid w:val="00EB3763"/>
    <w:rsid w:val="00EB7857"/>
    <w:rsid w:val="00EC62CC"/>
    <w:rsid w:val="00EC6B1F"/>
    <w:rsid w:val="00ED1D80"/>
    <w:rsid w:val="00EE18E9"/>
    <w:rsid w:val="00EE700F"/>
    <w:rsid w:val="00EF1C60"/>
    <w:rsid w:val="00F07B94"/>
    <w:rsid w:val="00F31FC4"/>
    <w:rsid w:val="00F3701E"/>
    <w:rsid w:val="00F4631C"/>
    <w:rsid w:val="00F669AE"/>
    <w:rsid w:val="00F70DB1"/>
    <w:rsid w:val="00F82F6A"/>
    <w:rsid w:val="00F94CC8"/>
    <w:rsid w:val="00FA2025"/>
    <w:rsid w:val="00FB2C60"/>
    <w:rsid w:val="00FB3124"/>
    <w:rsid w:val="00FB3814"/>
    <w:rsid w:val="00FD504A"/>
    <w:rsid w:val="00FF089F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DE1C36"/>
  <w15:chartTrackingRefBased/>
  <w15:docId w15:val="{585BD9A7-98E0-432B-A555-2F8CA625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4B0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E130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E130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nhideWhenUsed/>
    <w:rsid w:val="005224B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224B1"/>
  </w:style>
  <w:style w:type="character" w:customStyle="1" w:styleId="TextkomenteChar">
    <w:name w:val="Text komentáře Char"/>
    <w:link w:val="Textkomente"/>
    <w:rsid w:val="005224B1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4B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224B1"/>
    <w:rPr>
      <w:b/>
      <w:bCs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4B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24B1"/>
    <w:rPr>
      <w:rFonts w:ascii="Tahoma" w:hAnsi="Tahoma" w:cs="Tahoma"/>
      <w:sz w:val="16"/>
      <w:szCs w:val="16"/>
      <w:lang w:val="cs-CZ" w:eastAsia="cs-CZ"/>
    </w:rPr>
  </w:style>
  <w:style w:type="paragraph" w:styleId="Rozloendokumentu">
    <w:name w:val="Document Map"/>
    <w:basedOn w:val="Normln"/>
    <w:semiHidden/>
    <w:rsid w:val="000852EF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1237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37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376E"/>
  </w:style>
  <w:style w:type="character" w:styleId="Hypertextovodkaz">
    <w:name w:val="Hyperlink"/>
    <w:rsid w:val="00F82F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3570C"/>
    <w:pPr>
      <w:ind w:left="708"/>
    </w:pPr>
  </w:style>
  <w:style w:type="paragraph" w:customStyle="1" w:styleId="Wtext">
    <w:name w:val="W text"/>
    <w:basedOn w:val="Normln"/>
    <w:rsid w:val="00E130AB"/>
    <w:pPr>
      <w:spacing w:after="120"/>
      <w:ind w:firstLine="709"/>
      <w:jc w:val="both"/>
    </w:pPr>
    <w:rPr>
      <w:rFonts w:ascii="Arial" w:hAnsi="Arial" w:cs="Arial"/>
    </w:rPr>
  </w:style>
  <w:style w:type="paragraph" w:customStyle="1" w:styleId="Nadpisbodu">
    <w:name w:val="Nadpis bodu"/>
    <w:basedOn w:val="Nadpis1"/>
    <w:next w:val="Normln"/>
    <w:rsid w:val="00E130AB"/>
    <w:pPr>
      <w:numPr>
        <w:numId w:val="1"/>
      </w:numPr>
      <w:shd w:val="clear" w:color="auto" w:fill="CCFFFF"/>
      <w:autoSpaceDE/>
      <w:autoSpaceDN/>
      <w:spacing w:before="360" w:after="120"/>
      <w:jc w:val="both"/>
    </w:pPr>
    <w:rPr>
      <w:rFonts w:ascii="Arial" w:hAnsi="Arial" w:cs="Arial"/>
      <w:bCs w:val="0"/>
      <w:sz w:val="20"/>
      <w:szCs w:val="20"/>
    </w:rPr>
  </w:style>
  <w:style w:type="paragraph" w:customStyle="1" w:styleId="Podbod">
    <w:name w:val="Podbod"/>
    <w:basedOn w:val="Nadpis2"/>
    <w:rsid w:val="00E130AB"/>
    <w:pPr>
      <w:widowControl w:val="0"/>
      <w:numPr>
        <w:ilvl w:val="1"/>
        <w:numId w:val="1"/>
      </w:numPr>
      <w:autoSpaceDE/>
      <w:autoSpaceDN/>
      <w:spacing w:before="120"/>
      <w:jc w:val="both"/>
    </w:pPr>
    <w:rPr>
      <w:rFonts w:ascii="Arial" w:hAnsi="Arial" w:cs="Arial"/>
      <w:bCs w:val="0"/>
      <w:i w:val="0"/>
      <w:sz w:val="20"/>
    </w:rPr>
  </w:style>
  <w:style w:type="character" w:customStyle="1" w:styleId="Nadpis1Char">
    <w:name w:val="Nadpis 1 Char"/>
    <w:link w:val="Nadpis1"/>
    <w:uiPriority w:val="9"/>
    <w:rsid w:val="00E130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130A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A045BA"/>
  </w:style>
  <w:style w:type="character" w:customStyle="1" w:styleId="ZhlavChar">
    <w:name w:val="Záhlaví Char"/>
    <w:basedOn w:val="Standardnpsmoodstavce"/>
    <w:link w:val="Zhlav"/>
    <w:uiPriority w:val="99"/>
    <w:rsid w:val="00914932"/>
  </w:style>
  <w:style w:type="character" w:customStyle="1" w:styleId="preformatted">
    <w:name w:val="preformatted"/>
    <w:basedOn w:val="Standardnpsmoodstavce"/>
    <w:rsid w:val="008B34B9"/>
  </w:style>
  <w:style w:type="character" w:customStyle="1" w:styleId="nowrap">
    <w:name w:val="nowrap"/>
    <w:basedOn w:val="Standardnpsmoodstavce"/>
    <w:rsid w:val="008B34B9"/>
  </w:style>
  <w:style w:type="character" w:styleId="Nevyeenzmnka">
    <w:name w:val="Unresolved Mention"/>
    <w:basedOn w:val="Standardnpsmoodstavce"/>
    <w:uiPriority w:val="99"/>
    <w:semiHidden/>
    <w:unhideWhenUsed/>
    <w:rsid w:val="009D6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665-378/378-2022%20D1%20RS.docx</ZkracenyRetezec>
    <Smazat xmlns="acca34e4-9ecd-41c8-99eb-d6aa654aaa55">&lt;a href="/sites/evidencesmluv/_layouts/15/IniWrkflIP.aspx?List=%7b77659FB5-C430-479E-BF06-0B5A5E07A4EB%7d&amp;amp;ID=1640&amp;amp;ItemGuid=%7b2AC17D30-845C-4747-8512-D36291F0EF02%7d&amp;amp;TemplateID=%7bd3f8102e-f4a5-4901-b93c-fb146a9d820d%7d"&gt;&lt;img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2BF58D-FBE9-4175-AAB8-2D3E4752D88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8CCFB49-B24D-43EC-BBD9-B6E43A7DDFDD}"/>
</file>

<file path=customXml/itemProps3.xml><?xml version="1.0" encoding="utf-8"?>
<ds:datastoreItem xmlns:ds="http://schemas.openxmlformats.org/officeDocument/2006/customXml" ds:itemID="{953AB53B-EA7F-45DF-AC3B-A5AAC99366A0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4.xml><?xml version="1.0" encoding="utf-8"?>
<ds:datastoreItem xmlns:ds="http://schemas.openxmlformats.org/officeDocument/2006/customXml" ds:itemID="{FDCB68C6-EE28-4908-93C3-61B95D1E4B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12210 - 927-2017-D1_operační oblečení-část 1_První chráněná dílna_OU</vt:lpstr>
    </vt:vector>
  </TitlesOfParts>
  <Company>VIDRA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12210 - 927-2017-D1_operační oblečení-část 1_První chráněná dílna_OU</dc:title>
  <dc:subject/>
  <dc:creator>TABKAT</dc:creator>
  <cp:keywords/>
  <dc:description/>
  <cp:lastModifiedBy>Kuffa Patrik, Mgr.</cp:lastModifiedBy>
  <cp:revision>3</cp:revision>
  <cp:lastPrinted>2022-07-22T10:21:00Z</cp:lastPrinted>
  <dcterms:created xsi:type="dcterms:W3CDTF">2022-07-22T10:21:00Z</dcterms:created>
  <dcterms:modified xsi:type="dcterms:W3CDTF">2022-07-22T10:23:00Z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_dlc_DocIdItemGuid">
    <vt:lpwstr>995fb679-a53f-4be4-b384-963779cc91e8</vt:lpwstr>
  </property>
  <property fmtid="{D5CDD505-2E9C-101B-9397-08002B2CF9AE}" pid="4" name="WorkflowChangePath">
    <vt:lpwstr>217af186-930d-4eb8-b78d-9b2b0693e1c0,2;217af186-930d-4eb8-b78d-9b2b0693e1c0,2;217af186-930d-4eb8-b78d-9b2b0693e1c0,3;a95a2dc2-7576-4e02-851a-82c926069501,2;a95a2dc2-7576-4e02-851a-82c926069501,2;a95a2dc2-7576-4e02-851a-82c926069501,2;</vt:lpwstr>
  </property>
  <property fmtid="{D5CDD505-2E9C-101B-9397-08002B2CF9AE}" pid="5" name="Block_WF">
    <vt:r8>1</vt:r8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2022-03-09T09:03:15Z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