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42E3" w14:textId="77777777" w:rsidR="00D057C5" w:rsidRDefault="00D057C5" w:rsidP="00D057C5">
      <w:pPr>
        <w:rPr>
          <w:sz w:val="24"/>
          <w:szCs w:val="24"/>
        </w:rPr>
      </w:pPr>
      <w:r>
        <w:rPr>
          <w:sz w:val="24"/>
          <w:szCs w:val="24"/>
        </w:rPr>
        <w:t>Sociální služby městské části Praha 12, příspěvková organizace, se sídlem Olbramovická 703, Praha 4-Kamýk</w:t>
      </w:r>
    </w:p>
    <w:p w14:paraId="1CD1E724" w14:textId="77777777" w:rsidR="00D057C5" w:rsidRDefault="00D057C5" w:rsidP="00D057C5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IČ: 708 82 169, bankovní spojení: 2000835349/0800, tel.: 241713575 </w:t>
      </w:r>
    </w:p>
    <w:p w14:paraId="3B9D207A" w14:textId="77777777" w:rsidR="00D057C5" w:rsidRDefault="00D057C5" w:rsidP="00D057C5"/>
    <w:p w14:paraId="15F3BE57" w14:textId="77777777" w:rsidR="00D057C5" w:rsidRDefault="00D057C5" w:rsidP="00D057C5"/>
    <w:p w14:paraId="42D9D72A" w14:textId="77777777" w:rsidR="00D057C5" w:rsidRDefault="00D057C5" w:rsidP="00D057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Objednávka   MM 9/2022</w:t>
      </w:r>
    </w:p>
    <w:p w14:paraId="3A202BA4" w14:textId="77777777" w:rsidR="00D057C5" w:rsidRDefault="00D057C5" w:rsidP="00D057C5">
      <w:pPr>
        <w:jc w:val="center"/>
        <w:outlineLvl w:val="0"/>
        <w:rPr>
          <w:b/>
          <w:sz w:val="28"/>
          <w:szCs w:val="28"/>
        </w:rPr>
      </w:pPr>
    </w:p>
    <w:p w14:paraId="7F37140E" w14:textId="77777777" w:rsidR="00D057C5" w:rsidRDefault="00D057C5" w:rsidP="00D057C5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sz w:val="24"/>
          <w:szCs w:val="24"/>
        </w:rPr>
        <w:t>firmě: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7F096959" w14:textId="19B1C8BE" w:rsidR="00D057C5" w:rsidRDefault="00D057C5" w:rsidP="00D057C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Wellness hotel MAS, s.r.o.</w:t>
      </w:r>
    </w:p>
    <w:p w14:paraId="271B7CBC" w14:textId="77777777" w:rsidR="00D057C5" w:rsidRDefault="00D057C5" w:rsidP="00D057C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Nám. T. Bati 417/12</w:t>
      </w:r>
    </w:p>
    <w:p w14:paraId="648D0672" w14:textId="77777777" w:rsidR="00D057C5" w:rsidRDefault="00D057C5" w:rsidP="00D057C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391 02 Sezimovo Ústí</w:t>
      </w:r>
    </w:p>
    <w:p w14:paraId="113D2E91" w14:textId="77777777" w:rsidR="00D057C5" w:rsidRDefault="00D057C5" w:rsidP="00D057C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IČO: 03629040</w:t>
      </w:r>
    </w:p>
    <w:p w14:paraId="73301A68" w14:textId="4F715832" w:rsidR="00D057C5" w:rsidRDefault="00D057C5" w:rsidP="00D057C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 03629040</w:t>
      </w:r>
    </w:p>
    <w:p w14:paraId="17720EA8" w14:textId="77777777" w:rsidR="00D057C5" w:rsidRDefault="00D057C5" w:rsidP="00D057C5">
      <w:pPr>
        <w:outlineLvl w:val="0"/>
        <w:rPr>
          <w:rFonts w:ascii="Arial" w:hAnsi="Arial" w:cs="Arial"/>
        </w:rPr>
      </w:pPr>
    </w:p>
    <w:p w14:paraId="0DA8F4B6" w14:textId="77777777" w:rsidR="00D057C5" w:rsidRDefault="00D057C5" w:rsidP="00D057C5">
      <w:pPr>
        <w:outlineLvl w:val="0"/>
        <w:rPr>
          <w:rFonts w:ascii="Arial" w:hAnsi="Arial" w:cs="Arial"/>
        </w:rPr>
      </w:pPr>
    </w:p>
    <w:p w14:paraId="25C0AE01" w14:textId="77777777" w:rsidR="00D057C5" w:rsidRDefault="00D057C5" w:rsidP="00D057C5">
      <w:pPr>
        <w:outlineLvl w:val="0"/>
        <w:rPr>
          <w:rFonts w:ascii="Arial" w:hAnsi="Arial" w:cs="Arial"/>
        </w:rPr>
      </w:pPr>
    </w:p>
    <w:p w14:paraId="6BE02591" w14:textId="77777777" w:rsidR="00D057C5" w:rsidRDefault="00D057C5" w:rsidP="00D057C5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Objednáváme u Vás:   </w:t>
      </w:r>
    </w:p>
    <w:p w14:paraId="110E1747" w14:textId="77777777" w:rsidR="00D057C5" w:rsidRDefault="00D057C5" w:rsidP="00D057C5">
      <w:pPr>
        <w:outlineLvl w:val="0"/>
        <w:rPr>
          <w:sz w:val="24"/>
          <w:szCs w:val="24"/>
        </w:rPr>
      </w:pPr>
      <w:r>
        <w:rPr>
          <w:sz w:val="24"/>
          <w:szCs w:val="24"/>
        </w:rPr>
        <w:t>Rekondiční pobyt pro seniory v termínu od 31.7. do 5.8. 2022</w:t>
      </w:r>
    </w:p>
    <w:p w14:paraId="649FABF9" w14:textId="77777777" w:rsidR="00D057C5" w:rsidRDefault="00D057C5" w:rsidP="00D057C5">
      <w:pPr>
        <w:outlineLvl w:val="0"/>
        <w:rPr>
          <w:sz w:val="24"/>
          <w:szCs w:val="24"/>
        </w:rPr>
      </w:pPr>
    </w:p>
    <w:p w14:paraId="5C955D9A" w14:textId="77777777" w:rsidR="00D057C5" w:rsidRDefault="00D057C5" w:rsidP="00D057C5">
      <w:pPr>
        <w:outlineLvl w:val="0"/>
        <w:rPr>
          <w:sz w:val="24"/>
          <w:szCs w:val="24"/>
        </w:rPr>
      </w:pPr>
    </w:p>
    <w:p w14:paraId="6934B73B" w14:textId="77777777" w:rsidR="00D057C5" w:rsidRDefault="00D057C5" w:rsidP="00D057C5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Fakturační adresa:</w:t>
      </w:r>
    </w:p>
    <w:p w14:paraId="26664DEB" w14:textId="77777777" w:rsidR="00D057C5" w:rsidRDefault="00D057C5" w:rsidP="00D057C5">
      <w:pPr>
        <w:rPr>
          <w:sz w:val="24"/>
          <w:szCs w:val="24"/>
        </w:rPr>
      </w:pPr>
      <w:r>
        <w:rPr>
          <w:sz w:val="24"/>
          <w:szCs w:val="24"/>
        </w:rPr>
        <w:t>Viz hlavička objednávky</w:t>
      </w:r>
    </w:p>
    <w:p w14:paraId="3DC7F109" w14:textId="77777777" w:rsidR="00D057C5" w:rsidRDefault="00D057C5" w:rsidP="00D057C5">
      <w:pPr>
        <w:rPr>
          <w:sz w:val="24"/>
          <w:szCs w:val="24"/>
        </w:rPr>
      </w:pPr>
    </w:p>
    <w:p w14:paraId="3A76B6BE" w14:textId="77777777" w:rsidR="00D057C5" w:rsidRDefault="00D057C5" w:rsidP="00D057C5">
      <w:pPr>
        <w:rPr>
          <w:sz w:val="24"/>
          <w:szCs w:val="24"/>
        </w:rPr>
      </w:pPr>
      <w:r>
        <w:rPr>
          <w:sz w:val="24"/>
          <w:szCs w:val="24"/>
        </w:rPr>
        <w:t xml:space="preserve">Další podmínky: </w:t>
      </w:r>
    </w:p>
    <w:p w14:paraId="774D7402" w14:textId="77777777" w:rsidR="00D057C5" w:rsidRDefault="00D057C5" w:rsidP="00D057C5">
      <w:pPr>
        <w:rPr>
          <w:sz w:val="24"/>
          <w:szCs w:val="24"/>
        </w:rPr>
      </w:pPr>
      <w:r>
        <w:rPr>
          <w:sz w:val="24"/>
          <w:szCs w:val="24"/>
        </w:rPr>
        <w:t>Cena pobytu:</w:t>
      </w:r>
    </w:p>
    <w:p w14:paraId="71685A86" w14:textId="77777777" w:rsidR="00D057C5" w:rsidRDefault="00D057C5" w:rsidP="00D057C5">
      <w:pPr>
        <w:rPr>
          <w:sz w:val="24"/>
          <w:szCs w:val="24"/>
        </w:rPr>
      </w:pPr>
      <w:r>
        <w:rPr>
          <w:sz w:val="24"/>
          <w:szCs w:val="24"/>
        </w:rPr>
        <w:t>Částka 6 600,- Kč/1 osoba   28x, to je 184 800,- Kč</w:t>
      </w:r>
    </w:p>
    <w:p w14:paraId="4B65B2CD" w14:textId="77777777" w:rsidR="00D057C5" w:rsidRDefault="00D057C5" w:rsidP="00D057C5">
      <w:pPr>
        <w:rPr>
          <w:sz w:val="24"/>
          <w:szCs w:val="24"/>
        </w:rPr>
      </w:pPr>
      <w:r>
        <w:rPr>
          <w:sz w:val="24"/>
          <w:szCs w:val="24"/>
        </w:rPr>
        <w:t>Částka 7 850,- Kč/1 osoba     4x, to je   31 400,- Kč</w:t>
      </w:r>
    </w:p>
    <w:p w14:paraId="17894083" w14:textId="77777777" w:rsidR="00D057C5" w:rsidRDefault="00D057C5" w:rsidP="00D057C5">
      <w:pPr>
        <w:rPr>
          <w:sz w:val="24"/>
          <w:szCs w:val="24"/>
        </w:rPr>
      </w:pPr>
    </w:p>
    <w:p w14:paraId="077C937F" w14:textId="77777777" w:rsidR="00D057C5" w:rsidRDefault="00D057C5" w:rsidP="00D057C5">
      <w:pPr>
        <w:rPr>
          <w:sz w:val="24"/>
          <w:szCs w:val="24"/>
        </w:rPr>
      </w:pPr>
    </w:p>
    <w:p w14:paraId="51332190" w14:textId="77777777" w:rsidR="00D057C5" w:rsidRDefault="00D057C5" w:rsidP="00D057C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Místo dodání: </w:t>
      </w:r>
    </w:p>
    <w:p w14:paraId="319B7485" w14:textId="77777777" w:rsidR="00D057C5" w:rsidRDefault="00D057C5" w:rsidP="00D057C5">
      <w:pPr>
        <w:rPr>
          <w:sz w:val="24"/>
          <w:szCs w:val="24"/>
        </w:rPr>
      </w:pPr>
    </w:p>
    <w:p w14:paraId="33D1D8AD" w14:textId="77777777" w:rsidR="00D057C5" w:rsidRDefault="00D057C5" w:rsidP="00D057C5">
      <w:pPr>
        <w:rPr>
          <w:sz w:val="24"/>
          <w:szCs w:val="24"/>
        </w:rPr>
      </w:pPr>
      <w:r>
        <w:rPr>
          <w:sz w:val="24"/>
          <w:szCs w:val="24"/>
        </w:rPr>
        <w:t>Cena:    celkem 216 200,- Kč</w:t>
      </w:r>
    </w:p>
    <w:p w14:paraId="14722DD5" w14:textId="77777777" w:rsidR="00D057C5" w:rsidRDefault="00D057C5" w:rsidP="00D057C5">
      <w:pPr>
        <w:rPr>
          <w:sz w:val="24"/>
          <w:szCs w:val="24"/>
        </w:rPr>
      </w:pPr>
    </w:p>
    <w:p w14:paraId="7B54F4B4" w14:textId="77777777" w:rsidR="00D057C5" w:rsidRDefault="00D057C5" w:rsidP="00D057C5">
      <w:pPr>
        <w:rPr>
          <w:sz w:val="24"/>
          <w:szCs w:val="24"/>
        </w:rPr>
      </w:pPr>
    </w:p>
    <w:p w14:paraId="053CA3AB" w14:textId="77777777" w:rsidR="00D057C5" w:rsidRDefault="00D057C5" w:rsidP="00D057C5">
      <w:pPr>
        <w:rPr>
          <w:sz w:val="24"/>
          <w:szCs w:val="24"/>
        </w:rPr>
      </w:pPr>
      <w:r>
        <w:rPr>
          <w:sz w:val="24"/>
          <w:szCs w:val="24"/>
        </w:rPr>
        <w:t>Razítko, podpis:   PaedDr. Marie Mandíková,CSc.</w:t>
      </w:r>
    </w:p>
    <w:p w14:paraId="025F776B" w14:textId="77777777" w:rsidR="00D057C5" w:rsidRDefault="00D057C5" w:rsidP="00D057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ředitelka   </w:t>
      </w:r>
    </w:p>
    <w:p w14:paraId="2375025D" w14:textId="77777777" w:rsidR="00D057C5" w:rsidRDefault="00D057C5" w:rsidP="00D057C5"/>
    <w:p w14:paraId="5AE86FFE" w14:textId="77777777" w:rsidR="00D057C5" w:rsidRDefault="00D057C5" w:rsidP="00D057C5">
      <w:pPr>
        <w:rPr>
          <w:sz w:val="24"/>
          <w:szCs w:val="24"/>
        </w:rPr>
      </w:pPr>
      <w:r>
        <w:rPr>
          <w:sz w:val="24"/>
          <w:szCs w:val="24"/>
        </w:rPr>
        <w:t>V Praze dne  7. 7. 2022</w:t>
      </w:r>
    </w:p>
    <w:p w14:paraId="221D5BAF" w14:textId="77777777" w:rsidR="00D057C5" w:rsidRDefault="00D057C5" w:rsidP="00D057C5"/>
    <w:p w14:paraId="5B531E71" w14:textId="77777777" w:rsidR="00D057C5" w:rsidRDefault="00D057C5" w:rsidP="00D057C5">
      <w:r>
        <w:t>Příkazce operace:</w:t>
      </w:r>
    </w:p>
    <w:p w14:paraId="1EC3B509" w14:textId="77777777" w:rsidR="00D057C5" w:rsidRDefault="00D057C5" w:rsidP="00D057C5"/>
    <w:p w14:paraId="5504E7E5" w14:textId="77777777" w:rsidR="00D057C5" w:rsidRDefault="00D057C5" w:rsidP="00D057C5">
      <w:r>
        <w:t>Správce rozpočtu a hlavní účetní:</w:t>
      </w:r>
    </w:p>
    <w:p w14:paraId="38411CED" w14:textId="77777777" w:rsidR="00D057C5" w:rsidRDefault="00D057C5" w:rsidP="00D057C5"/>
    <w:p w14:paraId="34FF76AE" w14:textId="77777777" w:rsidR="00D057C5" w:rsidRDefault="00D057C5" w:rsidP="00D057C5"/>
    <w:p w14:paraId="4778CF19" w14:textId="77777777" w:rsidR="00D057C5" w:rsidRDefault="00D057C5" w:rsidP="00D057C5"/>
    <w:p w14:paraId="68CCC724" w14:textId="77777777" w:rsidR="00491A43" w:rsidRDefault="00491A43"/>
    <w:sectPr w:rsidR="0049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C5"/>
    <w:rsid w:val="00491A43"/>
    <w:rsid w:val="00D057C5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73FA"/>
  <w15:chartTrackingRefBased/>
  <w15:docId w15:val="{553F1FFE-40A3-427C-BE95-C9ED9527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Mandíková</dc:creator>
  <cp:keywords/>
  <dc:description/>
  <cp:lastModifiedBy>Marie Mandíková</cp:lastModifiedBy>
  <cp:revision>3</cp:revision>
  <dcterms:created xsi:type="dcterms:W3CDTF">2022-08-08T12:38:00Z</dcterms:created>
  <dcterms:modified xsi:type="dcterms:W3CDTF">2022-08-08T12:49:00Z</dcterms:modified>
</cp:coreProperties>
</file>