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040"/>
        <w:gridCol w:w="1300"/>
        <w:gridCol w:w="1540"/>
        <w:gridCol w:w="420"/>
        <w:gridCol w:w="420"/>
        <w:gridCol w:w="1600"/>
        <w:gridCol w:w="1480"/>
        <w:gridCol w:w="1760"/>
      </w:tblGrid>
      <w:tr w:rsidR="0009461C" w:rsidRPr="0009461C" w14:paraId="687022C6" w14:textId="77777777" w:rsidTr="0009461C">
        <w:trPr>
          <w:trHeight w:val="64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1252" w14:textId="77777777" w:rsidR="0009461C" w:rsidRPr="0009461C" w:rsidRDefault="0009461C" w:rsidP="0009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CB86" w14:textId="77777777" w:rsidR="0009461C" w:rsidRPr="0009461C" w:rsidRDefault="0009461C" w:rsidP="000946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Základní škola a Mateřská škola, Nový Jičín, Dlouhá 54, příspěvková organizace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B7B6" w14:textId="77777777" w:rsidR="0009461C" w:rsidRPr="0009461C" w:rsidRDefault="0009461C" w:rsidP="0009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8766" w14:textId="77777777" w:rsidR="0009461C" w:rsidRPr="0009461C" w:rsidRDefault="0009461C" w:rsidP="0009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593C6E" w14:textId="77777777" w:rsidR="0009461C" w:rsidRPr="0009461C" w:rsidRDefault="0009461C" w:rsidP="000946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09461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GASTROTECH Daniel Mikš</w:t>
            </w:r>
          </w:p>
        </w:tc>
      </w:tr>
      <w:tr w:rsidR="0009461C" w:rsidRPr="0009461C" w14:paraId="1412112B" w14:textId="77777777" w:rsidTr="0009461C">
        <w:trPr>
          <w:trHeight w:val="34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E577" w14:textId="77777777" w:rsidR="0009461C" w:rsidRPr="0009461C" w:rsidRDefault="0009461C" w:rsidP="0009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D068" w14:textId="77777777" w:rsidR="0009461C" w:rsidRPr="0009461C" w:rsidRDefault="0009461C" w:rsidP="0009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Dlouhá 1995/54, 741 01 Nový Jičín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1F3E" w14:textId="77777777" w:rsidR="0009461C" w:rsidRPr="0009461C" w:rsidRDefault="0009461C" w:rsidP="0009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51EF" w14:textId="77777777" w:rsidR="0009461C" w:rsidRPr="0009461C" w:rsidRDefault="0009461C" w:rsidP="0009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Sídlo</w:t>
            </w: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881172" w14:textId="77777777" w:rsidR="0009461C" w:rsidRPr="0009461C" w:rsidRDefault="0009461C" w:rsidP="000946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proofErr w:type="spellStart"/>
            <w:r w:rsidRPr="0009461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Jičina</w:t>
            </w:r>
            <w:proofErr w:type="spellEnd"/>
            <w:r w:rsidRPr="0009461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58, 741 01 Nový Jičín</w:t>
            </w:r>
          </w:p>
        </w:tc>
      </w:tr>
      <w:tr w:rsidR="0009461C" w:rsidRPr="0009461C" w14:paraId="2A5283BC" w14:textId="77777777" w:rsidTr="0009461C">
        <w:trPr>
          <w:trHeight w:val="34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4E6E" w14:textId="77777777" w:rsidR="0009461C" w:rsidRPr="0009461C" w:rsidRDefault="0009461C" w:rsidP="0009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8118" w14:textId="77777777" w:rsidR="0009461C" w:rsidRPr="0009461C" w:rsidRDefault="0009461C" w:rsidP="0009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70640700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32DC" w14:textId="77777777" w:rsidR="0009461C" w:rsidRPr="0009461C" w:rsidRDefault="0009461C" w:rsidP="0009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0427" w14:textId="77777777" w:rsidR="0009461C" w:rsidRPr="0009461C" w:rsidRDefault="0009461C" w:rsidP="0009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8EF2B08" w14:textId="77777777" w:rsidR="0009461C" w:rsidRPr="0009461C" w:rsidRDefault="0009461C" w:rsidP="000946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09461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43626807</w:t>
            </w:r>
          </w:p>
        </w:tc>
      </w:tr>
      <w:tr w:rsidR="0009461C" w:rsidRPr="0009461C" w14:paraId="06EFFF34" w14:textId="77777777" w:rsidTr="0009461C">
        <w:trPr>
          <w:trHeight w:val="34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951F" w14:textId="77777777" w:rsidR="0009461C" w:rsidRPr="0009461C" w:rsidRDefault="0009461C" w:rsidP="0009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8739" w14:textId="77777777" w:rsidR="0009461C" w:rsidRPr="0009461C" w:rsidRDefault="0009461C" w:rsidP="0009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820D" w14:textId="77777777" w:rsidR="0009461C" w:rsidRPr="0009461C" w:rsidRDefault="0009461C" w:rsidP="0009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1FBC" w14:textId="77777777" w:rsidR="0009461C" w:rsidRPr="0009461C" w:rsidRDefault="0009461C" w:rsidP="0009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778D6887" w14:textId="77777777" w:rsidR="0009461C" w:rsidRPr="0009461C" w:rsidRDefault="0009461C" w:rsidP="000946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09461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CZ7306065261</w:t>
            </w:r>
          </w:p>
        </w:tc>
      </w:tr>
      <w:tr w:rsidR="0009461C" w:rsidRPr="0009461C" w14:paraId="5ED6261D" w14:textId="77777777" w:rsidTr="0009461C">
        <w:trPr>
          <w:trHeight w:val="555"/>
        </w:trPr>
        <w:tc>
          <w:tcPr>
            <w:tcW w:w="1452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1E209E" w14:textId="2946B553" w:rsidR="0009461C" w:rsidRPr="0009461C" w:rsidRDefault="00547294" w:rsidP="00094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</w:t>
            </w:r>
            <w:r w:rsidR="0009461C" w:rsidRPr="000946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ozpočet pro vybavení myčky</w:t>
            </w:r>
          </w:p>
        </w:tc>
      </w:tr>
      <w:tr w:rsidR="0009461C" w:rsidRPr="0009461C" w14:paraId="3F989C82" w14:textId="77777777" w:rsidTr="0009461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88102C5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POZICE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8543068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NAZEV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00D1F4C1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Příklad Výrobce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1A743F8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CENA PRODEJ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8E728E1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MN.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7183663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6EB52AD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CCF8119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CENA SDPH</w:t>
            </w:r>
          </w:p>
        </w:tc>
      </w:tr>
      <w:tr w:rsidR="0009461C" w:rsidRPr="0009461C" w14:paraId="0CD6F428" w14:textId="77777777" w:rsidTr="0009461C">
        <w:trPr>
          <w:trHeight w:val="645"/>
        </w:trPr>
        <w:tc>
          <w:tcPr>
            <w:tcW w:w="960" w:type="dxa"/>
            <w:vMerge w:val="restart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000000" w:fill="00FFFF"/>
            <w:vAlign w:val="center"/>
            <w:hideMark/>
          </w:tcPr>
          <w:p w14:paraId="5CB90DF4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259249B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Myčka nádobí, </w:t>
            </w:r>
            <w:proofErr w:type="gramStart"/>
            <w:r w:rsidRPr="000946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400V</w:t>
            </w:r>
            <w:proofErr w:type="gramEnd"/>
          </w:p>
        </w:tc>
        <w:tc>
          <w:tcPr>
            <w:tcW w:w="1300" w:type="dxa"/>
            <w:vMerge w:val="restar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0DE156A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Winterhalter</w:t>
            </w:r>
            <w:proofErr w:type="spellEnd"/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UC-L</w:t>
            </w:r>
          </w:p>
        </w:tc>
        <w:tc>
          <w:tcPr>
            <w:tcW w:w="1540" w:type="dxa"/>
            <w:vMerge w:val="restar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  <w:hideMark/>
          </w:tcPr>
          <w:p w14:paraId="12E86BD0" w14:textId="77777777" w:rsidR="0009461C" w:rsidRPr="0009461C" w:rsidRDefault="0009461C" w:rsidP="00094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160 850,00 Kč</w:t>
            </w:r>
          </w:p>
        </w:tc>
        <w:tc>
          <w:tcPr>
            <w:tcW w:w="420" w:type="dxa"/>
            <w:vMerge w:val="restart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7CB80A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0AD61A7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600" w:type="dxa"/>
            <w:vMerge w:val="restar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6880D9F" w14:textId="77777777" w:rsidR="0009461C" w:rsidRPr="0009461C" w:rsidRDefault="0009461C" w:rsidP="00094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160 850,00 Kč</w:t>
            </w:r>
          </w:p>
        </w:tc>
        <w:tc>
          <w:tcPr>
            <w:tcW w:w="1480" w:type="dxa"/>
            <w:vMerge w:val="restar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C7F7151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760" w:type="dxa"/>
            <w:vMerge w:val="restar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02B0121" w14:textId="77777777" w:rsidR="0009461C" w:rsidRPr="0009461C" w:rsidRDefault="0009461C" w:rsidP="00094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194 628,50 Kč</w:t>
            </w:r>
          </w:p>
        </w:tc>
      </w:tr>
      <w:tr w:rsidR="0009461C" w:rsidRPr="0009461C" w14:paraId="40B8AE00" w14:textId="77777777" w:rsidTr="0009461C">
        <w:trPr>
          <w:trHeight w:val="4395"/>
        </w:trPr>
        <w:tc>
          <w:tcPr>
            <w:tcW w:w="960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2D61599B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AB76492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nový způsob ovládání - individuální nastavení kvality mytí</w:t>
            </w:r>
            <w:r w:rsidRPr="0009461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br/>
              <w:t>jednofázový nebo třífázový proud</w:t>
            </w:r>
            <w:r w:rsidRPr="0009461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br/>
              <w:t>teoretický hodinový výkon mycích košů: 40/28/24 h</w:t>
            </w:r>
            <w:r w:rsidRPr="0009461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br/>
              <w:t>rozměry košů: standartní 420x500 mm, 500x500 mm</w:t>
            </w:r>
            <w:r w:rsidRPr="0009461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br/>
              <w:t>světlá zásuvná výška: 315 mm</w:t>
            </w:r>
            <w:r w:rsidRPr="0009461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br/>
              <w:t>celkový příkon: 3,2 kW</w:t>
            </w:r>
            <w:r w:rsidRPr="0009461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br/>
              <w:t>šířka: 600 mm</w:t>
            </w:r>
            <w:r w:rsidRPr="0009461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br/>
              <w:t>hloubka při zavřených dveřích: 637 mm</w:t>
            </w:r>
            <w:r w:rsidRPr="0009461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br/>
              <w:t>hloubka při otevřených dveřích: 1034 mm</w:t>
            </w:r>
            <w:r w:rsidRPr="0009461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br/>
              <w:t>výška: 810 mm</w:t>
            </w:r>
            <w:r w:rsidRPr="0009461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br/>
              <w:t>objem nádrže: 15,3l</w:t>
            </w:r>
            <w:r w:rsidRPr="0009461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br/>
              <w:t>Myčky nádobí UC jsou schopné přizpůsobit každý mycí cyklus Vašim požadavkům a podmínkám - poradí si se všemi velikostmi, tvary a zašpiněním mytého nádobí.</w:t>
            </w:r>
            <w:r w:rsidRPr="0009461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br/>
              <w:t>teplota v nádrži: 62°C</w:t>
            </w:r>
            <w:r w:rsidRPr="0009461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br/>
              <w:t>teplota bojleru: 85°C</w:t>
            </w:r>
            <w:r w:rsidRPr="0009461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br/>
              <w:t>spotřeba vody na oplach, na mycí cyklus při 3 barech tlaku: 2,4 l</w:t>
            </w:r>
            <w:r w:rsidRPr="0009461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br/>
              <w:t>hmotnost, netto: 69 kg</w:t>
            </w:r>
          </w:p>
        </w:tc>
        <w:tc>
          <w:tcPr>
            <w:tcW w:w="1300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3899F464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05417D21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14:paraId="3C6A2039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4E62FE40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46C0CB65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6D47BBFA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0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7403614D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9461C" w:rsidRPr="0009461C" w14:paraId="6BABADB4" w14:textId="77777777" w:rsidTr="0009461C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000000" w:fill="00FFFF"/>
            <w:vAlign w:val="center"/>
            <w:hideMark/>
          </w:tcPr>
          <w:p w14:paraId="07F8068D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200CD0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Podstavec pod myčku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5986D3D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  <w:hideMark/>
          </w:tcPr>
          <w:p w14:paraId="53A3A9A8" w14:textId="77023A8A" w:rsidR="0009461C" w:rsidRPr="0009461C" w:rsidRDefault="003E78C6" w:rsidP="00094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  <w:r w:rsidR="0009461C"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,00 Kč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B06C78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33E1AA6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0913116" w14:textId="4432B88A" w:rsidR="0009461C" w:rsidRPr="0009461C" w:rsidRDefault="003E78C6" w:rsidP="00094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  <w:r w:rsidR="0009461C"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,00 Kč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D151095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C29D3B4" w14:textId="0206CCBE" w:rsidR="0009461C" w:rsidRPr="0009461C" w:rsidRDefault="003E78C6" w:rsidP="00094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  <w:r w:rsidR="0009461C"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,00 Kč</w:t>
            </w:r>
          </w:p>
        </w:tc>
      </w:tr>
      <w:tr w:rsidR="0009461C" w:rsidRPr="0009461C" w14:paraId="7A739BC8" w14:textId="77777777" w:rsidTr="0009461C">
        <w:trPr>
          <w:trHeight w:val="255"/>
        </w:trPr>
        <w:tc>
          <w:tcPr>
            <w:tcW w:w="960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3433C269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B5FEE6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550.580.</w:t>
            </w:r>
            <w:proofErr w:type="gramStart"/>
            <w:r w:rsidRPr="0009461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480mm</w:t>
            </w:r>
            <w:proofErr w:type="gramEnd"/>
          </w:p>
        </w:tc>
        <w:tc>
          <w:tcPr>
            <w:tcW w:w="1300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2100A5B5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30E1D6AA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14:paraId="62F4FD4A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6BA5EF4D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57DA3AA2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6A0834C9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57DDFE5A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9461C" w:rsidRPr="0009461C" w14:paraId="2570E07B" w14:textId="77777777" w:rsidTr="0009461C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000000" w:fill="00FFFF"/>
            <w:vAlign w:val="center"/>
            <w:hideMark/>
          </w:tcPr>
          <w:p w14:paraId="402C46BC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A27688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Změkčovač vody 12 </w:t>
            </w:r>
            <w:proofErr w:type="gramStart"/>
            <w:r w:rsidRPr="000946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l  3</w:t>
            </w:r>
            <w:proofErr w:type="gramEnd"/>
            <w:r w:rsidRPr="000946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/4"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CAA303F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  <w:hideMark/>
          </w:tcPr>
          <w:p w14:paraId="0809D002" w14:textId="1D1A8A85" w:rsidR="0009461C" w:rsidRPr="0009461C" w:rsidRDefault="003E78C6" w:rsidP="00094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  <w:r w:rsidR="0009461C"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,00 Kč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7D9E83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D36F3DD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0362AE4" w14:textId="1853E29B" w:rsidR="0009461C" w:rsidRPr="0009461C" w:rsidRDefault="003E78C6" w:rsidP="00094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  <w:r w:rsidR="0009461C"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,00 Kč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9186338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7A30E85" w14:textId="10796289" w:rsidR="0009461C" w:rsidRPr="0009461C" w:rsidRDefault="003E78C6" w:rsidP="00094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  <w:r w:rsidR="0009461C"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,00 Kč</w:t>
            </w:r>
          </w:p>
        </w:tc>
      </w:tr>
      <w:tr w:rsidR="0009461C" w:rsidRPr="0009461C" w14:paraId="0D76D79D" w14:textId="77777777" w:rsidTr="0009461C">
        <w:trPr>
          <w:trHeight w:val="255"/>
        </w:trPr>
        <w:tc>
          <w:tcPr>
            <w:tcW w:w="960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76609231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1D554E3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Příslušenství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202688AB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0155D9DF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14:paraId="5593FA01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28EAE8D5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56F30AF8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44F8B2E5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13F3DD20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9461C" w:rsidRPr="0009461C" w14:paraId="3A4103C6" w14:textId="77777777" w:rsidTr="0009461C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000000" w:fill="00FFFF"/>
            <w:vAlign w:val="center"/>
            <w:hideMark/>
          </w:tcPr>
          <w:p w14:paraId="233A6459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10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2287AA9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Montáž, zaškolení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5F64E15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  <w:hideMark/>
          </w:tcPr>
          <w:p w14:paraId="451E474E" w14:textId="6993B64F" w:rsidR="0009461C" w:rsidRPr="0009461C" w:rsidRDefault="003E78C6" w:rsidP="00094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  <w:r w:rsidR="0009461C"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,00 Kč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A266B6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24B12C2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51B70A0" w14:textId="55092A0D" w:rsidR="0009461C" w:rsidRPr="0009461C" w:rsidRDefault="003E78C6" w:rsidP="00094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</w:t>
            </w:r>
            <w:r w:rsidR="0009461C"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,00 Kč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8BC5CEE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D45CFC8" w14:textId="359B765B" w:rsidR="0009461C" w:rsidRPr="0009461C" w:rsidRDefault="003E78C6" w:rsidP="00094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</w:t>
            </w:r>
            <w:r w:rsidR="0009461C"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,00 Kč</w:t>
            </w:r>
          </w:p>
        </w:tc>
      </w:tr>
      <w:tr w:rsidR="0009461C" w:rsidRPr="0009461C" w14:paraId="273CF972" w14:textId="77777777" w:rsidTr="0009461C">
        <w:trPr>
          <w:trHeight w:val="255"/>
        </w:trPr>
        <w:tc>
          <w:tcPr>
            <w:tcW w:w="960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6B3A8DC8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5E1D1B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758F5A90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17924AA3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14:paraId="624620A9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375FDE3E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73DDCB1C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1EC5E22B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28823BCD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9461C" w:rsidRPr="0009461C" w14:paraId="703C6E2A" w14:textId="77777777" w:rsidTr="0009461C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000000" w:fill="00FFFF"/>
            <w:vAlign w:val="center"/>
            <w:hideMark/>
          </w:tcPr>
          <w:p w14:paraId="693A5950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81362A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Doprava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E07DCDF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00"/>
            <w:vAlign w:val="center"/>
            <w:hideMark/>
          </w:tcPr>
          <w:p w14:paraId="4EB13B57" w14:textId="3433767E" w:rsidR="0009461C" w:rsidRPr="0009461C" w:rsidRDefault="003E78C6" w:rsidP="00094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  <w:r w:rsidR="0009461C"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,00 Kč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3E5AC4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32CC2BA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7375C40" w14:textId="26C4AF9A" w:rsidR="0009461C" w:rsidRPr="0009461C" w:rsidRDefault="003E78C6" w:rsidP="00094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</w:t>
            </w:r>
            <w:r w:rsidR="0009461C"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,00 Kč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1DABCB8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F86C4E4" w14:textId="1CC02858" w:rsidR="0009461C" w:rsidRPr="0009461C" w:rsidRDefault="003E78C6" w:rsidP="00094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xxxxx,</w:t>
            </w:r>
            <w:r w:rsidR="0009461C"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 Kč</w:t>
            </w:r>
          </w:p>
        </w:tc>
      </w:tr>
      <w:tr w:rsidR="0009461C" w:rsidRPr="0009461C" w14:paraId="4B7E0D9D" w14:textId="77777777" w:rsidTr="0009461C">
        <w:trPr>
          <w:trHeight w:val="255"/>
        </w:trPr>
        <w:tc>
          <w:tcPr>
            <w:tcW w:w="960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595B2D87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9EE8004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6DB1E979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5D56C6DC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14:paraId="6517C228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5B80695F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6857507A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78B758E5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2CDA3DB5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9461C" w:rsidRPr="0009461C" w14:paraId="7D5FDF46" w14:textId="77777777" w:rsidTr="0009461C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DDD171A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POZICE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5CC1CD4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NAZEV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627AEFCB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Příklad Výrobce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14E257A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CENA PRODEJ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E006DEB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MN.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185BDD8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02D0C969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ECB6EA1" w14:textId="77777777" w:rsidR="0009461C" w:rsidRPr="0009461C" w:rsidRDefault="0009461C" w:rsidP="00094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CENA SDPH</w:t>
            </w:r>
          </w:p>
        </w:tc>
      </w:tr>
      <w:tr w:rsidR="0009461C" w:rsidRPr="0009461C" w14:paraId="08A68F61" w14:textId="77777777" w:rsidTr="0009461C">
        <w:trPr>
          <w:trHeight w:val="420"/>
        </w:trPr>
        <w:tc>
          <w:tcPr>
            <w:tcW w:w="9680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058E9B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Cena celkem bez DPH</w:t>
            </w:r>
          </w:p>
        </w:tc>
        <w:tc>
          <w:tcPr>
            <w:tcW w:w="1600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3CB072" w14:textId="77777777" w:rsidR="0009461C" w:rsidRPr="0009461C" w:rsidRDefault="0009461C" w:rsidP="000946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177 850,00 Kč</w:t>
            </w:r>
          </w:p>
        </w:tc>
        <w:tc>
          <w:tcPr>
            <w:tcW w:w="1480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5549BA9D" w14:textId="77777777" w:rsidR="0009461C" w:rsidRPr="0009461C" w:rsidRDefault="0009461C" w:rsidP="0009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0888F187" w14:textId="77777777" w:rsidR="0009461C" w:rsidRPr="0009461C" w:rsidRDefault="0009461C" w:rsidP="0009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9461C" w:rsidRPr="0009461C" w14:paraId="2A02F0FE" w14:textId="77777777" w:rsidTr="0009461C">
        <w:trPr>
          <w:trHeight w:val="420"/>
        </w:trPr>
        <w:tc>
          <w:tcPr>
            <w:tcW w:w="9680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D72CB7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DPH celkem (</w:t>
            </w:r>
            <w:proofErr w:type="gramStart"/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21%</w:t>
            </w:r>
            <w:proofErr w:type="gramEnd"/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1DB5653" w14:textId="77777777" w:rsidR="0009461C" w:rsidRPr="0009461C" w:rsidRDefault="0009461C" w:rsidP="000946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8B9316" w14:textId="77777777" w:rsidR="0009461C" w:rsidRPr="0009461C" w:rsidRDefault="0009461C" w:rsidP="000946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37 348,5</w:t>
            </w:r>
            <w:bookmarkStart w:id="0" w:name="_GoBack"/>
            <w:bookmarkEnd w:id="0"/>
            <w:r w:rsidRPr="000946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0 Kč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339659E2" w14:textId="77777777" w:rsidR="0009461C" w:rsidRPr="0009461C" w:rsidRDefault="0009461C" w:rsidP="000946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9461C" w:rsidRPr="0009461C" w14:paraId="7F7E7003" w14:textId="77777777" w:rsidTr="0009461C">
        <w:trPr>
          <w:trHeight w:val="420"/>
        </w:trPr>
        <w:tc>
          <w:tcPr>
            <w:tcW w:w="9680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E41B76" w14:textId="77777777" w:rsidR="0009461C" w:rsidRPr="0009461C" w:rsidRDefault="0009461C" w:rsidP="00094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Cena celkem s DPH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FE59E1" w14:textId="77777777" w:rsidR="0009461C" w:rsidRPr="0009461C" w:rsidRDefault="0009461C" w:rsidP="000946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14:paraId="32CAE8AD" w14:textId="77777777" w:rsidR="0009461C" w:rsidRPr="0009461C" w:rsidRDefault="0009461C" w:rsidP="00094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D4D09D1" w14:textId="77777777" w:rsidR="0009461C" w:rsidRPr="0009461C" w:rsidRDefault="0009461C" w:rsidP="000946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946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215 198,50 Kč</w:t>
            </w:r>
          </w:p>
        </w:tc>
      </w:tr>
    </w:tbl>
    <w:p w14:paraId="309C222B" w14:textId="77777777" w:rsidR="00E86677" w:rsidRDefault="00E86677"/>
    <w:sectPr w:rsidR="00E86677" w:rsidSect="000946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Gtxi9OIUhcvn0P7+mNqZVvVrebgSJsXrRefp6sdtKFWuH2+535NNycQRC59fqhqwGssrwTdlIONJf8yDBGijQ==" w:salt="EkYi3qe1YLFUf3FC409oI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1C"/>
    <w:rsid w:val="0009461C"/>
    <w:rsid w:val="003E78C6"/>
    <w:rsid w:val="00547294"/>
    <w:rsid w:val="007C419F"/>
    <w:rsid w:val="00E8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1EE9"/>
  <w15:chartTrackingRefBased/>
  <w15:docId w15:val="{2FED2339-9E82-41A3-A59D-DE46EC58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BB2697C64270458B89AE64D99B6FA3" ma:contentTypeVersion="11" ma:contentTypeDescription="Vytvoří nový dokument" ma:contentTypeScope="" ma:versionID="c8088bed8d1eb8262161100adb74e308">
  <xsd:schema xmlns:xsd="http://www.w3.org/2001/XMLSchema" xmlns:xs="http://www.w3.org/2001/XMLSchema" xmlns:p="http://schemas.microsoft.com/office/2006/metadata/properties" xmlns:ns3="dfde7ff2-cef0-46fc-a7d8-3815fcd3db85" targetNamespace="http://schemas.microsoft.com/office/2006/metadata/properties" ma:root="true" ma:fieldsID="b873c33a11cfa73bc5179f1882091374" ns3:_="">
    <xsd:import namespace="dfde7ff2-cef0-46fc-a7d8-3815fcd3db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e7ff2-cef0-46fc-a7d8-3815fcd3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5797A-CC98-4C4B-A468-DA89F0BC4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e7ff2-cef0-46fc-a7d8-3815fcd3d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93B00-F5E3-4A75-8BF3-813C6B42E675}">
  <ds:schemaRefs>
    <ds:schemaRef ds:uri="http://purl.org/dc/elements/1.1/"/>
    <ds:schemaRef ds:uri="dfde7ff2-cef0-46fc-a7d8-3815fcd3db85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29D70D-51D6-4B00-AC8E-17A88F0330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1403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4</cp:revision>
  <dcterms:created xsi:type="dcterms:W3CDTF">2022-08-01T13:19:00Z</dcterms:created>
  <dcterms:modified xsi:type="dcterms:W3CDTF">2022-08-02T16:27:00Z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0x0101005EBB2697C64270458B89AE64D99B6FA3</vt:lpwstr>
  </property>
</Properties>
</file>