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B500" w14:textId="77777777" w:rsidR="00002A9C" w:rsidRPr="00694224" w:rsidRDefault="00AF087F" w:rsidP="00002A9C">
      <w:pPr>
        <w:framePr w:h="2136" w:hRule="exact" w:hSpace="141" w:wrap="around" w:vAnchor="text" w:hAnchor="page" w:x="616" w:y="-1"/>
      </w:pPr>
      <w:r>
        <w:rPr>
          <w:noProof/>
        </w:rPr>
        <w:drawing>
          <wp:inline distT="0" distB="0" distL="0" distR="0" wp14:anchorId="09CA4CDC" wp14:editId="30F33F02">
            <wp:extent cx="1123950" cy="1238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5A123" w14:textId="77777777" w:rsidR="005E2BBB" w:rsidRPr="00FA2218" w:rsidRDefault="003720D5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b/>
          <w:sz w:val="28"/>
          <w:szCs w:val="28"/>
        </w:rPr>
      </w:pPr>
      <w:r w:rsidRPr="00FA2218">
        <w:rPr>
          <w:rFonts w:ascii="Times New Roman" w:hAnsi="Times New Roman"/>
          <w:b/>
          <w:sz w:val="28"/>
          <w:szCs w:val="28"/>
        </w:rPr>
        <w:t>Mezinárodní testování drůbeže, státní podnik</w:t>
      </w:r>
    </w:p>
    <w:p w14:paraId="016370EB" w14:textId="77777777" w:rsidR="007F547B" w:rsidRPr="00FA2218" w:rsidRDefault="007F547B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Vedený Krajským soudem v Českých Budějovicích oddíl A, vložka 1934</w:t>
      </w:r>
    </w:p>
    <w:p w14:paraId="5EEF997F" w14:textId="77777777" w:rsidR="007F547B" w:rsidRPr="00FA2218" w:rsidRDefault="007F547B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IČ 43833560 DIČ CZ 43833560</w:t>
      </w:r>
    </w:p>
    <w:p w14:paraId="28E08AD6" w14:textId="77777777" w:rsidR="007F547B" w:rsidRPr="00FA2218" w:rsidRDefault="00000000" w:rsidP="007F547B">
      <w:pPr>
        <w:pStyle w:val="Bezmezer"/>
        <w:tabs>
          <w:tab w:val="left" w:pos="851"/>
          <w:tab w:val="center" w:pos="5387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 w14:anchorId="7EC4FFB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5pt;margin-top:8.15pt;width:402.95pt;height:0;z-index:251657728" o:connectortype="straight"/>
        </w:pict>
      </w:r>
    </w:p>
    <w:p w14:paraId="493AEFAF" w14:textId="3962C724" w:rsidR="00F171B3" w:rsidRPr="00FA2218" w:rsidRDefault="00F171B3" w:rsidP="00002A9C">
      <w:pPr>
        <w:pStyle w:val="Bezmezer"/>
        <w:tabs>
          <w:tab w:val="left" w:pos="851"/>
          <w:tab w:val="center" w:pos="4253"/>
          <w:tab w:val="right" w:pos="8222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Ústrašice 63</w:t>
      </w:r>
      <w:r w:rsidR="00922C3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FA2218">
        <w:rPr>
          <w:rFonts w:ascii="Times New Roman" w:hAnsi="Times New Roman"/>
          <w:b/>
          <w:sz w:val="24"/>
          <w:szCs w:val="24"/>
        </w:rPr>
        <w:t>Telefon</w:t>
      </w:r>
      <w:r w:rsidRPr="00FA2218">
        <w:rPr>
          <w:rFonts w:ascii="Times New Roman" w:hAnsi="Times New Roman"/>
          <w:sz w:val="24"/>
          <w:szCs w:val="24"/>
        </w:rPr>
        <w:t xml:space="preserve">: </w:t>
      </w:r>
    </w:p>
    <w:p w14:paraId="7509F266" w14:textId="489A9624" w:rsidR="007F547B" w:rsidRPr="00FA2218" w:rsidRDefault="007F547B" w:rsidP="00002A9C">
      <w:pPr>
        <w:pStyle w:val="Bezmezer"/>
        <w:tabs>
          <w:tab w:val="left" w:pos="851"/>
          <w:tab w:val="center" w:pos="4253"/>
          <w:tab w:val="right" w:pos="8222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39002 Tábor</w:t>
      </w:r>
      <w:r w:rsidR="00922C3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171B3" w:rsidRPr="00FA2218">
        <w:rPr>
          <w:rFonts w:ascii="Times New Roman" w:hAnsi="Times New Roman"/>
          <w:b/>
          <w:sz w:val="24"/>
          <w:szCs w:val="24"/>
        </w:rPr>
        <w:t>E-mail:</w:t>
      </w:r>
      <w:r w:rsidR="00002A9C" w:rsidRPr="00FA2218">
        <w:rPr>
          <w:rFonts w:ascii="Times New Roman" w:hAnsi="Times New Roman"/>
          <w:sz w:val="24"/>
          <w:szCs w:val="24"/>
        </w:rPr>
        <w:tab/>
      </w:r>
    </w:p>
    <w:p w14:paraId="19A52D7D" w14:textId="77777777" w:rsidR="007F547B" w:rsidRPr="00FA2218" w:rsidRDefault="007F547B" w:rsidP="00002A9C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 xml:space="preserve">Česká republika </w:t>
      </w:r>
      <w:r w:rsidRPr="00FA2218">
        <w:rPr>
          <w:rFonts w:ascii="Times New Roman" w:hAnsi="Times New Roman"/>
          <w:sz w:val="24"/>
          <w:szCs w:val="24"/>
        </w:rPr>
        <w:tab/>
      </w:r>
      <w:r w:rsidR="00530182" w:rsidRPr="00FA2218">
        <w:rPr>
          <w:rFonts w:ascii="Times New Roman" w:hAnsi="Times New Roman"/>
          <w:sz w:val="24"/>
          <w:szCs w:val="24"/>
        </w:rPr>
        <w:t xml:space="preserve">     </w:t>
      </w:r>
      <w:r w:rsidR="00FA2218">
        <w:rPr>
          <w:rFonts w:ascii="Times New Roman" w:hAnsi="Times New Roman"/>
          <w:sz w:val="24"/>
          <w:szCs w:val="24"/>
        </w:rPr>
        <w:t xml:space="preserve">  </w:t>
      </w:r>
      <w:r w:rsidR="00530182" w:rsidRPr="00FA2218">
        <w:rPr>
          <w:rFonts w:ascii="Times New Roman" w:hAnsi="Times New Roman"/>
          <w:sz w:val="24"/>
          <w:szCs w:val="24"/>
        </w:rPr>
        <w:t xml:space="preserve">   </w:t>
      </w:r>
      <w:r w:rsidR="00F171B3" w:rsidRPr="00FA2218">
        <w:rPr>
          <w:rFonts w:ascii="Times New Roman" w:hAnsi="Times New Roman"/>
          <w:b/>
          <w:sz w:val="24"/>
          <w:szCs w:val="24"/>
        </w:rPr>
        <w:t>Vyřizuje:</w:t>
      </w:r>
      <w:r w:rsidR="00F171B3" w:rsidRPr="00FA2218">
        <w:rPr>
          <w:rFonts w:ascii="Times New Roman" w:hAnsi="Times New Roman"/>
          <w:sz w:val="24"/>
          <w:szCs w:val="24"/>
        </w:rPr>
        <w:t xml:space="preserve"> Ing. </w:t>
      </w:r>
      <w:r w:rsidR="002F19DD">
        <w:rPr>
          <w:rFonts w:ascii="Times New Roman" w:hAnsi="Times New Roman"/>
          <w:sz w:val="24"/>
          <w:szCs w:val="24"/>
        </w:rPr>
        <w:t>Jan Tyl</w:t>
      </w:r>
    </w:p>
    <w:p w14:paraId="70CEE6C1" w14:textId="77777777" w:rsidR="00166688" w:rsidRDefault="00166688" w:rsidP="00002A9C">
      <w:pPr>
        <w:pStyle w:val="Bezmezer"/>
        <w:tabs>
          <w:tab w:val="left" w:pos="851"/>
          <w:tab w:val="center" w:pos="4253"/>
          <w:tab w:val="right" w:pos="8789"/>
        </w:tabs>
      </w:pPr>
      <w:r>
        <w:tab/>
      </w:r>
      <w:r>
        <w:tab/>
      </w:r>
    </w:p>
    <w:p w14:paraId="4C776BDB" w14:textId="77777777" w:rsidR="007E101E" w:rsidRDefault="002C32A7" w:rsidP="007E101E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bCs/>
        </w:rPr>
      </w:pPr>
      <w:r>
        <w:tab/>
      </w:r>
      <w:r w:rsidR="00BE7921">
        <w:t xml:space="preserve">      </w:t>
      </w:r>
      <w:r w:rsidR="00A073CD" w:rsidRPr="00BE7921">
        <w:rPr>
          <w:rFonts w:ascii="Times New Roman" w:hAnsi="Times New Roman"/>
          <w:bCs/>
        </w:rPr>
        <w:t>Dodavatel:</w:t>
      </w:r>
      <w:r w:rsidR="007E101E">
        <w:rPr>
          <w:rFonts w:ascii="Times New Roman" w:hAnsi="Times New Roman"/>
          <w:bCs/>
        </w:rPr>
        <w:t xml:space="preserve"> Spilka a Říha s.r.o.</w:t>
      </w:r>
    </w:p>
    <w:p w14:paraId="1C718036" w14:textId="77777777" w:rsidR="007E101E" w:rsidRDefault="007E101E" w:rsidP="007E101E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Petra Bezruče 489/II</w:t>
      </w:r>
    </w:p>
    <w:p w14:paraId="49504E51" w14:textId="77777777" w:rsidR="007E101E" w:rsidRDefault="007E101E" w:rsidP="007E101E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392 01 Soběslav</w:t>
      </w:r>
    </w:p>
    <w:p w14:paraId="28D943D5" w14:textId="77777777" w:rsidR="007E101E" w:rsidRPr="00BE7921" w:rsidRDefault="007E101E" w:rsidP="007E101E">
      <w:pPr>
        <w:pStyle w:val="Bezmezer"/>
        <w:tabs>
          <w:tab w:val="left" w:pos="851"/>
          <w:tab w:val="center" w:pos="4253"/>
          <w:tab w:val="right" w:pos="8789"/>
        </w:tabs>
        <w:rPr>
          <w:bCs/>
        </w:rPr>
      </w:pPr>
      <w:r>
        <w:rPr>
          <w:rFonts w:ascii="Times New Roman" w:hAnsi="Times New Roman"/>
          <w:bCs/>
        </w:rPr>
        <w:t xml:space="preserve">                                       </w:t>
      </w:r>
    </w:p>
    <w:p w14:paraId="320C0404" w14:textId="77777777" w:rsidR="002F19DD" w:rsidRPr="00BE7921" w:rsidRDefault="00A073CD" w:rsidP="00BE7921">
      <w:pPr>
        <w:pStyle w:val="Normlnweb"/>
      </w:pPr>
      <w:r w:rsidRPr="00BE7921">
        <w:rPr>
          <w:bCs/>
        </w:rPr>
        <w:tab/>
      </w:r>
    </w:p>
    <w:p w14:paraId="1202EBCA" w14:textId="77777777" w:rsidR="00E14C73" w:rsidRPr="00BE7921" w:rsidRDefault="00A073CD" w:rsidP="00BE7921">
      <w:pPr>
        <w:pStyle w:val="Nadpis2"/>
        <w:spacing w:before="0" w:beforeAutospacing="0" w:after="0" w:afterAutospacing="0" w:line="360" w:lineRule="auto"/>
        <w:ind w:left="1410" w:hanging="1410"/>
        <w:jc w:val="right"/>
        <w:rPr>
          <w:b w:val="0"/>
          <w:bCs w:val="0"/>
          <w:sz w:val="22"/>
        </w:rPr>
      </w:pPr>
      <w:r w:rsidRPr="00DE564F">
        <w:rPr>
          <w:b w:val="0"/>
          <w:bCs w:val="0"/>
          <w:sz w:val="22"/>
        </w:rPr>
        <w:t xml:space="preserve">V Ústrašicích dne </w:t>
      </w:r>
      <w:r w:rsidR="00972A21">
        <w:rPr>
          <w:b w:val="0"/>
          <w:bCs w:val="0"/>
          <w:sz w:val="22"/>
        </w:rPr>
        <w:t>2</w:t>
      </w:r>
      <w:r w:rsidR="00FD3E02">
        <w:rPr>
          <w:b w:val="0"/>
          <w:bCs w:val="0"/>
          <w:sz w:val="22"/>
        </w:rPr>
        <w:t>7</w:t>
      </w:r>
      <w:r w:rsidR="009F38A7">
        <w:rPr>
          <w:b w:val="0"/>
          <w:bCs w:val="0"/>
          <w:sz w:val="22"/>
        </w:rPr>
        <w:t>.</w:t>
      </w:r>
      <w:r w:rsidR="00972A21">
        <w:rPr>
          <w:b w:val="0"/>
          <w:bCs w:val="0"/>
          <w:sz w:val="22"/>
        </w:rPr>
        <w:t>5</w:t>
      </w:r>
      <w:r w:rsidRPr="00DE564F">
        <w:rPr>
          <w:b w:val="0"/>
          <w:bCs w:val="0"/>
          <w:sz w:val="22"/>
        </w:rPr>
        <w:t>. 20</w:t>
      </w:r>
      <w:r w:rsidR="00364FC2">
        <w:rPr>
          <w:b w:val="0"/>
          <w:bCs w:val="0"/>
          <w:sz w:val="22"/>
        </w:rPr>
        <w:t>20</w:t>
      </w:r>
    </w:p>
    <w:p w14:paraId="151C7229" w14:textId="77777777" w:rsidR="00AF309D" w:rsidRDefault="00A073C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B2638">
        <w:rPr>
          <w:rFonts w:ascii="Times New Roman" w:hAnsi="Times New Roman"/>
          <w:b/>
          <w:bCs/>
          <w:sz w:val="24"/>
          <w:szCs w:val="24"/>
        </w:rPr>
        <w:t>OBJEDNÁVKA</w:t>
      </w:r>
      <w:r w:rsidR="00572216">
        <w:rPr>
          <w:rFonts w:ascii="Times New Roman" w:hAnsi="Times New Roman"/>
          <w:b/>
          <w:bCs/>
          <w:sz w:val="24"/>
          <w:szCs w:val="24"/>
        </w:rPr>
        <w:t xml:space="preserve"> č. </w:t>
      </w:r>
      <w:r w:rsidRPr="00CB26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063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FD3E02">
        <w:rPr>
          <w:rFonts w:ascii="Times New Roman" w:hAnsi="Times New Roman"/>
          <w:b/>
          <w:bCs/>
          <w:sz w:val="24"/>
          <w:szCs w:val="24"/>
        </w:rPr>
        <w:t>83</w:t>
      </w:r>
      <w:r w:rsidR="00972A21">
        <w:rPr>
          <w:rFonts w:ascii="Times New Roman" w:hAnsi="Times New Roman"/>
          <w:b/>
          <w:bCs/>
          <w:sz w:val="24"/>
          <w:szCs w:val="24"/>
        </w:rPr>
        <w:t>B</w:t>
      </w:r>
      <w:r w:rsidR="00E9063C">
        <w:rPr>
          <w:rFonts w:ascii="Times New Roman" w:hAnsi="Times New Roman"/>
          <w:b/>
          <w:bCs/>
          <w:sz w:val="24"/>
          <w:szCs w:val="24"/>
        </w:rPr>
        <w:t xml:space="preserve">   /20</w:t>
      </w:r>
      <w:r w:rsidR="00B649B6">
        <w:rPr>
          <w:rFonts w:ascii="Times New Roman" w:hAnsi="Times New Roman"/>
          <w:b/>
          <w:bCs/>
          <w:sz w:val="24"/>
          <w:szCs w:val="24"/>
        </w:rPr>
        <w:t>20</w:t>
      </w:r>
    </w:p>
    <w:p w14:paraId="7F545732" w14:textId="77777777" w:rsidR="002A537D" w:rsidRDefault="002A537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1A2243B" w14:textId="77777777" w:rsidR="00B649B6" w:rsidRPr="00B649B6" w:rsidRDefault="00364FC2" w:rsidP="00B649B6">
      <w:pPr>
        <w:spacing w:line="360" w:lineRule="auto"/>
        <w:rPr>
          <w:bCs/>
          <w:color w:val="000000"/>
          <w:sz w:val="24"/>
          <w:szCs w:val="24"/>
        </w:rPr>
      </w:pPr>
      <w:r w:rsidRPr="00B649B6">
        <w:rPr>
          <w:bCs/>
          <w:sz w:val="24"/>
          <w:szCs w:val="24"/>
        </w:rPr>
        <w:t xml:space="preserve">Objednáváme </w:t>
      </w:r>
      <w:r w:rsidR="00D36154">
        <w:rPr>
          <w:bCs/>
          <w:sz w:val="24"/>
          <w:szCs w:val="24"/>
        </w:rPr>
        <w:t xml:space="preserve">opravu </w:t>
      </w:r>
      <w:r w:rsidR="00FD3E02">
        <w:rPr>
          <w:bCs/>
          <w:sz w:val="24"/>
          <w:szCs w:val="24"/>
        </w:rPr>
        <w:t>chladící</w:t>
      </w:r>
      <w:r w:rsidR="00D36154">
        <w:rPr>
          <w:bCs/>
          <w:sz w:val="24"/>
          <w:szCs w:val="24"/>
        </w:rPr>
        <w:t>ho</w:t>
      </w:r>
      <w:r w:rsidR="00FD3E02">
        <w:rPr>
          <w:bCs/>
          <w:sz w:val="24"/>
          <w:szCs w:val="24"/>
        </w:rPr>
        <w:t xml:space="preserve"> box</w:t>
      </w:r>
      <w:r w:rsidR="00D36154">
        <w:rPr>
          <w:bCs/>
          <w:sz w:val="24"/>
          <w:szCs w:val="24"/>
        </w:rPr>
        <w:t>u</w:t>
      </w:r>
      <w:r w:rsidR="00FD3E02">
        <w:rPr>
          <w:bCs/>
          <w:sz w:val="24"/>
          <w:szCs w:val="24"/>
        </w:rPr>
        <w:t xml:space="preserve"> násadových </w:t>
      </w:r>
      <w:r w:rsidR="00972A21">
        <w:rPr>
          <w:bCs/>
          <w:sz w:val="24"/>
          <w:szCs w:val="24"/>
        </w:rPr>
        <w:t>vajec na hale 19 a 20 dle cenové nabídky ze dne 20.5.2020</w:t>
      </w:r>
    </w:p>
    <w:p w14:paraId="2454CA12" w14:textId="77777777" w:rsidR="000B0EE2" w:rsidRDefault="000B0EE2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3D8D7D3" w14:textId="77777777" w:rsidR="000B0EE2" w:rsidRDefault="000B0EE2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10DC97D7" w14:textId="77777777" w:rsidR="00E9063C" w:rsidRDefault="00364FC2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79B9D2F1" w14:textId="77777777" w:rsidR="00A073CD" w:rsidRPr="00BE7921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12"/>
        </w:rPr>
      </w:pPr>
      <w:r>
        <w:rPr>
          <w:rFonts w:ascii="Times New Roman" w:hAnsi="Times New Roman"/>
          <w:bCs/>
          <w:sz w:val="24"/>
          <w:szCs w:val="24"/>
        </w:rPr>
        <w:t>Adresa dodání:</w:t>
      </w:r>
    </w:p>
    <w:p w14:paraId="68DE5E76" w14:textId="77777777" w:rsidR="002F19DD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MTD Ústrašice</w:t>
      </w:r>
    </w:p>
    <w:p w14:paraId="35DAB8E6" w14:textId="77777777" w:rsidR="002F19DD" w:rsidRDefault="00E9063C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Ústrašice 63</w:t>
      </w:r>
    </w:p>
    <w:p w14:paraId="22F415D7" w14:textId="77777777" w:rsidR="001A2865" w:rsidRPr="008B306B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39002 |Tábor</w:t>
      </w:r>
    </w:p>
    <w:p w14:paraId="08F69B1F" w14:textId="77777777" w:rsidR="00A073CD" w:rsidRDefault="00346B5A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 w:rsidR="00364FC2"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     Ing. </w:t>
      </w:r>
      <w:r w:rsidR="00364FC2">
        <w:rPr>
          <w:rFonts w:ascii="Times New Roman" w:hAnsi="Times New Roman"/>
          <w:bCs/>
          <w:sz w:val="24"/>
          <w:szCs w:val="24"/>
        </w:rPr>
        <w:t>Jan Tyl</w:t>
      </w:r>
    </w:p>
    <w:p w14:paraId="77A9A8B5" w14:textId="77777777" w:rsidR="002F19DD" w:rsidRDefault="00346B5A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ředitel podniku</w:t>
      </w:r>
    </w:p>
    <w:p w14:paraId="42BA2DA7" w14:textId="77777777" w:rsidR="00BE7921" w:rsidRDefault="00BE7921" w:rsidP="00BE7921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7B7629EB" w14:textId="77777777" w:rsidR="007E101E" w:rsidRDefault="007E101E" w:rsidP="00BE7921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7F331CCB" w14:textId="77777777" w:rsidR="007E101E" w:rsidRDefault="007E101E" w:rsidP="007E101E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nad 50.000,- Kč bez DPH</w:t>
      </w:r>
    </w:p>
    <w:p w14:paraId="66E4A4D6" w14:textId="77777777" w:rsidR="007E101E" w:rsidRDefault="007E101E" w:rsidP="007E101E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 ohledem na dikci zákona č. 340/2015 Sb. o registru smluv požadujeme zaslání písemné akceptace této objednávky a to do 7 dnů od jejího obdržení.</w:t>
      </w:r>
    </w:p>
    <w:p w14:paraId="6C9480C7" w14:textId="77777777" w:rsidR="007E101E" w:rsidRDefault="007E101E" w:rsidP="007E101E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181D46BC" w14:textId="77777777" w:rsidR="007E101E" w:rsidRDefault="007E101E" w:rsidP="007E101E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Akceptujeme Vaši objednávku</w:t>
      </w:r>
    </w:p>
    <w:p w14:paraId="362F5843" w14:textId="77777777" w:rsidR="007E101E" w:rsidRDefault="007E101E" w:rsidP="007E101E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V…………………… dne………….                                                            ……………………</w:t>
      </w:r>
    </w:p>
    <w:p w14:paraId="5159E47F" w14:textId="77777777" w:rsidR="007E101E" w:rsidRDefault="007E101E" w:rsidP="007E101E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podpis</w:t>
      </w:r>
    </w:p>
    <w:p w14:paraId="009FB408" w14:textId="77777777" w:rsidR="007E101E" w:rsidRDefault="007E101E" w:rsidP="00BE7921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7E101E" w:rsidSect="007F54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7389"/>
    <w:multiLevelType w:val="hybridMultilevel"/>
    <w:tmpl w:val="212E6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0176"/>
    <w:multiLevelType w:val="hybridMultilevel"/>
    <w:tmpl w:val="B91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892"/>
    <w:multiLevelType w:val="hybridMultilevel"/>
    <w:tmpl w:val="4B845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239013">
    <w:abstractNumId w:val="0"/>
  </w:num>
  <w:num w:numId="2" w16cid:durableId="374814968">
    <w:abstractNumId w:val="2"/>
  </w:num>
  <w:num w:numId="3" w16cid:durableId="112479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8A9"/>
    <w:rsid w:val="00002A9C"/>
    <w:rsid w:val="00003DF5"/>
    <w:rsid w:val="000304B2"/>
    <w:rsid w:val="0007152F"/>
    <w:rsid w:val="000760D4"/>
    <w:rsid w:val="000769B9"/>
    <w:rsid w:val="0008269B"/>
    <w:rsid w:val="00096BF6"/>
    <w:rsid w:val="000B0EE2"/>
    <w:rsid w:val="000B195C"/>
    <w:rsid w:val="000C7492"/>
    <w:rsid w:val="000F414C"/>
    <w:rsid w:val="000F47B1"/>
    <w:rsid w:val="00104D27"/>
    <w:rsid w:val="001211A1"/>
    <w:rsid w:val="0015605B"/>
    <w:rsid w:val="00161A33"/>
    <w:rsid w:val="001642B0"/>
    <w:rsid w:val="00166688"/>
    <w:rsid w:val="001716AD"/>
    <w:rsid w:val="001A2865"/>
    <w:rsid w:val="001A53A4"/>
    <w:rsid w:val="001A7E5F"/>
    <w:rsid w:val="001B01BD"/>
    <w:rsid w:val="001C3B3E"/>
    <w:rsid w:val="001C3EE0"/>
    <w:rsid w:val="001C5B77"/>
    <w:rsid w:val="001F3084"/>
    <w:rsid w:val="001F46FD"/>
    <w:rsid w:val="002046D8"/>
    <w:rsid w:val="00205C75"/>
    <w:rsid w:val="00207393"/>
    <w:rsid w:val="00227E1B"/>
    <w:rsid w:val="00240382"/>
    <w:rsid w:val="00290884"/>
    <w:rsid w:val="002A463C"/>
    <w:rsid w:val="002A537D"/>
    <w:rsid w:val="002A6A5B"/>
    <w:rsid w:val="002C32A7"/>
    <w:rsid w:val="002F19DD"/>
    <w:rsid w:val="0031582F"/>
    <w:rsid w:val="00346B5A"/>
    <w:rsid w:val="00347FC8"/>
    <w:rsid w:val="00364FC2"/>
    <w:rsid w:val="003720D5"/>
    <w:rsid w:val="003725C2"/>
    <w:rsid w:val="003A1BE2"/>
    <w:rsid w:val="003D7969"/>
    <w:rsid w:val="0041424E"/>
    <w:rsid w:val="00417C35"/>
    <w:rsid w:val="00436AD3"/>
    <w:rsid w:val="00453330"/>
    <w:rsid w:val="004545ED"/>
    <w:rsid w:val="00467EAF"/>
    <w:rsid w:val="004725BB"/>
    <w:rsid w:val="00487C88"/>
    <w:rsid w:val="004A21C3"/>
    <w:rsid w:val="004B134F"/>
    <w:rsid w:val="004B5B6A"/>
    <w:rsid w:val="00514951"/>
    <w:rsid w:val="0052202E"/>
    <w:rsid w:val="00530182"/>
    <w:rsid w:val="00537F1C"/>
    <w:rsid w:val="00562358"/>
    <w:rsid w:val="00572216"/>
    <w:rsid w:val="005B1F3A"/>
    <w:rsid w:val="005D0364"/>
    <w:rsid w:val="005D7924"/>
    <w:rsid w:val="005E2BBB"/>
    <w:rsid w:val="006128DB"/>
    <w:rsid w:val="00624710"/>
    <w:rsid w:val="006369B9"/>
    <w:rsid w:val="00640A6E"/>
    <w:rsid w:val="00692A04"/>
    <w:rsid w:val="00694224"/>
    <w:rsid w:val="006A06C6"/>
    <w:rsid w:val="006B06A3"/>
    <w:rsid w:val="006B4822"/>
    <w:rsid w:val="00704C0E"/>
    <w:rsid w:val="00731DF1"/>
    <w:rsid w:val="007438CF"/>
    <w:rsid w:val="00757811"/>
    <w:rsid w:val="007614B1"/>
    <w:rsid w:val="00762F1A"/>
    <w:rsid w:val="007B0DC0"/>
    <w:rsid w:val="007C68C8"/>
    <w:rsid w:val="007E101E"/>
    <w:rsid w:val="007F4EDF"/>
    <w:rsid w:val="007F547B"/>
    <w:rsid w:val="008218A4"/>
    <w:rsid w:val="008A0662"/>
    <w:rsid w:val="008A0E3C"/>
    <w:rsid w:val="008B306B"/>
    <w:rsid w:val="00922C34"/>
    <w:rsid w:val="00934B9E"/>
    <w:rsid w:val="00951048"/>
    <w:rsid w:val="00956E23"/>
    <w:rsid w:val="00972A21"/>
    <w:rsid w:val="0097583F"/>
    <w:rsid w:val="009D01A6"/>
    <w:rsid w:val="009E1CCE"/>
    <w:rsid w:val="009F38A7"/>
    <w:rsid w:val="00A073CD"/>
    <w:rsid w:val="00A10478"/>
    <w:rsid w:val="00A16FD0"/>
    <w:rsid w:val="00A348A9"/>
    <w:rsid w:val="00A91530"/>
    <w:rsid w:val="00AF087F"/>
    <w:rsid w:val="00AF309D"/>
    <w:rsid w:val="00AF58BE"/>
    <w:rsid w:val="00B211B9"/>
    <w:rsid w:val="00B2720A"/>
    <w:rsid w:val="00B4162A"/>
    <w:rsid w:val="00B649B6"/>
    <w:rsid w:val="00B92D17"/>
    <w:rsid w:val="00BC06AE"/>
    <w:rsid w:val="00BE7921"/>
    <w:rsid w:val="00BF4619"/>
    <w:rsid w:val="00BF4DDA"/>
    <w:rsid w:val="00C15E6F"/>
    <w:rsid w:val="00C37CB2"/>
    <w:rsid w:val="00C74998"/>
    <w:rsid w:val="00C75ED6"/>
    <w:rsid w:val="00C82218"/>
    <w:rsid w:val="00CA2215"/>
    <w:rsid w:val="00CB2638"/>
    <w:rsid w:val="00CD3F2C"/>
    <w:rsid w:val="00CF79DA"/>
    <w:rsid w:val="00D16E89"/>
    <w:rsid w:val="00D36154"/>
    <w:rsid w:val="00D37420"/>
    <w:rsid w:val="00D641C7"/>
    <w:rsid w:val="00D922FF"/>
    <w:rsid w:val="00DA7143"/>
    <w:rsid w:val="00DC3B20"/>
    <w:rsid w:val="00DE564F"/>
    <w:rsid w:val="00E14C73"/>
    <w:rsid w:val="00E15A54"/>
    <w:rsid w:val="00E1700F"/>
    <w:rsid w:val="00E42DB6"/>
    <w:rsid w:val="00E747C3"/>
    <w:rsid w:val="00E86D85"/>
    <w:rsid w:val="00E9063C"/>
    <w:rsid w:val="00EE43A1"/>
    <w:rsid w:val="00EF665B"/>
    <w:rsid w:val="00F10A7B"/>
    <w:rsid w:val="00F11C72"/>
    <w:rsid w:val="00F171B3"/>
    <w:rsid w:val="00F31397"/>
    <w:rsid w:val="00F3589A"/>
    <w:rsid w:val="00FA2218"/>
    <w:rsid w:val="00FB7753"/>
    <w:rsid w:val="00FD3E02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99CB837"/>
  <w15:docId w15:val="{33CEB096-6636-4455-A42E-91ED776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A9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B1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F30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48A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A9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3B3E"/>
    <w:rPr>
      <w:color w:val="0000FF"/>
      <w:u w:val="single"/>
    </w:rPr>
  </w:style>
  <w:style w:type="table" w:styleId="Mkatabulky">
    <w:name w:val="Table Grid"/>
    <w:basedOn w:val="Normlntabulka"/>
    <w:uiPriority w:val="59"/>
    <w:rsid w:val="00636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1F3084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5B1F3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B1F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6B06A3"/>
    <w:pPr>
      <w:jc w:val="both"/>
    </w:pPr>
    <w:rPr>
      <w:rFonts w:ascii="Arial" w:hAnsi="Arial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rsid w:val="006B06A3"/>
    <w:rPr>
      <w:rFonts w:ascii="Arial" w:eastAsia="Times New Roman" w:hAnsi="Arial"/>
      <w:lang w:val="en-GB" w:eastAsia="en-US"/>
    </w:rPr>
  </w:style>
  <w:style w:type="paragraph" w:customStyle="1" w:styleId="Default">
    <w:name w:val="Default"/>
    <w:rsid w:val="00E14C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MTD Ústrašice</cp:lastModifiedBy>
  <cp:revision>31</cp:revision>
  <cp:lastPrinted>2020-06-19T09:06:00Z</cp:lastPrinted>
  <dcterms:created xsi:type="dcterms:W3CDTF">2014-08-05T07:22:00Z</dcterms:created>
  <dcterms:modified xsi:type="dcterms:W3CDTF">2022-08-01T06:30:00Z</dcterms:modified>
</cp:coreProperties>
</file>