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EE4" w:rsidRPr="005853AB" w:rsidRDefault="00F93228" w:rsidP="005853AB">
      <w:pPr>
        <w:jc w:val="right"/>
        <w:rPr>
          <w:i/>
          <w:noProof/>
          <w:lang w:eastAsia="cs-CZ"/>
        </w:rPr>
      </w:pPr>
      <w:r>
        <w:rPr>
          <w:i/>
          <w:noProof/>
          <w:lang w:eastAsia="cs-CZ"/>
        </w:rPr>
        <w:t>Příloha č. 3 O/400</w:t>
      </w:r>
      <w:bookmarkStart w:id="0" w:name="_GoBack"/>
      <w:bookmarkEnd w:id="0"/>
      <w:r w:rsidR="005853AB" w:rsidRPr="005853AB">
        <w:rPr>
          <w:i/>
          <w:noProof/>
          <w:lang w:eastAsia="cs-CZ"/>
        </w:rPr>
        <w:t>/2022</w:t>
      </w:r>
    </w:p>
    <w:p w:rsidR="005853AB" w:rsidRPr="00190ADB" w:rsidRDefault="005853AB" w:rsidP="00190ADB">
      <w:r>
        <w:rPr>
          <w:noProof/>
          <w:lang w:eastAsia="cs-CZ"/>
        </w:rPr>
        <w:drawing>
          <wp:inline distT="0" distB="0" distL="0" distR="0" wp14:anchorId="330D74C5" wp14:editId="2645879A">
            <wp:extent cx="5760720" cy="5878500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497" t="18060" r="41559" b="4030"/>
                    <a:stretch/>
                  </pic:blipFill>
                  <pic:spPr bwMode="auto">
                    <a:xfrm>
                      <a:off x="0" y="0"/>
                      <a:ext cx="5760720" cy="587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53AB" w:rsidRPr="00190ADB" w:rsidSect="00190A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ADB"/>
    <w:rsid w:val="000F3EFE"/>
    <w:rsid w:val="00190ADB"/>
    <w:rsid w:val="005853AB"/>
    <w:rsid w:val="007205D6"/>
    <w:rsid w:val="00D85EE4"/>
    <w:rsid w:val="00F93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7532FF-B2EF-4ABF-A20E-9CD341E2C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90A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0A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Šimonek Oldřich</dc:creator>
  <cp:keywords/>
  <dc:description/>
  <cp:lastModifiedBy>Šimonek Oldřich</cp:lastModifiedBy>
  <cp:revision>4</cp:revision>
  <cp:lastPrinted>2022-07-25T05:44:00Z</cp:lastPrinted>
  <dcterms:created xsi:type="dcterms:W3CDTF">2022-07-25T05:41:00Z</dcterms:created>
  <dcterms:modified xsi:type="dcterms:W3CDTF">2022-08-08T06:49:00Z</dcterms:modified>
</cp:coreProperties>
</file>