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8C" w:rsidRPr="000F1A8C" w:rsidRDefault="000F1A8C" w:rsidP="000F1A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0F1A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0F1A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F1A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0F1A8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F1A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0F1A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0F1A8C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0F1A8C">
        <w:rPr>
          <w:rFonts w:ascii="Tahoma" w:eastAsia="Times New Roman" w:hAnsi="Tahoma" w:cs="Tahoma"/>
          <w:sz w:val="20"/>
          <w:szCs w:val="20"/>
          <w:lang w:eastAsia="cs-CZ"/>
        </w:rPr>
        <w:t>, August 5, 2022 2:18 PM</w:t>
      </w:r>
      <w:r w:rsidRPr="000F1A8C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0F1A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0F1A8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0F1A8C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0F1A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0F1A8C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0F1A8C">
        <w:rPr>
          <w:rFonts w:ascii="Tahoma" w:eastAsia="Times New Roman" w:hAnsi="Tahoma" w:cs="Tahoma"/>
          <w:sz w:val="20"/>
          <w:szCs w:val="20"/>
          <w:lang w:eastAsia="cs-CZ"/>
        </w:rPr>
        <w:t xml:space="preserve"> 1000238909_akceptace Objednávka </w:t>
      </w:r>
    </w:p>
    <w:p w:rsidR="000F1A8C" w:rsidRPr="000F1A8C" w:rsidRDefault="000F1A8C" w:rsidP="000F1A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F1A8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0F1A8C" w:rsidRPr="000F1A8C" w:rsidRDefault="000F1A8C" w:rsidP="000F1A8C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0F1A8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1000238909_akceptace </w:t>
      </w:r>
      <w:proofErr w:type="spellStart"/>
      <w:r w:rsidRPr="000F1A8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0F1A8C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0F1A8C" w:rsidRPr="000F1A8C" w:rsidRDefault="000F1A8C" w:rsidP="000F1A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0F1A8C" w:rsidRPr="000F1A8C" w:rsidTr="000F1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1000238909</w:t>
            </w:r>
          </w:p>
        </w:tc>
      </w:tr>
      <w:tr w:rsidR="000F1A8C" w:rsidRPr="000F1A8C" w:rsidTr="000F1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60681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0F1A8C" w:rsidRPr="000F1A8C" w:rsidTr="000F1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05. 08. 2022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05.08.2022</w:t>
            </w:r>
            <w:proofErr w:type="gramEnd"/>
          </w:p>
        </w:tc>
      </w:tr>
      <w:tr w:rsidR="000F1A8C" w:rsidRPr="000F1A8C" w:rsidTr="000F1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F1A8C" w:rsidRPr="000F1A8C" w:rsidTr="000F1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0F1A8C" w:rsidRPr="000F1A8C" w:rsidTr="000F1A8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F1A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1A8C" w:rsidRPr="000F1A8C" w:rsidRDefault="000F1A8C" w:rsidP="000F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0F1A8C" w:rsidRPr="000F1A8C" w:rsidRDefault="000F1A8C" w:rsidP="000F1A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0F1A8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0F1A8C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60681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85 615</w:t>
      </w:r>
      <w:proofErr w:type="gram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,64</w:t>
      </w:r>
      <w:proofErr w:type="gramEnd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05. 08. 2022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09.</w:t>
      </w:r>
      <w:proofErr w:type="gram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08. 2022 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0F1A8C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CLEXANE INJ SOL ISP 50X0.4ML/4KU -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objednané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0F1A8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0F1A8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0F1A8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0F1A8C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0F1A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0F1A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0F1A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0F1A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0F1A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0F1A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0F1A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0F1A8C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0F1A8C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0F1A8C" w:rsidRPr="000F1A8C" w:rsidRDefault="000F1A8C" w:rsidP="000F1A8C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0F1A8C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E5"/>
    <w:rsid w:val="000F1A8C"/>
    <w:rsid w:val="00712202"/>
    <w:rsid w:val="00A27588"/>
    <w:rsid w:val="00E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56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752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5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7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6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1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9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81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87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4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94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58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6621235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698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931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2022-08-08T06:33:00Z</dcterms:created>
  <dcterms:modified xsi:type="dcterms:W3CDTF">2022-08-08T06:35:00Z</dcterms:modified>
</cp:coreProperties>
</file>