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Bankovní spojení: 1735168319/0800</w:t>
      </w:r>
    </w:p>
    <w:p w14:paraId="4EB258E9" w14:textId="498C4475" w:rsidR="00006D65" w:rsidRP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7E366AF5" w14:textId="7001405E" w:rsidR="00C9616E" w:rsidRPr="00E15AFB" w:rsidRDefault="00005A65" w:rsidP="00C9616E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SMOLO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CZ,s.r.o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</w:p>
    <w:p w14:paraId="4897D7D2" w14:textId="690F1F4A" w:rsidR="00C9616E" w:rsidRPr="00C9616E" w:rsidRDefault="00005A65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Náměstí Svobody 527</w:t>
      </w:r>
    </w:p>
    <w:p w14:paraId="043F6770" w14:textId="47EA6DE3" w:rsidR="00C9616E" w:rsidRPr="00C9616E" w:rsidRDefault="00897CDF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05A65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</w:t>
      </w:r>
      <w:r w:rsidR="00005A65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 xml:space="preserve"> </w:t>
      </w:r>
      <w:r w:rsidR="00005A65">
        <w:rPr>
          <w:rFonts w:ascii="Times New Roman" w:hAnsi="Times New Roman" w:cs="Times New Roman"/>
        </w:rPr>
        <w:t>Třinec</w:t>
      </w:r>
    </w:p>
    <w:p w14:paraId="52EA2918" w14:textId="77777777" w:rsidR="000C41FE" w:rsidRPr="00C9616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C3755D5" w14:textId="36BA709E" w:rsidR="000721D9" w:rsidRPr="00C9616E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V Českém Těšíně dne </w:t>
      </w:r>
      <w:r w:rsidR="00005A65">
        <w:rPr>
          <w:rFonts w:ascii="Times New Roman" w:hAnsi="Times New Roman" w:cs="Times New Roman"/>
          <w:noProof/>
          <w:szCs w:val="24"/>
          <w:lang w:eastAsia="cs-CZ"/>
        </w:rPr>
        <w:t>28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05A65">
        <w:rPr>
          <w:rFonts w:ascii="Times New Roman" w:hAnsi="Times New Roman" w:cs="Times New Roman"/>
          <w:noProof/>
          <w:szCs w:val="24"/>
          <w:lang w:eastAsia="cs-CZ"/>
        </w:rPr>
        <w:t>7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C9616E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F26F2A">
        <w:rPr>
          <w:rFonts w:ascii="Times New Roman" w:hAnsi="Times New Roman" w:cs="Times New Roman"/>
          <w:noProof/>
          <w:szCs w:val="24"/>
          <w:lang w:eastAsia="cs-CZ"/>
        </w:rPr>
        <w:t>2</w:t>
      </w:r>
    </w:p>
    <w:p w14:paraId="71E4BD98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6F4A5BBD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77777777" w:rsidR="000721D9" w:rsidRPr="0014380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438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FD1F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</w:p>
    <w:p w14:paraId="44F343CB" w14:textId="77777777" w:rsidR="00FD1FFD" w:rsidRPr="00FD1FFD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14380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2891F32F" w14:textId="0BF8B3A2" w:rsidR="00547689" w:rsidRDefault="000721D9" w:rsidP="00FD1FFD">
      <w:pPr>
        <w:spacing w:line="288" w:lineRule="auto"/>
        <w:jc w:val="both"/>
        <w:rPr>
          <w:rFonts w:ascii="Times New Roman" w:hAnsi="Times New Roman" w:cs="Times New Roman"/>
          <w:noProof/>
          <w:lang w:eastAsia="cs-CZ"/>
        </w:rPr>
      </w:pPr>
      <w:r w:rsidRPr="00143800">
        <w:rPr>
          <w:rFonts w:ascii="Times New Roman" w:hAnsi="Times New Roman" w:cs="Times New Roman"/>
          <w:noProof/>
          <w:szCs w:val="24"/>
          <w:lang w:eastAsia="cs-CZ"/>
        </w:rPr>
        <w:t xml:space="preserve">Dobrý den, 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objednáváme </w:t>
      </w:r>
      <w:r w:rsidR="00897CDF">
        <w:rPr>
          <w:rFonts w:ascii="Times New Roman" w:hAnsi="Times New Roman" w:cs="Times New Roman"/>
          <w:noProof/>
          <w:szCs w:val="24"/>
          <w:lang w:eastAsia="cs-CZ"/>
        </w:rPr>
        <w:t>u Vás</w:t>
      </w:r>
      <w:r w:rsidR="00547689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05A65">
        <w:rPr>
          <w:rFonts w:ascii="Times New Roman" w:hAnsi="Times New Roman" w:cs="Times New Roman"/>
          <w:noProof/>
          <w:szCs w:val="24"/>
          <w:lang w:eastAsia="cs-CZ"/>
        </w:rPr>
        <w:t>„</w:t>
      </w:r>
      <w:r w:rsidR="00005A65">
        <w:rPr>
          <w:rFonts w:ascii="Times New Roman" w:hAnsi="Times New Roman" w:cs="Times New Roman"/>
          <w:b/>
          <w:bCs/>
          <w:noProof/>
          <w:szCs w:val="24"/>
          <w:lang w:eastAsia="cs-CZ"/>
        </w:rPr>
        <w:t xml:space="preserve">Opravu asfaltového krytu + bourání obrubníků, včetně osazení nových a opravu nerovností“, </w:t>
      </w:r>
      <w:r w:rsidR="00005A65">
        <w:rPr>
          <w:rFonts w:ascii="Times New Roman" w:hAnsi="Times New Roman" w:cs="Times New Roman"/>
          <w:noProof/>
          <w:szCs w:val="24"/>
          <w:lang w:eastAsia="cs-CZ"/>
        </w:rPr>
        <w:t>na asfaltové dráze pro in line a na parkovišti,</w:t>
      </w:r>
      <w:r w:rsidR="00306EC9">
        <w:rPr>
          <w:rFonts w:ascii="Times New Roman" w:hAnsi="Times New Roman" w:cs="Times New Roman"/>
          <w:noProof/>
          <w:szCs w:val="24"/>
          <w:lang w:eastAsia="cs-CZ"/>
        </w:rPr>
        <w:t xml:space="preserve"> ve sportovním areálu Frýdecká, na ul. Frýdecké</w:t>
      </w:r>
      <w:r w:rsidR="00035C79">
        <w:rPr>
          <w:rFonts w:ascii="Times New Roman" w:hAnsi="Times New Roman" w:cs="Times New Roman"/>
          <w:noProof/>
          <w:lang w:eastAsia="cs-CZ"/>
        </w:rPr>
        <w:t xml:space="preserve"> v Českém Těšíně</w:t>
      </w:r>
      <w:r w:rsidR="00005A65">
        <w:rPr>
          <w:rFonts w:ascii="Times New Roman" w:hAnsi="Times New Roman" w:cs="Times New Roman"/>
          <w:noProof/>
          <w:lang w:eastAsia="cs-CZ"/>
        </w:rPr>
        <w:t>, dle Vaší cenové nabídky, ze dne 15.7.2022</w:t>
      </w:r>
      <w:r w:rsidR="00547689">
        <w:rPr>
          <w:rFonts w:ascii="Times New Roman" w:hAnsi="Times New Roman" w:cs="Times New Roman"/>
          <w:noProof/>
          <w:lang w:eastAsia="cs-CZ"/>
        </w:rPr>
        <w:t>.</w:t>
      </w:r>
    </w:p>
    <w:p w14:paraId="1F00131F" w14:textId="56F5A398" w:rsidR="00807B0A" w:rsidRPr="00257035" w:rsidRDefault="00257035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ab/>
      </w:r>
    </w:p>
    <w:p w14:paraId="60EA5E62" w14:textId="1909D10A" w:rsidR="000721D9" w:rsidRPr="00143800" w:rsidRDefault="00FD1FFD" w:rsidP="00E15AFB">
      <w:pPr>
        <w:spacing w:after="12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Termín: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05A65">
        <w:rPr>
          <w:rFonts w:ascii="Times New Roman" w:eastAsia="Times New Roman" w:hAnsi="Times New Roman" w:cs="Times New Roman"/>
          <w:bCs/>
          <w:szCs w:val="24"/>
          <w:lang w:eastAsia="cs-CZ"/>
        </w:rPr>
        <w:t>do 31.8.</w:t>
      </w:r>
      <w:r w:rsidR="00306EC9">
        <w:rPr>
          <w:rFonts w:ascii="Times New Roman" w:eastAsia="Times New Roman" w:hAnsi="Times New Roman" w:cs="Times New Roman"/>
          <w:bCs/>
          <w:szCs w:val="24"/>
          <w:lang w:eastAsia="cs-CZ"/>
        </w:rPr>
        <w:t>202</w:t>
      </w:r>
      <w:r w:rsidR="00F26F2A">
        <w:rPr>
          <w:rFonts w:ascii="Times New Roman" w:eastAsia="Times New Roman" w:hAnsi="Times New Roman" w:cs="Times New Roman"/>
          <w:bCs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Fakturace: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po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t>uskutečnění služby</w:t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Splatnost: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15 dní od zdanitelného plnění</w:t>
      </w:r>
    </w:p>
    <w:p w14:paraId="1A33B271" w14:textId="77777777" w:rsidR="000721D9" w:rsidRPr="00143800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4C514E8D" w14:textId="77777777" w:rsidR="00FD1FFD" w:rsidRDefault="00FD1FFD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63F4539" w14:textId="77777777" w:rsidR="000721D9" w:rsidRPr="00257035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Prosíme o po</w:t>
      </w:r>
      <w:r w:rsidR="007565BB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t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vrzení objednávky.</w:t>
      </w:r>
    </w:p>
    <w:p w14:paraId="244F78EB" w14:textId="77777777" w:rsidR="00F71B90" w:rsidRPr="00143800" w:rsidRDefault="00F71B90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65E0076" w14:textId="77777777" w:rsidR="00FD1FFD" w:rsidRPr="00143800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24B07ED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F447599" w14:textId="5C040BF1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Děkuji a jsem</w:t>
      </w:r>
      <w:r w:rsidR="00143800">
        <w:rPr>
          <w:rFonts w:ascii="Times New Roman" w:eastAsia="Times New Roman" w:hAnsi="Times New Roman" w:cs="Times New Roman"/>
          <w:szCs w:val="24"/>
          <w:lang w:eastAsia="cs-CZ"/>
        </w:rPr>
        <w:t xml:space="preserve"> s</w:t>
      </w: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 pozdravem</w:t>
      </w:r>
    </w:p>
    <w:p w14:paraId="00605A68" w14:textId="77777777" w:rsidR="00F71B90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D7F4B4D" w14:textId="77777777" w:rsidR="00257035" w:rsidRDefault="00257035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778AEA4" w14:textId="63FA5500" w:rsidR="00F71B9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DF3514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BD0A6CA" w14:textId="63B4973D" w:rsidR="00FD1FFD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6C23970" w14:textId="77777777" w:rsidR="005F746C" w:rsidRPr="00143800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9B6BBA" w14:textId="745812DE" w:rsidR="000721D9" w:rsidRPr="00143800" w:rsidRDefault="00D158D1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xxxxxx</w:t>
      </w:r>
      <w:proofErr w:type="spellEnd"/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xxxxxxx</w:t>
      </w:r>
      <w:proofErr w:type="spellEnd"/>
    </w:p>
    <w:p w14:paraId="4B8077F7" w14:textId="27D138A3" w:rsidR="000721D9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>ředitel SÚZ</w:t>
      </w:r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, </w:t>
      </w:r>
      <w:proofErr w:type="spellStart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>p.o</w:t>
      </w:r>
      <w:proofErr w:type="spellEnd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. </w:t>
      </w:r>
    </w:p>
    <w:p w14:paraId="44E14758" w14:textId="2F909FCE" w:rsidR="005F746C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7777777" w:rsidR="00E0295E" w:rsidRP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C8FA1A8" w14:textId="21EF2B03" w:rsidR="00143800" w:rsidRDefault="00143800" w:rsidP="005F746C">
      <w:pPr>
        <w:spacing w:after="0" w:line="288" w:lineRule="auto"/>
        <w:rPr>
          <w:rFonts w:ascii="Times New Roman" w:hAnsi="Times New Roman" w:cs="Times New Roman"/>
          <w:szCs w:val="24"/>
        </w:rPr>
      </w:pPr>
      <w:r w:rsidRPr="00143800">
        <w:rPr>
          <w:rFonts w:ascii="Times New Roman" w:hAnsi="Times New Roman" w:cs="Times New Roman"/>
          <w:szCs w:val="24"/>
        </w:rPr>
        <w:t>Kontaktní osoba:</w:t>
      </w:r>
      <w:r w:rsidR="00257035">
        <w:rPr>
          <w:rFonts w:ascii="Times New Roman" w:hAnsi="Times New Roman" w:cs="Times New Roman"/>
          <w:szCs w:val="24"/>
        </w:rPr>
        <w:tab/>
      </w:r>
      <w:proofErr w:type="spellStart"/>
      <w:r w:rsidR="00D158D1">
        <w:rPr>
          <w:rFonts w:ascii="Times New Roman" w:hAnsi="Times New Roman" w:cs="Times New Roman"/>
          <w:szCs w:val="24"/>
        </w:rPr>
        <w:t>xxxxxxxxxxxxxxxxxxxxxxxxxxx</w:t>
      </w:r>
      <w:proofErr w:type="spellEnd"/>
    </w:p>
    <w:p w14:paraId="4A819951" w14:textId="7CE7A457" w:rsidR="00C26B4E" w:rsidRP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fakturace@suzct.cz</w:t>
      </w:r>
    </w:p>
    <w:sectPr w:rsidR="00C26B4E" w:rsidRPr="005F746C" w:rsidSect="00E02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8939" w14:textId="77777777" w:rsidR="001467DC" w:rsidRDefault="001467DC" w:rsidP="000721D9">
      <w:pPr>
        <w:spacing w:after="0" w:line="240" w:lineRule="auto"/>
      </w:pPr>
      <w:r>
        <w:separator/>
      </w:r>
    </w:p>
  </w:endnote>
  <w:endnote w:type="continuationSeparator" w:id="0">
    <w:p w14:paraId="09C6E572" w14:textId="77777777" w:rsidR="001467DC" w:rsidRDefault="001467DC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E630" w14:textId="77777777" w:rsidR="00A71D17" w:rsidRDefault="00A71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CA52" w14:textId="77777777" w:rsidR="00A71D17" w:rsidRDefault="00A71D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A168" w14:textId="77777777" w:rsidR="00A71D17" w:rsidRDefault="00A71D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BF4B" w14:textId="77777777" w:rsidR="001467DC" w:rsidRDefault="001467DC" w:rsidP="000721D9">
      <w:pPr>
        <w:spacing w:after="0" w:line="240" w:lineRule="auto"/>
      </w:pPr>
      <w:r>
        <w:separator/>
      </w:r>
    </w:p>
  </w:footnote>
  <w:footnote w:type="continuationSeparator" w:id="0">
    <w:p w14:paraId="4984B41E" w14:textId="77777777" w:rsidR="001467DC" w:rsidRDefault="001467DC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B27B" w14:textId="77777777" w:rsidR="00A71D17" w:rsidRDefault="00A71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15033C3F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 Objednávka č.</w:t>
    </w:r>
    <w:r w:rsidR="00143800" w:rsidRPr="00E0295E">
      <w:rPr>
        <w:rFonts w:ascii="Times New Roman" w:hAnsi="Times New Roman" w:cs="Times New Roman"/>
        <w:szCs w:val="24"/>
      </w:rPr>
      <w:t xml:space="preserve"> </w:t>
    </w:r>
    <w:r w:rsidR="00F3419F">
      <w:rPr>
        <w:rFonts w:ascii="Times New Roman" w:hAnsi="Times New Roman" w:cs="Times New Roman"/>
        <w:szCs w:val="24"/>
      </w:rPr>
      <w:t>9</w:t>
    </w:r>
    <w:r w:rsidR="00F26F2A">
      <w:rPr>
        <w:rFonts w:ascii="Times New Roman" w:hAnsi="Times New Roman" w:cs="Times New Roman"/>
        <w:szCs w:val="24"/>
      </w:rPr>
      <w:t>2</w:t>
    </w:r>
    <w:r w:rsidR="006828B4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F26F2A">
      <w:rPr>
        <w:rFonts w:ascii="Times New Roman" w:hAnsi="Times New Roman" w:cs="Times New Roman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168E" w14:textId="77777777" w:rsidR="00A71D17" w:rsidRDefault="00A71D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1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9"/>
    <w:rsid w:val="00005A65"/>
    <w:rsid w:val="00006D65"/>
    <w:rsid w:val="00035C79"/>
    <w:rsid w:val="000721D9"/>
    <w:rsid w:val="00077D50"/>
    <w:rsid w:val="00087A20"/>
    <w:rsid w:val="000C41FE"/>
    <w:rsid w:val="000E01FD"/>
    <w:rsid w:val="00111FAA"/>
    <w:rsid w:val="00143800"/>
    <w:rsid w:val="001467DC"/>
    <w:rsid w:val="001B14D2"/>
    <w:rsid w:val="00257035"/>
    <w:rsid w:val="0028704B"/>
    <w:rsid w:val="002B77F7"/>
    <w:rsid w:val="00306EC9"/>
    <w:rsid w:val="00351B45"/>
    <w:rsid w:val="003D2D2C"/>
    <w:rsid w:val="00416A93"/>
    <w:rsid w:val="00454837"/>
    <w:rsid w:val="00461114"/>
    <w:rsid w:val="004923DB"/>
    <w:rsid w:val="00542A29"/>
    <w:rsid w:val="00547689"/>
    <w:rsid w:val="0057700C"/>
    <w:rsid w:val="005826F0"/>
    <w:rsid w:val="005B42B4"/>
    <w:rsid w:val="005C15B7"/>
    <w:rsid w:val="005F746C"/>
    <w:rsid w:val="0064448B"/>
    <w:rsid w:val="006547DA"/>
    <w:rsid w:val="006828B4"/>
    <w:rsid w:val="006B2E93"/>
    <w:rsid w:val="006E118E"/>
    <w:rsid w:val="007565BB"/>
    <w:rsid w:val="0077392D"/>
    <w:rsid w:val="00793D8A"/>
    <w:rsid w:val="007A72D9"/>
    <w:rsid w:val="008005F4"/>
    <w:rsid w:val="00807B0A"/>
    <w:rsid w:val="008343FA"/>
    <w:rsid w:val="00897CDF"/>
    <w:rsid w:val="008B3C05"/>
    <w:rsid w:val="0090752F"/>
    <w:rsid w:val="00921F67"/>
    <w:rsid w:val="00926534"/>
    <w:rsid w:val="00932FAF"/>
    <w:rsid w:val="009558A5"/>
    <w:rsid w:val="009A6D4D"/>
    <w:rsid w:val="00A03DE5"/>
    <w:rsid w:val="00A178D8"/>
    <w:rsid w:val="00A71D17"/>
    <w:rsid w:val="00AD4B04"/>
    <w:rsid w:val="00AE4AED"/>
    <w:rsid w:val="00AE7F36"/>
    <w:rsid w:val="00B219D2"/>
    <w:rsid w:val="00B332CA"/>
    <w:rsid w:val="00B56EBB"/>
    <w:rsid w:val="00B655E2"/>
    <w:rsid w:val="00B664C6"/>
    <w:rsid w:val="00B831FC"/>
    <w:rsid w:val="00B9468B"/>
    <w:rsid w:val="00BA1C15"/>
    <w:rsid w:val="00BA58C9"/>
    <w:rsid w:val="00BC5060"/>
    <w:rsid w:val="00BE182B"/>
    <w:rsid w:val="00C04ED6"/>
    <w:rsid w:val="00C15B38"/>
    <w:rsid w:val="00C9616E"/>
    <w:rsid w:val="00CE2EC4"/>
    <w:rsid w:val="00CF054E"/>
    <w:rsid w:val="00D158D1"/>
    <w:rsid w:val="00D21BE9"/>
    <w:rsid w:val="00D55D7F"/>
    <w:rsid w:val="00DD2F9E"/>
    <w:rsid w:val="00DD312A"/>
    <w:rsid w:val="00DD69E6"/>
    <w:rsid w:val="00E0295E"/>
    <w:rsid w:val="00E1052F"/>
    <w:rsid w:val="00E12CA2"/>
    <w:rsid w:val="00E15AFB"/>
    <w:rsid w:val="00E31787"/>
    <w:rsid w:val="00E7636E"/>
    <w:rsid w:val="00E8013C"/>
    <w:rsid w:val="00F26F2A"/>
    <w:rsid w:val="00F27C23"/>
    <w:rsid w:val="00F32B9E"/>
    <w:rsid w:val="00F3419F"/>
    <w:rsid w:val="00F71B90"/>
    <w:rsid w:val="00F74932"/>
    <w:rsid w:val="00FA0D13"/>
    <w:rsid w:val="00FB12BD"/>
    <w:rsid w:val="00FD1FFD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0D8D"/>
  <w15:chartTrackingRefBased/>
  <w15:docId w15:val="{6BC9E042-4A47-42B5-A813-5CDEF06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768F-EF68-4F01-91BC-9E0084CB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SÚZ</cp:lastModifiedBy>
  <cp:revision>2</cp:revision>
  <cp:lastPrinted>2022-08-08T05:00:00Z</cp:lastPrinted>
  <dcterms:created xsi:type="dcterms:W3CDTF">2022-08-08T05:46:00Z</dcterms:created>
  <dcterms:modified xsi:type="dcterms:W3CDTF">2022-08-08T05:46:00Z</dcterms:modified>
</cp:coreProperties>
</file>