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7777777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Pr="00F806FF">
        <w:t>Arbesovo náměstí 70/4, 150 00 Praha 5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16D12A8A" w:rsidR="000D30D2" w:rsidRDefault="000D30D2" w:rsidP="000D30D2">
      <w:proofErr w:type="gramStart"/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>,</w:t>
      </w:r>
      <w:proofErr w:type="gramEnd"/>
      <w:r>
        <w:t xml:space="preserve"> předsedou představenstva a, členkou 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6F93206D" w14:textId="009C9031" w:rsidR="00B115E7" w:rsidRPr="00C7066B" w:rsidRDefault="00DD16C3" w:rsidP="00B115E7">
      <w:pPr>
        <w:spacing w:line="240" w:lineRule="auto"/>
        <w:rPr>
          <w:sz w:val="23"/>
          <w:szCs w:val="23"/>
        </w:rPr>
      </w:pPr>
      <w:proofErr w:type="spellStart"/>
      <w:r w:rsidRPr="00DD16C3">
        <w:rPr>
          <w:rFonts w:ascii="Crabath Text Medium" w:hAnsi="Crabath Text Medium"/>
          <w:sz w:val="23"/>
          <w:szCs w:val="23"/>
        </w:rPr>
        <w:t>Vienna</w:t>
      </w:r>
      <w:proofErr w:type="spellEnd"/>
      <w:r w:rsidRPr="00DD16C3">
        <w:rPr>
          <w:rFonts w:ascii="Crabath Text Medium" w:hAnsi="Crabath Text Medium"/>
          <w:sz w:val="23"/>
          <w:szCs w:val="23"/>
        </w:rPr>
        <w:t xml:space="preserve"> House Diplomat Prague a.s. </w:t>
      </w:r>
    </w:p>
    <w:p w14:paraId="7A4FF619" w14:textId="115457FC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 w:rsidR="00F67A7E">
        <w:rPr>
          <w:rFonts w:ascii="Crabath Text Medium" w:hAnsi="Crabath Text Medium"/>
        </w:rPr>
        <w:t xml:space="preserve">: </w:t>
      </w:r>
      <w:r w:rsidR="000C4E9B" w:rsidRPr="000C4E9B">
        <w:t>Evropská 370/15, 160 00 Praha 6</w:t>
      </w:r>
      <w:r w:rsidR="000C4E9B">
        <w:t xml:space="preserve"> </w:t>
      </w:r>
    </w:p>
    <w:p w14:paraId="68A10AB3" w14:textId="41527AEF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 w:rsidR="00004FF0" w:rsidRPr="00004FF0">
        <w:t>00253154</w:t>
      </w:r>
      <w:r w:rsidR="00004FF0">
        <w:t xml:space="preserve"> </w:t>
      </w:r>
    </w:p>
    <w:p w14:paraId="05246B58" w14:textId="66E42E73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="00A7355E" w:rsidRPr="00A7355E">
        <w:t>CZ00253154</w:t>
      </w:r>
    </w:p>
    <w:p w14:paraId="6136BB2D" w14:textId="5D173BCE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proofErr w:type="gramStart"/>
      <w:r w:rsidR="00332FC5" w:rsidRPr="00333295">
        <w:rPr>
          <w:rFonts w:ascii="Crabath Text Medium" w:hAnsi="Crabath Text Medium"/>
        </w:rPr>
        <w:t>BXXXVI</w:t>
      </w:r>
      <w:r w:rsidR="00332FC5" w:rsidRPr="00C7066B" w:rsidDel="00332FC5">
        <w:rPr>
          <w:rFonts w:ascii="Crabath Text Medium" w:hAnsi="Crabath Text Medium"/>
        </w:rPr>
        <w:t xml:space="preserve"> </w:t>
      </w:r>
      <w:r w:rsidR="00332FC5">
        <w:rPr>
          <w:rFonts w:ascii="Crabath Text Medium" w:hAnsi="Crabath Text Medium"/>
        </w:rPr>
        <w:t xml:space="preserve"> </w:t>
      </w:r>
      <w:r w:rsidRPr="00C7066B">
        <w:rPr>
          <w:rFonts w:ascii="Crabath Text Medium" w:hAnsi="Crabath Text Medium"/>
        </w:rPr>
        <w:t>,</w:t>
      </w:r>
      <w:proofErr w:type="gramEnd"/>
      <w:r w:rsidRPr="00C7066B">
        <w:rPr>
          <w:rFonts w:ascii="Crabath Text Medium" w:hAnsi="Crabath Text Medium"/>
        </w:rPr>
        <w:t xml:space="preserve"> vložka </w:t>
      </w:r>
      <w:r w:rsidR="00332FC5">
        <w:rPr>
          <w:rFonts w:ascii="Crabath Text Medium" w:hAnsi="Crabath Text Medium"/>
        </w:rPr>
        <w:t xml:space="preserve">87 </w:t>
      </w:r>
    </w:p>
    <w:p w14:paraId="0BB78DA2" w14:textId="15BB76CC" w:rsidR="00B115E7" w:rsidRPr="00303593" w:rsidRDefault="00B115E7" w:rsidP="00B115E7">
      <w:pPr>
        <w:rPr>
          <w:rFonts w:ascii="Crabath Text Medium" w:hAnsi="Crabath Text Medium"/>
          <w:b/>
          <w:bCs/>
        </w:rPr>
      </w:pPr>
      <w:proofErr w:type="gramStart"/>
      <w:r w:rsidRPr="00C7066B">
        <w:rPr>
          <w:rFonts w:ascii="Crabath Text Medium" w:hAnsi="Crabath Text Medium"/>
        </w:rPr>
        <w:t>zastoupená:</w:t>
      </w:r>
      <w:r w:rsidR="009C1F10" w:rsidRPr="009C1F10">
        <w:t>,</w:t>
      </w:r>
      <w:proofErr w:type="gramEnd"/>
      <w:r w:rsidR="009C1F10" w:rsidRPr="009C1F10">
        <w:t xml:space="preserve"> generálním ředitelem</w:t>
      </w:r>
      <w:r w:rsidR="009C1F10">
        <w:t xml:space="preserve"> </w:t>
      </w:r>
    </w:p>
    <w:p w14:paraId="0E875084" w14:textId="6E3E45C9" w:rsidR="000D30D2" w:rsidRPr="002907AC" w:rsidRDefault="000D30D2" w:rsidP="000D30D2">
      <w:pPr>
        <w:rPr>
          <w:rFonts w:ascii="Crabath Text Medium" w:hAnsi="Crabath Text Medium"/>
        </w:rPr>
      </w:pP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 xml:space="preserve">karta Prague </w:t>
      </w:r>
      <w:proofErr w:type="spellStart"/>
      <w:r w:rsidR="00196416" w:rsidRPr="00F720AE">
        <w:rPr>
          <w:b/>
          <w:bCs/>
        </w:rPr>
        <w:t>Visitor</w:t>
      </w:r>
      <w:proofErr w:type="spellEnd"/>
      <w:r w:rsidR="00196416" w:rsidRPr="00F720AE">
        <w:rPr>
          <w:b/>
          <w:bCs/>
        </w:rPr>
        <w:t xml:space="preserve"> </w:t>
      </w:r>
      <w:proofErr w:type="spellStart"/>
      <w:r w:rsidR="00196416" w:rsidRPr="00F720AE">
        <w:rPr>
          <w:b/>
          <w:bCs/>
        </w:rPr>
        <w:t>Pass</w:t>
      </w:r>
      <w:proofErr w:type="spellEnd"/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</w:t>
      </w:r>
      <w:proofErr w:type="spellStart"/>
      <w:r w:rsidR="00EA3096">
        <w:t>Vis</w:t>
      </w:r>
      <w:r w:rsidR="0094696D">
        <w:t>i</w:t>
      </w:r>
      <w:r w:rsidR="00EA3096">
        <w:t>tor</w:t>
      </w:r>
      <w:proofErr w:type="spellEnd"/>
      <w:r w:rsidR="00EA3096">
        <w:t xml:space="preserve"> </w:t>
      </w:r>
      <w:proofErr w:type="spellStart"/>
      <w:r w:rsidR="00EA3096">
        <w:t>Pass</w:t>
      </w:r>
      <w:proofErr w:type="spellEnd"/>
      <w:r w:rsidR="00EA3096">
        <w:t xml:space="preserve">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</w:t>
      </w:r>
      <w:proofErr w:type="spellStart"/>
      <w:r w:rsidR="00B7504D">
        <w:t>Visitor</w:t>
      </w:r>
      <w:proofErr w:type="spellEnd"/>
      <w:r w:rsidR="00B7504D">
        <w:t xml:space="preserve"> </w:t>
      </w:r>
      <w:proofErr w:type="spellStart"/>
      <w:r w:rsidR="00B7504D">
        <w:t>Pass</w:t>
      </w:r>
      <w:proofErr w:type="spellEnd"/>
      <w:r w:rsidR="00B7504D">
        <w:t xml:space="preserve">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</w:t>
      </w:r>
      <w:proofErr w:type="spellStart"/>
      <w:r w:rsidR="00634227">
        <w:t>Visitor</w:t>
      </w:r>
      <w:proofErr w:type="spellEnd"/>
      <w:r w:rsidR="00634227">
        <w:t xml:space="preserve"> </w:t>
      </w:r>
      <w:proofErr w:type="spellStart"/>
      <w:r w:rsidR="00634227">
        <w:t>Pass</w:t>
      </w:r>
      <w:proofErr w:type="spellEnd"/>
      <w:r w:rsidR="00634227">
        <w:t xml:space="preserve">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 xml:space="preserve">Aktivaci karty 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DA42E2">
        <w:t xml:space="preserve">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 xml:space="preserve">, a to buď prostřednictvím mobilní aplikace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 xml:space="preserve"> nebo v případě zájmu o fyzický nosič, tj. čipovou bezkontaktní kartu, na jednom z prodejních míst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>.</w:t>
      </w:r>
    </w:p>
    <w:p w14:paraId="618D1BAB" w14:textId="0374EDA4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</w:t>
      </w:r>
      <w:proofErr w:type="spellStart"/>
      <w:r w:rsidR="007E16C6" w:rsidRPr="78680D9A">
        <w:rPr>
          <w:rFonts w:cs="Arial"/>
        </w:rPr>
        <w:t>Visitor</w:t>
      </w:r>
      <w:proofErr w:type="spellEnd"/>
      <w:r w:rsidR="007E16C6" w:rsidRPr="78680D9A">
        <w:rPr>
          <w:rFonts w:cs="Arial"/>
        </w:rPr>
        <w:t xml:space="preserve"> </w:t>
      </w:r>
      <w:proofErr w:type="spellStart"/>
      <w:r w:rsidR="007E16C6" w:rsidRPr="78680D9A">
        <w:rPr>
          <w:rFonts w:cs="Arial"/>
        </w:rPr>
        <w:t>Pass</w:t>
      </w:r>
      <w:proofErr w:type="spellEnd"/>
      <w:r w:rsidR="007E16C6" w:rsidRPr="78680D9A">
        <w:rPr>
          <w:rFonts w:cs="Arial"/>
        </w:rPr>
        <w:t xml:space="preserve">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EC0979">
        <w:rPr>
          <w:rFonts w:cs="Arial"/>
        </w:rPr>
        <w:t>v</w:t>
      </w:r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</w:t>
      </w:r>
      <w:proofErr w:type="spellStart"/>
      <w:r w:rsidR="0029776F">
        <w:t>Visitor</w:t>
      </w:r>
      <w:proofErr w:type="spellEnd"/>
      <w:r w:rsidR="0029776F">
        <w:t xml:space="preserve"> </w:t>
      </w:r>
      <w:proofErr w:type="spellStart"/>
      <w:r w:rsidR="0029776F">
        <w:t>Pass</w:t>
      </w:r>
      <w:proofErr w:type="spellEnd"/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 xml:space="preserve">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D3FAEE2" w14:textId="0E946E91" w:rsidR="00571C39" w:rsidRPr="0087461D" w:rsidRDefault="00571C39" w:rsidP="00571C39">
      <w:pPr>
        <w:pStyle w:val="Odstavecseseznamem"/>
        <w:ind w:left="360"/>
        <w:jc w:val="both"/>
      </w:pPr>
      <w:r w:rsidRPr="00660A84">
        <w:t>za P</w:t>
      </w:r>
      <w:r>
        <w:t>CT</w:t>
      </w:r>
      <w:r w:rsidRPr="00660A84">
        <w:t>:</w:t>
      </w:r>
      <w:r>
        <w:t xml:space="preserve"> </w:t>
      </w:r>
    </w:p>
    <w:p w14:paraId="2D799E84" w14:textId="3D95DFFE" w:rsidR="00E945C0" w:rsidRPr="000E3381" w:rsidRDefault="00571C39" w:rsidP="00351516">
      <w:pPr>
        <w:pStyle w:val="Odstavecseseznamem"/>
        <w:ind w:left="360"/>
        <w:jc w:val="both"/>
      </w:pPr>
      <w:r w:rsidRPr="0087461D">
        <w:t xml:space="preserve">za </w:t>
      </w:r>
      <w:r>
        <w:t>Partnera</w:t>
      </w:r>
      <w:r w:rsidRPr="0087461D">
        <w:t xml:space="preserve">: </w:t>
      </w:r>
      <w:r w:rsidR="00E945C0"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="00E945C0"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="00E945C0" w:rsidRPr="000E3381">
        <w:t>na telefonním čísle: +420 77</w:t>
      </w:r>
      <w:r w:rsidR="0063321A" w:rsidRPr="000E3381">
        <w:t>7</w:t>
      </w:r>
      <w:r w:rsidR="00E945C0" w:rsidRPr="000E3381">
        <w:t xml:space="preserve"> 969 111 nebo emailem na: praguevisitorpass@prague.eu. </w:t>
      </w:r>
    </w:p>
    <w:p w14:paraId="4788789A" w14:textId="77777777" w:rsidR="00E945C0" w:rsidRPr="0087461D" w:rsidRDefault="00E945C0" w:rsidP="000D30D2">
      <w:pPr>
        <w:pStyle w:val="Odstavecseseznamem"/>
        <w:ind w:left="567"/>
        <w:jc w:val="both"/>
      </w:pP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39BEF08F" w:rsidR="000D30D2" w:rsidRPr="00785692" w:rsidRDefault="000D30D2" w:rsidP="000D30D2">
      <w:pPr>
        <w:pStyle w:val="odrazka"/>
        <w:numPr>
          <w:ilvl w:val="1"/>
          <w:numId w:val="7"/>
        </w:numPr>
      </w:pPr>
      <w:r>
        <w:t xml:space="preserve">Odběratel obdrží za </w:t>
      </w:r>
      <w:r w:rsidR="00757AF4">
        <w:t>každý prodaný Voucher PVP</w:t>
      </w:r>
      <w:r w:rsidR="0043004F">
        <w:t xml:space="preserve"> </w:t>
      </w:r>
      <w:r>
        <w:t xml:space="preserve">odměnu </w:t>
      </w:r>
      <w:r w:rsidR="009A1C3C">
        <w:t xml:space="preserve">ve </w:t>
      </w:r>
      <w:proofErr w:type="gramStart"/>
      <w:r w:rsidR="009A1C3C">
        <w:t>výši</w:t>
      </w:r>
      <w:r w:rsidR="00045C37">
        <w:t xml:space="preserve"> </w:t>
      </w:r>
      <w:r w:rsidR="00551781">
        <w:t xml:space="preserve"> </w:t>
      </w:r>
      <w:r w:rsidR="00045C37">
        <w:t>%</w:t>
      </w:r>
      <w:proofErr w:type="gramEnd"/>
      <w:r w:rsidR="00045C37">
        <w:t xml:space="preserve"> z ceny p</w:t>
      </w:r>
      <w:r w:rsidR="00D9425D">
        <w:t>r</w:t>
      </w:r>
      <w:r w:rsidR="00045C37">
        <w:t>odané</w:t>
      </w:r>
      <w:r w:rsidR="009A1C3C">
        <w:t>ho</w:t>
      </w:r>
      <w:r w:rsidR="00045C37">
        <w:t xml:space="preserve"> </w:t>
      </w:r>
      <w:r w:rsidR="009A1C3C">
        <w:t>Voucheru</w:t>
      </w:r>
      <w:r w:rsidR="00045C37">
        <w:t xml:space="preserve"> PVP</w:t>
      </w:r>
      <w:r>
        <w:t xml:space="preserve">.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4703D7ED" w14:textId="417BDBFA" w:rsidR="000C6615" w:rsidRDefault="00BE18C5" w:rsidP="001D79F8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55DF1759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1D79F8">
        <w:t xml:space="preserve">. </w:t>
      </w:r>
      <w:r w:rsidR="0043004F">
        <w:t>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lastRenderedPageBreak/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54FBA2C7" w14:textId="5C071D75" w:rsidR="000D30D2" w:rsidRPr="00257B16" w:rsidRDefault="000D30D2" w:rsidP="00571C39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54A081EF" w14:textId="10DF51A0" w:rsidR="000D30D2" w:rsidRPr="00257B16" w:rsidRDefault="000D30D2" w:rsidP="000D30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CA59F44" w14:textId="77777777" w:rsidR="000D30D2" w:rsidRDefault="000D30D2" w:rsidP="000C3D1F">
      <w:pPr>
        <w:pStyle w:val="odrazka"/>
        <w:numPr>
          <w:ilvl w:val="0"/>
          <w:numId w:val="0"/>
        </w:numPr>
      </w:pP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F6A61CA" w14:textId="6D1F7D41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6289099C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38A2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D3EB37E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24BC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členka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0F3677B9" w14:textId="23F67200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</w:p>
    <w:p w14:paraId="32508C20" w14:textId="0A074C46" w:rsidR="00990C8E" w:rsidRDefault="000D30D2" w:rsidP="00990C8E">
      <w:pPr>
        <w:pStyle w:val="odrazka"/>
        <w:numPr>
          <w:ilvl w:val="0"/>
          <w:numId w:val="0"/>
        </w:numPr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5505BD9E" w14:textId="056AA28F" w:rsidR="001D79F8" w:rsidRDefault="001D79F8" w:rsidP="00990C8E">
      <w:pPr>
        <w:pStyle w:val="odrazka"/>
        <w:numPr>
          <w:ilvl w:val="0"/>
          <w:numId w:val="0"/>
        </w:numPr>
        <w:rPr>
          <w:noProof/>
        </w:rPr>
      </w:pPr>
    </w:p>
    <w:p w14:paraId="66EB0038" w14:textId="77777777" w:rsidR="000C3D1F" w:rsidRDefault="000C3D1F" w:rsidP="00990C8E">
      <w:pPr>
        <w:pStyle w:val="odrazka"/>
        <w:numPr>
          <w:ilvl w:val="0"/>
          <w:numId w:val="0"/>
        </w:numPr>
        <w:rPr>
          <w:noProof/>
        </w:rPr>
      </w:pPr>
    </w:p>
    <w:p w14:paraId="70367E47" w14:textId="02C3EE93" w:rsidR="000C3D1F" w:rsidRDefault="00990C8E" w:rsidP="000C3D1F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8EDA2F0" wp14:editId="4F90C88C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07DFE0B">
              <v:line id="Přímá spojnice 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251DA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>
        <w:rPr>
          <w:noProof/>
        </w:rPr>
        <w:br/>
        <w:t>Funkce:</w:t>
      </w:r>
      <w:r>
        <w:t xml:space="preserve"> </w:t>
      </w:r>
      <w:proofErr w:type="spellStart"/>
      <w:r w:rsidR="000C3D1F" w:rsidRPr="000C3D1F">
        <w:t>generalní</w:t>
      </w:r>
      <w:proofErr w:type="spellEnd"/>
      <w:r w:rsidR="000C3D1F" w:rsidRPr="000C3D1F">
        <w:t xml:space="preserve"> ředitel</w:t>
      </w:r>
      <w:r w:rsidR="000C3D1F">
        <w:t xml:space="preserve"> </w:t>
      </w:r>
    </w:p>
    <w:p w14:paraId="61AB413D" w14:textId="3204762E" w:rsidR="00E6015C" w:rsidRDefault="00164986"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6166F6E" w:rsidR="00E6015C" w:rsidRDefault="00DD5536">
      <w:r>
        <w:rPr>
          <w:noProof/>
        </w:rPr>
        <w:drawing>
          <wp:inline distT="0" distB="0" distL="0" distR="0" wp14:anchorId="25BD922C" wp14:editId="7A318E05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B6F6" w14:textId="77777777" w:rsidR="00E862E8" w:rsidRDefault="00E862E8" w:rsidP="0043004F">
      <w:pPr>
        <w:spacing w:after="0" w:line="240" w:lineRule="auto"/>
      </w:pPr>
      <w:r>
        <w:separator/>
      </w:r>
    </w:p>
  </w:endnote>
  <w:endnote w:type="continuationSeparator" w:id="0">
    <w:p w14:paraId="3C191B98" w14:textId="77777777" w:rsidR="00E862E8" w:rsidRDefault="00E862E8" w:rsidP="0043004F">
      <w:pPr>
        <w:spacing w:after="0" w:line="240" w:lineRule="auto"/>
      </w:pPr>
      <w:r>
        <w:continuationSeparator/>
      </w:r>
    </w:p>
  </w:endnote>
  <w:endnote w:type="continuationNotice" w:id="1">
    <w:p w14:paraId="1C837888" w14:textId="77777777" w:rsidR="00E862E8" w:rsidRDefault="00E86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altName w:val="MS UI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</w:t>
    </w:r>
    <w:proofErr w:type="spellStart"/>
    <w:r w:rsidR="0043004F">
      <w:rPr>
        <w:rFonts w:ascii="Atyp BL Display Semibold" w:hAnsi="Atyp BL Display Semibold"/>
      </w:rPr>
      <w:t>Visitor</w:t>
    </w:r>
    <w:proofErr w:type="spellEnd"/>
    <w:r w:rsidR="0043004F">
      <w:rPr>
        <w:rFonts w:ascii="Atyp BL Display Semibold" w:hAnsi="Atyp BL Display Semibold"/>
      </w:rPr>
      <w:t xml:space="preserve"> </w:t>
    </w:r>
    <w:proofErr w:type="spellStart"/>
    <w:r w:rsidR="0043004F">
      <w:rPr>
        <w:rFonts w:ascii="Atyp BL Display Semibold" w:hAnsi="Atyp BL Display Semibold"/>
      </w:rPr>
      <w:t>Pass</w:t>
    </w:r>
    <w:proofErr w:type="spellEnd"/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77777777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F77DD08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3209394E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72AC4FF8" w14:textId="77777777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CB39" w14:textId="77777777" w:rsidR="00E862E8" w:rsidRDefault="00E862E8" w:rsidP="0043004F">
      <w:pPr>
        <w:spacing w:after="0" w:line="240" w:lineRule="auto"/>
      </w:pPr>
      <w:r>
        <w:separator/>
      </w:r>
    </w:p>
  </w:footnote>
  <w:footnote w:type="continuationSeparator" w:id="0">
    <w:p w14:paraId="50A50A41" w14:textId="77777777" w:rsidR="00E862E8" w:rsidRDefault="00E862E8" w:rsidP="0043004F">
      <w:pPr>
        <w:spacing w:after="0" w:line="240" w:lineRule="auto"/>
      </w:pPr>
      <w:r>
        <w:continuationSeparator/>
      </w:r>
    </w:p>
  </w:footnote>
  <w:footnote w:type="continuationNotice" w:id="1">
    <w:p w14:paraId="7006C288" w14:textId="77777777" w:rsidR="00E862E8" w:rsidRDefault="00E86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4EDE0C9F">
            <v:shape id="object 5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79F2F13D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636562C">
            <v:group id="Skupina 15" style="position:absolute;margin-left:470.3pt;margin-top:-127.8pt;width:56.2pt;height:75.3pt;z-index:-251658239" coordsize="1124,1506" o:spid="_x0000_s1026" w14:anchorId="4316BD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4FF0"/>
    <w:rsid w:val="000065BF"/>
    <w:rsid w:val="00017578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72B82"/>
    <w:rsid w:val="00076890"/>
    <w:rsid w:val="00077484"/>
    <w:rsid w:val="00081EB2"/>
    <w:rsid w:val="00085528"/>
    <w:rsid w:val="00093C9A"/>
    <w:rsid w:val="000A0E74"/>
    <w:rsid w:val="000A412A"/>
    <w:rsid w:val="000B3FD0"/>
    <w:rsid w:val="000C3D1F"/>
    <w:rsid w:val="000C4E9B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26F4"/>
    <w:rsid w:val="001B2A5A"/>
    <w:rsid w:val="001B3348"/>
    <w:rsid w:val="001B3C8B"/>
    <w:rsid w:val="001B5491"/>
    <w:rsid w:val="001C332E"/>
    <w:rsid w:val="001D79F8"/>
    <w:rsid w:val="001E2E58"/>
    <w:rsid w:val="001F50D3"/>
    <w:rsid w:val="00202240"/>
    <w:rsid w:val="00212BCD"/>
    <w:rsid w:val="00230FCD"/>
    <w:rsid w:val="00232440"/>
    <w:rsid w:val="00234F65"/>
    <w:rsid w:val="00240B17"/>
    <w:rsid w:val="002466C5"/>
    <w:rsid w:val="00252E11"/>
    <w:rsid w:val="002552DB"/>
    <w:rsid w:val="002554D7"/>
    <w:rsid w:val="0026235D"/>
    <w:rsid w:val="00284F38"/>
    <w:rsid w:val="002873D8"/>
    <w:rsid w:val="0029776F"/>
    <w:rsid w:val="002A03F4"/>
    <w:rsid w:val="002A44BE"/>
    <w:rsid w:val="002E7D57"/>
    <w:rsid w:val="00324EF0"/>
    <w:rsid w:val="00332FC5"/>
    <w:rsid w:val="00336C79"/>
    <w:rsid w:val="003422FA"/>
    <w:rsid w:val="00350561"/>
    <w:rsid w:val="00351516"/>
    <w:rsid w:val="00352C64"/>
    <w:rsid w:val="00356875"/>
    <w:rsid w:val="00366B1E"/>
    <w:rsid w:val="0038750A"/>
    <w:rsid w:val="00393891"/>
    <w:rsid w:val="00393E44"/>
    <w:rsid w:val="00393FFD"/>
    <w:rsid w:val="00394B98"/>
    <w:rsid w:val="003A2C30"/>
    <w:rsid w:val="003B0FD5"/>
    <w:rsid w:val="003B11B0"/>
    <w:rsid w:val="003C0174"/>
    <w:rsid w:val="003D7DD2"/>
    <w:rsid w:val="003E5705"/>
    <w:rsid w:val="003F7D34"/>
    <w:rsid w:val="00404325"/>
    <w:rsid w:val="00404C4E"/>
    <w:rsid w:val="00410FD3"/>
    <w:rsid w:val="0041366B"/>
    <w:rsid w:val="0041477A"/>
    <w:rsid w:val="0043004F"/>
    <w:rsid w:val="004307BC"/>
    <w:rsid w:val="00431E50"/>
    <w:rsid w:val="00434D16"/>
    <w:rsid w:val="00444945"/>
    <w:rsid w:val="0045388E"/>
    <w:rsid w:val="00455A20"/>
    <w:rsid w:val="0047143E"/>
    <w:rsid w:val="004720DC"/>
    <w:rsid w:val="00483C2E"/>
    <w:rsid w:val="004B06E5"/>
    <w:rsid w:val="004B0EB3"/>
    <w:rsid w:val="004C2433"/>
    <w:rsid w:val="004C454D"/>
    <w:rsid w:val="004D3F8A"/>
    <w:rsid w:val="004E0DC2"/>
    <w:rsid w:val="004E5A8A"/>
    <w:rsid w:val="0050247C"/>
    <w:rsid w:val="00506C79"/>
    <w:rsid w:val="0051067A"/>
    <w:rsid w:val="005238BC"/>
    <w:rsid w:val="005322B6"/>
    <w:rsid w:val="00540610"/>
    <w:rsid w:val="00545CF9"/>
    <w:rsid w:val="00551781"/>
    <w:rsid w:val="005629CB"/>
    <w:rsid w:val="00562E81"/>
    <w:rsid w:val="00571C39"/>
    <w:rsid w:val="00571FA4"/>
    <w:rsid w:val="005806F8"/>
    <w:rsid w:val="00587BB5"/>
    <w:rsid w:val="005B5462"/>
    <w:rsid w:val="005E1F95"/>
    <w:rsid w:val="005E68DB"/>
    <w:rsid w:val="005E717F"/>
    <w:rsid w:val="005F74E6"/>
    <w:rsid w:val="0060469E"/>
    <w:rsid w:val="00622BD6"/>
    <w:rsid w:val="006308D7"/>
    <w:rsid w:val="0063321A"/>
    <w:rsid w:val="00634227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F486B"/>
    <w:rsid w:val="006F7AF3"/>
    <w:rsid w:val="00703C2E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382E"/>
    <w:rsid w:val="007B4F07"/>
    <w:rsid w:val="007C31AE"/>
    <w:rsid w:val="007D6827"/>
    <w:rsid w:val="007E16C6"/>
    <w:rsid w:val="007E17E1"/>
    <w:rsid w:val="007E52EC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6C53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77D40"/>
    <w:rsid w:val="00982915"/>
    <w:rsid w:val="00990C8E"/>
    <w:rsid w:val="00996D03"/>
    <w:rsid w:val="009A1C3C"/>
    <w:rsid w:val="009A3050"/>
    <w:rsid w:val="009C1F10"/>
    <w:rsid w:val="009C22F1"/>
    <w:rsid w:val="009C530C"/>
    <w:rsid w:val="009C7DE6"/>
    <w:rsid w:val="009F2B70"/>
    <w:rsid w:val="009F4D8E"/>
    <w:rsid w:val="00A07668"/>
    <w:rsid w:val="00A12AC9"/>
    <w:rsid w:val="00A17CEA"/>
    <w:rsid w:val="00A27043"/>
    <w:rsid w:val="00A36DC5"/>
    <w:rsid w:val="00A43DB9"/>
    <w:rsid w:val="00A46BC3"/>
    <w:rsid w:val="00A67450"/>
    <w:rsid w:val="00A7355E"/>
    <w:rsid w:val="00A81D42"/>
    <w:rsid w:val="00A8206C"/>
    <w:rsid w:val="00A97F4D"/>
    <w:rsid w:val="00AA213A"/>
    <w:rsid w:val="00AD7BD6"/>
    <w:rsid w:val="00AE62B6"/>
    <w:rsid w:val="00AF6CDE"/>
    <w:rsid w:val="00B025B6"/>
    <w:rsid w:val="00B107FC"/>
    <w:rsid w:val="00B115E7"/>
    <w:rsid w:val="00B146D4"/>
    <w:rsid w:val="00B17111"/>
    <w:rsid w:val="00B24E9A"/>
    <w:rsid w:val="00B41782"/>
    <w:rsid w:val="00B50828"/>
    <w:rsid w:val="00B73E79"/>
    <w:rsid w:val="00B7504D"/>
    <w:rsid w:val="00B800E5"/>
    <w:rsid w:val="00B866C7"/>
    <w:rsid w:val="00B95503"/>
    <w:rsid w:val="00BA5AF8"/>
    <w:rsid w:val="00BA6E65"/>
    <w:rsid w:val="00BB2D2B"/>
    <w:rsid w:val="00BC14DD"/>
    <w:rsid w:val="00BC5995"/>
    <w:rsid w:val="00BD39FF"/>
    <w:rsid w:val="00BD6D19"/>
    <w:rsid w:val="00BE175F"/>
    <w:rsid w:val="00BE18C5"/>
    <w:rsid w:val="00BE713A"/>
    <w:rsid w:val="00BF3FDD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044F"/>
    <w:rsid w:val="00CB293E"/>
    <w:rsid w:val="00CC5AD4"/>
    <w:rsid w:val="00CD71B9"/>
    <w:rsid w:val="00CF083E"/>
    <w:rsid w:val="00CF4519"/>
    <w:rsid w:val="00CF7F07"/>
    <w:rsid w:val="00D142FB"/>
    <w:rsid w:val="00D23D00"/>
    <w:rsid w:val="00D40929"/>
    <w:rsid w:val="00D46E0B"/>
    <w:rsid w:val="00D5015E"/>
    <w:rsid w:val="00D524A9"/>
    <w:rsid w:val="00D642D6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16C3"/>
    <w:rsid w:val="00DD5536"/>
    <w:rsid w:val="00DE1757"/>
    <w:rsid w:val="00DE1F34"/>
    <w:rsid w:val="00DE2777"/>
    <w:rsid w:val="00DF7005"/>
    <w:rsid w:val="00DF792E"/>
    <w:rsid w:val="00DF7EAF"/>
    <w:rsid w:val="00E02F9A"/>
    <w:rsid w:val="00E0565C"/>
    <w:rsid w:val="00E06C15"/>
    <w:rsid w:val="00E12162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862E8"/>
    <w:rsid w:val="00E9166B"/>
    <w:rsid w:val="00E93F4E"/>
    <w:rsid w:val="00E93FEC"/>
    <w:rsid w:val="00E945C0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5A0"/>
    <w:rsid w:val="00EE6A98"/>
    <w:rsid w:val="00EF53DA"/>
    <w:rsid w:val="00F02D03"/>
    <w:rsid w:val="00F03E6C"/>
    <w:rsid w:val="00F1024B"/>
    <w:rsid w:val="00F23931"/>
    <w:rsid w:val="00F3556A"/>
    <w:rsid w:val="00F4538C"/>
    <w:rsid w:val="00F4652F"/>
    <w:rsid w:val="00F52DC9"/>
    <w:rsid w:val="00F568B6"/>
    <w:rsid w:val="00F67A7E"/>
    <w:rsid w:val="00F7011D"/>
    <w:rsid w:val="00F720AE"/>
    <w:rsid w:val="00F7268E"/>
    <w:rsid w:val="00F77FF3"/>
    <w:rsid w:val="00F8062F"/>
    <w:rsid w:val="00F806FF"/>
    <w:rsid w:val="00F818B1"/>
    <w:rsid w:val="00F82593"/>
    <w:rsid w:val="00F954E0"/>
    <w:rsid w:val="00FA053C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9BDBF7A"/>
    <w:rsid w:val="2CD797B4"/>
    <w:rsid w:val="2FDFA5F2"/>
    <w:rsid w:val="373C93F9"/>
    <w:rsid w:val="3DE8D4D8"/>
    <w:rsid w:val="3E388291"/>
    <w:rsid w:val="40C671A8"/>
    <w:rsid w:val="417FE701"/>
    <w:rsid w:val="41DC684E"/>
    <w:rsid w:val="435A80C7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7548</Characters>
  <Application>Microsoft Office Word</Application>
  <DocSecurity>4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2022-07-04T08:13:00Z</cp:lastPrinted>
  <dcterms:created xsi:type="dcterms:W3CDTF">2022-08-05T16:46:00Z</dcterms:created>
  <dcterms:modified xsi:type="dcterms:W3CDTF">2022-08-05T16:46:00Z</dcterms:modified>
</cp:coreProperties>
</file>