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B1FB5" w14:textId="278EE422" w:rsidR="00D82BD7" w:rsidRPr="001E69B7" w:rsidRDefault="00D97F86" w:rsidP="001E69B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DODATEK K </w:t>
      </w:r>
      <w:r w:rsidR="00D82BD7" w:rsidRPr="001E69B7">
        <w:rPr>
          <w:b/>
          <w:sz w:val="36"/>
          <w:szCs w:val="36"/>
        </w:rPr>
        <w:t>LICENČNÍ SMLOUV</w:t>
      </w:r>
      <w:r>
        <w:rPr>
          <w:b/>
          <w:sz w:val="36"/>
          <w:szCs w:val="36"/>
        </w:rPr>
        <w:t>Ě</w:t>
      </w:r>
    </w:p>
    <w:p w14:paraId="1F5C0885" w14:textId="5DD2C9E5" w:rsidR="00D82BD7" w:rsidRPr="001E69B7" w:rsidRDefault="00D82BD7" w:rsidP="001E69B7">
      <w:pPr>
        <w:jc w:val="center"/>
        <w:rPr>
          <w:b/>
          <w:sz w:val="36"/>
          <w:szCs w:val="36"/>
        </w:rPr>
      </w:pPr>
      <w:r w:rsidRPr="001E69B7">
        <w:rPr>
          <w:b/>
          <w:sz w:val="36"/>
          <w:szCs w:val="36"/>
        </w:rPr>
        <w:t xml:space="preserve">o poskytnutí oprávnění k výkonu práva užít licenci </w:t>
      </w:r>
      <w:r w:rsidR="001E69B7">
        <w:rPr>
          <w:b/>
          <w:sz w:val="36"/>
          <w:szCs w:val="36"/>
        </w:rPr>
        <w:t>–</w:t>
      </w:r>
      <w:r w:rsidR="001E69B7">
        <w:rPr>
          <w:b/>
          <w:sz w:val="36"/>
          <w:szCs w:val="36"/>
        </w:rPr>
        <w:br/>
        <w:t xml:space="preserve">IS systém ISKASA.cz, ISKASA.eu </w:t>
      </w:r>
      <w:r w:rsidR="00325EED">
        <w:rPr>
          <w:b/>
          <w:sz w:val="36"/>
          <w:szCs w:val="36"/>
        </w:rPr>
        <w:t>(APIS)</w:t>
      </w:r>
    </w:p>
    <w:p w14:paraId="28BF9EC6" w14:textId="77777777" w:rsidR="00D82BD7" w:rsidRDefault="00D82BD7" w:rsidP="00D82BD7"/>
    <w:p w14:paraId="5A3ADE35" w14:textId="5F45FE90" w:rsidR="001B5228" w:rsidRDefault="001B5228" w:rsidP="00D82BD7">
      <w:pPr>
        <w:rPr>
          <w:b/>
        </w:rPr>
      </w:pPr>
      <w:r>
        <w:rPr>
          <w:b/>
        </w:rPr>
        <w:t>Prodejce:</w:t>
      </w:r>
    </w:p>
    <w:p w14:paraId="1B43C1F1" w14:textId="06E1283E" w:rsidR="009C0708" w:rsidRPr="009C0708" w:rsidRDefault="009C0708" w:rsidP="00D82BD7">
      <w:r w:rsidRPr="00F55168">
        <w:rPr>
          <w:b/>
        </w:rPr>
        <w:t>Simona Königova</w:t>
      </w:r>
      <w:r>
        <w:rPr>
          <w:b/>
        </w:rPr>
        <w:br/>
      </w:r>
      <w:r>
        <w:t>Ostrovského 994/14</w:t>
      </w:r>
      <w:r>
        <w:br/>
        <w:t>736 01 Havířov</w:t>
      </w:r>
      <w:r>
        <w:br/>
        <w:t>IČ: 06247881</w:t>
      </w:r>
      <w:r>
        <w:br/>
      </w:r>
      <w:r w:rsidRPr="00671157">
        <w:rPr>
          <w:rFonts w:cstheme="minorHAnsi"/>
          <w:bCs/>
        </w:rPr>
        <w:t>Datová schránka: 8xpk9xn</w:t>
      </w:r>
      <w:r>
        <w:br/>
        <w:t>Číslo účtu: 670100-2214806869/6210</w:t>
      </w:r>
      <w:r>
        <w:br/>
        <w:t>Poskytovatel není plátcem DPH</w:t>
      </w:r>
    </w:p>
    <w:p w14:paraId="775A3D56" w14:textId="2410DF6F" w:rsidR="00F55168" w:rsidRPr="00F55168" w:rsidRDefault="00D82BD7" w:rsidP="00D82BD7">
      <w:pPr>
        <w:rPr>
          <w:b/>
        </w:rPr>
      </w:pPr>
      <w:r>
        <w:t>dále jako „</w:t>
      </w:r>
      <w:r w:rsidRPr="00EC5783">
        <w:rPr>
          <w:b/>
        </w:rPr>
        <w:t>poskytovatel</w:t>
      </w:r>
      <w:r>
        <w:t>"</w:t>
      </w:r>
      <w:r w:rsidR="009C0708">
        <w:t xml:space="preserve"> </w:t>
      </w:r>
    </w:p>
    <w:p w14:paraId="79161CB9" w14:textId="77777777" w:rsidR="00D82BD7" w:rsidRDefault="00D82BD7" w:rsidP="00D82BD7">
      <w:r>
        <w:t>a</w:t>
      </w:r>
    </w:p>
    <w:p w14:paraId="6058CFAE" w14:textId="77777777" w:rsidR="00D82BD7" w:rsidRDefault="001B5228" w:rsidP="00D82BD7">
      <w:pPr>
        <w:rPr>
          <w:b/>
        </w:rPr>
      </w:pPr>
      <w:r>
        <w:rPr>
          <w:b/>
        </w:rPr>
        <w:t>Kupující:</w:t>
      </w:r>
    </w:p>
    <w:p w14:paraId="47ED2F9D" w14:textId="2F687E13" w:rsidR="001B5228" w:rsidRPr="001B5228" w:rsidRDefault="001B5228" w:rsidP="001B5228">
      <w:r w:rsidRPr="001B5228">
        <w:rPr>
          <w:b/>
        </w:rPr>
        <w:t>AKORD &amp; POKLAD, s.r.o.</w:t>
      </w:r>
      <w:r w:rsidR="009C0708">
        <w:rPr>
          <w:b/>
        </w:rPr>
        <w:br/>
      </w:r>
      <w:r w:rsidRPr="001B5228">
        <w:t xml:space="preserve">náměstí SNP </w:t>
      </w:r>
      <w:r w:rsidR="00ED1556">
        <w:t>2012/</w:t>
      </w:r>
      <w:r w:rsidRPr="001B5228">
        <w:t>1, 700 30 Ostrava-Zábřeh</w:t>
      </w:r>
      <w:r w:rsidR="009C0708">
        <w:br/>
      </w:r>
      <w:r w:rsidRPr="001B5228">
        <w:t xml:space="preserve">IČ: </w:t>
      </w:r>
      <w:r w:rsidR="0018561E" w:rsidRPr="001B5228">
        <w:t>47973145 DIČ</w:t>
      </w:r>
      <w:r w:rsidRPr="001B5228">
        <w:t>: CZ47973145</w:t>
      </w:r>
      <w:r w:rsidR="009C0708">
        <w:br/>
      </w:r>
      <w:r w:rsidRPr="001B5228">
        <w:t>Datová schránka: 3gycd6f</w:t>
      </w:r>
    </w:p>
    <w:p w14:paraId="71487FB6" w14:textId="77777777" w:rsidR="001B5228" w:rsidRDefault="00D82BD7" w:rsidP="00D82BD7">
      <w:r>
        <w:t>dále jen „</w:t>
      </w:r>
      <w:r w:rsidRPr="00EC5783">
        <w:rPr>
          <w:b/>
        </w:rPr>
        <w:t>nabyvatel</w:t>
      </w:r>
      <w:r>
        <w:t>"</w:t>
      </w:r>
    </w:p>
    <w:p w14:paraId="0558559E" w14:textId="77777777" w:rsidR="00D82BD7" w:rsidRDefault="00D82BD7" w:rsidP="00D82BD7">
      <w:r>
        <w:t>společně dále jako „</w:t>
      </w:r>
      <w:r w:rsidRPr="00EC5783">
        <w:rPr>
          <w:b/>
        </w:rPr>
        <w:t>smluvní strany</w:t>
      </w:r>
      <w:r>
        <w:t>"</w:t>
      </w:r>
    </w:p>
    <w:p w14:paraId="28D9427A" w14:textId="77777777" w:rsidR="000850AA" w:rsidRDefault="00D82BD7" w:rsidP="00D82BD7">
      <w:r>
        <w:t>uzavírají níže uvedené dne, měsíce a roku tuto licenční smlouvu (dále jen „</w:t>
      </w:r>
      <w:r w:rsidRPr="001E69B7">
        <w:rPr>
          <w:b/>
        </w:rPr>
        <w:t>smlouva</w:t>
      </w:r>
      <w:r>
        <w:t>")</w:t>
      </w:r>
    </w:p>
    <w:p w14:paraId="31D7FF03" w14:textId="77777777" w:rsidR="000850AA" w:rsidRDefault="000850AA" w:rsidP="00D82BD7"/>
    <w:p w14:paraId="67538343" w14:textId="4C4253FA" w:rsidR="00D82BD7" w:rsidRPr="000850AA" w:rsidRDefault="00D82BD7" w:rsidP="009C0708">
      <w:pPr>
        <w:jc w:val="center"/>
        <w:rPr>
          <w:b/>
        </w:rPr>
      </w:pPr>
      <w:r w:rsidRPr="000850AA">
        <w:rPr>
          <w:b/>
        </w:rPr>
        <w:t>I.</w:t>
      </w:r>
    </w:p>
    <w:p w14:paraId="09DF8FDD" w14:textId="77777777" w:rsidR="00D82BD7" w:rsidRPr="000850AA" w:rsidRDefault="00D82BD7" w:rsidP="000850AA">
      <w:pPr>
        <w:jc w:val="center"/>
        <w:rPr>
          <w:b/>
        </w:rPr>
      </w:pPr>
      <w:r w:rsidRPr="000850AA">
        <w:rPr>
          <w:b/>
        </w:rPr>
        <w:t>Předmět a účel smlouvy</w:t>
      </w:r>
    </w:p>
    <w:p w14:paraId="609EC1B0" w14:textId="7376C55D" w:rsidR="00D82BD7" w:rsidRDefault="00D82BD7" w:rsidP="0018561E">
      <w:pPr>
        <w:jc w:val="both"/>
      </w:pPr>
      <w:r>
        <w:t>1.</w:t>
      </w:r>
      <w:r>
        <w:tab/>
        <w:t xml:space="preserve">Poskytovatel je vlastníkem a autorem počítačového programu: </w:t>
      </w:r>
      <w:r w:rsidR="0018561E" w:rsidRPr="004C4BAB">
        <w:rPr>
          <w:b/>
        </w:rPr>
        <w:t>ISKASA</w:t>
      </w:r>
      <w:r w:rsidR="0018561E">
        <w:t>.cz,</w:t>
      </w:r>
      <w:r w:rsidR="004C4BAB">
        <w:t xml:space="preserve"> </w:t>
      </w:r>
      <w:r w:rsidR="004C4BAB" w:rsidRPr="004C4BAB">
        <w:rPr>
          <w:b/>
        </w:rPr>
        <w:t>ISKASA</w:t>
      </w:r>
      <w:r w:rsidR="004C4BAB">
        <w:t>.eu</w:t>
      </w:r>
      <w:r>
        <w:t xml:space="preserve"> (dále jako „</w:t>
      </w:r>
      <w:r w:rsidRPr="004C4BAB">
        <w:rPr>
          <w:b/>
        </w:rPr>
        <w:t>Software</w:t>
      </w:r>
      <w:r>
        <w:t>" nebo „</w:t>
      </w:r>
      <w:r w:rsidRPr="004C4BAB">
        <w:rPr>
          <w:b/>
        </w:rPr>
        <w:t>Systém</w:t>
      </w:r>
      <w:r>
        <w:t>"). Software slouží zejména k</w:t>
      </w:r>
      <w:r w:rsidR="00526940">
        <w:t> evidenci, akcí, sledování prostor</w:t>
      </w:r>
      <w:r w:rsidR="004A60ED">
        <w:t>, mobiliář, služeb, personálu i</w:t>
      </w:r>
      <w:r>
        <w:t xml:space="preserve"> přes internet a doplňkového sortimentu třetím osobám</w:t>
      </w:r>
      <w:r w:rsidR="001E5391">
        <w:t xml:space="preserve">. Nabyvatel bude využívat software </w:t>
      </w:r>
      <w:r w:rsidR="00D97F86">
        <w:t>pod názvem</w:t>
      </w:r>
      <w:r w:rsidR="00735331">
        <w:t xml:space="preserve"> </w:t>
      </w:r>
      <w:proofErr w:type="gramStart"/>
      <w:r w:rsidR="00735331">
        <w:t>APIS</w:t>
      </w:r>
      <w:r w:rsidR="00D97F86">
        <w:t xml:space="preserve"> </w:t>
      </w:r>
      <w:r w:rsidR="001E5391">
        <w:t xml:space="preserve">- </w:t>
      </w:r>
      <w:r w:rsidR="00D97F86">
        <w:t>organizačně</w:t>
      </w:r>
      <w:proofErr w:type="gramEnd"/>
      <w:r w:rsidR="00D97F86">
        <w:t xml:space="preserve"> rezervační systém</w:t>
      </w:r>
      <w:r w:rsidR="00735331">
        <w:t>.</w:t>
      </w:r>
    </w:p>
    <w:p w14:paraId="457963D0" w14:textId="50475189" w:rsidR="00D82BD7" w:rsidRDefault="00D82BD7" w:rsidP="0018561E">
      <w:pPr>
        <w:jc w:val="both"/>
      </w:pPr>
      <w:r>
        <w:t>2.</w:t>
      </w:r>
      <w:r>
        <w:tab/>
        <w:t>Poskytovatel smlouvou poskytuje Nabyvateli oprávnění k výkonu práva užít Software (dále jako „</w:t>
      </w:r>
      <w:r w:rsidRPr="00400BDF">
        <w:rPr>
          <w:b/>
        </w:rPr>
        <w:t>licence</w:t>
      </w:r>
      <w:r>
        <w:t>"), v rozsahu dle Nabídky, jež obsažena v Příloze č. 1 této smlouvy, a to za</w:t>
      </w:r>
      <w:r w:rsidR="00865CE4">
        <w:t xml:space="preserve"> </w:t>
      </w:r>
      <w:r>
        <w:t xml:space="preserve">odměnu a podmínek dále v této smlouvě stanovených. Součástí předmětu plnění jsou: služby související s dodávkou </w:t>
      </w:r>
      <w:r w:rsidR="00ED1556">
        <w:t>Systému – instalaci</w:t>
      </w:r>
      <w:r w:rsidR="001B5228">
        <w:t>, zprovoznění a zaškolení dále jen „předmět smlouvy"</w:t>
      </w:r>
      <w:r>
        <w:t>.</w:t>
      </w:r>
    </w:p>
    <w:p w14:paraId="5CF70B76" w14:textId="77777777" w:rsidR="00D82BD7" w:rsidRDefault="00D82BD7" w:rsidP="0018561E">
      <w:pPr>
        <w:jc w:val="both"/>
      </w:pPr>
      <w:r>
        <w:t>3.</w:t>
      </w:r>
      <w:r>
        <w:tab/>
        <w:t>Nabyvatel je oprávněn licenci užívat samostatně.</w:t>
      </w:r>
    </w:p>
    <w:p w14:paraId="0C7F9319" w14:textId="77777777" w:rsidR="00D82BD7" w:rsidRDefault="00D82BD7" w:rsidP="0018561E">
      <w:pPr>
        <w:jc w:val="both"/>
      </w:pPr>
      <w:r>
        <w:t>4.</w:t>
      </w:r>
      <w:r>
        <w:tab/>
        <w:t>Nabyvatel je oprávněn licenci užívat bez jakýchkoliv omezení.</w:t>
      </w:r>
    </w:p>
    <w:p w14:paraId="153AE8C5" w14:textId="77777777" w:rsidR="00D82BD7" w:rsidRDefault="00D82BD7" w:rsidP="0018561E">
      <w:pPr>
        <w:jc w:val="both"/>
      </w:pPr>
      <w:r>
        <w:t>5.</w:t>
      </w:r>
      <w:r>
        <w:tab/>
        <w:t>Poskytovatel poskytuje licenci Nabyvateli teritoriálně neomezenou.</w:t>
      </w:r>
    </w:p>
    <w:p w14:paraId="54EA093E" w14:textId="0A839A3D" w:rsidR="001E5391" w:rsidRDefault="00D82BD7" w:rsidP="0018561E">
      <w:pPr>
        <w:jc w:val="both"/>
      </w:pPr>
      <w:r>
        <w:lastRenderedPageBreak/>
        <w:t>6.</w:t>
      </w:r>
      <w:r>
        <w:tab/>
        <w:t xml:space="preserve">Účelem této smlouvy je dodání a zprovoznění </w:t>
      </w:r>
      <w:r w:rsidR="00ED1556">
        <w:t>ISKASA.cz,</w:t>
      </w:r>
      <w:r w:rsidR="00865CE4">
        <w:t xml:space="preserve"> ISKASA.eu</w:t>
      </w:r>
      <w:r>
        <w:t xml:space="preserve"> pro potřeby Nabyvatele </w:t>
      </w:r>
      <w:r w:rsidR="00604FF1">
        <w:t xml:space="preserve">pro </w:t>
      </w:r>
      <w:r w:rsidR="00B56ACC">
        <w:t>sledování akcí, služeb, mobiliáře a další</w:t>
      </w:r>
      <w:r w:rsidR="00604FF1">
        <w:t>ch</w:t>
      </w:r>
      <w:r w:rsidR="00B56ACC">
        <w:t xml:space="preserve"> funkc</w:t>
      </w:r>
      <w:r w:rsidR="00604FF1">
        <w:t>í</w:t>
      </w:r>
      <w:r w:rsidR="00094DA3">
        <w:t xml:space="preserve"> i přes internet</w:t>
      </w:r>
      <w:r w:rsidR="00E147B0">
        <w:t>, jeho update a rozšíření.</w:t>
      </w:r>
    </w:p>
    <w:p w14:paraId="10009A5F" w14:textId="0B26CDC8" w:rsidR="000850AA" w:rsidRDefault="001E5391" w:rsidP="0018561E">
      <w:pPr>
        <w:jc w:val="both"/>
      </w:pPr>
      <w:r>
        <w:t xml:space="preserve">7. </w:t>
      </w:r>
      <w:r>
        <w:tab/>
        <w:t xml:space="preserve">Nabyvatel bude užívat licenci </w:t>
      </w:r>
      <w:r w:rsidR="00D97F86">
        <w:t xml:space="preserve">pod názvem </w:t>
      </w:r>
      <w:proofErr w:type="gramStart"/>
      <w:r w:rsidR="00D97F86">
        <w:t>APIS - organizačně</w:t>
      </w:r>
      <w:proofErr w:type="gramEnd"/>
      <w:r w:rsidR="00D97F86">
        <w:t xml:space="preserve"> rezervační systém.</w:t>
      </w:r>
    </w:p>
    <w:p w14:paraId="022EE8F6" w14:textId="77777777" w:rsidR="00F55168" w:rsidRDefault="00F55168"/>
    <w:p w14:paraId="5CABCC8E" w14:textId="77777777" w:rsidR="00F55168" w:rsidRPr="000850AA" w:rsidRDefault="00F55168" w:rsidP="00F55168">
      <w:pPr>
        <w:jc w:val="center"/>
        <w:rPr>
          <w:b/>
        </w:rPr>
      </w:pPr>
      <w:r w:rsidRPr="000850AA">
        <w:rPr>
          <w:b/>
        </w:rPr>
        <w:t>II.</w:t>
      </w:r>
    </w:p>
    <w:p w14:paraId="45D33D5A" w14:textId="77777777" w:rsidR="00F55168" w:rsidRPr="000850AA" w:rsidRDefault="00F55168" w:rsidP="00F55168">
      <w:pPr>
        <w:jc w:val="center"/>
        <w:rPr>
          <w:b/>
        </w:rPr>
      </w:pPr>
      <w:r w:rsidRPr="000850AA">
        <w:rPr>
          <w:b/>
        </w:rPr>
        <w:t>Místo, termín dodání Systému, doba trvání licence</w:t>
      </w:r>
    </w:p>
    <w:p w14:paraId="53E58767" w14:textId="77777777" w:rsidR="00F55168" w:rsidRDefault="00F55168" w:rsidP="0018561E">
      <w:pPr>
        <w:jc w:val="both"/>
      </w:pPr>
      <w:r>
        <w:t>1.</w:t>
      </w:r>
      <w:r>
        <w:tab/>
        <w:t>Místem dodání Systému je sídlo nabyvatele, popř. zprovoznění podle umístění serveru nabyvatele.</w:t>
      </w:r>
    </w:p>
    <w:p w14:paraId="27884EDD" w14:textId="04609685" w:rsidR="00F55168" w:rsidRPr="00AF308C" w:rsidRDefault="00F55168" w:rsidP="0018561E">
      <w:pPr>
        <w:jc w:val="both"/>
      </w:pPr>
      <w:r w:rsidRPr="00AF308C">
        <w:t xml:space="preserve">Termín dodání Systému do zkušebního provozu: </w:t>
      </w:r>
      <w:r w:rsidR="00ED1556" w:rsidRPr="00AF308C">
        <w:t>2</w:t>
      </w:r>
      <w:r w:rsidR="00325EED">
        <w:t>7</w:t>
      </w:r>
      <w:r w:rsidRPr="00AF308C">
        <w:t>.</w:t>
      </w:r>
      <w:r w:rsidR="00ED1556" w:rsidRPr="00AF308C">
        <w:t>0</w:t>
      </w:r>
      <w:r w:rsidR="00325EED">
        <w:t>6</w:t>
      </w:r>
      <w:r w:rsidRPr="00AF308C">
        <w:t>.2022</w:t>
      </w:r>
    </w:p>
    <w:p w14:paraId="334642F6" w14:textId="45B609A1" w:rsidR="00F55168" w:rsidRPr="00AF308C" w:rsidRDefault="00325EED" w:rsidP="0018561E">
      <w:pPr>
        <w:jc w:val="both"/>
      </w:pPr>
      <w:r>
        <w:t>Updatem, rozšíření a i</w:t>
      </w:r>
      <w:r w:rsidR="00F55168" w:rsidRPr="00AF308C">
        <w:t>nstalace</w:t>
      </w:r>
      <w:r>
        <w:t xml:space="preserve"> nových modulů</w:t>
      </w:r>
      <w:r w:rsidR="00F55168" w:rsidRPr="00AF308C">
        <w:t xml:space="preserve"> bude prováděna na základě dohody mezi </w:t>
      </w:r>
      <w:r w:rsidR="00F55168" w:rsidRPr="00AF308C">
        <w:rPr>
          <w:b/>
          <w:bCs/>
        </w:rPr>
        <w:t>Nabyvatelem</w:t>
      </w:r>
      <w:r w:rsidR="00F55168" w:rsidRPr="00AF308C">
        <w:t xml:space="preserve"> a </w:t>
      </w:r>
      <w:r w:rsidR="00F55168" w:rsidRPr="00AF308C">
        <w:rPr>
          <w:b/>
          <w:bCs/>
        </w:rPr>
        <w:t>Poskytovatelem</w:t>
      </w:r>
      <w:r w:rsidR="00F55168" w:rsidRPr="00AF308C">
        <w:t xml:space="preserve"> dle harmonogramu, který bude obě stranami odsouhlasen, nejpozději však do </w:t>
      </w:r>
      <w:r>
        <w:t>3</w:t>
      </w:r>
      <w:r w:rsidR="00E147B0">
        <w:t>0</w:t>
      </w:r>
      <w:r w:rsidR="00F55168" w:rsidRPr="00AF308C">
        <w:t>.</w:t>
      </w:r>
      <w:r w:rsidR="00ED1556" w:rsidRPr="00AF308C">
        <w:t>0</w:t>
      </w:r>
      <w:r w:rsidR="00E147B0">
        <w:t>6</w:t>
      </w:r>
      <w:r w:rsidR="00F55168" w:rsidRPr="00AF308C">
        <w:t>.2022</w:t>
      </w:r>
    </w:p>
    <w:p w14:paraId="2983A691" w14:textId="2E2ABED5" w:rsidR="00F55168" w:rsidRDefault="00F55168" w:rsidP="0018561E">
      <w:pPr>
        <w:jc w:val="both"/>
      </w:pPr>
      <w:r w:rsidRPr="00AF308C">
        <w:t>2.</w:t>
      </w:r>
      <w:r w:rsidRPr="00AF308C">
        <w:tab/>
        <w:t xml:space="preserve">Termín dodání do ostrého provozu: </w:t>
      </w:r>
      <w:r w:rsidR="00325EED">
        <w:t>30</w:t>
      </w:r>
      <w:r w:rsidRPr="00AF308C">
        <w:t>.</w:t>
      </w:r>
      <w:r w:rsidR="00ED1556" w:rsidRPr="00AF308C">
        <w:t>0</w:t>
      </w:r>
      <w:r w:rsidR="00325EED">
        <w:t>6</w:t>
      </w:r>
      <w:r w:rsidRPr="00AF308C">
        <w:t>.2022 na základě</w:t>
      </w:r>
      <w:r>
        <w:t xml:space="preserve"> písemného předávacího protokolu    bez vad a nedodělků, podepsaného oběma stranami.</w:t>
      </w:r>
    </w:p>
    <w:p w14:paraId="0070A4A5" w14:textId="77777777" w:rsidR="0018561E" w:rsidRDefault="00F55168" w:rsidP="0018561E">
      <w:pPr>
        <w:jc w:val="both"/>
      </w:pPr>
      <w:r>
        <w:t>3.</w:t>
      </w:r>
      <w:r>
        <w:tab/>
        <w:t>Poskytovatel poskytuje Nabyvateli licenci na dobu neurčitou.</w:t>
      </w:r>
    </w:p>
    <w:p w14:paraId="61CA4A2A" w14:textId="77777777" w:rsidR="0018561E" w:rsidRDefault="0018561E" w:rsidP="0018561E">
      <w:pPr>
        <w:jc w:val="both"/>
      </w:pPr>
    </w:p>
    <w:p w14:paraId="0D0CD793" w14:textId="7C68F6A0" w:rsidR="00D82BD7" w:rsidRPr="000850AA" w:rsidRDefault="000850AA" w:rsidP="0018561E">
      <w:pPr>
        <w:jc w:val="center"/>
        <w:rPr>
          <w:b/>
        </w:rPr>
      </w:pPr>
      <w:r w:rsidRPr="000850AA">
        <w:rPr>
          <w:b/>
        </w:rPr>
        <w:t>III.</w:t>
      </w:r>
    </w:p>
    <w:p w14:paraId="40B6D25B" w14:textId="77777777" w:rsidR="00D82BD7" w:rsidRPr="000850AA" w:rsidRDefault="00D82BD7" w:rsidP="000850AA">
      <w:pPr>
        <w:jc w:val="center"/>
        <w:rPr>
          <w:b/>
        </w:rPr>
      </w:pPr>
      <w:r w:rsidRPr="000850AA">
        <w:rPr>
          <w:b/>
        </w:rPr>
        <w:t>Cena a platební podmínky</w:t>
      </w:r>
    </w:p>
    <w:p w14:paraId="40B0D07D" w14:textId="77777777" w:rsidR="00D82BD7" w:rsidRDefault="00D82BD7" w:rsidP="00D82BD7">
      <w:r>
        <w:t>1.</w:t>
      </w:r>
      <w:r>
        <w:tab/>
        <w:t>Strany se dohodly na ceně předmětu smlouvy takto:</w:t>
      </w:r>
    </w:p>
    <w:p w14:paraId="5A3B26AC" w14:textId="76E36B78" w:rsidR="00D82BD7" w:rsidRDefault="00D82BD7" w:rsidP="00D82BD7">
      <w:r>
        <w:t xml:space="preserve">Cena </w:t>
      </w:r>
      <w:r w:rsidR="00735331">
        <w:t xml:space="preserve">za úpravu software, aktualizaci, rozšíření o nové moduly </w:t>
      </w:r>
      <w:r>
        <w:t xml:space="preserve">a služeb souvisejících s dodávkou Systému jednorázově činí </w:t>
      </w:r>
      <w:proofErr w:type="gramStart"/>
      <w:r w:rsidR="00735331" w:rsidRPr="00403373">
        <w:rPr>
          <w:highlight w:val="black"/>
        </w:rPr>
        <w:t>165</w:t>
      </w:r>
      <w:r w:rsidR="008D0E9A" w:rsidRPr="00403373">
        <w:rPr>
          <w:highlight w:val="black"/>
        </w:rPr>
        <w:t>.</w:t>
      </w:r>
      <w:r w:rsidR="00735331" w:rsidRPr="00403373">
        <w:rPr>
          <w:highlight w:val="black"/>
        </w:rPr>
        <w:t>5</w:t>
      </w:r>
      <w:r w:rsidR="008D0E9A" w:rsidRPr="00403373">
        <w:rPr>
          <w:highlight w:val="black"/>
        </w:rPr>
        <w:t>00,-</w:t>
      </w:r>
      <w:proofErr w:type="gramEnd"/>
      <w:r w:rsidR="008D0E9A">
        <w:t xml:space="preserve"> Kč</w:t>
      </w:r>
      <w:r w:rsidR="004F3D7A" w:rsidRPr="004F3D7A">
        <w:rPr>
          <w:b/>
        </w:rPr>
        <w:t xml:space="preserve"> </w:t>
      </w:r>
      <w:r>
        <w:t>(dále jen „cena systému"),</w:t>
      </w:r>
    </w:p>
    <w:p w14:paraId="2A477777" w14:textId="77777777" w:rsidR="007E7CCA" w:rsidRDefault="00D82BD7" w:rsidP="00D82BD7">
      <w:r>
        <w:t>2.</w:t>
      </w:r>
      <w:r>
        <w:tab/>
      </w:r>
      <w:r w:rsidRPr="001F50FA">
        <w:rPr>
          <w:b/>
          <w:bCs/>
        </w:rPr>
        <w:t>Nabyvatel</w:t>
      </w:r>
      <w:r>
        <w:t xml:space="preserve"> uhradí </w:t>
      </w:r>
      <w:r w:rsidRPr="001F50FA">
        <w:rPr>
          <w:b/>
          <w:bCs/>
        </w:rPr>
        <w:t>Poskytovateli</w:t>
      </w:r>
      <w:r>
        <w:t xml:space="preserve"> cenu systému takto:</w:t>
      </w:r>
    </w:p>
    <w:p w14:paraId="12BEE80D" w14:textId="23304ADA" w:rsidR="008B6241" w:rsidRDefault="00ED1556" w:rsidP="00F55168">
      <w:pPr>
        <w:ind w:left="708"/>
      </w:pPr>
      <w:r>
        <w:t>100 %</w:t>
      </w:r>
      <w:r w:rsidR="00D82BD7">
        <w:t xml:space="preserve"> z ceny systému ke dni</w:t>
      </w:r>
      <w:r w:rsidR="00F55168">
        <w:t xml:space="preserve"> podpisu této smlouvy a</w:t>
      </w:r>
      <w:r w:rsidR="00D82BD7">
        <w:t xml:space="preserve"> za</w:t>
      </w:r>
      <w:r w:rsidR="001B5228">
        <w:t xml:space="preserve">hájení ostrého provozu systému, </w:t>
      </w:r>
      <w:r w:rsidR="00D82BD7">
        <w:t>na základě faktury se splatností 14 dnů ode dne doručení fakt</w:t>
      </w:r>
      <w:r w:rsidR="007E7CCA">
        <w:t>ur</w:t>
      </w:r>
      <w:r w:rsidR="00BD3E37">
        <w:t>y Nabyvateli. N</w:t>
      </w:r>
      <w:r w:rsidR="00D82BD7">
        <w:t>edílnou součástí faktury bude podepsaný</w:t>
      </w:r>
      <w:r w:rsidR="007E7CCA">
        <w:t xml:space="preserve"> protokol o předání Systému do </w:t>
      </w:r>
      <w:r w:rsidR="00D82BD7">
        <w:t>ostrého provozu se všemi jeho přílohami dle této smlouv</w:t>
      </w:r>
      <w:r w:rsidR="007E7CCA">
        <w:t>y.</w:t>
      </w:r>
    </w:p>
    <w:p w14:paraId="0EB4459F" w14:textId="77777777" w:rsidR="0018561E" w:rsidRDefault="0018561E" w:rsidP="00F55168">
      <w:pPr>
        <w:ind w:left="708"/>
      </w:pPr>
    </w:p>
    <w:p w14:paraId="40D8E9B4" w14:textId="77777777" w:rsidR="00D82BD7" w:rsidRPr="007E7CCA" w:rsidRDefault="007E7CCA" w:rsidP="007E7CCA">
      <w:pPr>
        <w:jc w:val="center"/>
        <w:rPr>
          <w:b/>
        </w:rPr>
      </w:pPr>
      <w:r w:rsidRPr="007E7CCA">
        <w:rPr>
          <w:b/>
        </w:rPr>
        <w:t>IV</w:t>
      </w:r>
      <w:r w:rsidR="00D82BD7" w:rsidRPr="007E7CCA">
        <w:rPr>
          <w:b/>
        </w:rPr>
        <w:t>.</w:t>
      </w:r>
    </w:p>
    <w:p w14:paraId="5C8A73F5" w14:textId="77777777" w:rsidR="00D82BD7" w:rsidRPr="007E7CCA" w:rsidRDefault="00D82BD7" w:rsidP="007E7CCA">
      <w:pPr>
        <w:jc w:val="center"/>
        <w:rPr>
          <w:b/>
        </w:rPr>
      </w:pPr>
      <w:r w:rsidRPr="007E7CCA">
        <w:rPr>
          <w:b/>
        </w:rPr>
        <w:t>Další ustanovení</w:t>
      </w:r>
    </w:p>
    <w:p w14:paraId="468F687A" w14:textId="631CA43E" w:rsidR="00D82BD7" w:rsidRDefault="00D82BD7" w:rsidP="0018561E">
      <w:pPr>
        <w:jc w:val="both"/>
      </w:pPr>
      <w:r>
        <w:t>Podmínky této smlouvy budou platné pro veškeré aktualizace Softwaru poskytnuté Poskytovatelem, které nahradí a/nebo doplní Software, pokud nebude tato aktualizace doprovázena zvláštní licencí</w:t>
      </w:r>
      <w:r w:rsidR="00B206A2">
        <w:t xml:space="preserve"> délka této podpory se určuje v příloze </w:t>
      </w:r>
      <w:r w:rsidR="00ED1556">
        <w:t>č.1.</w:t>
      </w:r>
      <w:r>
        <w:t xml:space="preserve"> V takovém případě budou platit podmínky takové licence.</w:t>
      </w:r>
    </w:p>
    <w:p w14:paraId="06A7EE6F" w14:textId="77777777" w:rsidR="00D82BD7" w:rsidRDefault="00D82BD7" w:rsidP="0018561E">
      <w:pPr>
        <w:jc w:val="both"/>
      </w:pPr>
      <w:r>
        <w:t>Udělením licence vzniká Poskytovateli povinnost strpět zásah do práva užít Software v rozsahu vyplývajícím z této licenční smlouvy.</w:t>
      </w:r>
    </w:p>
    <w:p w14:paraId="7372D131" w14:textId="77777777" w:rsidR="00D82BD7" w:rsidRDefault="00D82BD7" w:rsidP="0018561E">
      <w:pPr>
        <w:jc w:val="both"/>
      </w:pPr>
      <w:r>
        <w:t>Poskytovatel poskytne Nabyvateli bez zbytečného odkladu po uzavření této licenční smlouvy veškeré dostupné podklady a informace potřebné k výkonu licence</w:t>
      </w:r>
      <w:r w:rsidR="00C5655C">
        <w:t>.</w:t>
      </w:r>
    </w:p>
    <w:p w14:paraId="16D03FD6" w14:textId="77777777" w:rsidR="000F32D6" w:rsidRDefault="00D82BD7" w:rsidP="0018561E">
      <w:pPr>
        <w:jc w:val="both"/>
      </w:pPr>
      <w:r>
        <w:t>Poskytovatel poskytne Nabyvateli bez zbytečného odkladu na vyžádání součinnost k právní ochraně jeho licence, dojde-li k ohrožení nebo porušení nabyvatelovy licence.</w:t>
      </w:r>
    </w:p>
    <w:p w14:paraId="4E2DB21C" w14:textId="77777777" w:rsidR="00D82BD7" w:rsidRPr="00C5655C" w:rsidRDefault="00D82BD7" w:rsidP="0018561E">
      <w:pPr>
        <w:jc w:val="both"/>
      </w:pPr>
      <w:r w:rsidRPr="00C5655C">
        <w:lastRenderedPageBreak/>
        <w:t>Poskytovatel odpovídá Nabyvateli za právní bezvadnost práv nabytých touto licenční smlouvou, tj. za to, že užitím Softwaru podle této licenční smlouvy nemůže dojít k neoprávněnému zásahu do práv</w:t>
      </w:r>
      <w:r w:rsidR="00F55168">
        <w:t xml:space="preserve"> </w:t>
      </w:r>
      <w:r w:rsidRPr="00C5655C">
        <w:t>třetích osob ani k jinému porušení právních předpisů, že případné majetkové nároky třetích osob byly vypořádány a Nabyvateli v souvislosti s užitím díla nemohou vzniknout peněžité ani jiné povinnosti vůči třetím osobám.</w:t>
      </w:r>
    </w:p>
    <w:p w14:paraId="4A16ACF2" w14:textId="77777777" w:rsidR="00D82BD7" w:rsidRDefault="00D82BD7" w:rsidP="0018561E">
      <w:pPr>
        <w:jc w:val="both"/>
      </w:pPr>
      <w:r>
        <w:t>Poskytovatel odpovídá Nabyvateli za škodu vzniklou v souvislosti s uplatněním práv třetích osob.</w:t>
      </w:r>
    </w:p>
    <w:p w14:paraId="62F59269" w14:textId="7851F3CB" w:rsidR="00D82BD7" w:rsidRDefault="00D82BD7" w:rsidP="0018561E">
      <w:pPr>
        <w:jc w:val="both"/>
      </w:pPr>
      <w:r>
        <w:t xml:space="preserve">Smluvní strany se zavazují do data zahájení ostrého provozu systému dle článku II, odstavce 2. smlouvy uzavřít smlouvu o technické podpoře systému, ve které budou definovány pojmy, podmínky, lhůty a další skutečnosti týkající se poskytování technické </w:t>
      </w:r>
      <w:r w:rsidRPr="00AF308C">
        <w:t>podpory systému dle cenové nabídky z</w:t>
      </w:r>
      <w:r w:rsidR="00C5655C" w:rsidRPr="00AF308C">
        <w:t> </w:t>
      </w:r>
      <w:r w:rsidR="0018561E" w:rsidRPr="00AF308C">
        <w:t>08</w:t>
      </w:r>
      <w:r w:rsidR="00C5655C" w:rsidRPr="00AF308C">
        <w:t>.</w:t>
      </w:r>
      <w:r w:rsidR="0018561E" w:rsidRPr="00AF308C">
        <w:t>04</w:t>
      </w:r>
      <w:r w:rsidR="00C5655C" w:rsidRPr="00AF308C">
        <w:t>.2022</w:t>
      </w:r>
    </w:p>
    <w:p w14:paraId="01FE9F77" w14:textId="77777777" w:rsidR="008B6241" w:rsidRDefault="00C5655C" w:rsidP="0018561E">
      <w:pPr>
        <w:jc w:val="both"/>
      </w:pPr>
      <w:r>
        <w:t>Poskytovatel neodpovídá Nabyvateli za škodu či ztrátu dat, vzniklou v souvislosti se změnami v programovém kódu nabyvatelem či třetí osobou bez vědomí a písemného schválení poskytovatelem.</w:t>
      </w:r>
    </w:p>
    <w:p w14:paraId="20383920" w14:textId="77777777" w:rsidR="00F55168" w:rsidRDefault="000F32D6" w:rsidP="0018561E">
      <w:pPr>
        <w:jc w:val="both"/>
      </w:pPr>
      <w:r>
        <w:t>Nabyvatel není oprávněn poskytnout licenci, ani její části</w:t>
      </w:r>
      <w:r w:rsidR="00C9759A">
        <w:t>,</w:t>
      </w:r>
      <w:r>
        <w:t xml:space="preserve"> včetně zdrojového kódu třetí osobě k užívání, prodeji či distribuci. Nabyvatel je oprávněn poskytnout zdrojový kód pro případné úpravy třetí osobě</w:t>
      </w:r>
      <w:r w:rsidR="00C9759A">
        <w:t xml:space="preserve">, </w:t>
      </w:r>
      <w:r>
        <w:t xml:space="preserve">ale zaniká tím záruka a </w:t>
      </w:r>
      <w:r w:rsidR="00F55168">
        <w:t>nárok na podporu poskytovatele.</w:t>
      </w:r>
    </w:p>
    <w:p w14:paraId="697E67F7" w14:textId="77777777" w:rsidR="0018561E" w:rsidRDefault="0018561E" w:rsidP="00F06C06">
      <w:pPr>
        <w:jc w:val="center"/>
        <w:rPr>
          <w:b/>
        </w:rPr>
      </w:pPr>
    </w:p>
    <w:p w14:paraId="261FE426" w14:textId="466345ED" w:rsidR="00D82BD7" w:rsidRPr="00F06C06" w:rsidRDefault="0018561E" w:rsidP="00F06C06">
      <w:pPr>
        <w:jc w:val="center"/>
        <w:rPr>
          <w:b/>
        </w:rPr>
      </w:pPr>
      <w:r>
        <w:rPr>
          <w:b/>
        </w:rPr>
        <w:br/>
      </w:r>
      <w:r w:rsidR="00D82BD7" w:rsidRPr="00F06C06">
        <w:rPr>
          <w:b/>
        </w:rPr>
        <w:t>V.</w:t>
      </w:r>
    </w:p>
    <w:p w14:paraId="30804964" w14:textId="77777777" w:rsidR="00D82BD7" w:rsidRPr="00F06C06" w:rsidRDefault="00D82BD7" w:rsidP="00F06C06">
      <w:pPr>
        <w:jc w:val="center"/>
        <w:rPr>
          <w:b/>
        </w:rPr>
      </w:pPr>
      <w:r w:rsidRPr="00F06C06">
        <w:rPr>
          <w:b/>
        </w:rPr>
        <w:t>Záruka, odpovědnost za vady</w:t>
      </w:r>
    </w:p>
    <w:p w14:paraId="448C5506" w14:textId="77777777" w:rsidR="00D82BD7" w:rsidRDefault="00D82BD7" w:rsidP="0018561E">
      <w:pPr>
        <w:jc w:val="both"/>
      </w:pPr>
      <w:r>
        <w:t>Poskytovatel odpovídá za vady Systému a všech dodaných věcí při předání a převzetí Softwaru, nebudou-li odpovídat požadavkům uvedeným v této smlouvě a nabídce. V případě, že Systém bude při převzetí do zkušebního provozu vykazovat jakékoliv vady, je Nabyvatel oprávněn odmítnou převzetí Systému až do doby odstranění všech vad.</w:t>
      </w:r>
    </w:p>
    <w:p w14:paraId="56A69CE6" w14:textId="77777777" w:rsidR="00D82BD7" w:rsidRDefault="00D82BD7" w:rsidP="0018561E">
      <w:pPr>
        <w:jc w:val="both"/>
      </w:pPr>
      <w:r>
        <w:t>Po</w:t>
      </w:r>
      <w:r w:rsidR="00C5655C">
        <w:t>skytovatel poskytuje záruku na s</w:t>
      </w:r>
      <w:r>
        <w:t xml:space="preserve">ystém v délce trvání </w:t>
      </w:r>
      <w:r w:rsidR="00C5655C">
        <w:t xml:space="preserve">24 </w:t>
      </w:r>
      <w:r>
        <w:t>měsíců ode dne předání. Systému Nabyvateli do ostrého provozu (dále jen „</w:t>
      </w:r>
      <w:r w:rsidRPr="00934B48">
        <w:rPr>
          <w:b/>
        </w:rPr>
        <w:t>záruční doba</w:t>
      </w:r>
      <w:r>
        <w:t xml:space="preserve">"). Zárukou přebírá Poskytovatel závazek, že dodaný Systém bude mít po celou dobu záruční doby vlastnosti dohodnuté touto smlouvou a bude způsobilý k užívání ke smluvenému účelu. Poskytoval, odstraní vytknutou záruční vadu nejpozději do </w:t>
      </w:r>
      <w:r w:rsidR="00C5655C">
        <w:t>5</w:t>
      </w:r>
      <w:r>
        <w:t xml:space="preserve"> pracovních dní ode dne jejího vytknutí, pokud se </w:t>
      </w:r>
      <w:r w:rsidR="00317476">
        <w:t>smluvní strany nedohodnou jinak</w:t>
      </w:r>
      <w:r>
        <w:t>.</w:t>
      </w:r>
    </w:p>
    <w:p w14:paraId="50DDF59A" w14:textId="64C0C3F4" w:rsidR="00D82BD7" w:rsidRDefault="00D82BD7" w:rsidP="0018561E">
      <w:pPr>
        <w:jc w:val="both"/>
      </w:pPr>
      <w:r>
        <w:t>Tel. pro uplatňování nároku z vadného plnění: +420</w:t>
      </w:r>
      <w:r w:rsidR="009C0708">
        <w:t> 736 654 985 (725 581 334)</w:t>
      </w:r>
      <w:r w:rsidR="00FA7E4C">
        <w:t xml:space="preserve">, Email: </w:t>
      </w:r>
      <w:hyperlink r:id="rId7" w:history="1">
        <w:r w:rsidR="00FA7E4C" w:rsidRPr="00457CDC">
          <w:rPr>
            <w:rStyle w:val="Hypertextovodkaz"/>
          </w:rPr>
          <w:t>pavel@iskasa.eu</w:t>
        </w:r>
      </w:hyperlink>
      <w:r w:rsidR="00FA7E4C">
        <w:t xml:space="preserve"> </w:t>
      </w:r>
    </w:p>
    <w:p w14:paraId="6E23EAD0" w14:textId="77777777" w:rsidR="008B6241" w:rsidRDefault="00D82BD7" w:rsidP="0018561E">
      <w:pPr>
        <w:jc w:val="both"/>
      </w:pPr>
      <w:r>
        <w:t xml:space="preserve">Poskytovatel </w:t>
      </w:r>
      <w:r w:rsidR="00E35343">
        <w:t>ne</w:t>
      </w:r>
      <w:r>
        <w:t xml:space="preserve">nese odpovědnost za jakoukoli vzniklou škodu Nabyvateli (včetně, ale nejenom za ztrátu dat nebo ztrátu zisku), která by vznikla následkem, nebo byla spojena s výkonem povinností Nabyvatele licence prováděných podle této smlouvy. </w:t>
      </w:r>
    </w:p>
    <w:p w14:paraId="250523CF" w14:textId="39943795" w:rsidR="0018561E" w:rsidRDefault="009F5E69" w:rsidP="0018561E">
      <w:pPr>
        <w:jc w:val="both"/>
      </w:pPr>
      <w:r>
        <w:t>Nabyvateli zaniká nárok na záruk</w:t>
      </w:r>
      <w:r w:rsidR="00FA7E4C">
        <w:t>u</w:t>
      </w:r>
      <w:r>
        <w:t>, náhradu vzniklé škody či záruku ztráty dat, v případě jakéhokoli zásahu do programovém kódu nabyvatelem či třetí osobou bez vědomí a písemného schválení poskytovatelem.</w:t>
      </w:r>
    </w:p>
    <w:p w14:paraId="1C4F32BA" w14:textId="513B7704" w:rsidR="008B6241" w:rsidRPr="008B6241" w:rsidRDefault="008B6241" w:rsidP="0018561E">
      <w:pPr>
        <w:jc w:val="center"/>
        <w:rPr>
          <w:b/>
        </w:rPr>
      </w:pPr>
      <w:r>
        <w:rPr>
          <w:b/>
        </w:rPr>
        <w:t>VI</w:t>
      </w:r>
      <w:r w:rsidRPr="008B6241">
        <w:rPr>
          <w:b/>
        </w:rPr>
        <w:t>.</w:t>
      </w:r>
    </w:p>
    <w:p w14:paraId="2559D301" w14:textId="77777777" w:rsidR="00D82BD7" w:rsidRPr="008B6241" w:rsidRDefault="00D82BD7" w:rsidP="008B6241">
      <w:pPr>
        <w:jc w:val="center"/>
        <w:rPr>
          <w:b/>
        </w:rPr>
      </w:pPr>
      <w:r w:rsidRPr="008B6241">
        <w:rPr>
          <w:b/>
        </w:rPr>
        <w:t>Závěrečná ustanovení</w:t>
      </w:r>
    </w:p>
    <w:p w14:paraId="02008125" w14:textId="76EA720C" w:rsidR="00D82BD7" w:rsidRDefault="00D82BD7" w:rsidP="0018561E">
      <w:pPr>
        <w:jc w:val="both"/>
      </w:pPr>
      <w:r>
        <w:t>1.</w:t>
      </w:r>
      <w:r>
        <w:tab/>
        <w:t>Změny licenční smlouvy</w:t>
      </w:r>
      <w:r w:rsidR="00735331">
        <w:t xml:space="preserve"> včetně dodatků</w:t>
      </w:r>
      <w:r>
        <w:t xml:space="preserve"> lze činit pouze po dohodě obou smluvních stran písemně fo</w:t>
      </w:r>
      <w:r w:rsidR="008B6241">
        <w:t>rmou dodatků.</w:t>
      </w:r>
    </w:p>
    <w:p w14:paraId="68670942" w14:textId="5CDC4E09" w:rsidR="00D82BD7" w:rsidRDefault="00D82BD7" w:rsidP="0018561E">
      <w:pPr>
        <w:jc w:val="both"/>
      </w:pPr>
      <w:r>
        <w:t>2.</w:t>
      </w:r>
      <w:r>
        <w:tab/>
        <w:t>T</w:t>
      </w:r>
      <w:r w:rsidR="00735331">
        <w:t xml:space="preserve">ento dodatek k </w:t>
      </w:r>
      <w:r>
        <w:t>licenční smlouv</w:t>
      </w:r>
      <w:r w:rsidR="00735331">
        <w:t>ě</w:t>
      </w:r>
      <w:r>
        <w:t>, jakož i práva a povinnosti vzniklé na základě licenční smlouvy nebo v souvislosti s ní, se řídí zákonem č. 89/2012 Sb., ve znění pozdějších předpisů, občanský zákoník, a ostatními právními předpisy České republiky.</w:t>
      </w:r>
    </w:p>
    <w:p w14:paraId="53DB183F" w14:textId="4EBFB8DE" w:rsidR="00D82BD7" w:rsidRDefault="00D82BD7" w:rsidP="0018561E">
      <w:pPr>
        <w:jc w:val="both"/>
      </w:pPr>
      <w:r>
        <w:lastRenderedPageBreak/>
        <w:t>3.</w:t>
      </w:r>
      <w:r>
        <w:tab/>
      </w:r>
      <w:r w:rsidR="00735331">
        <w:t>Tento dodatek k</w:t>
      </w:r>
      <w:r>
        <w:t xml:space="preserve"> licenční smlouv</w:t>
      </w:r>
      <w:r w:rsidR="00735331">
        <w:t>ě</w:t>
      </w:r>
      <w:r>
        <w:t xml:space="preserve"> je uzavřen ve dvou (2) vyhotoveních, z nichž každá smluvní strana obdrží po jednom (1) vyhotovení.</w:t>
      </w:r>
    </w:p>
    <w:p w14:paraId="173E0F9E" w14:textId="552B91D5" w:rsidR="00D82BD7" w:rsidRDefault="00D82BD7" w:rsidP="0018561E">
      <w:pPr>
        <w:jc w:val="both"/>
      </w:pPr>
      <w:r>
        <w:t>4.</w:t>
      </w:r>
      <w:r>
        <w:tab/>
        <w:t xml:space="preserve">Smluvní strany po přečtení </w:t>
      </w:r>
      <w:r w:rsidR="00735331">
        <w:t xml:space="preserve">dodatku </w:t>
      </w:r>
      <w:r w:rsidR="00325EED">
        <w:t>k licenční</w:t>
      </w:r>
      <w:r>
        <w:t xml:space="preserve"> smlou</w:t>
      </w:r>
      <w:r w:rsidR="001E5391">
        <w:t>vě</w:t>
      </w:r>
      <w:r>
        <w:t xml:space="preserve"> prohlašují, že souhlasí s jejím obsahem, že </w:t>
      </w:r>
      <w:r w:rsidR="001E5391">
        <w:t xml:space="preserve">dodatek k </w:t>
      </w:r>
      <w:r>
        <w:t>licenční smlouv</w:t>
      </w:r>
      <w:r w:rsidR="001E5391">
        <w:t>ě</w:t>
      </w:r>
      <w:r>
        <w:t xml:space="preserve"> byl sepsán vážně, určitě, srozumitelně a na základě jejich pravé a svobodné vůle, na důkaz čehož připojují níže své podpisy.</w:t>
      </w:r>
    </w:p>
    <w:p w14:paraId="42E9D500" w14:textId="0FB12DDC" w:rsidR="00CB7FBB" w:rsidRDefault="00D82BD7" w:rsidP="0018561E">
      <w:pPr>
        <w:jc w:val="both"/>
      </w:pPr>
      <w:r>
        <w:t>5.</w:t>
      </w:r>
      <w:r>
        <w:tab/>
        <w:t>Kontakt</w:t>
      </w:r>
      <w:r w:rsidR="003C14D1">
        <w:t xml:space="preserve">ní osoby pro účely </w:t>
      </w:r>
      <w:r w:rsidR="001E5391">
        <w:t xml:space="preserve">licenční </w:t>
      </w:r>
      <w:r w:rsidR="003C14D1">
        <w:t>smlouvy:</w:t>
      </w:r>
    </w:p>
    <w:p w14:paraId="1F9D281C" w14:textId="0067C644" w:rsidR="00CB7FBB" w:rsidRDefault="00D82BD7" w:rsidP="0018561E">
      <w:r w:rsidRPr="003C14D1">
        <w:rPr>
          <w:b/>
        </w:rPr>
        <w:t>Nabyvatel:</w:t>
      </w:r>
      <w:r w:rsidR="00CB7FBB">
        <w:br/>
      </w:r>
      <w:r>
        <w:t>Ve věcech technických</w:t>
      </w:r>
      <w:r w:rsidR="00250DEF">
        <w:t xml:space="preserve">: </w:t>
      </w:r>
      <w:r w:rsidR="0018561E">
        <w:t>Michal Kubíček</w:t>
      </w:r>
      <w:r w:rsidR="00250DEF">
        <w:t xml:space="preserve"> </w:t>
      </w:r>
      <w:r w:rsidR="008D0E9A">
        <w:t xml:space="preserve">720 759 550 </w:t>
      </w:r>
      <w:r w:rsidR="00250DEF">
        <w:t>/ Jiří Hrabovský</w:t>
      </w:r>
      <w:r w:rsidR="008D0E9A">
        <w:t xml:space="preserve"> 773 994 844</w:t>
      </w:r>
      <w:r w:rsidR="00CB7FBB">
        <w:br/>
      </w:r>
      <w:r w:rsidR="008B6241">
        <w:t xml:space="preserve">Ve věcech </w:t>
      </w:r>
      <w:r w:rsidR="008D0E9A">
        <w:t>finančních</w:t>
      </w:r>
      <w:r w:rsidR="008B6241">
        <w:t xml:space="preserve">: </w:t>
      </w:r>
      <w:r w:rsidR="00250DEF">
        <w:t>Darina Daňkov</w:t>
      </w:r>
      <w:r w:rsidR="008D0E9A">
        <w:t>á 777 553 633</w:t>
      </w:r>
      <w:r w:rsidR="00CB7FBB">
        <w:br/>
      </w:r>
      <w:r>
        <w:t xml:space="preserve">Provozní záležitosti: </w:t>
      </w:r>
      <w:r w:rsidR="0044554E">
        <w:t xml:space="preserve">Michal Kubíček, </w:t>
      </w:r>
      <w:r>
        <w:t>tel. +420</w:t>
      </w:r>
      <w:r w:rsidR="00250DEF">
        <w:t xml:space="preserve"> 720 759 550 </w:t>
      </w:r>
      <w:r w:rsidR="00CB7FBB">
        <w:t xml:space="preserve">e-mail: </w:t>
      </w:r>
      <w:hyperlink r:id="rId8" w:history="1">
        <w:r w:rsidR="00D651A3" w:rsidRPr="00457CDC">
          <w:rPr>
            <w:rStyle w:val="Hypertextovodkaz"/>
          </w:rPr>
          <w:t>m.kubicek@akord-poklad.cz</w:t>
        </w:r>
      </w:hyperlink>
      <w:r w:rsidR="00D651A3">
        <w:t xml:space="preserve"> </w:t>
      </w:r>
    </w:p>
    <w:p w14:paraId="6B187C1B" w14:textId="36B76AEA" w:rsidR="00D82BD7" w:rsidRDefault="00CB7FBB" w:rsidP="0018561E">
      <w:r w:rsidRPr="00CB7FBB">
        <w:rPr>
          <w:b/>
        </w:rPr>
        <w:t>Poskytovatel</w:t>
      </w:r>
      <w:r>
        <w:t>:</w:t>
      </w:r>
      <w:r>
        <w:br/>
      </w:r>
      <w:r w:rsidR="00D82BD7">
        <w:t>Ve věcech smluvních</w:t>
      </w:r>
      <w:r w:rsidR="008D0E9A">
        <w:t>:</w:t>
      </w:r>
      <w:r w:rsidR="008D0E9A">
        <w:tab/>
      </w:r>
      <w:r w:rsidR="009C0708">
        <w:t>+420 776 826</w:t>
      </w:r>
      <w:r w:rsidR="009E2D43">
        <w:t> </w:t>
      </w:r>
      <w:proofErr w:type="gramStart"/>
      <w:r w:rsidR="009C0708">
        <w:t>567</w:t>
      </w:r>
      <w:r w:rsidR="009E2D43">
        <w:t xml:space="preserve"> ,</w:t>
      </w:r>
      <w:proofErr w:type="gramEnd"/>
      <w:r w:rsidR="009E2D43">
        <w:t xml:space="preserve"> Email: </w:t>
      </w:r>
      <w:hyperlink r:id="rId9" w:history="1">
        <w:r w:rsidR="009E2D43" w:rsidRPr="00457CDC">
          <w:rPr>
            <w:rStyle w:val="Hypertextovodkaz"/>
          </w:rPr>
          <w:t>simona@iskasa.eu</w:t>
        </w:r>
      </w:hyperlink>
      <w:r w:rsidR="009E2D43">
        <w:t xml:space="preserve"> </w:t>
      </w:r>
      <w:r w:rsidR="004C43FC">
        <w:br/>
      </w:r>
      <w:r w:rsidR="00D82BD7">
        <w:t>Ve věcech technických</w:t>
      </w:r>
      <w:r w:rsidR="008D0E9A">
        <w:t>:</w:t>
      </w:r>
      <w:r w:rsidR="008D0E9A">
        <w:tab/>
      </w:r>
      <w:r w:rsidR="009C0708">
        <w:t>+420 736 654 985 (725 581 334)</w:t>
      </w:r>
      <w:r w:rsidR="009E2D43">
        <w:t xml:space="preserve"> , Email: </w:t>
      </w:r>
      <w:hyperlink r:id="rId10" w:history="1">
        <w:r w:rsidR="009E2D43" w:rsidRPr="00457CDC">
          <w:rPr>
            <w:rStyle w:val="Hypertextovodkaz"/>
          </w:rPr>
          <w:t>pavel@iskasa.eu</w:t>
        </w:r>
      </w:hyperlink>
      <w:r w:rsidR="009E2D43">
        <w:t xml:space="preserve"> </w:t>
      </w:r>
    </w:p>
    <w:p w14:paraId="24E6072F" w14:textId="3E7CE3DE" w:rsidR="00D82BD7" w:rsidRDefault="001E5391" w:rsidP="0018561E">
      <w:pPr>
        <w:jc w:val="both"/>
      </w:pPr>
      <w:r>
        <w:t>6</w:t>
      </w:r>
      <w:r w:rsidR="00D82BD7">
        <w:t>.</w:t>
      </w:r>
      <w:r w:rsidR="00D82BD7">
        <w:tab/>
        <w:t xml:space="preserve">Smluvní strany shodně prohlašují, že si </w:t>
      </w:r>
      <w:r>
        <w:t xml:space="preserve">tento dodatek k licenční </w:t>
      </w:r>
      <w:r w:rsidR="00D82BD7">
        <w:t>smlouv</w:t>
      </w:r>
      <w:r>
        <w:t>ě</w:t>
      </w:r>
      <w:r w:rsidR="00D82BD7">
        <w:t xml:space="preserve"> před jejím podpisem přečetly a že byl uzavřen po vzájemném projednání podle jejich pravé a svobodné vůle určitě, vážně a srozumitelně, nikoliv v tísni nebo za nápadně nevýhodných podmínek a že se dohodly o celém jejím obsahu, což stvrzují svými podpisy.</w:t>
      </w:r>
    </w:p>
    <w:p w14:paraId="27AE66D9" w14:textId="77777777" w:rsidR="00FC7C41" w:rsidRDefault="00FC7C41" w:rsidP="00D82BD7"/>
    <w:p w14:paraId="68AC6553" w14:textId="77777777" w:rsidR="00FC7C41" w:rsidRDefault="00FC7C41" w:rsidP="00D82BD7"/>
    <w:p w14:paraId="38B820D5" w14:textId="77777777" w:rsidR="00FC7C41" w:rsidRDefault="00FC7C41" w:rsidP="00D82BD7"/>
    <w:p w14:paraId="0AD052A4" w14:textId="77777777" w:rsidR="00FC7C41" w:rsidRDefault="00FC7C41" w:rsidP="00D82BD7"/>
    <w:p w14:paraId="74FF0716" w14:textId="6773D04A" w:rsidR="00FC7C41" w:rsidRDefault="00E252FE" w:rsidP="00F33163">
      <w:pPr>
        <w:tabs>
          <w:tab w:val="left" w:pos="5670"/>
        </w:tabs>
      </w:pPr>
      <w:r>
        <w:t>V</w:t>
      </w:r>
      <w:r w:rsidR="009E5B4E">
        <w:t> Ostravě 2</w:t>
      </w:r>
      <w:r w:rsidR="00C15902">
        <w:t>0</w:t>
      </w:r>
      <w:r w:rsidR="009E5B4E">
        <w:t>.0</w:t>
      </w:r>
      <w:r w:rsidR="00325EED">
        <w:t>6</w:t>
      </w:r>
      <w:r w:rsidR="009E5B4E">
        <w:t>.2022</w:t>
      </w:r>
      <w:r w:rsidR="009E5B4E">
        <w:tab/>
      </w:r>
      <w:r w:rsidR="00F33163">
        <w:tab/>
        <w:t xml:space="preserve">V Ostravě </w:t>
      </w:r>
      <w:r w:rsidR="009E5B4E">
        <w:t>2</w:t>
      </w:r>
      <w:r w:rsidR="00C15902">
        <w:t>0</w:t>
      </w:r>
      <w:r w:rsidR="009E5B4E">
        <w:t>.0</w:t>
      </w:r>
      <w:r w:rsidR="00325EED">
        <w:t>6</w:t>
      </w:r>
      <w:r w:rsidR="009E5B4E">
        <w:t>.2022</w:t>
      </w:r>
    </w:p>
    <w:p w14:paraId="76BFC8F5" w14:textId="06CF677E" w:rsidR="00FC7C41" w:rsidRDefault="00F33163" w:rsidP="00F33163">
      <w:pPr>
        <w:tabs>
          <w:tab w:val="left" w:pos="6521"/>
          <w:tab w:val="left" w:pos="6663"/>
        </w:tabs>
      </w:pPr>
      <w:r>
        <w:t xml:space="preserve">               </w:t>
      </w:r>
      <w:r w:rsidR="00FC7C41">
        <w:t>Poskytovatel</w:t>
      </w:r>
      <w:r w:rsidR="00FC7C41">
        <w:tab/>
      </w:r>
      <w:r w:rsidR="007A11A7">
        <w:tab/>
      </w:r>
      <w:r w:rsidR="007A11A7">
        <w:tab/>
      </w:r>
      <w:r w:rsidR="004E1BBF">
        <w:t>Nabyvatel</w:t>
      </w:r>
      <w:r w:rsidR="00FC7C41">
        <w:br w:type="page"/>
      </w:r>
    </w:p>
    <w:p w14:paraId="368D437C" w14:textId="77777777" w:rsidR="00D82BD7" w:rsidRDefault="00D82BD7" w:rsidP="00D82BD7"/>
    <w:p w14:paraId="6462B5D9" w14:textId="77777777" w:rsidR="00692801" w:rsidRPr="00692801" w:rsidRDefault="00692801" w:rsidP="00231E03">
      <w:pPr>
        <w:jc w:val="center"/>
        <w:rPr>
          <w:b/>
        </w:rPr>
      </w:pPr>
      <w:r w:rsidRPr="00692801">
        <w:rPr>
          <w:b/>
        </w:rPr>
        <w:t>Příloha č. 1</w:t>
      </w:r>
    </w:p>
    <w:p w14:paraId="1D7482EB" w14:textId="77777777" w:rsidR="0038547C" w:rsidRDefault="0038547C" w:rsidP="00D82BD7"/>
    <w:p w14:paraId="73F3ADFE" w14:textId="10E9CA58" w:rsidR="007C4F62" w:rsidRPr="007C4F62" w:rsidRDefault="007C4F62" w:rsidP="00D82BD7">
      <w:pPr>
        <w:rPr>
          <w:b/>
        </w:rPr>
      </w:pPr>
      <w:r w:rsidRPr="007C4F62">
        <w:rPr>
          <w:b/>
        </w:rPr>
        <w:t xml:space="preserve">Software </w:t>
      </w:r>
      <w:r w:rsidR="00942BEC">
        <w:rPr>
          <w:b/>
        </w:rPr>
        <w:t>rozšíření</w:t>
      </w:r>
    </w:p>
    <w:p w14:paraId="4815FFBE" w14:textId="50D583EB" w:rsidR="007C4F62" w:rsidRDefault="00942BEC" w:rsidP="007C4F62">
      <w:pPr>
        <w:pStyle w:val="Odstavecseseznamem"/>
        <w:numPr>
          <w:ilvl w:val="0"/>
          <w:numId w:val="1"/>
        </w:numPr>
      </w:pPr>
      <w:r>
        <w:t xml:space="preserve">Analýza </w:t>
      </w:r>
      <w:r w:rsidR="000035B8">
        <w:t xml:space="preserve">a </w:t>
      </w:r>
      <w:r>
        <w:t>rozšíření pro ISKASA dle požadavku zadavatele</w:t>
      </w:r>
    </w:p>
    <w:p w14:paraId="7C05D897" w14:textId="7C028D13" w:rsidR="00942BEC" w:rsidRDefault="00942BEC" w:rsidP="007C4F62">
      <w:pPr>
        <w:pStyle w:val="Odstavecseseznamem"/>
        <w:numPr>
          <w:ilvl w:val="0"/>
          <w:numId w:val="1"/>
        </w:numPr>
      </w:pPr>
      <w:r>
        <w:t>Zprovoznění a odzkoušení nových funkcí ISKASA</w:t>
      </w:r>
    </w:p>
    <w:p w14:paraId="08EB0CDD" w14:textId="16ED226A" w:rsidR="00942BEC" w:rsidRPr="000035B8" w:rsidRDefault="000035B8" w:rsidP="007C4F62">
      <w:pPr>
        <w:pStyle w:val="Odstavecseseznamem"/>
        <w:numPr>
          <w:ilvl w:val="0"/>
          <w:numId w:val="1"/>
        </w:numPr>
        <w:rPr>
          <w:u w:val="single"/>
        </w:rPr>
      </w:pPr>
      <w:r>
        <w:rPr>
          <w:u w:val="single"/>
        </w:rPr>
        <w:t>Funkce</w:t>
      </w:r>
      <w:r w:rsidRPr="000035B8">
        <w:rPr>
          <w:u w:val="single"/>
        </w:rPr>
        <w:t>,</w:t>
      </w:r>
      <w:r w:rsidR="00942BEC" w:rsidRPr="000035B8">
        <w:rPr>
          <w:u w:val="single"/>
        </w:rPr>
        <w:t xml:space="preserve"> kterých se rozšíření a analýza týká</w:t>
      </w:r>
    </w:p>
    <w:p w14:paraId="0AAFE39D" w14:textId="412CF8FB" w:rsidR="00942BEC" w:rsidRDefault="00942BEC" w:rsidP="00942BEC">
      <w:pPr>
        <w:pStyle w:val="Odstavecseseznamem"/>
        <w:numPr>
          <w:ilvl w:val="1"/>
          <w:numId w:val="1"/>
        </w:numPr>
      </w:pPr>
      <w:r>
        <w:t>Sledování vytěžování aut v kalendáři podle akcí i bez</w:t>
      </w:r>
    </w:p>
    <w:p w14:paraId="7A122E7A" w14:textId="75F11146" w:rsidR="00942BEC" w:rsidRDefault="00942BEC" w:rsidP="00942BEC">
      <w:pPr>
        <w:pStyle w:val="Odstavecseseznamem"/>
        <w:numPr>
          <w:ilvl w:val="1"/>
          <w:numId w:val="1"/>
        </w:numPr>
      </w:pPr>
      <w:r>
        <w:t>Zodpovědné osoby, definice, nastavení pro jednotlivé položky, email info</w:t>
      </w:r>
    </w:p>
    <w:p w14:paraId="3C309F3E" w14:textId="29CA277E" w:rsidR="00942BEC" w:rsidRDefault="00942BEC" w:rsidP="00942BEC">
      <w:pPr>
        <w:pStyle w:val="Odstavecseseznamem"/>
        <w:numPr>
          <w:ilvl w:val="1"/>
          <w:numId w:val="1"/>
        </w:numPr>
      </w:pPr>
      <w:r>
        <w:t>Technika – balíčky techniky pro jednotlivé kategorie</w:t>
      </w:r>
    </w:p>
    <w:p w14:paraId="4B59D06F" w14:textId="734E6883" w:rsidR="00942BEC" w:rsidRDefault="00942BEC" w:rsidP="00942BEC">
      <w:pPr>
        <w:pStyle w:val="Odstavecseseznamem"/>
        <w:numPr>
          <w:ilvl w:val="1"/>
          <w:numId w:val="1"/>
        </w:numPr>
      </w:pPr>
      <w:r>
        <w:t xml:space="preserve">Příprava na </w:t>
      </w:r>
      <w:proofErr w:type="gramStart"/>
      <w:r>
        <w:t>eshop</w:t>
      </w:r>
      <w:proofErr w:type="gramEnd"/>
      <w:r>
        <w:t xml:space="preserve"> – prodej akcí, programů, registrace vlastních akcí podle uživatele</w:t>
      </w:r>
    </w:p>
    <w:p w14:paraId="220C69B8" w14:textId="652D12BA" w:rsidR="000035B8" w:rsidRDefault="000035B8" w:rsidP="000035B8"/>
    <w:p w14:paraId="0D345373" w14:textId="77777777" w:rsidR="000035B8" w:rsidRDefault="000035B8" w:rsidP="000035B8"/>
    <w:p w14:paraId="0F00EA40" w14:textId="3603FB29" w:rsidR="00231E03" w:rsidRPr="007C4F62" w:rsidRDefault="00B834FC" w:rsidP="00D82BD7">
      <w:pPr>
        <w:rPr>
          <w:b/>
        </w:rPr>
      </w:pPr>
      <w:r>
        <w:rPr>
          <w:b/>
        </w:rPr>
        <w:t xml:space="preserve">+ </w:t>
      </w:r>
      <w:r w:rsidR="007C4F62" w:rsidRPr="007C4F62">
        <w:rPr>
          <w:b/>
        </w:rPr>
        <w:t xml:space="preserve">Databáze </w:t>
      </w:r>
      <w:r w:rsidR="00942BEC">
        <w:rPr>
          <w:b/>
        </w:rPr>
        <w:t>aktualizace struktury tabulek</w:t>
      </w:r>
    </w:p>
    <w:p w14:paraId="31276501" w14:textId="70F36D05" w:rsidR="007C4F62" w:rsidRDefault="007C4F62" w:rsidP="007C4F62">
      <w:pPr>
        <w:pStyle w:val="Odstavecseseznamem"/>
        <w:numPr>
          <w:ilvl w:val="0"/>
          <w:numId w:val="2"/>
        </w:numPr>
      </w:pPr>
      <w:r>
        <w:t xml:space="preserve">Nahrání </w:t>
      </w:r>
      <w:r w:rsidR="00E147B0">
        <w:t xml:space="preserve">update </w:t>
      </w:r>
      <w:r>
        <w:t xml:space="preserve">databáze na server podle požadavku </w:t>
      </w:r>
      <w:r w:rsidR="000035B8">
        <w:t>aktualizace</w:t>
      </w:r>
    </w:p>
    <w:p w14:paraId="4F5AA357" w14:textId="6CD037C7" w:rsidR="007C4F62" w:rsidRDefault="000035B8" w:rsidP="007C4F62">
      <w:pPr>
        <w:pStyle w:val="Odstavecseseznamem"/>
        <w:numPr>
          <w:ilvl w:val="0"/>
          <w:numId w:val="2"/>
        </w:numPr>
      </w:pPr>
      <w:r>
        <w:t>Kontrola integrity a funkčnosti dat</w:t>
      </w:r>
    </w:p>
    <w:p w14:paraId="3CEF42E3" w14:textId="0AF8C555" w:rsidR="00CA1209" w:rsidRDefault="003A4798" w:rsidP="000035B8">
      <w:r>
        <w:br/>
      </w:r>
    </w:p>
    <w:p w14:paraId="41E5D874" w14:textId="77777777" w:rsidR="008D6CAC" w:rsidRPr="008D6CAC" w:rsidRDefault="008D6CAC" w:rsidP="008D6CAC">
      <w:pPr>
        <w:rPr>
          <w:b/>
        </w:rPr>
      </w:pPr>
      <w:r w:rsidRPr="008D6CAC">
        <w:rPr>
          <w:b/>
        </w:rPr>
        <w:t>Upgrade software</w:t>
      </w:r>
    </w:p>
    <w:p w14:paraId="29ADB9C0" w14:textId="77777777" w:rsidR="008D6CAC" w:rsidRDefault="008D6CAC" w:rsidP="008D6CAC">
      <w:pPr>
        <w:pStyle w:val="Odstavecseseznamem"/>
        <w:numPr>
          <w:ilvl w:val="0"/>
          <w:numId w:val="5"/>
        </w:numPr>
      </w:pPr>
      <w:r>
        <w:t xml:space="preserve">Základní </w:t>
      </w:r>
      <w:r w:rsidR="005F1B6A">
        <w:t xml:space="preserve">vývoj, </w:t>
      </w:r>
      <w:r w:rsidR="00C36987">
        <w:t>upgrade = 12</w:t>
      </w:r>
      <w:r>
        <w:t xml:space="preserve"> </w:t>
      </w:r>
      <w:r w:rsidR="00F33163">
        <w:t>měsíců</w:t>
      </w:r>
      <w:r>
        <w:t xml:space="preserve"> v ceně smlouvy</w:t>
      </w:r>
    </w:p>
    <w:p w14:paraId="08BBCBE7" w14:textId="73C518B8" w:rsidR="008D6CAC" w:rsidRDefault="008D6CAC" w:rsidP="008D6CAC">
      <w:pPr>
        <w:pStyle w:val="Odstavecseseznamem"/>
        <w:numPr>
          <w:ilvl w:val="0"/>
          <w:numId w:val="5"/>
        </w:numPr>
      </w:pPr>
      <w:r>
        <w:t>Vývoj na zakázku dle požadavku nabyvatele</w:t>
      </w:r>
      <w:r w:rsidR="005F1B6A">
        <w:t>, sazba za 1hodin</w:t>
      </w:r>
      <w:r w:rsidR="00BA392F">
        <w:t>u</w:t>
      </w:r>
      <w:r w:rsidR="005F1B6A">
        <w:t xml:space="preserve"> práce</w:t>
      </w:r>
      <w:r w:rsidR="00BA392F">
        <w:t xml:space="preserve"> +</w:t>
      </w:r>
      <w:r w:rsidR="005F1B6A">
        <w:t xml:space="preserve"> analýza </w:t>
      </w:r>
      <w:r w:rsidR="008D0E9A">
        <w:t>850,</w:t>
      </w:r>
      <w:r w:rsidR="00EE0977">
        <w:t>-</w:t>
      </w:r>
      <w:r w:rsidR="005F1B6A">
        <w:t>Kč</w:t>
      </w:r>
      <w:r w:rsidR="003A4798">
        <w:br/>
      </w:r>
    </w:p>
    <w:p w14:paraId="278A0588" w14:textId="77777777" w:rsidR="00FE7D75" w:rsidRDefault="00FE7D75" w:rsidP="00FE7D75"/>
    <w:p w14:paraId="7502F71D" w14:textId="77777777" w:rsidR="00FE7D75" w:rsidRDefault="00FE7D75" w:rsidP="00FE7D75"/>
    <w:p w14:paraId="0DCF0308" w14:textId="77777777" w:rsidR="00FE7D75" w:rsidRDefault="00FE7D75" w:rsidP="00FE7D75"/>
    <w:p w14:paraId="59B4082C" w14:textId="77777777" w:rsidR="00FE7D75" w:rsidRDefault="00FE7D75" w:rsidP="00FE7D75"/>
    <w:p w14:paraId="6AAA57A6" w14:textId="77777777" w:rsidR="00FE7D75" w:rsidRPr="008A10F4" w:rsidRDefault="00FE7D75" w:rsidP="00FE7D75"/>
    <w:p w14:paraId="23F16914" w14:textId="77777777" w:rsidR="0050159D" w:rsidRDefault="0050159D" w:rsidP="008A10F4">
      <w:pPr>
        <w:ind w:left="708"/>
      </w:pPr>
    </w:p>
    <w:p w14:paraId="0EF1BED8" w14:textId="724BCA91" w:rsidR="0050159D" w:rsidRDefault="008D0E9A" w:rsidP="009E5B4E">
      <w:pPr>
        <w:tabs>
          <w:tab w:val="left" w:pos="5670"/>
        </w:tabs>
        <w:ind w:left="708" w:hanging="708"/>
      </w:pPr>
      <w:r>
        <w:t>V</w:t>
      </w:r>
      <w:r w:rsidR="009E5B4E">
        <w:t> Ostravě 2</w:t>
      </w:r>
      <w:r w:rsidR="00C15902">
        <w:t>0</w:t>
      </w:r>
      <w:r w:rsidR="009E5B4E">
        <w:t>.0</w:t>
      </w:r>
      <w:r w:rsidR="0038547C">
        <w:t>6</w:t>
      </w:r>
      <w:r w:rsidR="009E5B4E">
        <w:t>.2022</w:t>
      </w:r>
      <w:r w:rsidR="0050159D">
        <w:tab/>
      </w:r>
      <w:r w:rsidR="00FE7D75">
        <w:t>V</w:t>
      </w:r>
      <w:r w:rsidR="009E5B4E">
        <w:t> Ostravě 2</w:t>
      </w:r>
      <w:r w:rsidR="00C15902">
        <w:t>0</w:t>
      </w:r>
      <w:r w:rsidR="009E5B4E">
        <w:t>.0</w:t>
      </w:r>
      <w:r w:rsidR="0038547C">
        <w:t>6</w:t>
      </w:r>
      <w:r w:rsidR="009E5B4E">
        <w:t>.2022</w:t>
      </w:r>
      <w:r w:rsidR="0050159D">
        <w:t xml:space="preserve">               Poskytovatel</w:t>
      </w:r>
      <w:r w:rsidR="0050159D">
        <w:tab/>
      </w:r>
      <w:r>
        <w:t xml:space="preserve">   </w:t>
      </w:r>
      <w:r w:rsidR="009E5B4E">
        <w:tab/>
      </w:r>
      <w:r w:rsidR="0050159D">
        <w:t>Nabyvatel</w:t>
      </w:r>
    </w:p>
    <w:sectPr w:rsidR="0050159D" w:rsidSect="00CA1209">
      <w:footerReference w:type="default" r:id="rId11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6C8E4" w14:textId="77777777" w:rsidR="0038576E" w:rsidRDefault="0038576E" w:rsidP="00F55168">
      <w:pPr>
        <w:spacing w:after="0" w:line="240" w:lineRule="auto"/>
      </w:pPr>
      <w:r>
        <w:separator/>
      </w:r>
    </w:p>
  </w:endnote>
  <w:endnote w:type="continuationSeparator" w:id="0">
    <w:p w14:paraId="45AC830F" w14:textId="77777777" w:rsidR="0038576E" w:rsidRDefault="0038576E" w:rsidP="00F55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353597"/>
      <w:docPartObj>
        <w:docPartGallery w:val="Page Numbers (Bottom of Page)"/>
        <w:docPartUnique/>
      </w:docPartObj>
    </w:sdtPr>
    <w:sdtContent>
      <w:p w14:paraId="03D4F534" w14:textId="77777777" w:rsidR="00F55168" w:rsidRDefault="00F55168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3E37">
          <w:rPr>
            <w:noProof/>
          </w:rPr>
          <w:t>2</w:t>
        </w:r>
        <w:r>
          <w:fldChar w:fldCharType="end"/>
        </w:r>
      </w:p>
    </w:sdtContent>
  </w:sdt>
  <w:p w14:paraId="1BCF77F3" w14:textId="77777777" w:rsidR="00F55168" w:rsidRDefault="00F551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DA0E0" w14:textId="77777777" w:rsidR="0038576E" w:rsidRDefault="0038576E" w:rsidP="00F55168">
      <w:pPr>
        <w:spacing w:after="0" w:line="240" w:lineRule="auto"/>
      </w:pPr>
      <w:r>
        <w:separator/>
      </w:r>
    </w:p>
  </w:footnote>
  <w:footnote w:type="continuationSeparator" w:id="0">
    <w:p w14:paraId="1EF791D1" w14:textId="77777777" w:rsidR="0038576E" w:rsidRDefault="0038576E" w:rsidP="00F551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8312A"/>
    <w:multiLevelType w:val="hybridMultilevel"/>
    <w:tmpl w:val="CFD48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01DE2"/>
    <w:multiLevelType w:val="hybridMultilevel"/>
    <w:tmpl w:val="42F2A1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E059C"/>
    <w:multiLevelType w:val="hybridMultilevel"/>
    <w:tmpl w:val="BC7EB5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726721"/>
    <w:multiLevelType w:val="hybridMultilevel"/>
    <w:tmpl w:val="576C35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143DD4"/>
    <w:multiLevelType w:val="hybridMultilevel"/>
    <w:tmpl w:val="5D5624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1308122">
    <w:abstractNumId w:val="2"/>
  </w:num>
  <w:num w:numId="2" w16cid:durableId="1490168781">
    <w:abstractNumId w:val="3"/>
  </w:num>
  <w:num w:numId="3" w16cid:durableId="1573005523">
    <w:abstractNumId w:val="0"/>
  </w:num>
  <w:num w:numId="4" w16cid:durableId="2083749221">
    <w:abstractNumId w:val="1"/>
  </w:num>
  <w:num w:numId="5" w16cid:durableId="3499140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BD7"/>
    <w:rsid w:val="000035B8"/>
    <w:rsid w:val="000700C6"/>
    <w:rsid w:val="00072BF2"/>
    <w:rsid w:val="000850AA"/>
    <w:rsid w:val="00094A38"/>
    <w:rsid w:val="00094DA3"/>
    <w:rsid w:val="000F32D6"/>
    <w:rsid w:val="0018561E"/>
    <w:rsid w:val="001B5228"/>
    <w:rsid w:val="001E5391"/>
    <w:rsid w:val="001E69B7"/>
    <w:rsid w:val="001F50FA"/>
    <w:rsid w:val="00231E03"/>
    <w:rsid w:val="00250DEF"/>
    <w:rsid w:val="00284B40"/>
    <w:rsid w:val="0028559F"/>
    <w:rsid w:val="002E1749"/>
    <w:rsid w:val="00314A76"/>
    <w:rsid w:val="00317476"/>
    <w:rsid w:val="00325EED"/>
    <w:rsid w:val="0038547C"/>
    <w:rsid w:val="0038576E"/>
    <w:rsid w:val="003A4798"/>
    <w:rsid w:val="003C14D1"/>
    <w:rsid w:val="003E1E7E"/>
    <w:rsid w:val="00400BDF"/>
    <w:rsid w:val="0040216B"/>
    <w:rsid w:val="00403373"/>
    <w:rsid w:val="0044554E"/>
    <w:rsid w:val="004A60ED"/>
    <w:rsid w:val="004C43FC"/>
    <w:rsid w:val="004C4BAB"/>
    <w:rsid w:val="004E1BBF"/>
    <w:rsid w:val="004E1F92"/>
    <w:rsid w:val="004F3D7A"/>
    <w:rsid w:val="0050159D"/>
    <w:rsid w:val="00526940"/>
    <w:rsid w:val="00530CD1"/>
    <w:rsid w:val="005F1B6A"/>
    <w:rsid w:val="00604FF1"/>
    <w:rsid w:val="00676840"/>
    <w:rsid w:val="00692801"/>
    <w:rsid w:val="00695C03"/>
    <w:rsid w:val="006B2FED"/>
    <w:rsid w:val="00735331"/>
    <w:rsid w:val="007726C4"/>
    <w:rsid w:val="007759CB"/>
    <w:rsid w:val="007A11A7"/>
    <w:rsid w:val="007C4F62"/>
    <w:rsid w:val="007E7CCA"/>
    <w:rsid w:val="008628C4"/>
    <w:rsid w:val="00865CE4"/>
    <w:rsid w:val="008A10F4"/>
    <w:rsid w:val="008B6241"/>
    <w:rsid w:val="008D0E9A"/>
    <w:rsid w:val="008D6CAC"/>
    <w:rsid w:val="00934B48"/>
    <w:rsid w:val="00942BEC"/>
    <w:rsid w:val="009A391B"/>
    <w:rsid w:val="009C0708"/>
    <w:rsid w:val="009D44F5"/>
    <w:rsid w:val="009E2D43"/>
    <w:rsid w:val="009E5B4E"/>
    <w:rsid w:val="009F5E69"/>
    <w:rsid w:val="00A6536D"/>
    <w:rsid w:val="00AF308C"/>
    <w:rsid w:val="00B206A2"/>
    <w:rsid w:val="00B352BE"/>
    <w:rsid w:val="00B56ACC"/>
    <w:rsid w:val="00B834FC"/>
    <w:rsid w:val="00BA392F"/>
    <w:rsid w:val="00BD3E37"/>
    <w:rsid w:val="00BD49E0"/>
    <w:rsid w:val="00C07594"/>
    <w:rsid w:val="00C15902"/>
    <w:rsid w:val="00C36987"/>
    <w:rsid w:val="00C5655C"/>
    <w:rsid w:val="00C63C20"/>
    <w:rsid w:val="00C9759A"/>
    <w:rsid w:val="00CA1209"/>
    <w:rsid w:val="00CB5E07"/>
    <w:rsid w:val="00CB7FBB"/>
    <w:rsid w:val="00D53DBD"/>
    <w:rsid w:val="00D651A3"/>
    <w:rsid w:val="00D82BD7"/>
    <w:rsid w:val="00D97F86"/>
    <w:rsid w:val="00DC310C"/>
    <w:rsid w:val="00E147B0"/>
    <w:rsid w:val="00E252FE"/>
    <w:rsid w:val="00E35343"/>
    <w:rsid w:val="00EC5783"/>
    <w:rsid w:val="00ED1556"/>
    <w:rsid w:val="00EE0977"/>
    <w:rsid w:val="00F067BF"/>
    <w:rsid w:val="00F06C06"/>
    <w:rsid w:val="00F33163"/>
    <w:rsid w:val="00F55168"/>
    <w:rsid w:val="00F863EB"/>
    <w:rsid w:val="00FA7E4C"/>
    <w:rsid w:val="00FC7C41"/>
    <w:rsid w:val="00FD057B"/>
    <w:rsid w:val="00FE16A4"/>
    <w:rsid w:val="00FE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6DE6A"/>
  <w15:chartTrackingRefBased/>
  <w15:docId w15:val="{2E03F618-8B80-4415-818B-27D9EF4D3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B7FB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C4F6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55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5168"/>
  </w:style>
  <w:style w:type="paragraph" w:styleId="Zpat">
    <w:name w:val="footer"/>
    <w:basedOn w:val="Normln"/>
    <w:link w:val="ZpatChar"/>
    <w:uiPriority w:val="99"/>
    <w:unhideWhenUsed/>
    <w:rsid w:val="00F55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5168"/>
  </w:style>
  <w:style w:type="character" w:styleId="Nevyeenzmnka">
    <w:name w:val="Unresolved Mention"/>
    <w:basedOn w:val="Standardnpsmoodstavce"/>
    <w:uiPriority w:val="99"/>
    <w:semiHidden/>
    <w:unhideWhenUsed/>
    <w:rsid w:val="009E2D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kubicek@akord-poklad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avel@iskasa.e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pavel@iskasa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imona@iskasa.e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1307</Words>
  <Characters>7717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DOLNÍ OBLAST VÍTKOVICE</Company>
  <LinksUpToDate>false</LinksUpToDate>
  <CharactersWithSpaces>9006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Kunor Pavel</dc:creator>
  <cp:keywords/>
  <dc:description/>
  <cp:lastModifiedBy>Pavla Kaletová</cp:lastModifiedBy>
  <cp:revision>2</cp:revision>
  <dcterms:created xsi:type="dcterms:W3CDTF">2022-08-05T11:41:00Z</dcterms:created>
  <dcterms:modified xsi:type="dcterms:W3CDTF">2022-08-05T11:41:00Z</dcterms:modified>
</cp:coreProperties>
</file>