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6CBA" w14:textId="77777777" w:rsidR="00194AF5" w:rsidRDefault="00194AF5">
      <w:pPr>
        <w:pStyle w:val="Zkladntext"/>
        <w:rPr>
          <w:rFonts w:ascii="Times New Roman"/>
          <w:sz w:val="20"/>
        </w:rPr>
      </w:pPr>
    </w:p>
    <w:p w14:paraId="7742CA53" w14:textId="77777777" w:rsidR="00194AF5" w:rsidRDefault="001A18E6">
      <w:pPr>
        <w:pStyle w:val="Zkladntext"/>
        <w:spacing w:before="209" w:line="258" w:lineRule="exact"/>
        <w:ind w:left="5035"/>
      </w:pPr>
      <w:r>
        <w:t>AUTOCONT</w:t>
      </w:r>
      <w:r>
        <w:rPr>
          <w:spacing w:val="2"/>
        </w:rPr>
        <w:t xml:space="preserve"> </w:t>
      </w:r>
      <w:r>
        <w:rPr>
          <w:spacing w:val="-4"/>
        </w:rPr>
        <w:t>a.s.</w:t>
      </w:r>
    </w:p>
    <w:p w14:paraId="5858B92D" w14:textId="77777777" w:rsidR="00194AF5" w:rsidRDefault="001A18E6">
      <w:pPr>
        <w:pStyle w:val="Zkladntext"/>
        <w:tabs>
          <w:tab w:val="left" w:pos="5611"/>
        </w:tabs>
        <w:spacing w:before="11" w:line="208" w:lineRule="auto"/>
        <w:ind w:left="5035" w:right="3452"/>
      </w:pPr>
      <w:r>
        <w:pict w14:anchorId="03630E75">
          <v:group id="docshapegroup3" o:spid="_x0000_s1034" style="position:absolute;left:0;text-align:left;margin-left:15.95pt;margin-top:2.3pt;width:221.65pt;height:132.5pt;z-index:15730176;mso-position-horizontal-relative:page" coordorigin="319,46" coordsize="4433,2650">
            <v:line id="_x0000_s1038" style="position:absolute" from="324,48" to="4747,48" strokeweight=".24pt"/>
            <v:shape id="docshape4" o:spid="_x0000_s1037" style="position:absolute;left:324;top:50;width:4424;height:2640" coordorigin="324,51" coordsize="4424,2640" o:spt="100" adj="0,,0" path="m4747,51r,2640m4747,2691r-4423,m324,2691l324,51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408;width:4414;height:2278" filled="f" stroked="f">
              <v:textbox inset="0,0,0,0">
                <w:txbxContent>
                  <w:p w14:paraId="2500BF25" w14:textId="77777777" w:rsidR="00194AF5" w:rsidRDefault="00194AF5">
                    <w:pPr>
                      <w:spacing w:before="7"/>
                      <w:rPr>
                        <w:sz w:val="23"/>
                      </w:rPr>
                    </w:pPr>
                  </w:p>
                  <w:p w14:paraId="28B1AE0F" w14:textId="77777777" w:rsidR="00194AF5" w:rsidRDefault="001A18E6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ČísloObjednávky/datum</w:t>
                    </w:r>
                  </w:p>
                  <w:p w14:paraId="436F3118" w14:textId="77777777" w:rsidR="00194AF5" w:rsidRDefault="001A18E6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3610003979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02.08.2022</w:t>
                    </w:r>
                  </w:p>
                  <w:p w14:paraId="1BBB2FAD" w14:textId="77777777" w:rsidR="00194AF5" w:rsidRDefault="001A18E6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 w14:paraId="7720BE09" w14:textId="187B3B30" w:rsidR="00194AF5" w:rsidRDefault="001A18E6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3E275655" w14:textId="77777777" w:rsidR="00194AF5" w:rsidRDefault="001A18E6">
                    <w:pPr>
                      <w:spacing w:before="39"/>
                      <w:ind w:left="67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Mobil.čís.</w:t>
                    </w:r>
                  </w:p>
                </w:txbxContent>
              </v:textbox>
            </v:shape>
            <v:shape id="docshape6" o:spid="_x0000_s1035" type="#_x0000_t202" style="position:absolute;left:328;top:50;width:4414;height:358" fillcolor="#ccc" stroked="f">
              <v:textbox inset="0,0,0,0">
                <w:txbxContent>
                  <w:p w14:paraId="3EF64117" w14:textId="77777777" w:rsidR="00194AF5" w:rsidRDefault="001A18E6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Hornopolní</w:t>
      </w:r>
      <w:r>
        <w:rPr>
          <w:spacing w:val="-17"/>
        </w:rPr>
        <w:t xml:space="preserve"> </w:t>
      </w:r>
      <w:r>
        <w:t xml:space="preserve">3322/34 702 00 Ostrava DIČ: CZ04308697 </w:t>
      </w:r>
      <w:r>
        <w:rPr>
          <w:spacing w:val="-4"/>
        </w:rPr>
        <w:t>IČ:</w:t>
      </w:r>
      <w:r>
        <w:tab/>
      </w:r>
      <w:r>
        <w:rPr>
          <w:spacing w:val="-2"/>
        </w:rPr>
        <w:t>04308697</w:t>
      </w:r>
    </w:p>
    <w:p w14:paraId="5EC4EA42" w14:textId="77777777" w:rsidR="00194AF5" w:rsidRDefault="00194AF5">
      <w:pPr>
        <w:pStyle w:val="Zkladntext"/>
        <w:rPr>
          <w:sz w:val="20"/>
        </w:rPr>
      </w:pPr>
    </w:p>
    <w:p w14:paraId="435BC9EE" w14:textId="77777777" w:rsidR="00194AF5" w:rsidRDefault="00194AF5">
      <w:pPr>
        <w:pStyle w:val="Zkladntext"/>
        <w:rPr>
          <w:sz w:val="20"/>
        </w:rPr>
      </w:pPr>
    </w:p>
    <w:p w14:paraId="335E9524" w14:textId="77777777" w:rsidR="00194AF5" w:rsidRDefault="00194AF5">
      <w:pPr>
        <w:pStyle w:val="Zkladntext"/>
        <w:spacing w:before="9"/>
        <w:rPr>
          <w:sz w:val="16"/>
        </w:rPr>
      </w:pPr>
    </w:p>
    <w:p w14:paraId="4E8C4C36" w14:textId="77777777" w:rsidR="00194AF5" w:rsidRDefault="001A18E6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7548E0D" w14:textId="77777777" w:rsidR="00194AF5" w:rsidRDefault="001A18E6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31.08.2022</w:t>
      </w:r>
    </w:p>
    <w:p w14:paraId="01DA9225" w14:textId="77777777" w:rsidR="00194AF5" w:rsidRDefault="001A18E6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60724</w:t>
      </w:r>
    </w:p>
    <w:p w14:paraId="39254E03" w14:textId="77777777" w:rsidR="00194AF5" w:rsidRDefault="001A18E6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72EA840" w14:textId="77777777" w:rsidR="00194AF5" w:rsidRDefault="00194AF5">
      <w:pPr>
        <w:pStyle w:val="Zkladntext"/>
        <w:rPr>
          <w:sz w:val="20"/>
        </w:rPr>
      </w:pPr>
    </w:p>
    <w:p w14:paraId="03F983F5" w14:textId="77777777" w:rsidR="00194AF5" w:rsidRDefault="00194AF5">
      <w:pPr>
        <w:pStyle w:val="Zkladntext"/>
        <w:rPr>
          <w:sz w:val="20"/>
        </w:rPr>
      </w:pPr>
    </w:p>
    <w:p w14:paraId="16480647" w14:textId="77777777" w:rsidR="00194AF5" w:rsidRDefault="001A18E6">
      <w:pPr>
        <w:pStyle w:val="Zkladntext"/>
        <w:spacing w:before="7"/>
        <w:rPr>
          <w:sz w:val="15"/>
        </w:rPr>
      </w:pPr>
      <w:r>
        <w:pict w14:anchorId="0A2E4791">
          <v:shape id="docshape7" o:spid="_x0000_s1033" style="position:absolute;margin-left:17.05pt;margin-top:10.2pt;width:7in;height:.1pt;z-index:-15728640;mso-wrap-distance-left:0;mso-wrap-distance-right:0;mso-position-horizontal-relative:page" coordorigin="341,204" coordsize="10080,0" path="m341,204r10079,e" filled="f" strokeweight=".17358mm">
            <v:path arrowok="t"/>
            <w10:wrap type="topAndBottom" anchorx="page"/>
          </v:shape>
        </w:pict>
      </w:r>
    </w:p>
    <w:p w14:paraId="64259514" w14:textId="77777777" w:rsidR="00194AF5" w:rsidRDefault="001A18E6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0D4FE74" w14:textId="77777777" w:rsidR="00194AF5" w:rsidRDefault="001A18E6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63267FA" w14:textId="77777777" w:rsidR="00194AF5" w:rsidRDefault="001A18E6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37C2BB26">
          <v:group id="docshapegroup8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66CBD8BB" w14:textId="77777777" w:rsidR="00194AF5" w:rsidRDefault="00194AF5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288"/>
        <w:gridCol w:w="2274"/>
      </w:tblGrid>
      <w:tr w:rsidR="00194AF5" w14:paraId="56A43429" w14:textId="77777777">
        <w:trPr>
          <w:trHeight w:val="254"/>
        </w:trPr>
        <w:tc>
          <w:tcPr>
            <w:tcW w:w="817" w:type="dxa"/>
          </w:tcPr>
          <w:p w14:paraId="354661E4" w14:textId="77777777" w:rsidR="00194AF5" w:rsidRDefault="001A18E6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68262724" w14:textId="77777777" w:rsidR="00194AF5" w:rsidRDefault="001A18E6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6184191101</w:t>
            </w:r>
          </w:p>
        </w:tc>
        <w:tc>
          <w:tcPr>
            <w:tcW w:w="5288" w:type="dxa"/>
          </w:tcPr>
          <w:p w14:paraId="1AB87C94" w14:textId="77777777" w:rsidR="00194AF5" w:rsidRDefault="001A18E6">
            <w:pPr>
              <w:pStyle w:val="TableParagraph"/>
              <w:ind w:right="1013"/>
              <w:jc w:val="right"/>
              <w:rPr>
                <w:sz w:val="24"/>
              </w:rPr>
            </w:pPr>
            <w:r>
              <w:rPr>
                <w:sz w:val="24"/>
              </w:rPr>
              <w:t>Poskytnutí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odborných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kapacit</w:t>
            </w:r>
          </w:p>
        </w:tc>
        <w:tc>
          <w:tcPr>
            <w:tcW w:w="2274" w:type="dxa"/>
          </w:tcPr>
          <w:p w14:paraId="328FEDD8" w14:textId="77777777" w:rsidR="00194AF5" w:rsidRDefault="00194AF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94AF5" w14:paraId="0E7F948A" w14:textId="77777777">
        <w:trPr>
          <w:trHeight w:val="254"/>
        </w:trPr>
        <w:tc>
          <w:tcPr>
            <w:tcW w:w="817" w:type="dxa"/>
          </w:tcPr>
          <w:p w14:paraId="7471E7AD" w14:textId="77777777" w:rsidR="00194AF5" w:rsidRDefault="00194AF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0D1CF6F" w14:textId="77777777" w:rsidR="00194AF5" w:rsidRDefault="001A18E6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20,00</w:t>
            </w:r>
          </w:p>
        </w:tc>
        <w:tc>
          <w:tcPr>
            <w:tcW w:w="5288" w:type="dxa"/>
          </w:tcPr>
          <w:p w14:paraId="1C0FAB45" w14:textId="77777777" w:rsidR="00194AF5" w:rsidRDefault="001A18E6">
            <w:pPr>
              <w:pStyle w:val="TableParagraph"/>
              <w:tabs>
                <w:tab w:val="left" w:pos="2984"/>
              </w:tabs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12.600,00</w:t>
            </w:r>
          </w:p>
        </w:tc>
        <w:tc>
          <w:tcPr>
            <w:tcW w:w="2274" w:type="dxa"/>
          </w:tcPr>
          <w:p w14:paraId="202A36A8" w14:textId="77777777" w:rsidR="00194AF5" w:rsidRDefault="001A18E6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252.000,00</w:t>
            </w:r>
          </w:p>
        </w:tc>
      </w:tr>
      <w:tr w:rsidR="00194AF5" w14:paraId="0E1861DA" w14:textId="77777777">
        <w:trPr>
          <w:trHeight w:val="465"/>
        </w:trPr>
        <w:tc>
          <w:tcPr>
            <w:tcW w:w="817" w:type="dxa"/>
          </w:tcPr>
          <w:p w14:paraId="4F722CE0" w14:textId="77777777" w:rsidR="00194AF5" w:rsidRDefault="001A18E6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6A3076CC" w14:textId="77777777" w:rsidR="00194AF5" w:rsidRDefault="001A18E6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6184191101</w:t>
            </w:r>
          </w:p>
        </w:tc>
        <w:tc>
          <w:tcPr>
            <w:tcW w:w="5288" w:type="dxa"/>
          </w:tcPr>
          <w:p w14:paraId="604A5FC0" w14:textId="77777777" w:rsidR="00194AF5" w:rsidRDefault="001A18E6">
            <w:pPr>
              <w:pStyle w:val="TableParagraph"/>
              <w:spacing w:before="204" w:line="242" w:lineRule="exact"/>
              <w:ind w:right="1013"/>
              <w:jc w:val="right"/>
              <w:rPr>
                <w:sz w:val="24"/>
              </w:rPr>
            </w:pPr>
            <w:r>
              <w:rPr>
                <w:sz w:val="24"/>
              </w:rPr>
              <w:t>Poskytnutí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odborných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kapacit</w:t>
            </w:r>
          </w:p>
        </w:tc>
        <w:tc>
          <w:tcPr>
            <w:tcW w:w="2274" w:type="dxa"/>
          </w:tcPr>
          <w:p w14:paraId="20483B51" w14:textId="77777777" w:rsidR="00194AF5" w:rsidRDefault="00194AF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194AF5" w14:paraId="642BCBF6" w14:textId="77777777">
        <w:trPr>
          <w:trHeight w:val="254"/>
        </w:trPr>
        <w:tc>
          <w:tcPr>
            <w:tcW w:w="817" w:type="dxa"/>
          </w:tcPr>
          <w:p w14:paraId="586EB05A" w14:textId="77777777" w:rsidR="00194AF5" w:rsidRDefault="00194AF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9704377" w14:textId="77777777" w:rsidR="00194AF5" w:rsidRDefault="001A18E6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20,00</w:t>
            </w:r>
          </w:p>
        </w:tc>
        <w:tc>
          <w:tcPr>
            <w:tcW w:w="5288" w:type="dxa"/>
          </w:tcPr>
          <w:p w14:paraId="52D8ECBE" w14:textId="77777777" w:rsidR="00194AF5" w:rsidRDefault="001A18E6">
            <w:pPr>
              <w:pStyle w:val="TableParagraph"/>
              <w:tabs>
                <w:tab w:val="left" w:pos="2984"/>
              </w:tabs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12.300,00</w:t>
            </w:r>
          </w:p>
        </w:tc>
        <w:tc>
          <w:tcPr>
            <w:tcW w:w="2274" w:type="dxa"/>
          </w:tcPr>
          <w:p w14:paraId="66FF1DEC" w14:textId="77777777" w:rsidR="00194AF5" w:rsidRDefault="001A18E6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246.000,00</w:t>
            </w:r>
          </w:p>
        </w:tc>
      </w:tr>
    </w:tbl>
    <w:p w14:paraId="7F3C856A" w14:textId="77777777" w:rsidR="00194AF5" w:rsidRDefault="001A18E6">
      <w:pPr>
        <w:pStyle w:val="Zkladntext"/>
        <w:spacing w:before="234" w:line="208" w:lineRule="auto"/>
        <w:ind w:left="1024"/>
      </w:pPr>
      <w:r>
        <w:t>Na</w:t>
      </w:r>
      <w:r>
        <w:rPr>
          <w:spacing w:val="-2"/>
        </w:rPr>
        <w:t xml:space="preserve"> </w:t>
      </w:r>
      <w:r>
        <w:t>základě provedené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zajištění</w:t>
      </w:r>
      <w:r>
        <w:rPr>
          <w:spacing w:val="-4"/>
        </w:rPr>
        <w:t xml:space="preserve"> </w:t>
      </w:r>
      <w:r>
        <w:t>odborných</w:t>
      </w:r>
      <w:r>
        <w:rPr>
          <w:spacing w:val="-2"/>
        </w:rPr>
        <w:t xml:space="preserve"> </w:t>
      </w:r>
      <w:r>
        <w:t>rolí</w:t>
      </w:r>
      <w:r>
        <w:rPr>
          <w:spacing w:val="-4"/>
        </w:rPr>
        <w:t xml:space="preserve"> </w:t>
      </w:r>
      <w:r>
        <w:t xml:space="preserve">pro vytvoření dokumentace stávajícího stavu aplikace Humpo, pro potřeby Studie proveditelnosti UA, včetně jejího modelu aplikační (funkční), datové a integrační </w:t>
      </w:r>
      <w:r>
        <w:rPr>
          <w:spacing w:val="-2"/>
        </w:rPr>
        <w:t>architektury.</w:t>
      </w:r>
    </w:p>
    <w:p w14:paraId="4FD726AC" w14:textId="77777777" w:rsidR="00194AF5" w:rsidRDefault="001A18E6">
      <w:pPr>
        <w:pStyle w:val="Zkladntext"/>
        <w:spacing w:line="208" w:lineRule="auto"/>
        <w:ind w:left="1024" w:right="102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nab</w:t>
      </w:r>
      <w:r>
        <w:t>ídkou,</w:t>
      </w:r>
      <w:r>
        <w:rPr>
          <w:spacing w:val="-1"/>
        </w:rPr>
        <w:t xml:space="preserve"> </w:t>
      </w:r>
      <w:r>
        <w:t>podanou 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 dne 1.7.2022, a za podmínek upravených ve Všeobecných obchodních podmínkách NAKIT, které byly součástí zadání cenové poptávky.</w:t>
      </w:r>
    </w:p>
    <w:p w14:paraId="0BF3755F" w14:textId="1FA59462" w:rsidR="00194AF5" w:rsidRDefault="001A18E6">
      <w:pPr>
        <w:pStyle w:val="Zkladntext"/>
        <w:spacing w:line="208" w:lineRule="auto"/>
        <w:ind w:left="1024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xxx</w:t>
      </w:r>
    </w:p>
    <w:p w14:paraId="15EA6BAC" w14:textId="77777777" w:rsidR="00194AF5" w:rsidRDefault="00194AF5">
      <w:pPr>
        <w:pStyle w:val="Zkladntext"/>
        <w:rPr>
          <w:sz w:val="20"/>
        </w:rPr>
      </w:pPr>
    </w:p>
    <w:p w14:paraId="5D3154C3" w14:textId="77777777" w:rsidR="00194AF5" w:rsidRDefault="001A18E6">
      <w:pPr>
        <w:pStyle w:val="Zkladntext"/>
        <w:spacing w:before="7"/>
        <w:rPr>
          <w:sz w:val="10"/>
        </w:rPr>
      </w:pPr>
      <w:r>
        <w:pict w14:anchorId="44926151">
          <v:shape id="docshape9" o:spid="_x0000_s1030" style="position:absolute;margin-left:17.05pt;margin-top:7.3pt;width:7in;height:.1pt;z-index:-15727616;mso-wrap-distance-left:0;mso-wrap-distance-right:0;mso-position-horizontal-relative:page" coordorigin="341,146" coordsize="10080,0" path="m341,146r10079,e" filled="f" strokeweight=".17358mm">
            <v:path arrowok="t"/>
            <w10:wrap type="topAndBottom" anchorx="page"/>
          </v:shape>
        </w:pict>
      </w:r>
    </w:p>
    <w:p w14:paraId="488DAE48" w14:textId="77777777" w:rsidR="00194AF5" w:rsidRDefault="00194AF5">
      <w:pPr>
        <w:pStyle w:val="Zkladntext"/>
        <w:spacing w:before="9"/>
        <w:rPr>
          <w:sz w:val="18"/>
        </w:rPr>
      </w:pPr>
    </w:p>
    <w:p w14:paraId="7E63DA24" w14:textId="77777777" w:rsidR="00194AF5" w:rsidRDefault="001A18E6">
      <w:pPr>
        <w:pStyle w:val="Zkladntext"/>
        <w:tabs>
          <w:tab w:val="left" w:pos="8938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498.000,00</w:t>
      </w:r>
    </w:p>
    <w:p w14:paraId="57B49D0C" w14:textId="77777777" w:rsidR="00194AF5" w:rsidRDefault="00194AF5">
      <w:pPr>
        <w:sectPr w:rsidR="00194AF5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46F9CCDF" w14:textId="77777777" w:rsidR="00194AF5" w:rsidRDefault="00194AF5">
      <w:pPr>
        <w:pStyle w:val="Zkladntext"/>
        <w:spacing w:before="1"/>
        <w:rPr>
          <w:sz w:val="29"/>
        </w:rPr>
      </w:pPr>
    </w:p>
    <w:p w14:paraId="783555FC" w14:textId="77777777" w:rsidR="00194AF5" w:rsidRDefault="00194AF5">
      <w:pPr>
        <w:rPr>
          <w:sz w:val="29"/>
        </w:rPr>
        <w:sectPr w:rsidR="00194AF5">
          <w:pgSz w:w="11910" w:h="16840"/>
          <w:pgMar w:top="2700" w:right="1120" w:bottom="1260" w:left="180" w:header="723" w:footer="1066" w:gutter="0"/>
          <w:cols w:space="708"/>
        </w:sectPr>
      </w:pPr>
    </w:p>
    <w:p w14:paraId="31308F9F" w14:textId="77777777" w:rsidR="00194AF5" w:rsidRDefault="001A18E6">
      <w:pPr>
        <w:pStyle w:val="Zkladntext"/>
        <w:spacing w:before="92" w:line="258" w:lineRule="exact"/>
        <w:ind w:left="252"/>
      </w:pPr>
      <w:r>
        <w:t>AUTOCONT</w:t>
      </w:r>
      <w:r>
        <w:rPr>
          <w:spacing w:val="-1"/>
        </w:rPr>
        <w:t xml:space="preserve"> </w:t>
      </w:r>
      <w:r>
        <w:rPr>
          <w:spacing w:val="-4"/>
        </w:rPr>
        <w:t>a.s.</w:t>
      </w:r>
    </w:p>
    <w:p w14:paraId="2F028FF8" w14:textId="77777777" w:rsidR="00194AF5" w:rsidRDefault="001A18E6">
      <w:pPr>
        <w:pStyle w:val="Zkladntext"/>
        <w:spacing w:before="12" w:line="208" w:lineRule="auto"/>
        <w:ind w:left="252"/>
      </w:pPr>
      <w:r>
        <w:t>Hornopolní</w:t>
      </w:r>
      <w:r>
        <w:rPr>
          <w:spacing w:val="-17"/>
        </w:rPr>
        <w:t xml:space="preserve"> </w:t>
      </w:r>
      <w:r>
        <w:t>3322/34 702 00 Ostrava</w:t>
      </w:r>
    </w:p>
    <w:p w14:paraId="1059E255" w14:textId="77777777" w:rsidR="00194AF5" w:rsidRDefault="001A18E6">
      <w:pPr>
        <w:spacing w:before="6"/>
        <w:rPr>
          <w:sz w:val="14"/>
        </w:rPr>
      </w:pPr>
      <w:r>
        <w:br w:type="column"/>
      </w:r>
    </w:p>
    <w:p w14:paraId="634C840F" w14:textId="77777777" w:rsidR="00194AF5" w:rsidRDefault="001A18E6">
      <w:pPr>
        <w:spacing w:before="1" w:line="174" w:lineRule="exact"/>
        <w:ind w:left="252"/>
        <w:rPr>
          <w:sz w:val="16"/>
        </w:rPr>
      </w:pPr>
      <w:r>
        <w:rPr>
          <w:spacing w:val="-2"/>
          <w:sz w:val="16"/>
        </w:rPr>
        <w:t>ČísloObjednávky/datum</w:t>
      </w:r>
    </w:p>
    <w:p w14:paraId="09732199" w14:textId="77777777" w:rsidR="00194AF5" w:rsidRDefault="001A18E6">
      <w:pPr>
        <w:pStyle w:val="Zkladntext"/>
        <w:spacing w:line="266" w:lineRule="exact"/>
        <w:ind w:left="252"/>
      </w:pPr>
      <w:r>
        <w:t>3610003979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02.08.2022</w:t>
      </w:r>
    </w:p>
    <w:p w14:paraId="20DC9E82" w14:textId="77777777" w:rsidR="00194AF5" w:rsidRDefault="00194AF5">
      <w:pPr>
        <w:spacing w:line="266" w:lineRule="exact"/>
        <w:sectPr w:rsidR="00194AF5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409" w:space="4791"/>
            <w:col w:w="3410"/>
          </w:cols>
        </w:sectPr>
      </w:pPr>
    </w:p>
    <w:p w14:paraId="4AB9B658" w14:textId="77777777" w:rsidR="00194AF5" w:rsidRDefault="00194AF5">
      <w:pPr>
        <w:pStyle w:val="Zkladntext"/>
        <w:rPr>
          <w:sz w:val="20"/>
        </w:rPr>
      </w:pPr>
    </w:p>
    <w:p w14:paraId="519534FF" w14:textId="77777777" w:rsidR="00194AF5" w:rsidRDefault="00194AF5">
      <w:pPr>
        <w:pStyle w:val="Zkladntext"/>
        <w:rPr>
          <w:sz w:val="20"/>
        </w:rPr>
      </w:pPr>
    </w:p>
    <w:p w14:paraId="641EEB1C" w14:textId="77777777" w:rsidR="00194AF5" w:rsidRDefault="00194AF5">
      <w:pPr>
        <w:pStyle w:val="Zkladntext"/>
        <w:spacing w:before="2"/>
        <w:rPr>
          <w:sz w:val="26"/>
        </w:rPr>
      </w:pPr>
    </w:p>
    <w:p w14:paraId="112E6E29" w14:textId="77777777" w:rsidR="00194AF5" w:rsidRDefault="001A18E6">
      <w:pPr>
        <w:pStyle w:val="Zkladntext"/>
        <w:spacing w:line="20" w:lineRule="exact"/>
        <w:ind w:left="216"/>
        <w:rPr>
          <w:sz w:val="2"/>
        </w:rPr>
      </w:pPr>
      <w:r>
        <w:rPr>
          <w:sz w:val="2"/>
        </w:rPr>
      </w:r>
      <w:r>
        <w:rPr>
          <w:sz w:val="2"/>
        </w:rPr>
        <w:pict w14:anchorId="7285DA61">
          <v:group id="docshapegroup10" o:spid="_x0000_s1028" style="width:510.65pt;height:.8pt;mso-position-horizontal-relative:char;mso-position-vertical-relative:line" coordsize="10213,16">
            <v:line id="_x0000_s1029" style="position:absolute" from="0,8" to="10213,8" strokeweight=".26672mm"/>
            <w10:anchorlock/>
          </v:group>
        </w:pict>
      </w:r>
    </w:p>
    <w:p w14:paraId="3D44DE55" w14:textId="77777777" w:rsidR="00194AF5" w:rsidRDefault="00194AF5">
      <w:pPr>
        <w:pStyle w:val="Zkladntext"/>
        <w:spacing w:before="10"/>
        <w:rPr>
          <w:sz w:val="8"/>
        </w:rPr>
      </w:pPr>
    </w:p>
    <w:p w14:paraId="161228A4" w14:textId="77777777" w:rsidR="00194AF5" w:rsidRDefault="001A18E6">
      <w:pPr>
        <w:pStyle w:val="Zkladntext"/>
        <w:spacing w:before="92" w:line="258" w:lineRule="exact"/>
        <w:ind w:left="216"/>
      </w:pPr>
      <w:r>
        <w:t>Odvol.ke</w:t>
      </w:r>
      <w:r>
        <w:rPr>
          <w:spacing w:val="-1"/>
        </w:rPr>
        <w:t xml:space="preserve"> </w:t>
      </w:r>
      <w:r>
        <w:t xml:space="preserve">kontrak. </w:t>
      </w:r>
      <w:r>
        <w:rPr>
          <w:spacing w:val="-2"/>
        </w:rPr>
        <w:t>5700002623</w:t>
      </w:r>
    </w:p>
    <w:p w14:paraId="51ADD32D" w14:textId="77777777" w:rsidR="00194AF5" w:rsidRDefault="001A18E6">
      <w:pPr>
        <w:pStyle w:val="Zkladntext"/>
        <w:tabs>
          <w:tab w:val="left" w:pos="2043"/>
        </w:tabs>
        <w:spacing w:line="240" w:lineRule="exact"/>
        <w:ind w:left="216"/>
      </w:pPr>
      <w:r>
        <w:t>Číslo</w:t>
      </w:r>
      <w:r>
        <w:rPr>
          <w:spacing w:val="-2"/>
        </w:rPr>
        <w:t xml:space="preserve"> 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92/2022</w:t>
      </w:r>
    </w:p>
    <w:p w14:paraId="148B36A6" w14:textId="77777777" w:rsidR="00194AF5" w:rsidRDefault="001A18E6">
      <w:pPr>
        <w:pStyle w:val="Zkladntext"/>
        <w:spacing w:line="258" w:lineRule="exact"/>
        <w:ind w:left="216"/>
      </w:pPr>
      <w:r>
        <w:t>Splatnost</w:t>
      </w:r>
      <w:r>
        <w:rPr>
          <w:spacing w:val="-3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3BBC34DA" w14:textId="77777777" w:rsidR="00194AF5" w:rsidRDefault="00194AF5">
      <w:pPr>
        <w:pStyle w:val="Zkladntext"/>
        <w:rPr>
          <w:sz w:val="26"/>
        </w:rPr>
      </w:pPr>
    </w:p>
    <w:p w14:paraId="3E447207" w14:textId="77777777" w:rsidR="00194AF5" w:rsidRDefault="001A18E6">
      <w:pPr>
        <w:spacing w:before="175"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</w:t>
      </w:r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8">
        <w:r>
          <w:rPr>
            <w:b/>
            <w:sz w:val="24"/>
          </w:rPr>
          <w:t>faktury@nakit.cz.</w:t>
        </w:r>
      </w:hyperlink>
    </w:p>
    <w:p w14:paraId="62D7406C" w14:textId="77777777" w:rsidR="00194AF5" w:rsidRDefault="00194AF5">
      <w:pPr>
        <w:pStyle w:val="Zkladntext"/>
        <w:spacing w:before="9"/>
        <w:rPr>
          <w:b/>
          <w:sz w:val="20"/>
        </w:rPr>
      </w:pPr>
    </w:p>
    <w:p w14:paraId="76CF4CD1" w14:textId="77777777" w:rsidR="00194AF5" w:rsidRDefault="001A18E6">
      <w:pPr>
        <w:pStyle w:val="Zkladntext"/>
        <w:spacing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</w:t>
      </w:r>
      <w:r>
        <w:t xml:space="preserve"> této objednávky/smlouvy použije pro svou ekonomickou činnost.</w:t>
      </w:r>
    </w:p>
    <w:p w14:paraId="09C2E91D" w14:textId="77777777" w:rsidR="00194AF5" w:rsidRDefault="00194AF5">
      <w:pPr>
        <w:pStyle w:val="Zkladntext"/>
        <w:spacing w:before="10"/>
        <w:rPr>
          <w:sz w:val="20"/>
        </w:rPr>
      </w:pPr>
    </w:p>
    <w:p w14:paraId="1575A254" w14:textId="77777777" w:rsidR="00194AF5" w:rsidRDefault="001A18E6">
      <w:pPr>
        <w:spacing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to nejlépe zaslá</w:t>
      </w:r>
      <w:r>
        <w:rPr>
          <w:b/>
          <w:sz w:val="24"/>
        </w:rPr>
        <w:t xml:space="preserve">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5CE12B1C" w14:textId="77777777" w:rsidR="00194AF5" w:rsidRDefault="00194AF5">
      <w:pPr>
        <w:spacing w:line="208" w:lineRule="auto"/>
        <w:rPr>
          <w:sz w:val="24"/>
        </w:rPr>
        <w:sectPr w:rsidR="00194AF5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02CFA345" w14:textId="165CE3A6" w:rsidR="00194AF5" w:rsidRDefault="00194AF5">
      <w:pPr>
        <w:spacing w:before="3"/>
        <w:rPr>
          <w:rFonts w:ascii="Gill Sans MT"/>
          <w:sz w:val="35"/>
        </w:rPr>
      </w:pPr>
    </w:p>
    <w:p w14:paraId="23108658" w14:textId="1D27AE78" w:rsidR="00194AF5" w:rsidRDefault="00194AF5">
      <w:pPr>
        <w:tabs>
          <w:tab w:val="left" w:pos="7128"/>
        </w:tabs>
        <w:spacing w:line="140" w:lineRule="exact"/>
        <w:ind w:left="216"/>
        <w:rPr>
          <w:sz w:val="24"/>
        </w:rPr>
      </w:pPr>
    </w:p>
    <w:p w14:paraId="4BFEA740" w14:textId="77777777" w:rsidR="00194AF5" w:rsidRDefault="001A18E6">
      <w:pPr>
        <w:pStyle w:val="Zkladntext"/>
        <w:tabs>
          <w:tab w:val="left" w:pos="7194"/>
        </w:tabs>
        <w:spacing w:line="258" w:lineRule="exact"/>
        <w:ind w:left="216"/>
      </w:pPr>
      <w:r>
        <w:t xml:space="preserve">Podpis </w:t>
      </w:r>
      <w:r>
        <w:rPr>
          <w:spacing w:val="-2"/>
        </w:rPr>
        <w:t>dodavatele:</w:t>
      </w:r>
      <w:r>
        <w:tab/>
        <w:t>Podpis</w:t>
      </w:r>
      <w:r>
        <w:rPr>
          <w:spacing w:val="-2"/>
        </w:rPr>
        <w:t xml:space="preserve"> odběratele:</w:t>
      </w:r>
    </w:p>
    <w:sectPr w:rsidR="00194AF5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5BC5D" w14:textId="77777777" w:rsidR="00000000" w:rsidRDefault="001A18E6">
      <w:r>
        <w:separator/>
      </w:r>
    </w:p>
  </w:endnote>
  <w:endnote w:type="continuationSeparator" w:id="0">
    <w:p w14:paraId="1E65F8CF" w14:textId="77777777" w:rsidR="00000000" w:rsidRDefault="001A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98CD" w14:textId="77777777" w:rsidR="00194AF5" w:rsidRDefault="001A18E6">
    <w:pPr>
      <w:pStyle w:val="Zkladntext"/>
      <w:spacing w:line="14" w:lineRule="auto"/>
      <w:rPr>
        <w:sz w:val="20"/>
      </w:rPr>
    </w:pPr>
    <w:r>
      <w:pict w14:anchorId="4C70F8AC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21312;mso-position-horizontal-relative:page;mso-position-vertical-relative:page" filled="f" stroked="f">
          <v:textbox inset="0,0,0,0">
            <w:txbxContent>
              <w:p w14:paraId="0F983EB5" w14:textId="77777777" w:rsidR="00194AF5" w:rsidRDefault="001A18E6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01520" w14:textId="77777777" w:rsidR="00000000" w:rsidRDefault="001A18E6">
      <w:r>
        <w:separator/>
      </w:r>
    </w:p>
  </w:footnote>
  <w:footnote w:type="continuationSeparator" w:id="0">
    <w:p w14:paraId="59337856" w14:textId="77777777" w:rsidR="00000000" w:rsidRDefault="001A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0A4BE" w14:textId="77777777" w:rsidR="00194AF5" w:rsidRDefault="001A18E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4144" behindDoc="1" locked="0" layoutInCell="1" allowOverlap="1" wp14:anchorId="1850EB3C" wp14:editId="735D112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4689D8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21824;mso-position-horizontal-relative:page;mso-position-vertical-relative:page" filled="f" stroked="f">
          <v:textbox inset="0,0,0,0">
            <w:txbxContent>
              <w:p w14:paraId="750F28CE" w14:textId="77777777" w:rsidR="00194AF5" w:rsidRDefault="001A18E6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 xml:space="preserve">s.p.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619D5B1F" w14:textId="77777777" w:rsidR="00194AF5" w:rsidRDefault="001A18E6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6CBDB0DD" w14:textId="77777777" w:rsidR="00194AF5" w:rsidRDefault="001A18E6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AF5"/>
    <w:rsid w:val="00194AF5"/>
    <w:rsid w:val="001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C2AFF30"/>
  <w15:docId w15:val="{C4B16BE8-7E23-4987-BACC-3C8B5C3D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IJANKOVSKA/NA30000028651_1</dc:title>
  <dc:creator>ijankovska</dc:creator>
  <cp:lastModifiedBy>Jaroslava Zachová</cp:lastModifiedBy>
  <cp:revision>2</cp:revision>
  <dcterms:created xsi:type="dcterms:W3CDTF">2022-08-05T10:49:00Z</dcterms:created>
  <dcterms:modified xsi:type="dcterms:W3CDTF">2022-08-05T10:50:00Z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LastSaved">
    <vt:filetime>2022-08-05T00:00:00Z</vt:filetime>
  </property>
  <property fmtid="{D5CDD505-2E9C-101B-9397-08002B2CF9AE}" pid="4" name="Producer">
    <vt:lpwstr>Microsoft: Print To PDF</vt:lpwstr>
  </property>
</Properties>
</file>