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EB" w:rsidRDefault="004E2CEB" w:rsidP="004E2CE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CA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5B6F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EB7D9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3D834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4E2CEB" w:rsidRDefault="004E2CEB" w:rsidP="004E2CE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- 31220533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31220533</w:t>
      </w:r>
    </w:p>
    <w:p w:rsidR="004E2CEB" w:rsidRDefault="004E2CEB" w:rsidP="004E2CE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01DE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4E2CEB" w:rsidRDefault="004E2CEB" w:rsidP="004E2CE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CEB" w:rsidRDefault="004E2CEB" w:rsidP="004E2CE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4E2CEB" w:rsidRDefault="004E2CEB" w:rsidP="004E2CE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proofErr w:type="spellStart"/>
      <w:r>
        <w:rPr>
          <w:rStyle w:val="Text5"/>
        </w:rPr>
        <w:t>Connect</w:t>
      </w:r>
      <w:proofErr w:type="spellEnd"/>
      <w:r>
        <w:rPr>
          <w:rStyle w:val="Text5"/>
        </w:rPr>
        <w:t xml:space="preserve"> plus s.r.o.</w:t>
      </w:r>
    </w:p>
    <w:p w:rsidR="004E2CEB" w:rsidRDefault="004E2CEB" w:rsidP="004E2CEB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CEB" w:rsidRDefault="004E2CEB" w:rsidP="004E2CE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190 00  Praha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6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" stroked="f">
                <v:fill opacity="0"/>
                <v:textbox inset="0,0,0,0">
                  <w:txbxContent>
                    <w:p w:rsidR="004E2CEB" w:rsidRDefault="004E2CEB" w:rsidP="004E2CE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190 00  Praha 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5"/>
          <w:position w:val="15"/>
        </w:rPr>
        <w:t>Učňovská  100/1</w:t>
      </w:r>
    </w:p>
    <w:p w:rsidR="004E2CEB" w:rsidRDefault="004E2CEB" w:rsidP="004E2CEB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4E2CEB" w:rsidRDefault="004E2CEB" w:rsidP="004E2CEB">
      <w:pPr>
        <w:pStyle w:val="Row8"/>
      </w:pPr>
    </w:p>
    <w:p w:rsidR="004E2CEB" w:rsidRDefault="004E2CEB" w:rsidP="004E2CEB">
      <w:pPr>
        <w:pStyle w:val="Row8"/>
      </w:pPr>
    </w:p>
    <w:p w:rsidR="004E2CEB" w:rsidRDefault="004E2CEB" w:rsidP="004E2CEB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7C916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5B10D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45B83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45279241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CZ45279241</w:t>
      </w:r>
    </w:p>
    <w:p w:rsidR="004E2CEB" w:rsidRDefault="004E2CEB" w:rsidP="004E2CE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52AB2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2B87A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04.08.2022</w:t>
      </w:r>
      <w:proofErr w:type="gramEnd"/>
      <w:r>
        <w:tab/>
      </w:r>
      <w:r>
        <w:rPr>
          <w:rStyle w:val="Text2"/>
        </w:rPr>
        <w:t>Číslo jednací</w:t>
      </w:r>
    </w:p>
    <w:p w:rsidR="004E2CEB" w:rsidRDefault="004E2CEB" w:rsidP="004E2CEB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7625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95C8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4E2CEB" w:rsidRDefault="004E2CEB" w:rsidP="004E2CE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167A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4E2CEB" w:rsidRDefault="004E2CEB" w:rsidP="004E2CE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B74C3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FCE60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4E2CEB" w:rsidRDefault="004E2CEB" w:rsidP="004E2CE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4444F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4E2CEB" w:rsidRDefault="004E2CEB" w:rsidP="004E2CE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8C42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4E2CEB" w:rsidRDefault="004E2CEB" w:rsidP="004E2CE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C26C8" id="Přímá spojnice se šipkou 19" o:spid="_x0000_s1026" type="#_x0000_t32" style="position:absolute;margin-left:1pt;margin-top:18pt;width:0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0C32" id="Přímá spojnice se šipkou 18" o:spid="_x0000_s1026" type="#_x0000_t32" style="position:absolute;margin-left:551pt;margin-top:18pt;width:0;height:7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7B7F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4E2CEB" w:rsidRDefault="004E2CEB" w:rsidP="004E2CEB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4E2CEB" w:rsidRDefault="004E2CEB" w:rsidP="004E2CEB">
      <w:pPr>
        <w:pStyle w:val="Row17"/>
      </w:pPr>
      <w:r>
        <w:tab/>
      </w:r>
    </w:p>
    <w:p w:rsidR="004E2CEB" w:rsidRDefault="004E2CEB" w:rsidP="004E2CEB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4E2CEB" w:rsidRDefault="004E2CEB" w:rsidP="004E2CEB">
      <w:pPr>
        <w:pStyle w:val="Row17"/>
      </w:pPr>
      <w:r>
        <w:tab/>
      </w:r>
    </w:p>
    <w:p w:rsidR="004E2CEB" w:rsidRDefault="004E2CEB" w:rsidP="004E2CEB">
      <w:pPr>
        <w:pStyle w:val="Row17"/>
      </w:pPr>
      <w:r>
        <w:tab/>
      </w:r>
      <w:r>
        <w:rPr>
          <w:rStyle w:val="Text3"/>
        </w:rPr>
        <w:t>OBJEDNÁVÁME U VÁS:</w:t>
      </w:r>
    </w:p>
    <w:p w:rsidR="004E2CEB" w:rsidRDefault="004E2CEB" w:rsidP="004E2CEB">
      <w:pPr>
        <w:pStyle w:val="Row17"/>
      </w:pPr>
      <w:r>
        <w:tab/>
      </w:r>
    </w:p>
    <w:p w:rsidR="004E2CEB" w:rsidRDefault="004E2CEB" w:rsidP="004E2CEB">
      <w:pPr>
        <w:pStyle w:val="Row17"/>
      </w:pPr>
      <w:r>
        <w:tab/>
      </w:r>
      <w:r>
        <w:rPr>
          <w:rStyle w:val="Text3"/>
        </w:rPr>
        <w:t>opravu strukturované kabeláže na ekonomickém úseku.</w:t>
      </w:r>
    </w:p>
    <w:p w:rsidR="004E2CEB" w:rsidRDefault="004E2CEB" w:rsidP="004E2CE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08879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2004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7DE4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03493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4E2CEB" w:rsidRDefault="004E2CEB" w:rsidP="004E2CE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9FA4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2A4B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oprava strukturované kabeláže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62 000.00</w:t>
      </w:r>
      <w:r>
        <w:tab/>
      </w:r>
      <w:r>
        <w:rPr>
          <w:rStyle w:val="Text3"/>
        </w:rPr>
        <w:t>13 020.00</w:t>
      </w:r>
      <w:r>
        <w:tab/>
      </w:r>
      <w:r>
        <w:rPr>
          <w:rStyle w:val="Text3"/>
        </w:rPr>
        <w:t>75 020.00</w:t>
      </w:r>
    </w:p>
    <w:p w:rsidR="004E2CEB" w:rsidRDefault="004E2CEB" w:rsidP="004E2CE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EF4F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5EF74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85758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na EÚ</w:t>
      </w:r>
    </w:p>
    <w:p w:rsidR="004E2CEB" w:rsidRDefault="004E2CEB" w:rsidP="004E2CE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83B1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75 020.00</w:t>
      </w:r>
      <w:r>
        <w:tab/>
      </w:r>
      <w:r>
        <w:rPr>
          <w:rStyle w:val="Text2"/>
        </w:rPr>
        <w:t>Kč</w:t>
      </w:r>
    </w:p>
    <w:p w:rsidR="004E2CEB" w:rsidRDefault="004E2CEB" w:rsidP="004E2CE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B2F68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4E2CEB" w:rsidRDefault="004E2CEB" w:rsidP="004E2CEB">
      <w:pPr>
        <w:pStyle w:val="Row22"/>
      </w:pPr>
      <w:r>
        <w:tab/>
      </w:r>
      <w:r>
        <w:rPr>
          <w:rStyle w:val="Text3"/>
        </w:rPr>
        <w:t xml:space="preserve">Telefon: </w:t>
      </w:r>
    </w:p>
    <w:p w:rsidR="004E2CEB" w:rsidRDefault="004E2CEB" w:rsidP="004E2CEB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4E2CEB" w:rsidRDefault="004E2CEB" w:rsidP="004E2CEB">
      <w:pPr>
        <w:pStyle w:val="Row8"/>
      </w:pPr>
    </w:p>
    <w:p w:rsidR="004E2CEB" w:rsidRDefault="004E2CEB" w:rsidP="004E2CEB">
      <w:pPr>
        <w:pStyle w:val="Row8"/>
      </w:pPr>
    </w:p>
    <w:p w:rsidR="004E2CEB" w:rsidRDefault="004E2CEB" w:rsidP="004E2CE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EA4E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307E3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D9E9D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E255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4E2CEB" w:rsidRDefault="004E2CEB" w:rsidP="004E2CEB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4E2CEB" w:rsidRDefault="004E2CEB" w:rsidP="004E2CEB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4E2CEB" w:rsidRDefault="004E2CEB" w:rsidP="004E2CEB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4E2CEB" w:rsidRDefault="004E2CEB" w:rsidP="004E2CE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72C6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C056D0" w:rsidRDefault="00C056D0">
      <w:bookmarkStart w:id="0" w:name="_GoBack"/>
      <w:bookmarkEnd w:id="0"/>
    </w:p>
    <w:sectPr w:rsidR="00C056D0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33" w:rsidRDefault="004E2CEB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1253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31220533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10833" w:rsidRDefault="004E2CEB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33" w:rsidRDefault="004E2CE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EB"/>
    <w:rsid w:val="004E2CEB"/>
    <w:rsid w:val="00C0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CD8A6D-CD27-4A3E-A2DE-2F614D4E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CEB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4E2CEB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4E2CEB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4E2CEB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4E2CEB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4E2CEB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4E2CEB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4E2CEB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4E2CEB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4E2CEB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4E2CEB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4E2CEB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4E2CEB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4E2CEB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4E2CEB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4E2CEB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4E2CEB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4E2CEB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4E2CEB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4E2CEB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4E2CEB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4E2CEB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4E2CEB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4E2CEB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4E2CEB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4E2CEB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4E2CEB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4E2CEB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4E2CEB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4E2CEB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4E2CEB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4E2CEB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2022-08-04T07:36:00Z</dcterms:created>
  <dcterms:modified xsi:type="dcterms:W3CDTF">2022-08-04T07:36:00Z</dcterms:modified>
</cp:coreProperties>
</file>