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8C208E" w14:paraId="2BBEE76F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19494A95" w14:textId="77777777" w:rsidR="008C208E" w:rsidRDefault="008C20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208E" w14:paraId="4684CDBF" w14:textId="77777777">
        <w:trPr>
          <w:cantSplit/>
        </w:trPr>
        <w:tc>
          <w:tcPr>
            <w:tcW w:w="5924" w:type="dxa"/>
            <w:vAlign w:val="center"/>
          </w:tcPr>
          <w:p w14:paraId="55C154BB" w14:textId="77777777" w:rsidR="008C208E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74DC67BE" w14:textId="77777777" w:rsidR="008C208E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208/2022</w:t>
            </w:r>
          </w:p>
        </w:tc>
      </w:tr>
    </w:tbl>
    <w:p w14:paraId="6FD5FD9D" w14:textId="77777777" w:rsidR="008C208E" w:rsidRDefault="008C208E">
      <w:pPr>
        <w:spacing w:after="0" w:line="1" w:lineRule="auto"/>
        <w:sectPr w:rsidR="008C208E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8C208E" w14:paraId="0D8BB5C1" w14:textId="77777777">
        <w:trPr>
          <w:cantSplit/>
        </w:trPr>
        <w:tc>
          <w:tcPr>
            <w:tcW w:w="215" w:type="dxa"/>
            <w:vAlign w:val="center"/>
          </w:tcPr>
          <w:p w14:paraId="7F6F5915" w14:textId="77777777" w:rsidR="008C208E" w:rsidRDefault="008C20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DB96DF1" w14:textId="77777777" w:rsidR="008C208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7DBBA55E" w14:textId="77777777" w:rsidR="008C208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22C3F9DE" w14:textId="77777777" w:rsidR="008C208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535570B8" w14:textId="77777777" w:rsidR="008C208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0FD23018" w14:textId="77777777" w:rsidR="008C208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8C208E" w14:paraId="4F952D15" w14:textId="77777777">
        <w:trPr>
          <w:cantSplit/>
        </w:trPr>
        <w:tc>
          <w:tcPr>
            <w:tcW w:w="215" w:type="dxa"/>
            <w:vAlign w:val="center"/>
          </w:tcPr>
          <w:p w14:paraId="43C866F5" w14:textId="77777777" w:rsidR="008C208E" w:rsidRDefault="008C20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7A22A788" w14:textId="77777777" w:rsidR="008C208E" w:rsidRDefault="000000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C3B4BB2" wp14:editId="79D3A55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1E820724" w14:textId="77777777" w:rsidR="008C208E" w:rsidRDefault="008C20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7D58B7EE" w14:textId="77777777" w:rsidR="008C208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8C208E" w14:paraId="2C4B5E8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8EF4FC7" w14:textId="77777777" w:rsidR="008C208E" w:rsidRDefault="008C20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7FD45444" w14:textId="77777777" w:rsidR="008C208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0FB19FC7" w14:textId="77777777" w:rsidR="008C208E" w:rsidRDefault="008C20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208E" w14:paraId="38EB4E1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27519BB" w14:textId="77777777" w:rsidR="008C208E" w:rsidRDefault="008C20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16914D8" w14:textId="77777777" w:rsidR="008C208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7516A3F" w14:textId="77777777" w:rsidR="008C208E" w:rsidRDefault="008C20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0965F38B" w14:textId="77777777" w:rsidR="008C208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273CCA54" w14:textId="77777777" w:rsidR="008C208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622AC025" w14:textId="77777777" w:rsidR="008C208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09263713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D1A3E29" w14:textId="77777777" w:rsidR="008C208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2CF61E5" w14:textId="77777777" w:rsidR="008C208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CZ09263713</w:t>
            </w:r>
          </w:p>
        </w:tc>
      </w:tr>
      <w:tr w:rsidR="008C208E" w14:paraId="52EAB6C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6203953" w14:textId="77777777" w:rsidR="008C208E" w:rsidRDefault="008C20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D4404FD" w14:textId="77777777" w:rsidR="008C208E" w:rsidRDefault="008C20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5801D9A" w14:textId="77777777" w:rsidR="008C208E" w:rsidRDefault="008C20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EFC5F8F" w14:textId="77777777" w:rsidR="008C208E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TOMKLIEXPERT s.r.o.</w:t>
            </w:r>
          </w:p>
        </w:tc>
      </w:tr>
      <w:tr w:rsidR="008C208E" w14:paraId="01450508" w14:textId="77777777">
        <w:trPr>
          <w:cantSplit/>
        </w:trPr>
        <w:tc>
          <w:tcPr>
            <w:tcW w:w="215" w:type="dxa"/>
          </w:tcPr>
          <w:p w14:paraId="1172FB96" w14:textId="77777777" w:rsidR="008C208E" w:rsidRDefault="008C20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032A76AC" w14:textId="77777777" w:rsidR="008C208E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0F175B69" w14:textId="77777777" w:rsidR="008C208E" w:rsidRDefault="008C20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E1A8419" w14:textId="77777777" w:rsidR="008C208E" w:rsidRDefault="008C20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A4A58FF" w14:textId="77777777" w:rsidR="008C208E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K </w:t>
            </w:r>
            <w:proofErr w:type="spellStart"/>
            <w:r>
              <w:rPr>
                <w:rFonts w:ascii="Arial" w:hAnsi="Arial"/>
                <w:b/>
                <w:sz w:val="21"/>
              </w:rPr>
              <w:t>Borovíčku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104/1</w:t>
            </w:r>
          </w:p>
        </w:tc>
      </w:tr>
      <w:tr w:rsidR="008C208E" w14:paraId="028A0A48" w14:textId="77777777">
        <w:trPr>
          <w:cantSplit/>
        </w:trPr>
        <w:tc>
          <w:tcPr>
            <w:tcW w:w="215" w:type="dxa"/>
          </w:tcPr>
          <w:p w14:paraId="4FDEC7F1" w14:textId="77777777" w:rsidR="008C208E" w:rsidRDefault="008C20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0A93FB2" w14:textId="77777777" w:rsidR="008C208E" w:rsidRDefault="0000000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67FD581E" w14:textId="77777777" w:rsidR="008C208E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7D2A6989" w14:textId="77777777" w:rsidR="008C208E" w:rsidRDefault="008C208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5F1FA986" w14:textId="77777777" w:rsidR="008C208E" w:rsidRDefault="008C20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CB76427" w14:textId="77777777" w:rsidR="008C208E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Kunratice</w:t>
            </w:r>
          </w:p>
        </w:tc>
      </w:tr>
      <w:tr w:rsidR="008C208E" w14:paraId="7A54FDD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4B92508" w14:textId="77777777" w:rsidR="008C208E" w:rsidRDefault="008C208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DCE5237" w14:textId="77777777" w:rsidR="008C208E" w:rsidRDefault="008C20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F34DC30" w14:textId="77777777" w:rsidR="008C208E" w:rsidRDefault="008C20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9F014A6" w14:textId="77777777" w:rsidR="008C208E" w:rsidRDefault="0000000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148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</w:p>
        </w:tc>
      </w:tr>
      <w:tr w:rsidR="008C208E" w14:paraId="0FD3FE0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99B23A2" w14:textId="77777777" w:rsidR="008C208E" w:rsidRDefault="008C208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FB2C183" w14:textId="77777777" w:rsidR="008C208E" w:rsidRDefault="008C20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7B69941" w14:textId="77777777" w:rsidR="008C208E" w:rsidRDefault="008C20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3222436" w14:textId="77777777" w:rsidR="008C208E" w:rsidRDefault="008C208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8C208E" w14:paraId="2B8B8CB1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52C597FA" w14:textId="77777777" w:rsidR="008C208E" w:rsidRDefault="008C20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1644391" w14:textId="77777777" w:rsidR="008C208E" w:rsidRDefault="008C20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E80BACF" w14:textId="77777777" w:rsidR="008C208E" w:rsidRDefault="008C208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8C208E" w14:paraId="7673FD76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3A11A20" w14:textId="77777777" w:rsidR="008C208E" w:rsidRDefault="008C20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208E" w14:paraId="4F2ED4B3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5ACF8EC7" w14:textId="77777777" w:rsidR="008C208E" w:rsidRDefault="008C20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7A54C52" w14:textId="77777777" w:rsidR="008C208E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B6DD26F" w14:textId="77777777" w:rsidR="008C208E" w:rsidRDefault="0000000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montáž plynového kondenzačního kotle</w:t>
            </w:r>
          </w:p>
        </w:tc>
      </w:tr>
      <w:tr w:rsidR="008C208E" w14:paraId="395AB1C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52A2B1D7" w14:textId="77777777" w:rsidR="008C208E" w:rsidRDefault="008C20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468D64A4" w14:textId="062A4CFD" w:rsidR="008C208E" w:rsidRDefault="0000000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Dodání kondenzačního kotle zn. Junkers + </w:t>
            </w:r>
            <w:proofErr w:type="spellStart"/>
            <w:r>
              <w:rPr>
                <w:rFonts w:ascii="Courier New" w:hAnsi="Courier New"/>
                <w:sz w:val="18"/>
              </w:rPr>
              <w:t>zásaobník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Bosh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                        57899,-</w:t>
            </w:r>
            <w:r>
              <w:rPr>
                <w:rFonts w:ascii="Courier New" w:hAnsi="Courier New"/>
                <w:sz w:val="18"/>
              </w:rPr>
              <w:br/>
              <w:t>Komínová příruba pro kotel                                                      1852,-</w:t>
            </w:r>
            <w:r>
              <w:rPr>
                <w:rFonts w:ascii="Courier New" w:hAnsi="Courier New"/>
                <w:sz w:val="18"/>
              </w:rPr>
              <w:br/>
              <w:t>čidlo zásobníku T.U.V.                                                          1820,-</w:t>
            </w:r>
            <w:r>
              <w:rPr>
                <w:rFonts w:ascii="Courier New" w:hAnsi="Courier New"/>
                <w:sz w:val="18"/>
              </w:rPr>
              <w:br/>
              <w:t>Připojovací materiál pro kotel U.T.                                             9600,-</w:t>
            </w:r>
            <w:r>
              <w:rPr>
                <w:rFonts w:ascii="Courier New" w:hAnsi="Courier New"/>
                <w:sz w:val="18"/>
              </w:rPr>
              <w:br/>
              <w:t>Dodání magnetického filtru pro kotel U.T.                                       2689,-</w:t>
            </w:r>
            <w:r>
              <w:rPr>
                <w:rFonts w:ascii="Courier New" w:hAnsi="Courier New"/>
                <w:sz w:val="18"/>
              </w:rPr>
              <w:br/>
              <w:t>Uvedení do provozu                                                              4500,-</w:t>
            </w:r>
            <w:r>
              <w:rPr>
                <w:rFonts w:ascii="Courier New" w:hAnsi="Courier New"/>
                <w:sz w:val="18"/>
              </w:rPr>
              <w:br/>
              <w:t xml:space="preserve">Dodání a montáže </w:t>
            </w:r>
            <w:proofErr w:type="spellStart"/>
            <w:r>
              <w:rPr>
                <w:rFonts w:ascii="Courier New" w:hAnsi="Courier New"/>
                <w:sz w:val="18"/>
              </w:rPr>
              <w:t>ekvitermí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regulace                                             8600,-</w:t>
            </w:r>
            <w:r>
              <w:rPr>
                <w:rFonts w:ascii="Courier New" w:hAnsi="Courier New"/>
                <w:sz w:val="18"/>
              </w:rPr>
              <w:br/>
              <w:t xml:space="preserve">Demontáž </w:t>
            </w:r>
            <w:proofErr w:type="spellStart"/>
            <w:r>
              <w:rPr>
                <w:rFonts w:ascii="Courier New" w:hAnsi="Courier New"/>
                <w:sz w:val="18"/>
              </w:rPr>
              <w:t>stávajícho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spotřebiče                                                  1200,-</w:t>
            </w:r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Předelání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části topného okruhu pod kotlem U.T.                                  5300,-</w:t>
            </w:r>
            <w:r>
              <w:rPr>
                <w:rFonts w:ascii="Courier New" w:hAnsi="Courier New"/>
                <w:sz w:val="18"/>
              </w:rPr>
              <w:br/>
              <w:t>Připojení a montáže nového spotřebiče                                           9800,-</w:t>
            </w:r>
            <w:r>
              <w:rPr>
                <w:rFonts w:ascii="Courier New" w:hAnsi="Courier New"/>
                <w:sz w:val="18"/>
              </w:rPr>
              <w:br/>
            </w:r>
            <w:proofErr w:type="spellStart"/>
            <w:r>
              <w:rPr>
                <w:rFonts w:ascii="Courier New" w:hAnsi="Courier New"/>
                <w:sz w:val="18"/>
              </w:rPr>
              <w:t>Výchopzíá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revizní zpráva nového spotřebiče                                      2500,-</w:t>
            </w:r>
            <w:r>
              <w:rPr>
                <w:rFonts w:ascii="Courier New" w:hAnsi="Courier New"/>
                <w:sz w:val="18"/>
              </w:rPr>
              <w:br/>
              <w:t>Dodání externí expanzní nádoby                                                  3968,-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2x provozní režie pásmo II á 700,-                                              1400,-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bez DPH                                                     112728,-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Cena celkem včetně 21% </w:t>
            </w:r>
            <w:proofErr w:type="spellStart"/>
            <w:r>
              <w:rPr>
                <w:rFonts w:ascii="Courier New" w:hAnsi="Courier New"/>
                <w:sz w:val="18"/>
              </w:rPr>
              <w:t>dph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                                             136400,-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vystavil: Marková Hana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Objednávku schválil. Ing. Mgr. Libor Bezděk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Objednávka bude zveřejněna ve veřejně přístupné elektronické databázi smluv.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Akceptovaná objednávka nabývá účinnosti nejdříve dnem uveřejnění v registru smluv.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 xml:space="preserve">práva a povinnosti z ní vzniklé se řídí touto objednávkou.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Akceptace </w:t>
            </w:r>
            <w:proofErr w:type="gramStart"/>
            <w:r>
              <w:rPr>
                <w:rFonts w:ascii="Courier New" w:hAnsi="Courier New"/>
                <w:sz w:val="18"/>
              </w:rPr>
              <w:t xml:space="preserve">objednávky:   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Tuto objednávku akceptujeme v celém rozsahu.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Dne: </w:t>
            </w:r>
            <w:r w:rsidR="00985FEF">
              <w:rPr>
                <w:rFonts w:ascii="Courier New" w:hAnsi="Courier New"/>
                <w:sz w:val="18"/>
              </w:rPr>
              <w:t>04.08.2022</w:t>
            </w:r>
            <w:r>
              <w:rPr>
                <w:rFonts w:ascii="Courier New" w:hAnsi="Courier New"/>
                <w:sz w:val="18"/>
              </w:rPr>
              <w:t xml:space="preserve">                           </w:t>
            </w:r>
            <w:proofErr w:type="gramStart"/>
            <w:r>
              <w:rPr>
                <w:rFonts w:ascii="Courier New" w:hAnsi="Courier New"/>
                <w:sz w:val="18"/>
              </w:rPr>
              <w:t>jméno(</w:t>
            </w:r>
            <w:proofErr w:type="gramEnd"/>
            <w:r>
              <w:rPr>
                <w:rFonts w:ascii="Courier New" w:hAnsi="Courier New"/>
                <w:sz w:val="18"/>
              </w:rPr>
              <w:t>tiskací písmo )</w:t>
            </w:r>
            <w:r w:rsidR="00985FEF">
              <w:rPr>
                <w:rFonts w:ascii="Courier New" w:hAnsi="Courier New"/>
                <w:sz w:val="18"/>
              </w:rPr>
              <w:t>:</w:t>
            </w:r>
            <w:r>
              <w:rPr>
                <w:rFonts w:ascii="Courier New" w:hAnsi="Courier New"/>
                <w:sz w:val="18"/>
              </w:rPr>
              <w:t xml:space="preserve"> </w:t>
            </w:r>
            <w:r w:rsidR="00985FEF">
              <w:rPr>
                <w:rFonts w:ascii="Courier New" w:hAnsi="Courier New"/>
                <w:sz w:val="18"/>
              </w:rPr>
              <w:t xml:space="preserve"> Tomáš Kliment</w:t>
            </w:r>
            <w:r>
              <w:rPr>
                <w:rFonts w:ascii="Courier New" w:hAnsi="Courier New"/>
                <w:sz w:val="18"/>
              </w:rPr>
              <w:t xml:space="preserve">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</w:p>
        </w:tc>
      </w:tr>
      <w:tr w:rsidR="008C208E" w14:paraId="19F22050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67623292" w14:textId="77777777" w:rsidR="008C208E" w:rsidRDefault="008C20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3D3AF5BD" w14:textId="77777777" w:rsidR="008C208E" w:rsidRDefault="008C208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8C208E" w14:paraId="477CFB7D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78CE6FEE" w14:textId="77777777" w:rsidR="008C208E" w:rsidRDefault="008C20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22A8F99F" w14:textId="77777777" w:rsidR="008C208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8C208E" w14:paraId="62B25DC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0C8C321" w14:textId="77777777" w:rsidR="008C208E" w:rsidRDefault="008C20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0F27EDC" w14:textId="77777777" w:rsidR="008C208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01F9AEC5" w14:textId="39A623B9" w:rsidR="008C208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  <w:r w:rsidR="00985FEF">
              <w:rPr>
                <w:rFonts w:ascii="Arial" w:hAnsi="Arial"/>
                <w:sz w:val="18"/>
              </w:rPr>
              <w:t>4</w:t>
            </w:r>
            <w:r>
              <w:rPr>
                <w:rFonts w:ascii="Arial" w:hAnsi="Arial"/>
                <w:sz w:val="18"/>
              </w:rPr>
              <w:t>.08.2022</w:t>
            </w:r>
          </w:p>
        </w:tc>
      </w:tr>
      <w:tr w:rsidR="008C208E" w14:paraId="3783A0F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FC5A86A" w14:textId="77777777" w:rsidR="008C208E" w:rsidRDefault="008C20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CDACFAA" w14:textId="77777777" w:rsidR="008C208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15D68A0" w14:textId="77777777" w:rsidR="008C208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Marková Hana</w:t>
            </w:r>
          </w:p>
        </w:tc>
      </w:tr>
      <w:tr w:rsidR="008C208E" w14:paraId="44FF621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FC3BBBD" w14:textId="77777777" w:rsidR="008C208E" w:rsidRDefault="008C20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306137C" w14:textId="77777777" w:rsidR="008C208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B263D03" w14:textId="1FD84CB8" w:rsidR="008C208E" w:rsidRDefault="008C20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208E" w14:paraId="65976737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4623F68" w14:textId="77777777" w:rsidR="008C208E" w:rsidRDefault="008C20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18273DB8" w14:textId="77777777" w:rsidR="008C208E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34777384" w14:textId="4803FB45" w:rsidR="008C208E" w:rsidRDefault="008C20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8C208E" w14:paraId="3A0F4B4F" w14:textId="77777777">
        <w:trPr>
          <w:cantSplit/>
        </w:trPr>
        <w:tc>
          <w:tcPr>
            <w:tcW w:w="215" w:type="dxa"/>
            <w:vAlign w:val="center"/>
          </w:tcPr>
          <w:p w14:paraId="7C5FA821" w14:textId="77777777" w:rsidR="008C208E" w:rsidRDefault="008C20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7CC2038E" w14:textId="77777777" w:rsidR="008C208E" w:rsidRDefault="0000000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8C208E" w14:paraId="70166FC5" w14:textId="77777777">
        <w:trPr>
          <w:cantSplit/>
        </w:trPr>
        <w:tc>
          <w:tcPr>
            <w:tcW w:w="10772" w:type="dxa"/>
            <w:vAlign w:val="center"/>
          </w:tcPr>
          <w:p w14:paraId="77C8DEC0" w14:textId="77777777" w:rsidR="008C208E" w:rsidRDefault="008C208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27CADADE" w14:textId="77777777" w:rsidR="00E962AD" w:rsidRDefault="00E962AD"/>
    <w:sectPr w:rsidR="00E962AD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B85DA" w14:textId="77777777" w:rsidR="00E962AD" w:rsidRDefault="00E962AD">
      <w:pPr>
        <w:spacing w:after="0" w:line="240" w:lineRule="auto"/>
      </w:pPr>
      <w:r>
        <w:separator/>
      </w:r>
    </w:p>
  </w:endnote>
  <w:endnote w:type="continuationSeparator" w:id="0">
    <w:p w14:paraId="1AFBB73A" w14:textId="77777777" w:rsidR="00E962AD" w:rsidRDefault="00E9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D815" w14:textId="77777777" w:rsidR="00000000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FB86" w14:textId="77777777" w:rsidR="00E962AD" w:rsidRDefault="00E962AD">
      <w:pPr>
        <w:spacing w:after="0" w:line="240" w:lineRule="auto"/>
      </w:pPr>
      <w:r>
        <w:separator/>
      </w:r>
    </w:p>
  </w:footnote>
  <w:footnote w:type="continuationSeparator" w:id="0">
    <w:p w14:paraId="04538108" w14:textId="77777777" w:rsidR="00E962AD" w:rsidRDefault="00E96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8C208E" w14:paraId="0447C0D2" w14:textId="77777777">
      <w:trPr>
        <w:cantSplit/>
      </w:trPr>
      <w:tc>
        <w:tcPr>
          <w:tcW w:w="10772" w:type="dxa"/>
          <w:gridSpan w:val="2"/>
          <w:vAlign w:val="center"/>
        </w:tcPr>
        <w:p w14:paraId="78703901" w14:textId="77777777" w:rsidR="008C208E" w:rsidRDefault="008C208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8C208E" w14:paraId="16C1C8D4" w14:textId="77777777">
      <w:trPr>
        <w:cantSplit/>
      </w:trPr>
      <w:tc>
        <w:tcPr>
          <w:tcW w:w="5924" w:type="dxa"/>
          <w:vAlign w:val="center"/>
        </w:tcPr>
        <w:p w14:paraId="4FBCE9AB" w14:textId="77777777" w:rsidR="008C208E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1D5D1380" w14:textId="77777777" w:rsidR="008C208E" w:rsidRDefault="0000000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208/2022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1762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08E"/>
    <w:rsid w:val="008C208E"/>
    <w:rsid w:val="00985FEF"/>
    <w:rsid w:val="00D41324"/>
    <w:rsid w:val="00E9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485B"/>
  <w15:docId w15:val="{A040E3A8-9A05-4890-AB6B-FAC400DE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3</cp:revision>
  <dcterms:created xsi:type="dcterms:W3CDTF">2022-08-05T07:06:00Z</dcterms:created>
  <dcterms:modified xsi:type="dcterms:W3CDTF">2022-08-05T07:07:00Z</dcterms:modified>
</cp:coreProperties>
</file>