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5121BE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="00E46003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4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</w:t>
      </w:r>
      <w:r w:rsidR="00E460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2022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obědu.      </w:t>
      </w: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školní  </w:t>
      </w:r>
      <w:proofErr w:type="gramStart"/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</w:t>
      </w:r>
      <w:r w:rsidR="00E460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40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platí </w:t>
      </w:r>
      <w:proofErr w:type="gramStart"/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3,45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 včetně DPH 15%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A10FCC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</w:t>
      </w:r>
      <w:r w:rsidR="00E460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2022.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V Brně</w:t>
      </w:r>
      <w:proofErr w:type="gramEnd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036600">
        <w:rPr>
          <w:rFonts w:ascii="Times New Roman" w:hAnsi="Times New Roman" w:cs="Times New Roman"/>
          <w:sz w:val="22"/>
        </w:rPr>
        <w:t>Střední průmyslová škola Brno,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</w:t>
      </w:r>
      <w:r w:rsidRPr="00036600">
        <w:rPr>
          <w:rFonts w:ascii="Times New Roman" w:hAnsi="Times New Roman" w:cs="Times New Roman"/>
          <w:sz w:val="22"/>
        </w:rPr>
        <w:t>Purkyňova, příspěvková organizace</w:t>
      </w:r>
    </w:p>
    <w:p w:rsidR="00A10FCC" w:rsidRPr="00036600" w:rsidRDefault="00A10FCC" w:rsidP="00A10FCC">
      <w:pPr>
        <w:rPr>
          <w:rFonts w:ascii="Times New Roman" w:hAnsi="Times New Roman" w:cs="Times New Roman"/>
          <w:sz w:val="20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</w:t>
      </w:r>
      <w:r w:rsidRPr="00036600">
        <w:rPr>
          <w:rFonts w:ascii="Times New Roman" w:hAnsi="Times New Roman" w:cs="Times New Roman"/>
          <w:sz w:val="20"/>
        </w:rPr>
        <w:t xml:space="preserve">zastoupena </w:t>
      </w:r>
      <w:r w:rsidR="00E46003">
        <w:rPr>
          <w:rFonts w:ascii="Times New Roman" w:hAnsi="Times New Roman" w:cs="Times New Roman"/>
          <w:sz w:val="20"/>
        </w:rPr>
        <w:t xml:space="preserve"> doc.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RNDr. Alešem  Ru</w:t>
      </w:r>
      <w:r w:rsidR="001235B5">
        <w:rPr>
          <w:rFonts w:ascii="Times New Roman" w:hAnsi="Times New Roman" w:cs="Times New Roman"/>
          <w:sz w:val="20"/>
        </w:rPr>
        <w:t>d</w:t>
      </w:r>
      <w:r>
        <w:rPr>
          <w:rFonts w:ascii="Times New Roman" w:hAnsi="Times New Roman" w:cs="Times New Roman"/>
          <w:sz w:val="20"/>
        </w:rPr>
        <w:t xml:space="preserve">ou, </w:t>
      </w:r>
      <w:proofErr w:type="spellStart"/>
      <w:r>
        <w:rPr>
          <w:rFonts w:ascii="Times New Roman" w:hAnsi="Times New Roman" w:cs="Times New Roman"/>
          <w:sz w:val="20"/>
        </w:rPr>
        <w:t>Ph.D</w:t>
      </w:r>
      <w:proofErr w:type="spellEnd"/>
      <w:r>
        <w:rPr>
          <w:rFonts w:ascii="Times New Roman" w:hAnsi="Times New Roman" w:cs="Times New Roman"/>
          <w:sz w:val="20"/>
        </w:rPr>
        <w:t>, MBA</w:t>
      </w:r>
      <w:r w:rsidRPr="00036600">
        <w:rPr>
          <w:rFonts w:ascii="Times New Roman" w:hAnsi="Times New Roman" w:cs="Times New Roman"/>
          <w:sz w:val="20"/>
        </w:rPr>
        <w:t xml:space="preserve"> 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ředitelem školy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A10FCC" w:rsidRPr="00036600" w:rsidRDefault="00A10FCC" w:rsidP="00A10FCC">
      <w:pPr>
        <w:widowControl/>
        <w:rPr>
          <w:sz w:val="22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p w:rsidR="008B5574" w:rsidRPr="005121BE" w:rsidRDefault="008B5574">
      <w:pPr>
        <w:rPr>
          <w:sz w:val="22"/>
        </w:rPr>
      </w:pPr>
    </w:p>
    <w:sectPr w:rsidR="008B5574" w:rsidRPr="005121BE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3"/>
    <w:rsid w:val="000031D8"/>
    <w:rsid w:val="000D4356"/>
    <w:rsid w:val="001235B5"/>
    <w:rsid w:val="00223252"/>
    <w:rsid w:val="00283F74"/>
    <w:rsid w:val="00387206"/>
    <w:rsid w:val="004B4CB3"/>
    <w:rsid w:val="005121BE"/>
    <w:rsid w:val="00661F5E"/>
    <w:rsid w:val="006B7DE7"/>
    <w:rsid w:val="007A5C46"/>
    <w:rsid w:val="008B5574"/>
    <w:rsid w:val="009B3655"/>
    <w:rsid w:val="00A10FCC"/>
    <w:rsid w:val="00A856D1"/>
    <w:rsid w:val="00C56A1D"/>
    <w:rsid w:val="00D05C35"/>
    <w:rsid w:val="00D11047"/>
    <w:rsid w:val="00DB5DD2"/>
    <w:rsid w:val="00E46003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3762"/>
  <w15:docId w15:val="{18340B75-5A6A-4372-9474-5B8D606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47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3</cp:revision>
  <cp:lastPrinted>2022-04-08T10:35:00Z</cp:lastPrinted>
  <dcterms:created xsi:type="dcterms:W3CDTF">2022-07-19T07:40:00Z</dcterms:created>
  <dcterms:modified xsi:type="dcterms:W3CDTF">2022-07-19T07:46:00Z</dcterms:modified>
</cp:coreProperties>
</file>