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1D8" w:rsidRDefault="004B4CB3" w:rsidP="004B4CB3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</w:pPr>
      <w:r w:rsidRPr="000031D8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>Dodatek č.</w:t>
      </w:r>
      <w:r w:rsidR="004A3A29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 xml:space="preserve"> 4</w:t>
      </w:r>
    </w:p>
    <w:p w:rsidR="004B4CB3" w:rsidRDefault="00283F74" w:rsidP="004B4CB3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</w:pPr>
      <w:r w:rsidRPr="00351812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 xml:space="preserve">ke smlouvě o zabezpečení </w:t>
      </w:r>
      <w:r w:rsidR="00387206" w:rsidRPr="000031D8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>školního stravování</w:t>
      </w:r>
    </w:p>
    <w:p w:rsidR="004B4CB3" w:rsidRPr="00E868B7" w:rsidRDefault="004B4CB3" w:rsidP="004B4CB3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</w:pPr>
    </w:p>
    <w:p w:rsidR="004B4CB3" w:rsidRPr="00E868B7" w:rsidRDefault="004B4CB3" w:rsidP="004B4CB3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</w:pPr>
    </w:p>
    <w:p w:rsidR="004B4CB3" w:rsidRPr="00E868B7" w:rsidRDefault="004B4CB3" w:rsidP="004B4CB3">
      <w:pPr>
        <w:widowControl/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</w:pPr>
    </w:p>
    <w:p w:rsidR="004B4CB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Na základě zvyšování cen potravin Vám sdělujeme , že jsme nuceni </w:t>
      </w:r>
      <w:r w:rsid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od </w:t>
      </w:r>
      <w:proofErr w:type="gramStart"/>
      <w:r w:rsid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1.</w:t>
      </w:r>
      <w:r w:rsidR="004A3A29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9</w:t>
      </w:r>
      <w:r w:rsid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. 202</w:t>
      </w:r>
      <w:r w:rsidR="00915FF4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2</w:t>
      </w:r>
      <w:proofErr w:type="gramEnd"/>
      <w:r w:rsid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</w:t>
      </w: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zvýšit cenu obědu</w:t>
      </w:r>
      <w:r w:rsidR="004A3A29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.</w:t>
      </w: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</w:t>
      </w:r>
      <w:r w:rsidR="006B7DE7"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</w:t>
      </w:r>
    </w:p>
    <w:p w:rsidR="004A3A29" w:rsidRPr="00CD2803" w:rsidRDefault="004A3A29" w:rsidP="004B4CB3">
      <w:pPr>
        <w:widowControl/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</w:pP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</w:pP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  <w:t xml:space="preserve">V kalkulaci ceny obědu se změnily náklady na potraviny.            </w:t>
      </w: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</w:pP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</w:pP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  <w:t xml:space="preserve">Kalkulace ceny obědu  – školní  </w:t>
      </w:r>
      <w:proofErr w:type="gramStart"/>
      <w:r w:rsidRPr="00CD2803"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  <w:t>stravování :</w:t>
      </w:r>
      <w:proofErr w:type="gramEnd"/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Žák zaplatí pouze za potraviny                       </w:t>
      </w:r>
      <w:r w:rsidR="004A3A29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40</w:t>
      </w: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,-  Kč  včetně  15%  DPH </w:t>
      </w: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b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b/>
          <w:color w:val="auto"/>
          <w:sz w:val="22"/>
          <w:lang w:eastAsia="zh-CN" w:bidi="ar-SA"/>
        </w:rPr>
        <w:t>Náklady na doprav</w:t>
      </w:r>
      <w:r w:rsidR="00CB52FE" w:rsidRPr="00CD2803">
        <w:rPr>
          <w:rFonts w:ascii="Times New Roman" w:eastAsia="SimSun" w:hAnsi="Times New Roman" w:cs="Times New Roman"/>
          <w:b/>
          <w:color w:val="auto"/>
          <w:sz w:val="22"/>
          <w:lang w:eastAsia="zh-CN" w:bidi="ar-SA"/>
        </w:rPr>
        <w:t>u</w:t>
      </w:r>
      <w:r w:rsidRPr="00CD2803">
        <w:rPr>
          <w:rFonts w:ascii="Times New Roman" w:eastAsia="SimSun" w:hAnsi="Times New Roman" w:cs="Times New Roman"/>
          <w:b/>
          <w:color w:val="auto"/>
          <w:sz w:val="22"/>
          <w:lang w:eastAsia="zh-CN" w:bidi="ar-SA"/>
        </w:rPr>
        <w:t xml:space="preserve"> jednoho obědu platí </w:t>
      </w:r>
      <w:proofErr w:type="gramStart"/>
      <w:r w:rsidRPr="00CD2803">
        <w:rPr>
          <w:rFonts w:ascii="Times New Roman" w:eastAsia="SimSun" w:hAnsi="Times New Roman" w:cs="Times New Roman"/>
          <w:b/>
          <w:color w:val="auto"/>
          <w:sz w:val="22"/>
          <w:lang w:eastAsia="zh-CN" w:bidi="ar-SA"/>
        </w:rPr>
        <w:t>odběratel :</w:t>
      </w:r>
      <w:proofErr w:type="gramEnd"/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Náklady na dopravu jednoho obědu                 </w:t>
      </w:r>
      <w:r w:rsidR="00915FF4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3,45</w:t>
      </w: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Kč   včetně DPH 15%</w:t>
      </w: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CD2803" w:rsidRDefault="004B4CB3" w:rsidP="00CD280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</w:t>
      </w:r>
      <w:r w:rsid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Tento dodatek je vyhotoven ve dvou stejnopisech, z nichž po jednom dostane každá ze smluvních stran.</w:t>
      </w:r>
    </w:p>
    <w:p w:rsidR="00CD2803" w:rsidRDefault="00CD2803" w:rsidP="00CD280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CD2803" w:rsidRDefault="00CD2803" w:rsidP="00CD280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Tento dodatek je nedílnou součástí Smlouvy o zabezpečení  závodního stravování ze dne </w:t>
      </w:r>
      <w:proofErr w:type="gramStart"/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19.6. 2018</w:t>
      </w:r>
      <w:proofErr w:type="gramEnd"/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s účinností od 1.</w:t>
      </w:r>
      <w:r w:rsidR="004A3A29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9</w:t>
      </w:r>
      <w:bookmarkStart w:id="0" w:name="_GoBack"/>
      <w:bookmarkEnd w:id="0"/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. 202</w:t>
      </w:r>
      <w:r w:rsidR="00915FF4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2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.</w:t>
      </w: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</w:t>
      </w: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</w:t>
      </w: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</w:t>
      </w: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V Brně </w:t>
      </w:r>
      <w:proofErr w:type="gramStart"/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dne :                                                                  V Brně</w:t>
      </w:r>
      <w:proofErr w:type="gramEnd"/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dne :</w:t>
      </w: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CD2803" w:rsidRDefault="004B4CB3" w:rsidP="004B4CB3">
      <w:pPr>
        <w:widowControl/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………………………………………                          ……………………………………</w:t>
      </w:r>
    </w:p>
    <w:p w:rsidR="004B4CB3" w:rsidRPr="00CD2803" w:rsidRDefault="004B4CB3" w:rsidP="00CC3722">
      <w:pPr>
        <w:rPr>
          <w:rFonts w:ascii="Times New Roman" w:eastAsia="SimSun" w:hAnsi="Times New Roman" w:cs="Times New Roman"/>
          <w:color w:val="auto"/>
          <w:sz w:val="20"/>
          <w:lang w:eastAsia="zh-CN" w:bidi="ar-SA"/>
        </w:rPr>
      </w:pP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Odborné učiliště a praktická škola                               </w:t>
      </w:r>
      <w:r w:rsidR="00CC3722" w:rsidRPr="00CD2803">
        <w:rPr>
          <w:rFonts w:ascii="Times New Roman" w:hAnsi="Times New Roman" w:cs="Times New Roman"/>
          <w:sz w:val="22"/>
        </w:rPr>
        <w:t>Střední škola technická a ekonomická</w:t>
      </w: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br/>
        <w:t xml:space="preserve">      Brno, příspěvková organizace                                </w:t>
      </w:r>
      <w:r w:rsidR="00CC3722" w:rsidRPr="00CD2803">
        <w:rPr>
          <w:rFonts w:ascii="Times New Roman" w:hAnsi="Times New Roman" w:cs="Times New Roman"/>
          <w:sz w:val="22"/>
        </w:rPr>
        <w:t>Brno, Olomoucká, příspěvková organizace</w:t>
      </w: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br/>
      </w:r>
      <w:r w:rsidRPr="00CD2803">
        <w:rPr>
          <w:rFonts w:ascii="Times New Roman" w:eastAsia="SimSun" w:hAnsi="Times New Roman" w:cs="Times New Roman"/>
          <w:color w:val="auto"/>
          <w:sz w:val="20"/>
          <w:lang w:eastAsia="zh-CN" w:bidi="ar-SA"/>
        </w:rPr>
        <w:t xml:space="preserve">zastoupena Mgr. Soňou Řehůřkovou                                 </w:t>
      </w:r>
      <w:r w:rsidR="00CC3722" w:rsidRPr="00CD2803">
        <w:rPr>
          <w:rFonts w:ascii="Times New Roman" w:eastAsia="SimSun" w:hAnsi="Times New Roman" w:cs="Times New Roman"/>
          <w:color w:val="auto"/>
          <w:sz w:val="20"/>
          <w:lang w:eastAsia="zh-CN" w:bidi="ar-SA"/>
        </w:rPr>
        <w:t xml:space="preserve">  </w:t>
      </w:r>
      <w:r w:rsidRPr="00CD2803">
        <w:rPr>
          <w:rFonts w:ascii="Times New Roman" w:eastAsia="SimSun" w:hAnsi="Times New Roman" w:cs="Times New Roman"/>
          <w:color w:val="auto"/>
          <w:sz w:val="20"/>
          <w:lang w:eastAsia="zh-CN" w:bidi="ar-SA"/>
        </w:rPr>
        <w:t xml:space="preserve"> </w:t>
      </w:r>
      <w:r w:rsidR="00CC3722" w:rsidRPr="00CD2803">
        <w:rPr>
          <w:rFonts w:ascii="Times New Roman" w:hAnsi="Times New Roman" w:cs="Times New Roman"/>
          <w:sz w:val="20"/>
        </w:rPr>
        <w:t>zastoupena Ing. Zdeňkem Pavlíkem</w:t>
      </w:r>
      <w:r w:rsidRPr="00CD2803">
        <w:rPr>
          <w:rFonts w:ascii="Times New Roman" w:eastAsia="SimSun" w:hAnsi="Times New Roman" w:cs="Times New Roman"/>
          <w:color w:val="auto"/>
          <w:sz w:val="20"/>
          <w:lang w:eastAsia="zh-CN" w:bidi="ar-SA"/>
        </w:rPr>
        <w:t>,</w:t>
      </w: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0"/>
          <w:lang w:eastAsia="zh-CN" w:bidi="ar-SA"/>
        </w:rPr>
      </w:pPr>
      <w:r w:rsidRPr="00CD2803">
        <w:rPr>
          <w:rFonts w:ascii="Times New Roman" w:eastAsia="SimSun" w:hAnsi="Times New Roman" w:cs="Times New Roman"/>
          <w:color w:val="auto"/>
          <w:sz w:val="20"/>
          <w:lang w:eastAsia="zh-CN" w:bidi="ar-SA"/>
        </w:rPr>
        <w:t xml:space="preserve">                  ředitelkou  školy                                                                ředitel</w:t>
      </w:r>
      <w:r w:rsidR="00CC3722" w:rsidRPr="00CD2803">
        <w:rPr>
          <w:rFonts w:ascii="Times New Roman" w:eastAsia="SimSun" w:hAnsi="Times New Roman" w:cs="Times New Roman"/>
          <w:color w:val="auto"/>
          <w:sz w:val="20"/>
          <w:lang w:eastAsia="zh-CN" w:bidi="ar-SA"/>
        </w:rPr>
        <w:t>em ško</w:t>
      </w:r>
      <w:r w:rsidRPr="00CD2803">
        <w:rPr>
          <w:rFonts w:ascii="Times New Roman" w:eastAsia="SimSun" w:hAnsi="Times New Roman" w:cs="Times New Roman"/>
          <w:color w:val="auto"/>
          <w:sz w:val="20"/>
          <w:lang w:eastAsia="zh-CN" w:bidi="ar-SA"/>
        </w:rPr>
        <w:t>ly</w:t>
      </w:r>
    </w:p>
    <w:p w:rsidR="004B4CB3" w:rsidRPr="00CD280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0"/>
          <w:lang w:eastAsia="zh-CN" w:bidi="ar-SA"/>
        </w:rPr>
      </w:pPr>
      <w:r w:rsidRPr="00CD2803">
        <w:rPr>
          <w:rFonts w:ascii="Times New Roman" w:eastAsia="SimSun" w:hAnsi="Times New Roman" w:cs="Times New Roman"/>
          <w:color w:val="auto"/>
          <w:sz w:val="20"/>
          <w:lang w:eastAsia="zh-CN" w:bidi="ar-SA"/>
        </w:rPr>
        <w:t xml:space="preserve">                       dodavatel                                                                         odběratel</w:t>
      </w:r>
    </w:p>
    <w:p w:rsidR="004B4CB3" w:rsidRPr="00CD2803" w:rsidRDefault="004B4CB3" w:rsidP="004B4CB3">
      <w:pPr>
        <w:widowControl/>
        <w:tabs>
          <w:tab w:val="left" w:pos="403"/>
        </w:tabs>
        <w:ind w:left="360" w:hanging="360"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8B5574" w:rsidRPr="00CD2803" w:rsidRDefault="008B5574">
      <w:pPr>
        <w:rPr>
          <w:sz w:val="22"/>
        </w:rPr>
      </w:pPr>
    </w:p>
    <w:sectPr w:rsidR="008B5574" w:rsidRPr="00CD2803" w:rsidSect="00CC3722">
      <w:pgSz w:w="11909" w:h="16840"/>
      <w:pgMar w:top="1430" w:right="1136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B3"/>
    <w:rsid w:val="000031D8"/>
    <w:rsid w:val="0016717A"/>
    <w:rsid w:val="00283F74"/>
    <w:rsid w:val="00387206"/>
    <w:rsid w:val="004A3A29"/>
    <w:rsid w:val="004B4CB3"/>
    <w:rsid w:val="005D16B8"/>
    <w:rsid w:val="00661F5E"/>
    <w:rsid w:val="006B7DE7"/>
    <w:rsid w:val="007A5C46"/>
    <w:rsid w:val="007F2425"/>
    <w:rsid w:val="008A5A51"/>
    <w:rsid w:val="008B5574"/>
    <w:rsid w:val="00915FF4"/>
    <w:rsid w:val="00967A42"/>
    <w:rsid w:val="00BE2572"/>
    <w:rsid w:val="00CB52FE"/>
    <w:rsid w:val="00CC3722"/>
    <w:rsid w:val="00CD2803"/>
    <w:rsid w:val="00F85D2A"/>
    <w:rsid w:val="00F93B51"/>
    <w:rsid w:val="00FF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3BC4"/>
  <w15:docId w15:val="{B83C913D-6DC2-4C6F-A6FB-0786333A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B4CB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16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6B8"/>
    <w:rPr>
      <w:rFonts w:ascii="Segoe UI" w:eastAsia="Arial Unicode MS" w:hAnsi="Segoe UI" w:cs="Segoe UI"/>
      <w:color w:val="000000"/>
      <w:sz w:val="18"/>
      <w:szCs w:val="18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Hana Jašková</cp:lastModifiedBy>
  <cp:revision>4</cp:revision>
  <cp:lastPrinted>2022-07-19T07:59:00Z</cp:lastPrinted>
  <dcterms:created xsi:type="dcterms:W3CDTF">2022-07-19T07:59:00Z</dcterms:created>
  <dcterms:modified xsi:type="dcterms:W3CDTF">2022-07-19T08:01:00Z</dcterms:modified>
</cp:coreProperties>
</file>