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E41B" w14:textId="77777777" w:rsidR="005B1D8C" w:rsidRPr="004C05BD" w:rsidRDefault="005B1D8C" w:rsidP="00414CB2">
      <w:pPr>
        <w:pStyle w:val="Zkladntext2"/>
        <w:jc w:val="center"/>
        <w:outlineLvl w:val="0"/>
        <w:rPr>
          <w:b/>
          <w:color w:val="FF0000"/>
          <w:sz w:val="36"/>
          <w:szCs w:val="36"/>
        </w:rPr>
      </w:pPr>
      <w:r w:rsidRPr="00F12B53">
        <w:rPr>
          <w:b/>
          <w:sz w:val="36"/>
          <w:szCs w:val="36"/>
        </w:rPr>
        <w:t>OBJEDNÁVKA</w:t>
      </w:r>
      <w:r w:rsidR="00414CB2" w:rsidRPr="00F12B53">
        <w:rPr>
          <w:b/>
          <w:sz w:val="36"/>
          <w:szCs w:val="36"/>
        </w:rPr>
        <w:t xml:space="preserve"> </w:t>
      </w:r>
      <w:r w:rsidR="00091872" w:rsidRPr="00F12B53">
        <w:rPr>
          <w:b/>
          <w:sz w:val="36"/>
          <w:szCs w:val="36"/>
        </w:rPr>
        <w:t>číslo</w:t>
      </w:r>
      <w:r w:rsidR="00A61F64" w:rsidRPr="00F12B53">
        <w:rPr>
          <w:b/>
          <w:sz w:val="36"/>
          <w:szCs w:val="36"/>
        </w:rPr>
        <w:t xml:space="preserve"> </w:t>
      </w:r>
      <w:r w:rsidR="00146615" w:rsidRPr="00146615">
        <w:rPr>
          <w:b/>
          <w:sz w:val="36"/>
          <w:szCs w:val="36"/>
        </w:rPr>
        <w:t>39853</w:t>
      </w:r>
      <w:r w:rsidR="00521CAC" w:rsidRPr="00146615">
        <w:rPr>
          <w:b/>
          <w:sz w:val="36"/>
          <w:szCs w:val="36"/>
        </w:rPr>
        <w:t>/2022-2230</w:t>
      </w:r>
    </w:p>
    <w:p w14:paraId="2058D05A" w14:textId="77777777" w:rsidR="00D372F9" w:rsidRDefault="00D372F9" w:rsidP="005B1D8C">
      <w:pPr>
        <w:tabs>
          <w:tab w:val="left" w:pos="2410"/>
        </w:tabs>
        <w:spacing w:before="40"/>
        <w:rPr>
          <w:b/>
        </w:rPr>
      </w:pPr>
    </w:p>
    <w:p w14:paraId="0A3DDFCB" w14:textId="77777777" w:rsidR="005B1D8C" w:rsidRDefault="008D6E3D" w:rsidP="005B1D8C">
      <w:pPr>
        <w:tabs>
          <w:tab w:val="left" w:pos="2410"/>
        </w:tabs>
        <w:spacing w:before="40"/>
        <w:rPr>
          <w:szCs w:val="24"/>
        </w:rPr>
      </w:pPr>
      <w:r>
        <w:rPr>
          <w:b/>
        </w:rPr>
        <w:t>O</w:t>
      </w:r>
      <w:r w:rsidR="000A2F89">
        <w:rPr>
          <w:b/>
        </w:rPr>
        <w:t>bjednatel</w:t>
      </w:r>
      <w:r w:rsidR="005B1D8C">
        <w:rPr>
          <w:b/>
        </w:rPr>
        <w:t>:</w:t>
      </w:r>
      <w:r w:rsidR="005B1D8C">
        <w:rPr>
          <w:b/>
        </w:rPr>
        <w:tab/>
      </w:r>
      <w:r w:rsidR="005B1D8C">
        <w:rPr>
          <w:b/>
          <w:bCs/>
        </w:rPr>
        <w:t xml:space="preserve">Česká </w:t>
      </w:r>
      <w:proofErr w:type="gramStart"/>
      <w:r w:rsidR="005B1D8C">
        <w:rPr>
          <w:b/>
          <w:bCs/>
        </w:rPr>
        <w:t>republika - Ministerstvo</w:t>
      </w:r>
      <w:proofErr w:type="gramEnd"/>
      <w:r w:rsidR="005B1D8C">
        <w:rPr>
          <w:b/>
          <w:bCs/>
        </w:rPr>
        <w:t xml:space="preserve"> obrany</w:t>
      </w:r>
    </w:p>
    <w:p w14:paraId="02BF3316" w14:textId="77777777" w:rsidR="005B1D8C" w:rsidRDefault="005B1D8C" w:rsidP="005B1D8C">
      <w:pPr>
        <w:tabs>
          <w:tab w:val="left" w:pos="2410"/>
        </w:tabs>
        <w:spacing w:before="40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  <w:t>Tychonova 1, 160 01 Praha 6 - Hradčany</w:t>
      </w:r>
    </w:p>
    <w:p w14:paraId="7C177947" w14:textId="77777777" w:rsidR="005B1D8C" w:rsidRDefault="008D6E3D" w:rsidP="00462A50">
      <w:pPr>
        <w:tabs>
          <w:tab w:val="left" w:pos="2410"/>
        </w:tabs>
        <w:spacing w:before="40"/>
        <w:ind w:left="2410" w:hanging="2410"/>
        <w:rPr>
          <w:bCs/>
        </w:rPr>
      </w:pPr>
      <w:r>
        <w:rPr>
          <w:szCs w:val="24"/>
        </w:rPr>
        <w:t>Zastoupené</w:t>
      </w:r>
      <w:r w:rsidR="005B1D8C">
        <w:rPr>
          <w:szCs w:val="24"/>
        </w:rPr>
        <w:t>:</w:t>
      </w:r>
      <w:r w:rsidR="005B1D8C">
        <w:rPr>
          <w:szCs w:val="24"/>
        </w:rPr>
        <w:tab/>
      </w:r>
      <w:r w:rsidR="00B83AA2">
        <w:rPr>
          <w:bCs/>
        </w:rPr>
        <w:t xml:space="preserve">plukovník </w:t>
      </w:r>
      <w:proofErr w:type="spellStart"/>
      <w:r w:rsidR="00B83AA2">
        <w:rPr>
          <w:bCs/>
        </w:rPr>
        <w:t>gšt</w:t>
      </w:r>
      <w:proofErr w:type="spellEnd"/>
      <w:r w:rsidR="00B83AA2">
        <w:rPr>
          <w:bCs/>
        </w:rPr>
        <w:t xml:space="preserve">. </w:t>
      </w:r>
      <w:r w:rsidR="005B1D8C">
        <w:rPr>
          <w:bCs/>
        </w:rPr>
        <w:t xml:space="preserve">Ing. </w:t>
      </w:r>
      <w:r w:rsidR="00B83AA2">
        <w:rPr>
          <w:bCs/>
        </w:rPr>
        <w:t>David</w:t>
      </w:r>
      <w:r w:rsidR="00A30B1F">
        <w:rPr>
          <w:bCs/>
        </w:rPr>
        <w:t xml:space="preserve"> </w:t>
      </w:r>
      <w:r w:rsidR="00B83AA2">
        <w:rPr>
          <w:bCs/>
        </w:rPr>
        <w:t>KLEMENT</w:t>
      </w:r>
      <w:r w:rsidR="005B1D8C">
        <w:rPr>
          <w:bCs/>
        </w:rPr>
        <w:t>, ředitel Agentury personalistiky AČR</w:t>
      </w:r>
    </w:p>
    <w:p w14:paraId="2B949208" w14:textId="77777777" w:rsidR="005B1D8C" w:rsidRDefault="00A003CD" w:rsidP="00F24746">
      <w:pPr>
        <w:tabs>
          <w:tab w:val="left" w:pos="2410"/>
        </w:tabs>
        <w:spacing w:before="40"/>
        <w:ind w:left="2410" w:hanging="2410"/>
        <w:rPr>
          <w:szCs w:val="24"/>
        </w:rPr>
      </w:pPr>
      <w:r>
        <w:rPr>
          <w:szCs w:val="24"/>
        </w:rPr>
        <w:t>Na adrese:</w:t>
      </w:r>
      <w:r>
        <w:rPr>
          <w:szCs w:val="24"/>
        </w:rPr>
        <w:tab/>
      </w:r>
      <w:r w:rsidR="00AF5B8F">
        <w:rPr>
          <w:szCs w:val="24"/>
        </w:rPr>
        <w:t>n</w:t>
      </w:r>
      <w:r>
        <w:rPr>
          <w:szCs w:val="24"/>
        </w:rPr>
        <w:t>áměstí Svobody 471/4</w:t>
      </w:r>
      <w:r w:rsidR="005B1D8C">
        <w:rPr>
          <w:szCs w:val="24"/>
        </w:rPr>
        <w:t>,</w:t>
      </w:r>
      <w:r w:rsidR="005B1D8C">
        <w:rPr>
          <w:bCs/>
        </w:rPr>
        <w:t xml:space="preserve"> 160 0</w:t>
      </w:r>
      <w:r w:rsidR="004C2984">
        <w:rPr>
          <w:bCs/>
        </w:rPr>
        <w:t>1</w:t>
      </w:r>
      <w:r w:rsidR="005B1D8C">
        <w:rPr>
          <w:bCs/>
        </w:rPr>
        <w:t xml:space="preserve"> Praha 6 </w:t>
      </w:r>
      <w:r w:rsidR="009F368A">
        <w:rPr>
          <w:bCs/>
        </w:rPr>
        <w:t>-</w:t>
      </w:r>
      <w:r w:rsidR="005B1D8C">
        <w:rPr>
          <w:bCs/>
        </w:rPr>
        <w:t xml:space="preserve"> </w:t>
      </w:r>
      <w:r w:rsidR="00AF5B8F">
        <w:rPr>
          <w:bCs/>
        </w:rPr>
        <w:t>Bubeneč</w:t>
      </w:r>
    </w:p>
    <w:p w14:paraId="7DB30369" w14:textId="77777777" w:rsidR="005B1D8C" w:rsidRDefault="005B1D8C" w:rsidP="005B1D8C">
      <w:pPr>
        <w:tabs>
          <w:tab w:val="left" w:pos="2410"/>
        </w:tabs>
        <w:spacing w:before="40"/>
        <w:jc w:val="both"/>
        <w:rPr>
          <w:i/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60162694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14:paraId="5796D06C" w14:textId="77777777" w:rsidR="005B1D8C" w:rsidRDefault="005B1D8C" w:rsidP="005B1D8C">
      <w:pPr>
        <w:tabs>
          <w:tab w:val="left" w:pos="2410"/>
        </w:tabs>
        <w:spacing w:before="40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CZ60162694</w:t>
      </w:r>
    </w:p>
    <w:p w14:paraId="4FC6B40C" w14:textId="77777777" w:rsidR="005B1D8C" w:rsidRDefault="005B1D8C" w:rsidP="005B1D8C">
      <w:pPr>
        <w:tabs>
          <w:tab w:val="left" w:pos="2410"/>
        </w:tabs>
        <w:spacing w:before="40"/>
        <w:jc w:val="both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  <w:t>Česká národní banka, Na Příkopě 28, Praha 1</w:t>
      </w:r>
    </w:p>
    <w:p w14:paraId="14F61105" w14:textId="77777777" w:rsidR="005B1D8C" w:rsidRDefault="005B1D8C" w:rsidP="005B1D8C">
      <w:pPr>
        <w:tabs>
          <w:tab w:val="left" w:pos="2410"/>
          <w:tab w:val="right" w:leader="underscore" w:pos="6379"/>
        </w:tabs>
        <w:jc w:val="both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</w:r>
      <w:r w:rsidR="00EF09CD">
        <w:rPr>
          <w:szCs w:val="24"/>
        </w:rPr>
        <w:t>404881/</w:t>
      </w:r>
      <w:r w:rsidR="00EF09CD">
        <w:t>0710</w:t>
      </w:r>
    </w:p>
    <w:p w14:paraId="3EF7AC6E" w14:textId="77777777" w:rsidR="008166E7" w:rsidRDefault="008166E7" w:rsidP="005B1D8C">
      <w:pPr>
        <w:pStyle w:val="Zkladntext2"/>
        <w:ind w:left="2410" w:hanging="2410"/>
        <w:outlineLvl w:val="0"/>
        <w:rPr>
          <w:b/>
          <w:bCs/>
        </w:rPr>
      </w:pPr>
    </w:p>
    <w:p w14:paraId="3E9ED9F8" w14:textId="77777777" w:rsidR="005B1D8C" w:rsidRDefault="005B1D8C" w:rsidP="005B1D8C">
      <w:pPr>
        <w:pStyle w:val="Zkladntext2"/>
        <w:ind w:left="2410" w:hanging="2410"/>
        <w:outlineLvl w:val="0"/>
        <w:rPr>
          <w:b/>
          <w:bCs/>
        </w:rPr>
      </w:pPr>
      <w:r>
        <w:rPr>
          <w:b/>
          <w:bCs/>
        </w:rPr>
        <w:t>Adresa pro doručování korespondence</w:t>
      </w:r>
      <w:r w:rsidR="000C55E3">
        <w:rPr>
          <w:b/>
          <w:bCs/>
        </w:rPr>
        <w:t xml:space="preserve"> a konečný příjemce</w:t>
      </w:r>
      <w:r>
        <w:rPr>
          <w:b/>
          <w:bCs/>
        </w:rPr>
        <w:t>:</w:t>
      </w:r>
    </w:p>
    <w:p w14:paraId="6F1CC90C" w14:textId="77777777" w:rsidR="005B1D8C" w:rsidRDefault="005B1D8C" w:rsidP="005B1D8C">
      <w:pPr>
        <w:pStyle w:val="Zkladntext2"/>
        <w:ind w:left="2410" w:hanging="2410"/>
        <w:outlineLvl w:val="0"/>
      </w:pPr>
      <w:r>
        <w:t xml:space="preserve">                                    </w:t>
      </w:r>
      <w:r>
        <w:tab/>
        <w:t>Vojenské zařízení 2230</w:t>
      </w:r>
    </w:p>
    <w:p w14:paraId="3E59B5EA" w14:textId="77777777" w:rsidR="005B1D8C" w:rsidRDefault="005B1D8C" w:rsidP="005B1D8C">
      <w:pPr>
        <w:pStyle w:val="Zkladntext2"/>
        <w:ind w:left="2410" w:hanging="2410"/>
        <w:outlineLvl w:val="0"/>
      </w:pPr>
      <w:r>
        <w:t xml:space="preserve">                                    </w:t>
      </w:r>
      <w:r>
        <w:tab/>
      </w:r>
      <w:r w:rsidR="003A16EF">
        <w:rPr>
          <w:szCs w:val="24"/>
        </w:rPr>
        <w:t>n</w:t>
      </w:r>
      <w:r w:rsidR="00A003CD">
        <w:rPr>
          <w:szCs w:val="24"/>
        </w:rPr>
        <w:t>áměstí Svobody 471/4</w:t>
      </w:r>
      <w:r>
        <w:rPr>
          <w:szCs w:val="24"/>
        </w:rPr>
        <w:t>,</w:t>
      </w:r>
      <w:r>
        <w:rPr>
          <w:bCs/>
        </w:rPr>
        <w:t xml:space="preserve"> 160 0</w:t>
      </w:r>
      <w:r w:rsidR="004C2984">
        <w:rPr>
          <w:bCs/>
        </w:rPr>
        <w:t>1</w:t>
      </w:r>
      <w:r>
        <w:rPr>
          <w:bCs/>
        </w:rPr>
        <w:t xml:space="preserve"> Praha 6 </w:t>
      </w:r>
      <w:r w:rsidR="009F368A">
        <w:rPr>
          <w:bCs/>
        </w:rPr>
        <w:t>-</w:t>
      </w:r>
      <w:r>
        <w:rPr>
          <w:bCs/>
        </w:rPr>
        <w:t xml:space="preserve"> Dejvice</w:t>
      </w:r>
    </w:p>
    <w:p w14:paraId="12A4A2DC" w14:textId="77777777" w:rsidR="008D6E3D" w:rsidRDefault="008D6E3D" w:rsidP="008D6E3D">
      <w:pPr>
        <w:pStyle w:val="Zkladntext2"/>
      </w:pPr>
    </w:p>
    <w:p w14:paraId="51088506" w14:textId="77777777" w:rsidR="00521CAC" w:rsidRDefault="00521CAC" w:rsidP="00521CAC">
      <w:pPr>
        <w:pStyle w:val="Zkladntext2"/>
        <w:rPr>
          <w:b/>
        </w:rPr>
      </w:pPr>
      <w:r>
        <w:rPr>
          <w:b/>
        </w:rPr>
        <w:t xml:space="preserve">Kontaktní </w:t>
      </w:r>
      <w:proofErr w:type="gramStart"/>
      <w:r>
        <w:rPr>
          <w:b/>
        </w:rPr>
        <w:t>osoby:</w:t>
      </w:r>
      <w:r>
        <w:t xml:space="preserve">   </w:t>
      </w:r>
      <w:proofErr w:type="gramEnd"/>
      <w:r>
        <w:t xml:space="preserve">       Ing. Pavol </w:t>
      </w:r>
      <w:proofErr w:type="spellStart"/>
      <w:r>
        <w:t>Krehák</w:t>
      </w:r>
      <w:proofErr w:type="spellEnd"/>
      <w:r>
        <w:t xml:space="preserve">, tel. 973 225 350, email: </w:t>
      </w:r>
      <w:hyperlink r:id="rId7" w:history="1">
        <w:r w:rsidRPr="00521CAC">
          <w:rPr>
            <w:rStyle w:val="Hypertextovodkaz"/>
            <w:b/>
            <w:color w:val="auto"/>
            <w:u w:val="none"/>
          </w:rPr>
          <w:t>krehakp@army.cz</w:t>
        </w:r>
      </w:hyperlink>
    </w:p>
    <w:p w14:paraId="4EE40C5F" w14:textId="77777777" w:rsidR="00521CAC" w:rsidRDefault="00521CAC" w:rsidP="00521CAC">
      <w:pPr>
        <w:pStyle w:val="Zkladntext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 xml:space="preserve">kpt. Mgr. Zlatuše Kuchaříková, </w:t>
      </w:r>
      <w:proofErr w:type="spellStart"/>
      <w:r>
        <w:t>DiS</w:t>
      </w:r>
      <w:proofErr w:type="spellEnd"/>
      <w:r>
        <w:t xml:space="preserve">, tel. 973 225 392, 602 114 235 </w:t>
      </w:r>
    </w:p>
    <w:p w14:paraId="1DBB8682" w14:textId="77777777" w:rsidR="00521CAC" w:rsidRDefault="00521CAC" w:rsidP="00521CAC">
      <w:pPr>
        <w:pStyle w:val="Zkladntext2"/>
        <w:rPr>
          <w:b/>
        </w:rPr>
      </w:pPr>
      <w:r>
        <w:tab/>
      </w:r>
      <w:r>
        <w:tab/>
      </w:r>
      <w:r>
        <w:tab/>
        <w:t xml:space="preserve">    email: </w:t>
      </w:r>
      <w:hyperlink r:id="rId8" w:history="1">
        <w:r w:rsidRPr="00521CAC">
          <w:rPr>
            <w:rStyle w:val="Hypertextovodkaz"/>
            <w:b/>
            <w:color w:val="auto"/>
            <w:u w:val="none"/>
          </w:rPr>
          <w:t>kucharikovaz@army.cz</w:t>
        </w:r>
      </w:hyperlink>
    </w:p>
    <w:p w14:paraId="3E23F594" w14:textId="77777777" w:rsidR="00521CAC" w:rsidRDefault="00521CAC" w:rsidP="00521CAC">
      <w:pPr>
        <w:pStyle w:val="Zkladntext2"/>
      </w:pPr>
    </w:p>
    <w:p w14:paraId="04910C21" w14:textId="77777777" w:rsidR="00B55465" w:rsidRDefault="00521CAC" w:rsidP="00521CAC">
      <w:pPr>
        <w:pStyle w:val="Zkladntext2"/>
      </w:pPr>
      <w:r>
        <w:t xml:space="preserve"> </w:t>
      </w:r>
      <w:r w:rsidR="00B55465">
        <w:t>(dále jen „o</w:t>
      </w:r>
      <w:r w:rsidR="00B5085C">
        <w:rPr>
          <w:snapToGrid w:val="0"/>
        </w:rPr>
        <w:t>bjednatel</w:t>
      </w:r>
      <w:r w:rsidR="00B55465">
        <w:t xml:space="preserve">“) </w:t>
      </w:r>
    </w:p>
    <w:p w14:paraId="4B8B0DE7" w14:textId="77777777" w:rsidR="00B55465" w:rsidRDefault="00B55465" w:rsidP="005F4A4F">
      <w:pPr>
        <w:pStyle w:val="Zkladntext2"/>
        <w:outlineLvl w:val="0"/>
        <w:rPr>
          <w:b/>
        </w:rPr>
      </w:pPr>
    </w:p>
    <w:p w14:paraId="30A12E6F" w14:textId="77777777" w:rsidR="00F12B53" w:rsidRPr="00FB555E" w:rsidRDefault="005B1D8C" w:rsidP="000B5694">
      <w:pPr>
        <w:pStyle w:val="Zkladntext2"/>
        <w:ind w:left="2410" w:hanging="2410"/>
        <w:outlineLvl w:val="0"/>
        <w:rPr>
          <w:b/>
        </w:rPr>
      </w:pPr>
      <w:r w:rsidRPr="00FB555E">
        <w:rPr>
          <w:b/>
        </w:rPr>
        <w:t>Dodavatel:</w:t>
      </w:r>
      <w:r w:rsidRPr="00FB555E">
        <w:rPr>
          <w:b/>
        </w:rPr>
        <w:tab/>
      </w:r>
      <w:r w:rsidR="00FB555E" w:rsidRPr="00FB555E">
        <w:rPr>
          <w:b/>
        </w:rPr>
        <w:t>Národní centrum ošetřovatelství a nelékařských zdravotnických oborů Brno</w:t>
      </w:r>
      <w:r w:rsidR="00F12B53" w:rsidRPr="00FB555E">
        <w:rPr>
          <w:b/>
        </w:rPr>
        <w:t xml:space="preserve"> </w:t>
      </w:r>
    </w:p>
    <w:p w14:paraId="327F3829" w14:textId="77777777" w:rsidR="000B5694" w:rsidRPr="00FB555E" w:rsidRDefault="008D6E3D" w:rsidP="000B5694">
      <w:pPr>
        <w:pStyle w:val="Zkladntext2"/>
        <w:ind w:left="2410" w:hanging="2410"/>
        <w:outlineLvl w:val="0"/>
      </w:pPr>
      <w:r w:rsidRPr="00FB555E">
        <w:rPr>
          <w:bCs/>
          <w:color w:val="000000"/>
          <w:szCs w:val="24"/>
        </w:rPr>
        <w:t>Na adrese:</w:t>
      </w:r>
      <w:r w:rsidRPr="00FB555E">
        <w:rPr>
          <w:bCs/>
          <w:color w:val="000000"/>
          <w:szCs w:val="24"/>
        </w:rPr>
        <w:tab/>
      </w:r>
      <w:r w:rsidR="00FB555E" w:rsidRPr="00FB555E">
        <w:t>Vinařská 6, 603 00, Brno</w:t>
      </w:r>
    </w:p>
    <w:p w14:paraId="559A3C95" w14:textId="602ED3D6" w:rsidR="00462A50" w:rsidRPr="007F7F4A" w:rsidRDefault="007F7F4A" w:rsidP="00F12B53">
      <w:pPr>
        <w:pStyle w:val="Zkladntext2"/>
        <w:ind w:left="2410" w:hanging="2410"/>
        <w:outlineLvl w:val="0"/>
      </w:pPr>
      <w:r>
        <w:t>Z</w:t>
      </w:r>
      <w:r w:rsidR="00462A50" w:rsidRPr="007F7F4A">
        <w:t>astoupení:</w:t>
      </w:r>
      <w:r w:rsidR="00462A50" w:rsidRPr="007F7F4A">
        <w:tab/>
      </w:r>
      <w:r>
        <w:t>PhDr. Mgr. Michaela Hofštetrová Knotková, ředitelka</w:t>
      </w:r>
    </w:p>
    <w:p w14:paraId="1913091B" w14:textId="77777777" w:rsidR="00F12B53" w:rsidRPr="00FB555E" w:rsidRDefault="005B1D8C" w:rsidP="00F12B53">
      <w:pPr>
        <w:pStyle w:val="Zkladntext2"/>
        <w:ind w:left="2410" w:hanging="2410"/>
        <w:outlineLvl w:val="0"/>
      </w:pPr>
      <w:r w:rsidRPr="00FB555E">
        <w:t xml:space="preserve">IČ: </w:t>
      </w:r>
      <w:r w:rsidRPr="00FB555E">
        <w:tab/>
      </w:r>
      <w:r w:rsidR="00FB555E" w:rsidRPr="00FB555E">
        <w:t>00023850</w:t>
      </w:r>
    </w:p>
    <w:p w14:paraId="0A5116A5" w14:textId="77777777" w:rsidR="000B5694" w:rsidRPr="00FB555E" w:rsidRDefault="005B1D8C" w:rsidP="00F12B53">
      <w:pPr>
        <w:pStyle w:val="Zkladntext2"/>
        <w:ind w:left="2410" w:hanging="2410"/>
        <w:outlineLvl w:val="0"/>
      </w:pPr>
      <w:r w:rsidRPr="00FB555E">
        <w:t>DIČ:</w:t>
      </w:r>
      <w:r w:rsidRPr="00FB555E">
        <w:tab/>
      </w:r>
      <w:r w:rsidR="000B5694" w:rsidRPr="00FB555E">
        <w:t>CZ</w:t>
      </w:r>
      <w:r w:rsidR="00B83AA2" w:rsidRPr="00FB555E">
        <w:t>00</w:t>
      </w:r>
      <w:r w:rsidR="00FB555E" w:rsidRPr="00FB555E">
        <w:t>023850</w:t>
      </w:r>
    </w:p>
    <w:p w14:paraId="63DE7681" w14:textId="5F3876B2" w:rsidR="00B55465" w:rsidRPr="007F7F4A" w:rsidRDefault="005B1D8C" w:rsidP="00F12B53">
      <w:pPr>
        <w:ind w:left="2410" w:hanging="2410"/>
        <w:jc w:val="both"/>
      </w:pPr>
      <w:r w:rsidRPr="007F7F4A">
        <w:t xml:space="preserve">Číslo účtu: </w:t>
      </w:r>
      <w:r w:rsidRPr="007F7F4A">
        <w:tab/>
      </w:r>
      <w:r w:rsidR="007F7F4A" w:rsidRPr="007F7F4A">
        <w:t>197435621/0710</w:t>
      </w:r>
    </w:p>
    <w:p w14:paraId="68752667" w14:textId="77777777" w:rsidR="00F12B53" w:rsidRPr="00FB555E" w:rsidRDefault="00F12B53" w:rsidP="00F12B53">
      <w:pPr>
        <w:ind w:left="2410" w:hanging="2410"/>
        <w:jc w:val="both"/>
        <w:rPr>
          <w:b/>
          <w:color w:val="FF0000"/>
        </w:rPr>
      </w:pPr>
    </w:p>
    <w:p w14:paraId="714F1AB3" w14:textId="77777777" w:rsidR="000B5694" w:rsidRPr="00FB555E" w:rsidRDefault="00BA51A2" w:rsidP="00BA51A2">
      <w:pPr>
        <w:ind w:left="2410" w:hanging="2410"/>
        <w:jc w:val="both"/>
      </w:pPr>
      <w:r w:rsidRPr="00FB555E">
        <w:rPr>
          <w:b/>
        </w:rPr>
        <w:t>Kontaktní osoby:</w:t>
      </w:r>
      <w:r w:rsidRPr="00FB555E">
        <w:tab/>
      </w:r>
      <w:r w:rsidR="00432CAE">
        <w:t>PhDr</w:t>
      </w:r>
      <w:r w:rsidR="008E17D9" w:rsidRPr="00FB555E">
        <w:t>.</w:t>
      </w:r>
      <w:r w:rsidR="00FB555E" w:rsidRPr="00FB555E">
        <w:t xml:space="preserve"> </w:t>
      </w:r>
      <w:r w:rsidR="00432CAE">
        <w:t>Jana</w:t>
      </w:r>
      <w:r w:rsidR="00FB555E" w:rsidRPr="00FB555E">
        <w:t xml:space="preserve"> </w:t>
      </w:r>
      <w:r w:rsidR="00432CAE">
        <w:t>Nekudová</w:t>
      </w:r>
      <w:r w:rsidR="00CB630A" w:rsidRPr="00FB555E">
        <w:t xml:space="preserve"> </w:t>
      </w:r>
    </w:p>
    <w:p w14:paraId="02C04AB4" w14:textId="77777777" w:rsidR="000B5694" w:rsidRPr="00FB555E" w:rsidRDefault="00BA51A2" w:rsidP="00BA51A2">
      <w:pPr>
        <w:ind w:left="2410" w:hanging="2410"/>
        <w:jc w:val="both"/>
      </w:pPr>
      <w:r w:rsidRPr="00FB555E">
        <w:t xml:space="preserve">Telefon: </w:t>
      </w:r>
      <w:r w:rsidRPr="00FB555E">
        <w:tab/>
      </w:r>
      <w:r w:rsidR="00FB555E" w:rsidRPr="00FB555E">
        <w:t>543 559 5</w:t>
      </w:r>
      <w:r w:rsidR="00432CAE">
        <w:t>62</w:t>
      </w:r>
    </w:p>
    <w:p w14:paraId="25FE90AB" w14:textId="77777777" w:rsidR="00BA51A2" w:rsidRPr="006F283C" w:rsidRDefault="00BA51A2" w:rsidP="00BA51A2">
      <w:pPr>
        <w:ind w:left="2410" w:hanging="2410"/>
        <w:jc w:val="both"/>
      </w:pPr>
      <w:r w:rsidRPr="00FB555E">
        <w:t>E-mail:</w:t>
      </w:r>
      <w:r w:rsidRPr="00FB555E">
        <w:tab/>
      </w:r>
      <w:r w:rsidR="00432CAE">
        <w:t>nekudova</w:t>
      </w:r>
      <w:r w:rsidR="008E17D9" w:rsidRPr="00FB555E">
        <w:t>@</w:t>
      </w:r>
      <w:r w:rsidR="00FB555E" w:rsidRPr="00FB555E">
        <w:t>nconzo</w:t>
      </w:r>
      <w:r w:rsidR="008E17D9" w:rsidRPr="00FB555E">
        <w:t>.cz</w:t>
      </w:r>
    </w:p>
    <w:p w14:paraId="3200A938" w14:textId="77777777" w:rsidR="005F4A4F" w:rsidRDefault="005F4A4F" w:rsidP="00B55465">
      <w:pPr>
        <w:pStyle w:val="Zkladntext2"/>
        <w:ind w:left="2410" w:hanging="2410"/>
      </w:pPr>
    </w:p>
    <w:p w14:paraId="5E68A38E" w14:textId="77777777" w:rsidR="00B55465" w:rsidRPr="00B55465" w:rsidRDefault="00B55465" w:rsidP="00B55465">
      <w:pPr>
        <w:pStyle w:val="Zkladntext2"/>
        <w:ind w:left="2410" w:hanging="2410"/>
      </w:pPr>
      <w:r>
        <w:t>(dále jen „dodavatel“)</w:t>
      </w:r>
    </w:p>
    <w:p w14:paraId="6F577319" w14:textId="77777777" w:rsidR="005F4A4F" w:rsidRDefault="005F4A4F" w:rsidP="009F368A">
      <w:pPr>
        <w:jc w:val="both"/>
        <w:rPr>
          <w:rFonts w:eastAsia="Arial Unicode MS"/>
        </w:rPr>
      </w:pPr>
    </w:p>
    <w:p w14:paraId="08E7713C" w14:textId="069DDC31" w:rsidR="0007506F" w:rsidRPr="007F7F4A" w:rsidRDefault="007F7F4A" w:rsidP="007F7F4A">
      <w:pPr>
        <w:numPr>
          <w:ilvl w:val="0"/>
          <w:numId w:val="16"/>
        </w:numPr>
        <w:jc w:val="both"/>
        <w:rPr>
          <w:rFonts w:eastAsia="Arial Unicode MS"/>
          <w:b/>
          <w:bCs/>
        </w:rPr>
      </w:pPr>
      <w:r w:rsidRPr="007F7F4A">
        <w:rPr>
          <w:rFonts w:eastAsia="Arial Unicode MS"/>
          <w:b/>
          <w:bCs/>
        </w:rPr>
        <w:t>Předmětem objednávky</w:t>
      </w:r>
    </w:p>
    <w:p w14:paraId="31EFB4AF" w14:textId="77777777" w:rsidR="0099171B" w:rsidRDefault="0099171B" w:rsidP="00AD7766">
      <w:pPr>
        <w:jc w:val="both"/>
        <w:rPr>
          <w:rFonts w:eastAsia="Arial Unicode MS"/>
          <w:b/>
        </w:rPr>
      </w:pPr>
    </w:p>
    <w:p w14:paraId="53F365A8" w14:textId="2EA5315F" w:rsidR="00524549" w:rsidRPr="0080614C" w:rsidRDefault="00F12B53" w:rsidP="00524549">
      <w:pPr>
        <w:jc w:val="both"/>
        <w:rPr>
          <w:i/>
          <w:szCs w:val="24"/>
        </w:rPr>
      </w:pPr>
      <w:r>
        <w:t xml:space="preserve">Specializační vzdělávání v oboru </w:t>
      </w:r>
      <w:r w:rsidR="007F7F4A">
        <w:rPr>
          <w:b/>
        </w:rPr>
        <w:t xml:space="preserve">Zdravotnický záchranář </w:t>
      </w:r>
      <w:r w:rsidR="008B2F94">
        <w:rPr>
          <w:b/>
        </w:rPr>
        <w:t>– Urgentní medicína</w:t>
      </w:r>
    </w:p>
    <w:p w14:paraId="3B8FADD5" w14:textId="77777777" w:rsidR="00F12B53" w:rsidRDefault="00F12B53" w:rsidP="0007506F">
      <w:pPr>
        <w:jc w:val="both"/>
        <w:rPr>
          <w:rFonts w:eastAsia="Arial Unicode MS"/>
          <w:b/>
        </w:rPr>
      </w:pPr>
    </w:p>
    <w:p w14:paraId="120C8904" w14:textId="2B12CEF0" w:rsidR="00C03734" w:rsidRPr="006F283C" w:rsidRDefault="00977922" w:rsidP="00CE029B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rFonts w:eastAsia="Arial Unicode MS"/>
          <w:b/>
        </w:rPr>
        <w:t>Termín</w:t>
      </w:r>
      <w:r w:rsidR="00CE029B">
        <w:rPr>
          <w:rFonts w:eastAsia="Arial Unicode MS"/>
          <w:b/>
        </w:rPr>
        <w:t xml:space="preserve"> -</w:t>
      </w:r>
      <w:r w:rsidR="00CE029B" w:rsidRPr="00CE029B">
        <w:rPr>
          <w:b/>
          <w:szCs w:val="24"/>
        </w:rPr>
        <w:t xml:space="preserve"> </w:t>
      </w:r>
      <w:r w:rsidR="00CE029B">
        <w:rPr>
          <w:b/>
          <w:szCs w:val="24"/>
        </w:rPr>
        <w:tab/>
      </w:r>
      <w:r w:rsidR="00CE029B" w:rsidRPr="00C03734">
        <w:rPr>
          <w:szCs w:val="24"/>
        </w:rPr>
        <w:t xml:space="preserve">   </w:t>
      </w:r>
      <w:r w:rsidR="00C03734" w:rsidRPr="00F03A4A">
        <w:rPr>
          <w:szCs w:val="24"/>
        </w:rPr>
        <w:t xml:space="preserve">od </w:t>
      </w:r>
      <w:r w:rsidR="00303C48" w:rsidRPr="00F03A4A">
        <w:rPr>
          <w:szCs w:val="24"/>
        </w:rPr>
        <w:t>5</w:t>
      </w:r>
      <w:r w:rsidR="008E17D9" w:rsidRPr="00F03A4A">
        <w:rPr>
          <w:szCs w:val="24"/>
        </w:rPr>
        <w:t xml:space="preserve">. </w:t>
      </w:r>
      <w:r w:rsidR="00303C48" w:rsidRPr="00F03A4A">
        <w:rPr>
          <w:szCs w:val="24"/>
        </w:rPr>
        <w:t>září</w:t>
      </w:r>
      <w:r w:rsidR="008E17D9" w:rsidRPr="00F03A4A">
        <w:rPr>
          <w:szCs w:val="24"/>
        </w:rPr>
        <w:t xml:space="preserve"> 202</w:t>
      </w:r>
      <w:r w:rsidR="00B83AA2" w:rsidRPr="00F03A4A">
        <w:rPr>
          <w:szCs w:val="24"/>
        </w:rPr>
        <w:t>2</w:t>
      </w:r>
      <w:r w:rsidR="008E17D9" w:rsidRPr="00F03A4A">
        <w:rPr>
          <w:szCs w:val="24"/>
        </w:rPr>
        <w:t xml:space="preserve"> </w:t>
      </w:r>
      <w:r w:rsidR="00C03734" w:rsidRPr="00F03A4A">
        <w:rPr>
          <w:szCs w:val="24"/>
        </w:rPr>
        <w:t xml:space="preserve">do </w:t>
      </w:r>
      <w:r w:rsidR="00303C48" w:rsidRPr="00F03A4A">
        <w:rPr>
          <w:szCs w:val="24"/>
        </w:rPr>
        <w:t>31</w:t>
      </w:r>
      <w:r w:rsidR="008E17D9" w:rsidRPr="00F03A4A">
        <w:rPr>
          <w:szCs w:val="24"/>
        </w:rPr>
        <w:t xml:space="preserve">. </w:t>
      </w:r>
      <w:r w:rsidR="00303C48" w:rsidRPr="00F03A4A">
        <w:rPr>
          <w:szCs w:val="24"/>
        </w:rPr>
        <w:t>říjen</w:t>
      </w:r>
      <w:r w:rsidR="008E17D9" w:rsidRPr="00F03A4A">
        <w:rPr>
          <w:szCs w:val="24"/>
        </w:rPr>
        <w:t xml:space="preserve"> 202</w:t>
      </w:r>
      <w:r w:rsidR="00303C48" w:rsidRPr="00F03A4A">
        <w:rPr>
          <w:szCs w:val="24"/>
        </w:rPr>
        <w:t xml:space="preserve">3 (zahájení od </w:t>
      </w:r>
      <w:r w:rsidR="008B2F94">
        <w:rPr>
          <w:szCs w:val="24"/>
        </w:rPr>
        <w:t>modulu</w:t>
      </w:r>
      <w:r w:rsidR="00303C48" w:rsidRPr="00F03A4A">
        <w:rPr>
          <w:szCs w:val="24"/>
        </w:rPr>
        <w:t xml:space="preserve"> OM</w:t>
      </w:r>
      <w:r w:rsidR="00FB555E" w:rsidRPr="00F03A4A">
        <w:rPr>
          <w:szCs w:val="24"/>
        </w:rPr>
        <w:t xml:space="preserve"> I</w:t>
      </w:r>
      <w:r w:rsidR="008B2F94">
        <w:rPr>
          <w:szCs w:val="24"/>
        </w:rPr>
        <w:t xml:space="preserve"> 2/3</w:t>
      </w:r>
      <w:r w:rsidR="00303C48" w:rsidRPr="00F03A4A">
        <w:rPr>
          <w:szCs w:val="24"/>
        </w:rPr>
        <w:t>)</w:t>
      </w:r>
    </w:p>
    <w:p w14:paraId="05F1209E" w14:textId="77777777" w:rsidR="007D3F82" w:rsidRPr="007D3F82" w:rsidRDefault="007D3F82" w:rsidP="00EF314C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0E7D0FCA" w14:textId="77777777" w:rsidR="00BC1927" w:rsidRDefault="000B5694" w:rsidP="00DA38E3">
      <w:pPr>
        <w:jc w:val="both"/>
        <w:rPr>
          <w:rFonts w:eastAsia="Arial Unicode MS"/>
        </w:rPr>
      </w:pPr>
      <w:proofErr w:type="gramStart"/>
      <w:r>
        <w:rPr>
          <w:rFonts w:eastAsia="Arial Unicode MS"/>
          <w:b/>
        </w:rPr>
        <w:t xml:space="preserve">Účastník </w:t>
      </w:r>
      <w:r w:rsidR="0007506F" w:rsidRPr="00C2462F">
        <w:rPr>
          <w:rFonts w:eastAsia="Arial Unicode MS"/>
          <w:b/>
        </w:rPr>
        <w:t xml:space="preserve"> </w:t>
      </w:r>
      <w:r w:rsidR="00BC1927">
        <w:rPr>
          <w:rFonts w:eastAsia="Arial Unicode MS"/>
          <w:b/>
        </w:rPr>
        <w:t>-</w:t>
      </w:r>
      <w:proofErr w:type="gramEnd"/>
      <w:r w:rsidR="0007506F" w:rsidRPr="00C2462F">
        <w:rPr>
          <w:rFonts w:eastAsia="Arial Unicode MS"/>
          <w:b/>
        </w:rPr>
        <w:t xml:space="preserve"> </w:t>
      </w:r>
      <w:r w:rsidR="0007506F" w:rsidRPr="00C2462F">
        <w:rPr>
          <w:rFonts w:eastAsia="Arial Unicode MS"/>
          <w:b/>
        </w:rPr>
        <w:tab/>
      </w:r>
      <w:r w:rsidR="00BC1927">
        <w:rPr>
          <w:rFonts w:eastAsia="Arial Unicode MS"/>
          <w:b/>
        </w:rPr>
        <w:t xml:space="preserve">   </w:t>
      </w:r>
      <w:proofErr w:type="spellStart"/>
      <w:r w:rsidR="00303C48">
        <w:rPr>
          <w:rFonts w:eastAsia="Arial Unicode MS"/>
          <w:b/>
        </w:rPr>
        <w:t>nrtm</w:t>
      </w:r>
      <w:proofErr w:type="spellEnd"/>
      <w:r w:rsidR="00303C48">
        <w:rPr>
          <w:rFonts w:eastAsia="Arial Unicode MS"/>
          <w:b/>
        </w:rPr>
        <w:t xml:space="preserve">. Bc. Ondřej </w:t>
      </w:r>
      <w:proofErr w:type="spellStart"/>
      <w:r w:rsidR="00303C48">
        <w:rPr>
          <w:rFonts w:eastAsia="Arial Unicode MS"/>
          <w:b/>
        </w:rPr>
        <w:t>Droběna</w:t>
      </w:r>
      <w:proofErr w:type="spellEnd"/>
      <w:r w:rsidR="002E4365">
        <w:rPr>
          <w:rFonts w:eastAsia="Arial Unicode MS"/>
          <w:b/>
        </w:rPr>
        <w:t xml:space="preserve">, </w:t>
      </w:r>
      <w:proofErr w:type="spellStart"/>
      <w:r w:rsidR="002E4365">
        <w:rPr>
          <w:rFonts w:eastAsia="Arial Unicode MS"/>
          <w:b/>
        </w:rPr>
        <w:t>DiS</w:t>
      </w:r>
      <w:proofErr w:type="spellEnd"/>
      <w:r w:rsidR="002E4365">
        <w:rPr>
          <w:rFonts w:eastAsia="Arial Unicode MS"/>
          <w:b/>
        </w:rPr>
        <w:t>.</w:t>
      </w:r>
    </w:p>
    <w:p w14:paraId="6ED3694F" w14:textId="77777777" w:rsidR="00DA38E3" w:rsidRDefault="00DA38E3" w:rsidP="00DA38E3">
      <w:pPr>
        <w:jc w:val="both"/>
        <w:rPr>
          <w:b/>
          <w:bCs/>
        </w:rPr>
      </w:pPr>
    </w:p>
    <w:p w14:paraId="1D494FB5" w14:textId="1C84BED4" w:rsidR="008B2F94" w:rsidRPr="00291439" w:rsidRDefault="008B2F94" w:rsidP="008B2F94">
      <w:pPr>
        <w:jc w:val="both"/>
        <w:rPr>
          <w:szCs w:val="24"/>
        </w:rPr>
      </w:pPr>
      <w:r w:rsidRPr="00291439">
        <w:rPr>
          <w:b/>
          <w:snapToGrid w:val="0"/>
          <w:color w:val="000000"/>
        </w:rPr>
        <w:t>Místo plnění</w:t>
      </w:r>
      <w:r w:rsidRPr="0029143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–</w:t>
      </w:r>
      <w:r w:rsidRPr="00291439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NCO NZO </w:t>
      </w:r>
      <w:r w:rsidRPr="00291439">
        <w:rPr>
          <w:szCs w:val="24"/>
        </w:rPr>
        <w:t xml:space="preserve">Brno a </w:t>
      </w:r>
      <w:r>
        <w:rPr>
          <w:szCs w:val="24"/>
        </w:rPr>
        <w:t>účastníkem zvolený poskytovatel zdravotních služeb</w:t>
      </w:r>
    </w:p>
    <w:p w14:paraId="1C7C3954" w14:textId="77777777" w:rsidR="008B2F94" w:rsidRDefault="008B2F94" w:rsidP="0007506F">
      <w:pPr>
        <w:tabs>
          <w:tab w:val="left" w:pos="3600"/>
        </w:tabs>
        <w:jc w:val="both"/>
        <w:rPr>
          <w:bCs/>
        </w:rPr>
      </w:pPr>
    </w:p>
    <w:p w14:paraId="4E8B6B4F" w14:textId="3F22D1CB" w:rsidR="008B2F94" w:rsidRDefault="008B2F94" w:rsidP="0007506F">
      <w:pPr>
        <w:tabs>
          <w:tab w:val="left" w:pos="3600"/>
        </w:tabs>
        <w:jc w:val="both"/>
        <w:rPr>
          <w:bCs/>
        </w:rPr>
      </w:pPr>
      <w:r>
        <w:rPr>
          <w:bCs/>
        </w:rPr>
        <w:t>Přehled termínů a cen odborných modulů (dále jen OM)</w:t>
      </w:r>
    </w:p>
    <w:p w14:paraId="0A6D814B" w14:textId="77777777" w:rsidR="008B2F94" w:rsidRDefault="008B2F94" w:rsidP="0007506F">
      <w:pPr>
        <w:tabs>
          <w:tab w:val="left" w:pos="3600"/>
        </w:tabs>
        <w:jc w:val="both"/>
        <w:rPr>
          <w:bCs/>
        </w:rPr>
      </w:pPr>
    </w:p>
    <w:p w14:paraId="47CEC296" w14:textId="77777777" w:rsidR="008B2F94" w:rsidRDefault="008B2F94" w:rsidP="0007506F">
      <w:pPr>
        <w:tabs>
          <w:tab w:val="left" w:pos="3600"/>
        </w:tabs>
        <w:jc w:val="both"/>
        <w:rPr>
          <w:bCs/>
        </w:rPr>
      </w:pPr>
    </w:p>
    <w:p w14:paraId="7253CB72" w14:textId="684C4D39" w:rsidR="008B2F94" w:rsidRPr="008B2F94" w:rsidRDefault="008B2F94" w:rsidP="008B2F94">
      <w:pPr>
        <w:numPr>
          <w:ilvl w:val="0"/>
          <w:numId w:val="16"/>
        </w:numPr>
        <w:tabs>
          <w:tab w:val="left" w:pos="709"/>
        </w:tabs>
        <w:ind w:left="1134" w:hanging="850"/>
        <w:jc w:val="both"/>
        <w:rPr>
          <w:b/>
        </w:rPr>
      </w:pPr>
      <w:r w:rsidRPr="008B2F94">
        <w:rPr>
          <w:b/>
        </w:rPr>
        <w:lastRenderedPageBreak/>
        <w:t>Cena</w:t>
      </w:r>
    </w:p>
    <w:p w14:paraId="523B6B68" w14:textId="77777777" w:rsidR="008B2F94" w:rsidRPr="008B2F94" w:rsidRDefault="008B2F94" w:rsidP="008B2F94">
      <w:pPr>
        <w:tabs>
          <w:tab w:val="left" w:pos="3600"/>
        </w:tabs>
        <w:ind w:left="1080"/>
        <w:jc w:val="both"/>
        <w:rPr>
          <w:bCs/>
        </w:rPr>
      </w:pPr>
    </w:p>
    <w:p w14:paraId="0D0F4D39" w14:textId="77777777" w:rsidR="008B2F94" w:rsidRPr="008B2F94" w:rsidRDefault="008B2F94" w:rsidP="0007506F">
      <w:pPr>
        <w:tabs>
          <w:tab w:val="left" w:pos="3600"/>
        </w:tabs>
        <w:jc w:val="both"/>
        <w:rPr>
          <w:b/>
        </w:rPr>
      </w:pPr>
      <w:r w:rsidRPr="008B2F94">
        <w:rPr>
          <w:b/>
        </w:rPr>
        <w:t>Celková cena studia činí 28.120 Kč včetně DPH</w:t>
      </w:r>
    </w:p>
    <w:p w14:paraId="16FBCD59" w14:textId="77777777" w:rsidR="008B2F94" w:rsidRDefault="008B2F94" w:rsidP="0007506F">
      <w:pPr>
        <w:tabs>
          <w:tab w:val="left" w:pos="3600"/>
        </w:tabs>
        <w:jc w:val="both"/>
        <w:rPr>
          <w:bCs/>
        </w:rPr>
      </w:pPr>
    </w:p>
    <w:p w14:paraId="72C39000" w14:textId="03634331" w:rsidR="0007506F" w:rsidRDefault="0080614C" w:rsidP="0007506F">
      <w:pPr>
        <w:tabs>
          <w:tab w:val="left" w:pos="3600"/>
        </w:tabs>
        <w:jc w:val="both"/>
        <w:rPr>
          <w:bCs/>
        </w:rPr>
      </w:pPr>
      <w:r>
        <w:rPr>
          <w:bCs/>
        </w:rPr>
        <w:t xml:space="preserve">Cena zahrnuje </w:t>
      </w:r>
      <w:r w:rsidR="003868CD">
        <w:rPr>
          <w:bCs/>
        </w:rPr>
        <w:t xml:space="preserve">platby </w:t>
      </w:r>
      <w:r>
        <w:rPr>
          <w:bCs/>
        </w:rPr>
        <w:t xml:space="preserve">za </w:t>
      </w:r>
      <w:r w:rsidR="00597AA7">
        <w:rPr>
          <w:bCs/>
        </w:rPr>
        <w:t>teoretickou část modul</w:t>
      </w:r>
      <w:r w:rsidR="00F5169E">
        <w:rPr>
          <w:bCs/>
        </w:rPr>
        <w:t>ů</w:t>
      </w:r>
      <w:r w:rsidR="00597AA7">
        <w:rPr>
          <w:bCs/>
        </w:rPr>
        <w:t xml:space="preserve"> OM </w:t>
      </w:r>
      <w:r w:rsidR="00D47BBA">
        <w:rPr>
          <w:bCs/>
        </w:rPr>
        <w:t>I</w:t>
      </w:r>
      <w:r w:rsidR="00597AA7">
        <w:rPr>
          <w:bCs/>
        </w:rPr>
        <w:t xml:space="preserve"> </w:t>
      </w:r>
      <w:r w:rsidR="003868CD">
        <w:rPr>
          <w:bCs/>
        </w:rPr>
        <w:t xml:space="preserve">až OM </w:t>
      </w:r>
      <w:r w:rsidR="00D47BBA">
        <w:rPr>
          <w:bCs/>
        </w:rPr>
        <w:t>IV</w:t>
      </w:r>
      <w:r>
        <w:rPr>
          <w:bCs/>
        </w:rPr>
        <w:t xml:space="preserve"> </w:t>
      </w:r>
      <w:r w:rsidR="00303C48">
        <w:rPr>
          <w:bCs/>
        </w:rPr>
        <w:t>Urgentní medicína</w:t>
      </w:r>
      <w:r w:rsidR="00F5169E">
        <w:rPr>
          <w:bCs/>
        </w:rPr>
        <w:t xml:space="preserve"> </w:t>
      </w:r>
      <w:r w:rsidR="00396FED">
        <w:rPr>
          <w:bCs/>
        </w:rPr>
        <w:t>a</w:t>
      </w:r>
      <w:r w:rsidR="00FF7E85">
        <w:rPr>
          <w:bCs/>
        </w:rPr>
        <w:t> </w:t>
      </w:r>
      <w:r w:rsidR="00396FED">
        <w:rPr>
          <w:bCs/>
        </w:rPr>
        <w:t>atestační zkoušku</w:t>
      </w:r>
      <w:r w:rsidR="0007236B">
        <w:rPr>
          <w:bCs/>
        </w:rPr>
        <w:t>.</w:t>
      </w:r>
    </w:p>
    <w:p w14:paraId="5A12116A" w14:textId="77777777" w:rsidR="00303C48" w:rsidRDefault="00303C48" w:rsidP="000B5694">
      <w:pPr>
        <w:jc w:val="both"/>
        <w:rPr>
          <w:szCs w:val="24"/>
        </w:rPr>
      </w:pPr>
    </w:p>
    <w:tbl>
      <w:tblPr>
        <w:tblW w:w="63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980"/>
        <w:gridCol w:w="1985"/>
        <w:gridCol w:w="940"/>
      </w:tblGrid>
      <w:tr w:rsidR="007B5B07" w:rsidRPr="008166E7" w14:paraId="7609861A" w14:textId="77777777" w:rsidTr="00560592">
        <w:trPr>
          <w:trHeight w:val="402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F02B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7B5B07">
              <w:rPr>
                <w:color w:val="000000"/>
                <w:szCs w:val="24"/>
              </w:rPr>
              <w:t xml:space="preserve">OM </w:t>
            </w:r>
            <w:r>
              <w:rPr>
                <w:color w:val="000000"/>
                <w:szCs w:val="24"/>
              </w:rPr>
              <w:t xml:space="preserve"> I</w:t>
            </w:r>
            <w:proofErr w:type="gramEnd"/>
            <w:r>
              <w:rPr>
                <w:color w:val="000000"/>
                <w:szCs w:val="24"/>
              </w:rPr>
              <w:t xml:space="preserve"> 2</w:t>
            </w:r>
            <w:r w:rsidRPr="007B5B07">
              <w:rPr>
                <w:color w:val="000000"/>
                <w:szCs w:val="24"/>
              </w:rPr>
              <w:t>/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613B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Září</w:t>
            </w:r>
            <w:r w:rsidRPr="007B5B07">
              <w:rPr>
                <w:color w:val="000000"/>
                <w:szCs w:val="22"/>
              </w:rPr>
              <w:t xml:space="preserve"> 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CCF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  <w:r w:rsidRPr="007B5B07">
              <w:rPr>
                <w:color w:val="000000"/>
                <w:szCs w:val="22"/>
              </w:rPr>
              <w:t>.</w:t>
            </w:r>
            <w:r>
              <w:rPr>
                <w:color w:val="000000"/>
                <w:szCs w:val="22"/>
              </w:rPr>
              <w:t xml:space="preserve"> 9. </w:t>
            </w:r>
            <w:r w:rsidRPr="007B5B07">
              <w:rPr>
                <w:color w:val="000000"/>
                <w:szCs w:val="22"/>
              </w:rPr>
              <w:t xml:space="preserve">- </w:t>
            </w:r>
            <w:r>
              <w:rPr>
                <w:color w:val="000000"/>
                <w:szCs w:val="22"/>
              </w:rPr>
              <w:t>9</w:t>
            </w:r>
            <w:r w:rsidRPr="007B5B07"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>9</w:t>
            </w:r>
            <w:r w:rsidRPr="007B5B07">
              <w:rPr>
                <w:color w:val="000000"/>
                <w:szCs w:val="22"/>
              </w:rPr>
              <w:t>. 2022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EBDE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4.920</w:t>
            </w:r>
            <w:r w:rsidRPr="007B5B07">
              <w:rPr>
                <w:color w:val="000000"/>
                <w:szCs w:val="22"/>
              </w:rPr>
              <w:t>,-</w:t>
            </w:r>
            <w:proofErr w:type="gramEnd"/>
          </w:p>
        </w:tc>
      </w:tr>
      <w:tr w:rsidR="007B5B07" w:rsidRPr="008166E7" w14:paraId="2D7F4C2C" w14:textId="77777777" w:rsidTr="00560592">
        <w:trPr>
          <w:trHeight w:val="40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8735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 w:rsidRPr="007B5B07">
              <w:rPr>
                <w:color w:val="000000"/>
                <w:szCs w:val="24"/>
              </w:rPr>
              <w:t xml:space="preserve">OM </w:t>
            </w:r>
            <w:r>
              <w:rPr>
                <w:color w:val="000000"/>
                <w:szCs w:val="24"/>
              </w:rPr>
              <w:t>I 3</w:t>
            </w:r>
            <w:r w:rsidRPr="007B5B07">
              <w:rPr>
                <w:color w:val="000000"/>
                <w:szCs w:val="24"/>
              </w:rPr>
              <w:t>/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EE86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Listopad 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3E3B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7.11</w:t>
            </w:r>
            <w:r w:rsidRPr="007B5B07">
              <w:rPr>
                <w:color w:val="000000"/>
                <w:szCs w:val="22"/>
              </w:rPr>
              <w:t xml:space="preserve">. - </w:t>
            </w:r>
            <w:r>
              <w:rPr>
                <w:color w:val="000000"/>
                <w:szCs w:val="22"/>
              </w:rPr>
              <w:t>11</w:t>
            </w:r>
            <w:r w:rsidRPr="007B5B07">
              <w:rPr>
                <w:color w:val="000000"/>
                <w:szCs w:val="22"/>
              </w:rPr>
              <w:t xml:space="preserve">. </w:t>
            </w:r>
            <w:r>
              <w:rPr>
                <w:color w:val="000000"/>
                <w:szCs w:val="22"/>
              </w:rPr>
              <w:t>11</w:t>
            </w:r>
            <w:r w:rsidRPr="007B5B07">
              <w:rPr>
                <w:color w:val="000000"/>
                <w:szCs w:val="22"/>
              </w:rPr>
              <w:t>. 2022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3612" w14:textId="77777777" w:rsidR="007B5B07" w:rsidRPr="007B5B07" w:rsidRDefault="007B5B07" w:rsidP="007B5B07">
            <w:pPr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4.920</w:t>
            </w:r>
            <w:r w:rsidRPr="007B5B07">
              <w:rPr>
                <w:color w:val="000000"/>
                <w:szCs w:val="22"/>
              </w:rPr>
              <w:t>,-</w:t>
            </w:r>
            <w:proofErr w:type="gramEnd"/>
          </w:p>
        </w:tc>
      </w:tr>
      <w:tr w:rsidR="007B5B07" w:rsidRPr="008166E7" w14:paraId="5A4B4B9C" w14:textId="77777777" w:rsidTr="00560592">
        <w:trPr>
          <w:trHeight w:val="40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0297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 w:rsidRPr="007B5B07">
              <w:rPr>
                <w:color w:val="000000"/>
                <w:szCs w:val="24"/>
              </w:rPr>
              <w:t xml:space="preserve">OM </w:t>
            </w:r>
            <w:r>
              <w:rPr>
                <w:color w:val="000000"/>
                <w:szCs w:val="24"/>
              </w:rPr>
              <w:t>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73C8" w14:textId="77777777" w:rsidR="0007236B" w:rsidRDefault="0007236B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Leden</w:t>
            </w:r>
          </w:p>
          <w:p w14:paraId="3A61FCB9" w14:textId="7C109FC6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22F1" w14:textId="35436377" w:rsidR="007B5B07" w:rsidRPr="0007236B" w:rsidRDefault="0007236B" w:rsidP="007B5B0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23. – 26. 1. 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5A4F" w14:textId="375FA90D" w:rsidR="007B5B07" w:rsidRPr="007B5B07" w:rsidRDefault="0007236B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>
              <w:rPr>
                <w:color w:val="000000"/>
                <w:szCs w:val="22"/>
              </w:rPr>
              <w:t>6.460</w:t>
            </w:r>
            <w:r w:rsidR="007B5B07" w:rsidRPr="007B5B07">
              <w:rPr>
                <w:color w:val="000000"/>
                <w:szCs w:val="22"/>
              </w:rPr>
              <w:t>,-</w:t>
            </w:r>
            <w:proofErr w:type="gramEnd"/>
          </w:p>
        </w:tc>
      </w:tr>
      <w:tr w:rsidR="007B5B07" w:rsidRPr="008166E7" w14:paraId="4B138D64" w14:textId="77777777" w:rsidTr="00560592">
        <w:trPr>
          <w:trHeight w:val="402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162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 w:rsidRPr="007B5B07">
              <w:rPr>
                <w:color w:val="000000"/>
                <w:szCs w:val="22"/>
              </w:rPr>
              <w:t xml:space="preserve">OM </w:t>
            </w:r>
            <w:r>
              <w:rPr>
                <w:color w:val="000000"/>
                <w:szCs w:val="22"/>
              </w:rPr>
              <w:t>III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E6A7" w14:textId="77777777" w:rsidR="0007236B" w:rsidRDefault="0007236B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Březen</w:t>
            </w:r>
          </w:p>
          <w:p w14:paraId="49903AAF" w14:textId="14F3C164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1A40" w14:textId="6055C18D" w:rsidR="007B5B07" w:rsidRPr="0007236B" w:rsidRDefault="0007236B" w:rsidP="00FB555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20. – 23. 3. 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D873" w14:textId="65559606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7B5B07">
              <w:rPr>
                <w:color w:val="000000"/>
                <w:szCs w:val="22"/>
              </w:rPr>
              <w:t>5.</w:t>
            </w:r>
            <w:r w:rsidR="0007236B">
              <w:rPr>
                <w:color w:val="000000"/>
                <w:szCs w:val="22"/>
              </w:rPr>
              <w:t>660</w:t>
            </w:r>
            <w:r>
              <w:rPr>
                <w:color w:val="000000"/>
                <w:szCs w:val="22"/>
              </w:rPr>
              <w:t>,</w:t>
            </w:r>
            <w:r w:rsidRPr="007B5B07">
              <w:rPr>
                <w:color w:val="000000"/>
                <w:szCs w:val="22"/>
              </w:rPr>
              <w:t>-</w:t>
            </w:r>
            <w:proofErr w:type="gramEnd"/>
          </w:p>
        </w:tc>
      </w:tr>
      <w:tr w:rsidR="007B5B07" w:rsidRPr="008166E7" w14:paraId="40A74F8F" w14:textId="77777777" w:rsidTr="00560592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875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OM IV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5D98" w14:textId="3DE9910D" w:rsidR="0007236B" w:rsidRDefault="0007236B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Červen</w:t>
            </w:r>
          </w:p>
          <w:p w14:paraId="2BCB2642" w14:textId="26AD5966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7F14" w14:textId="770E7F7A" w:rsidR="007B5B07" w:rsidRPr="0007236B" w:rsidRDefault="0007236B" w:rsidP="007B5B0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5. – 8. 6. 2023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F896" w14:textId="2B4D5112" w:rsidR="007B5B07" w:rsidRPr="007B5B07" w:rsidRDefault="0007236B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5. 660</w:t>
            </w:r>
            <w:r w:rsidR="007B5B07">
              <w:rPr>
                <w:color w:val="000000"/>
                <w:szCs w:val="22"/>
              </w:rPr>
              <w:t>,-</w:t>
            </w:r>
          </w:p>
        </w:tc>
      </w:tr>
      <w:tr w:rsidR="007B5B07" w:rsidRPr="008166E7" w14:paraId="3791B984" w14:textId="77777777" w:rsidTr="00560592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FC36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Atestační zkouška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8699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B7379" w14:textId="3E82D3B0" w:rsidR="007B5B07" w:rsidRPr="0007236B" w:rsidRDefault="0007236B" w:rsidP="007B5B0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Účastníkem zvolený termín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C546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500,-</w:t>
            </w:r>
          </w:p>
        </w:tc>
      </w:tr>
      <w:tr w:rsidR="007B5B07" w:rsidRPr="008166E7" w14:paraId="1614C4CB" w14:textId="77777777" w:rsidTr="00560592">
        <w:trPr>
          <w:trHeight w:val="30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C170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Celkem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7CBBE" w14:textId="777777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FACA" w14:textId="42E52677" w:rsidR="007B5B07" w:rsidRPr="007B5B07" w:rsidRDefault="007B5B07" w:rsidP="007B5B07">
            <w:pPr>
              <w:jc w:val="center"/>
              <w:rPr>
                <w:color w:val="000000"/>
                <w:szCs w:val="22"/>
              </w:rPr>
            </w:pPr>
            <w:proofErr w:type="gramStart"/>
            <w:r w:rsidRPr="007B5B07">
              <w:rPr>
                <w:color w:val="000000"/>
                <w:szCs w:val="22"/>
              </w:rPr>
              <w:t>2</w:t>
            </w:r>
            <w:r w:rsidR="0007236B">
              <w:rPr>
                <w:color w:val="000000"/>
                <w:szCs w:val="22"/>
              </w:rPr>
              <w:t>8</w:t>
            </w:r>
            <w:r w:rsidRPr="007B5B07">
              <w:rPr>
                <w:color w:val="000000"/>
                <w:szCs w:val="22"/>
              </w:rPr>
              <w:t>.</w:t>
            </w:r>
            <w:r w:rsidR="0007236B">
              <w:rPr>
                <w:color w:val="000000"/>
                <w:szCs w:val="22"/>
              </w:rPr>
              <w:t>120</w:t>
            </w:r>
            <w:r w:rsidRPr="007B5B07">
              <w:rPr>
                <w:color w:val="000000"/>
                <w:szCs w:val="22"/>
              </w:rPr>
              <w:t>,-</w:t>
            </w:r>
            <w:proofErr w:type="gramEnd"/>
          </w:p>
        </w:tc>
      </w:tr>
    </w:tbl>
    <w:p w14:paraId="35CE5612" w14:textId="77777777" w:rsidR="004463E3" w:rsidRDefault="004463E3" w:rsidP="000B5694">
      <w:pPr>
        <w:jc w:val="both"/>
        <w:rPr>
          <w:b/>
          <w:snapToGrid w:val="0"/>
          <w:color w:val="000000"/>
        </w:rPr>
      </w:pPr>
    </w:p>
    <w:p w14:paraId="47C8BE77" w14:textId="77777777" w:rsidR="00EF314C" w:rsidRDefault="00B7571A" w:rsidP="00EF314C">
      <w:pPr>
        <w:pStyle w:val="Zkladntext2"/>
        <w:rPr>
          <w:b/>
          <w:snapToGrid w:val="0"/>
          <w:color w:val="000000"/>
        </w:rPr>
      </w:pPr>
      <w:r w:rsidRPr="009B17EA">
        <w:rPr>
          <w:b/>
          <w:snapToGrid w:val="0"/>
          <w:color w:val="000000"/>
        </w:rPr>
        <w:t>Placení a fakturace</w:t>
      </w:r>
    </w:p>
    <w:p w14:paraId="043A3CDA" w14:textId="77777777" w:rsidR="0007236B" w:rsidRDefault="00EF314C" w:rsidP="00EF314C">
      <w:pPr>
        <w:pStyle w:val="Zkladntext2"/>
        <w:rPr>
          <w:szCs w:val="24"/>
        </w:rPr>
      </w:pPr>
      <w:r w:rsidRPr="00E25633">
        <w:rPr>
          <w:snapToGrid w:val="0"/>
          <w:szCs w:val="24"/>
        </w:rPr>
        <w:t xml:space="preserve">V celkové ceně nejsou zahrnuty náklady na ubytování a stravování, </w:t>
      </w:r>
      <w:r w:rsidRPr="00E25633">
        <w:rPr>
          <w:szCs w:val="24"/>
        </w:rPr>
        <w:t xml:space="preserve">učební pomůcky a ochranné oděvy, </w:t>
      </w:r>
      <w:r w:rsidRPr="00E25633">
        <w:rPr>
          <w:snapToGrid w:val="0"/>
          <w:szCs w:val="24"/>
        </w:rPr>
        <w:t>které si účastník zajišťuje sám</w:t>
      </w:r>
      <w:r w:rsidRPr="00E25633">
        <w:rPr>
          <w:szCs w:val="24"/>
        </w:rPr>
        <w:t>.</w:t>
      </w:r>
      <w:r>
        <w:rPr>
          <w:szCs w:val="24"/>
        </w:rPr>
        <w:t xml:space="preserve"> </w:t>
      </w:r>
      <w:r w:rsidRPr="00977922">
        <w:rPr>
          <w:szCs w:val="24"/>
        </w:rPr>
        <w:t xml:space="preserve">Cena za </w:t>
      </w:r>
      <w:r>
        <w:rPr>
          <w:szCs w:val="24"/>
        </w:rPr>
        <w:t xml:space="preserve">předmětné </w:t>
      </w:r>
      <w:r w:rsidR="0007236B">
        <w:rPr>
          <w:szCs w:val="24"/>
        </w:rPr>
        <w:t xml:space="preserve">specializační vzdělávání </w:t>
      </w:r>
      <w:r>
        <w:rPr>
          <w:szCs w:val="24"/>
        </w:rPr>
        <w:t>bude hrazena</w:t>
      </w:r>
      <w:r w:rsidRPr="00977922">
        <w:rPr>
          <w:szCs w:val="24"/>
        </w:rPr>
        <w:t xml:space="preserve"> </w:t>
      </w:r>
      <w:r>
        <w:rPr>
          <w:szCs w:val="24"/>
        </w:rPr>
        <w:t xml:space="preserve">na základě vystavených daňových dokladů vždy </w:t>
      </w:r>
      <w:r w:rsidRPr="00597AA7">
        <w:rPr>
          <w:szCs w:val="24"/>
        </w:rPr>
        <w:t>po skončení daného modulu</w:t>
      </w:r>
      <w:r>
        <w:rPr>
          <w:szCs w:val="24"/>
        </w:rPr>
        <w:t xml:space="preserve"> v měsíci. </w:t>
      </w:r>
    </w:p>
    <w:p w14:paraId="7B3FB178" w14:textId="762F00AF" w:rsidR="00EF314C" w:rsidRPr="00E25633" w:rsidRDefault="00EF314C" w:rsidP="00EF314C">
      <w:pPr>
        <w:pStyle w:val="Zkladntext2"/>
        <w:rPr>
          <w:szCs w:val="24"/>
        </w:rPr>
      </w:pPr>
      <w:r>
        <w:rPr>
          <w:szCs w:val="24"/>
        </w:rPr>
        <w:t>Daňový doklad</w:t>
      </w:r>
      <w:r w:rsidRPr="00977922">
        <w:rPr>
          <w:szCs w:val="24"/>
        </w:rPr>
        <w:t xml:space="preserve"> dodavatel zašle</w:t>
      </w:r>
      <w:r>
        <w:rPr>
          <w:szCs w:val="24"/>
        </w:rPr>
        <w:t xml:space="preserve"> </w:t>
      </w:r>
      <w:r w:rsidRPr="00D513EB">
        <w:rPr>
          <w:b/>
          <w:szCs w:val="24"/>
        </w:rPr>
        <w:t>elektronicky</w:t>
      </w:r>
      <w:r>
        <w:rPr>
          <w:szCs w:val="24"/>
        </w:rPr>
        <w:t xml:space="preserve"> na email </w:t>
      </w:r>
      <w:r w:rsidRPr="00303C48">
        <w:rPr>
          <w:b/>
        </w:rPr>
        <w:t>kucharikovaz@army.cz</w:t>
      </w:r>
      <w:r w:rsidRPr="00303C48">
        <w:rPr>
          <w:sz w:val="28"/>
          <w:szCs w:val="24"/>
        </w:rPr>
        <w:t xml:space="preserve"> </w:t>
      </w:r>
      <w:r w:rsidRPr="00977922">
        <w:rPr>
          <w:szCs w:val="24"/>
        </w:rPr>
        <w:t>s uvedením odb</w:t>
      </w:r>
      <w:r>
        <w:rPr>
          <w:szCs w:val="24"/>
        </w:rPr>
        <w:t>ěratele a konečného příjemce:</w:t>
      </w:r>
    </w:p>
    <w:p w14:paraId="55884B6B" w14:textId="77777777" w:rsidR="004C05BD" w:rsidRPr="00D349DB" w:rsidRDefault="004C05BD" w:rsidP="00EF314C">
      <w:pPr>
        <w:pStyle w:val="Normln1"/>
        <w:spacing w:before="240"/>
        <w:ind w:right="-1"/>
        <w:jc w:val="both"/>
        <w:rPr>
          <w:snapToGrid w:val="0"/>
          <w:sz w:val="24"/>
          <w:szCs w:val="24"/>
        </w:rPr>
      </w:pPr>
      <w:r w:rsidRPr="00D513EB">
        <w:rPr>
          <w:b/>
          <w:snapToGrid w:val="0"/>
          <w:sz w:val="24"/>
          <w:szCs w:val="24"/>
        </w:rPr>
        <w:t>Odběratel:</w:t>
      </w:r>
      <w:r w:rsidR="00EF314C">
        <w:rPr>
          <w:snapToGrid w:val="0"/>
          <w:sz w:val="24"/>
          <w:szCs w:val="24"/>
        </w:rPr>
        <w:tab/>
      </w:r>
      <w:r w:rsidR="00EF314C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>ČR – Ministerstvo obrany</w:t>
      </w:r>
    </w:p>
    <w:p w14:paraId="68C22767" w14:textId="77777777" w:rsidR="004C05BD" w:rsidRPr="00D349DB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 xml:space="preserve">Tychonova 1, 160 01 Praha 6 – Hradčany </w:t>
      </w:r>
    </w:p>
    <w:p w14:paraId="7B6E8AF5" w14:textId="77777777" w:rsidR="004C05BD" w:rsidRPr="00D349DB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</w:p>
    <w:p w14:paraId="5AD5D276" w14:textId="77777777" w:rsidR="004C05BD" w:rsidRPr="00D349DB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513EB">
        <w:rPr>
          <w:b/>
          <w:snapToGrid w:val="0"/>
          <w:sz w:val="24"/>
          <w:szCs w:val="24"/>
        </w:rPr>
        <w:t>Konečný příjemce:</w:t>
      </w:r>
      <w:r w:rsidRPr="00D349DB">
        <w:rPr>
          <w:snapToGrid w:val="0"/>
          <w:sz w:val="24"/>
          <w:szCs w:val="24"/>
        </w:rPr>
        <w:tab/>
        <w:t>Vojenské zařízení 2230 Praha</w:t>
      </w:r>
    </w:p>
    <w:p w14:paraId="57F7E3A4" w14:textId="77777777" w:rsidR="004C05BD" w:rsidRPr="00D349DB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>Náměstí Svobody 471/4</w:t>
      </w:r>
    </w:p>
    <w:p w14:paraId="5BE4DE32" w14:textId="77777777" w:rsidR="004C05BD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</w:r>
      <w:r w:rsidRPr="00D349DB">
        <w:rPr>
          <w:snapToGrid w:val="0"/>
          <w:sz w:val="24"/>
          <w:szCs w:val="24"/>
        </w:rPr>
        <w:tab/>
        <w:t>161 01 Praha 6 – Bubeneč</w:t>
      </w:r>
    </w:p>
    <w:p w14:paraId="762D1946" w14:textId="77777777" w:rsidR="004C05BD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</w:p>
    <w:p w14:paraId="3B2F8EF6" w14:textId="77777777" w:rsidR="004C05BD" w:rsidRDefault="004C05BD" w:rsidP="004C05BD">
      <w:pPr>
        <w:pStyle w:val="Normln1"/>
        <w:ind w:right="-1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Povinné údaje na faktuře:</w:t>
      </w:r>
    </w:p>
    <w:p w14:paraId="2A8C4903" w14:textId="77777777" w:rsidR="004C05BD" w:rsidRPr="00122932" w:rsidRDefault="004C05BD" w:rsidP="004C05B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objednatel a konečný příjemce</w:t>
      </w:r>
      <w:r>
        <w:rPr>
          <w:sz w:val="24"/>
          <w:szCs w:val="24"/>
        </w:rPr>
        <w:t xml:space="preserve"> – obě adresy</w:t>
      </w:r>
    </w:p>
    <w:p w14:paraId="62D9C32B" w14:textId="77777777" w:rsidR="004C05BD" w:rsidRPr="00122932" w:rsidRDefault="004C05BD" w:rsidP="004C05B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IČ, DIČ</w:t>
      </w:r>
    </w:p>
    <w:p w14:paraId="5721229C" w14:textId="77777777" w:rsidR="004C05BD" w:rsidRPr="00122932" w:rsidRDefault="004C05BD" w:rsidP="004C05BD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bankovní spojení a číslo účtu</w:t>
      </w:r>
    </w:p>
    <w:p w14:paraId="2D399A48" w14:textId="77777777" w:rsidR="004C05BD" w:rsidRPr="00CD32F6" w:rsidRDefault="004C05BD" w:rsidP="00CD32F6">
      <w:pPr>
        <w:pStyle w:val="Normln1"/>
        <w:numPr>
          <w:ilvl w:val="0"/>
          <w:numId w:val="15"/>
        </w:numPr>
        <w:ind w:right="-1"/>
        <w:jc w:val="both"/>
        <w:rPr>
          <w:color w:val="76923C"/>
          <w:sz w:val="24"/>
          <w:szCs w:val="24"/>
        </w:rPr>
      </w:pPr>
      <w:r w:rsidRPr="00122932">
        <w:rPr>
          <w:sz w:val="24"/>
          <w:szCs w:val="24"/>
        </w:rPr>
        <w:t>registrace v obchodním rejstříku</w:t>
      </w:r>
    </w:p>
    <w:p w14:paraId="15E08D4E" w14:textId="77777777" w:rsidR="007D3F82" w:rsidRDefault="007D3F82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DDD5436" w14:textId="77777777" w:rsidR="00C96124" w:rsidRDefault="004C05BD" w:rsidP="00C96124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977922">
        <w:rPr>
          <w:rFonts w:ascii="Times New Roman" w:hAnsi="Times New Roman"/>
          <w:snapToGrid w:val="0"/>
          <w:sz w:val="24"/>
          <w:szCs w:val="24"/>
        </w:rPr>
        <w:t xml:space="preserve">Objednatel uhradí daňový doklad ve lhůtě splatnosti, která činí </w:t>
      </w:r>
      <w:r>
        <w:rPr>
          <w:rFonts w:ascii="Times New Roman" w:hAnsi="Times New Roman"/>
          <w:snapToGrid w:val="0"/>
          <w:sz w:val="24"/>
          <w:szCs w:val="24"/>
        </w:rPr>
        <w:t>30</w:t>
      </w:r>
      <w:r w:rsidRPr="00977922">
        <w:rPr>
          <w:rFonts w:ascii="Times New Roman" w:hAnsi="Times New Roman"/>
          <w:snapToGrid w:val="0"/>
          <w:sz w:val="24"/>
          <w:szCs w:val="24"/>
        </w:rPr>
        <w:t xml:space="preserve"> dní od prokazatelného doručení daňového dokladu objednateli. Objednatel může fakturu vrátit v případě, kdy </w:t>
      </w:r>
    </w:p>
    <w:p w14:paraId="11737063" w14:textId="77777777" w:rsidR="00C96124" w:rsidRDefault="00C96124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B428DA3" w14:textId="77777777" w:rsidR="00C96124" w:rsidRDefault="00C96124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99B84F" w14:textId="0CDBA116" w:rsidR="004C05BD" w:rsidRDefault="004C05BD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  <w:r w:rsidRPr="00977922">
        <w:rPr>
          <w:rFonts w:ascii="Times New Roman" w:hAnsi="Times New Roman"/>
          <w:snapToGrid w:val="0"/>
          <w:sz w:val="24"/>
          <w:szCs w:val="24"/>
        </w:rPr>
        <w:lastRenderedPageBreak/>
        <w:t>obsahuje nesprávné nebo neúplné údaje nebo obsahuje nesprávné cenové údaje. V takovém případě vystaví dodavatel novou fakturu s novou lhůtou splatnosti.</w:t>
      </w:r>
    </w:p>
    <w:p w14:paraId="60BF7D4A" w14:textId="2D3677D8" w:rsidR="00C96124" w:rsidRDefault="00C96124" w:rsidP="008166E7">
      <w:pPr>
        <w:pStyle w:val="Odstavecseseznamem"/>
        <w:ind w:left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1DA06BE4" w14:textId="02CEFFC2" w:rsidR="00C96124" w:rsidRPr="00C96124" w:rsidRDefault="00C96124" w:rsidP="008166E7">
      <w:pPr>
        <w:pStyle w:val="Odstavecseseznamem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Objednatel neposkytuje zálohové platby.</w:t>
      </w:r>
    </w:p>
    <w:p w14:paraId="3E4099C6" w14:textId="77777777" w:rsidR="00462A50" w:rsidRDefault="00462A50" w:rsidP="00462A5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  <w:r w:rsidRPr="00053969">
        <w:rPr>
          <w:iCs/>
          <w:szCs w:val="24"/>
        </w:rPr>
        <w:t>Pokud budou u dodavatele zdanitelného plnění shledány důvody k naplnění institutu ručení za daň podle § 109 zákona č. 235/2004 Sb., o dani z přidané hodnoty, ve znění pozdějších předpisů, bude Ministerstvo obrany při zasílání úplaty vždy postupovat zvláštním způsobem zajištění daně podle § 109a tohoto zákona. Smluvní strany berou na vědomí a souhlasí, že v</w:t>
      </w:r>
      <w:r w:rsidR="00FF7E85">
        <w:rPr>
          <w:iCs/>
          <w:szCs w:val="24"/>
        </w:rPr>
        <w:t> </w:t>
      </w:r>
      <w:r w:rsidRPr="00053969">
        <w:rPr>
          <w:iCs/>
          <w:szCs w:val="24"/>
        </w:rPr>
        <w:t xml:space="preserve">takovém případě bude platba dodavateli za předmět smlouvy snížena o daň z přidané hodnoty, která bude odvedena Ministerstvem obrany na účet správce daně místně příslušného dodavateli. Dodavatel </w:t>
      </w:r>
      <w:proofErr w:type="gramStart"/>
      <w:r w:rsidRPr="00053969">
        <w:rPr>
          <w:iCs/>
          <w:szCs w:val="24"/>
        </w:rPr>
        <w:t>obdrží</w:t>
      </w:r>
      <w:proofErr w:type="gramEnd"/>
      <w:r w:rsidRPr="00053969">
        <w:rPr>
          <w:iCs/>
          <w:szCs w:val="24"/>
        </w:rPr>
        <w:t xml:space="preserve"> úhradu za předmět smlouvy ve výši částky odpovídající základu daně a nebude nárokovat úhradu ve výši daně z přidané hodnoty odvedené na účet jemu místně příslušnému správci daně.</w:t>
      </w:r>
    </w:p>
    <w:p w14:paraId="4F580A0F" w14:textId="77777777" w:rsidR="007D3F82" w:rsidRDefault="007D3F82" w:rsidP="007D3F82">
      <w:pPr>
        <w:pStyle w:val="Zkladntext2"/>
        <w:rPr>
          <w:iCs/>
          <w:szCs w:val="24"/>
        </w:rPr>
      </w:pPr>
    </w:p>
    <w:p w14:paraId="7F86C613" w14:textId="702D3423" w:rsidR="007D3F82" w:rsidRPr="007D3F82" w:rsidRDefault="00C96124" w:rsidP="007D3F82">
      <w:pPr>
        <w:pStyle w:val="Zkladntext2"/>
        <w:rPr>
          <w:b/>
          <w:iCs/>
          <w:szCs w:val="24"/>
        </w:rPr>
      </w:pPr>
      <w:proofErr w:type="spellStart"/>
      <w:r>
        <w:rPr>
          <w:b/>
          <w:iCs/>
          <w:szCs w:val="24"/>
        </w:rPr>
        <w:t>IV.</w:t>
      </w:r>
      <w:r w:rsidR="007D3F82">
        <w:rPr>
          <w:b/>
          <w:iCs/>
          <w:szCs w:val="24"/>
        </w:rPr>
        <w:t>Další</w:t>
      </w:r>
      <w:proofErr w:type="spellEnd"/>
      <w:r w:rsidR="007D3F82">
        <w:rPr>
          <w:b/>
          <w:iCs/>
          <w:szCs w:val="24"/>
        </w:rPr>
        <w:t xml:space="preserve"> ujednání</w:t>
      </w:r>
    </w:p>
    <w:p w14:paraId="5FCB9DB3" w14:textId="77777777" w:rsidR="007B6B3C" w:rsidRDefault="00C96124" w:rsidP="007D3F82">
      <w:pPr>
        <w:pStyle w:val="Zkladntext2"/>
        <w:rPr>
          <w:rStyle w:val="Hypertextovodkaz"/>
          <w:color w:val="auto"/>
          <w:u w:val="none"/>
        </w:rPr>
      </w:pPr>
      <w:r w:rsidRPr="007B6B3C">
        <w:rPr>
          <w:b/>
          <w:bCs/>
          <w:iCs/>
          <w:szCs w:val="24"/>
        </w:rPr>
        <w:t>4.1.</w:t>
      </w:r>
      <w:r>
        <w:rPr>
          <w:iCs/>
          <w:szCs w:val="24"/>
        </w:rPr>
        <w:t xml:space="preserve"> </w:t>
      </w:r>
      <w:r w:rsidR="008166E7">
        <w:rPr>
          <w:iCs/>
          <w:szCs w:val="24"/>
        </w:rPr>
        <w:t>Objednatel a dodavatel berou na vědomí, že v návaznosti na vývoj pandemické situace Covid – 19 můžou být podmínky s</w:t>
      </w:r>
      <w:r w:rsidR="007B6B3C">
        <w:rPr>
          <w:iCs/>
          <w:szCs w:val="24"/>
        </w:rPr>
        <w:t>pecializačního vzdělávání</w:t>
      </w:r>
      <w:r w:rsidR="008166E7">
        <w:rPr>
          <w:iCs/>
          <w:szCs w:val="24"/>
        </w:rPr>
        <w:t xml:space="preserve"> a termíny výuky</w:t>
      </w:r>
      <w:r w:rsidR="007D3F82">
        <w:rPr>
          <w:iCs/>
          <w:szCs w:val="24"/>
        </w:rPr>
        <w:t xml:space="preserve"> přizpůsobovány a měněny v souladu s vydanými nařízeními vlády. Stejně tak jako může být změněn předpokládaný termín ukončení s</w:t>
      </w:r>
      <w:r w:rsidR="007B6B3C">
        <w:rPr>
          <w:iCs/>
          <w:szCs w:val="24"/>
        </w:rPr>
        <w:t>pecializačního vzdělávání</w:t>
      </w:r>
      <w:r w:rsidR="007D3F82">
        <w:rPr>
          <w:iCs/>
          <w:szCs w:val="24"/>
        </w:rPr>
        <w:t xml:space="preserve">. Tyto úpravy stačí zaslat na vědomí objednateli elektronicky na email: </w:t>
      </w:r>
      <w:r w:rsidR="00D95755" w:rsidRPr="00291439">
        <w:rPr>
          <w:b/>
        </w:rPr>
        <w:t>krehakp@army.cz</w:t>
      </w:r>
      <w:r w:rsidR="007D3F82">
        <w:rPr>
          <w:rStyle w:val="Hypertextovodkaz"/>
          <w:color w:val="auto"/>
          <w:u w:val="none"/>
        </w:rPr>
        <w:t xml:space="preserve">. </w:t>
      </w:r>
    </w:p>
    <w:p w14:paraId="7069C4EE" w14:textId="7DCA84EA" w:rsidR="007D3F82" w:rsidRDefault="007B6B3C" w:rsidP="007D3F82">
      <w:pPr>
        <w:pStyle w:val="Zkladntext2"/>
        <w:rPr>
          <w:rStyle w:val="Hypertextovodkaz"/>
          <w:color w:val="auto"/>
          <w:u w:val="none"/>
        </w:rPr>
      </w:pPr>
      <w:r w:rsidRPr="00C21910">
        <w:rPr>
          <w:rStyle w:val="Hypertextovodkaz"/>
          <w:b/>
          <w:bCs/>
          <w:color w:val="auto"/>
          <w:u w:val="none"/>
        </w:rPr>
        <w:t>4.2.</w:t>
      </w:r>
      <w:r w:rsidR="00C21910">
        <w:rPr>
          <w:rStyle w:val="Hypertextovodkaz"/>
          <w:color w:val="auto"/>
          <w:u w:val="none"/>
        </w:rPr>
        <w:t xml:space="preserve"> </w:t>
      </w:r>
      <w:r w:rsidR="007D3F82">
        <w:rPr>
          <w:rStyle w:val="Hypertextovodkaz"/>
          <w:color w:val="auto"/>
          <w:u w:val="none"/>
        </w:rPr>
        <w:t xml:space="preserve">Celková cena </w:t>
      </w:r>
      <w:r w:rsidR="00C21910">
        <w:rPr>
          <w:rStyle w:val="Hypertextovodkaz"/>
          <w:color w:val="auto"/>
          <w:u w:val="none"/>
        </w:rPr>
        <w:t>specializačního vzdělávání může být ze strany dodavatele navýšena o míru inflace vyjádřenou přírůstkem průměrného ročního indexu spotřebitelských cen za uplynulý kalendářní rok, vyhlášenou Českým statistickým úřadem. Ujednání o změně ceny z důvodu inflace bude uzavřeno písemně, s podpisem obou stran a bude přílohou této objednávky.</w:t>
      </w:r>
    </w:p>
    <w:p w14:paraId="5D59FBB1" w14:textId="6019AAB6" w:rsidR="00C21910" w:rsidRDefault="00C21910" w:rsidP="007D3F82">
      <w:pPr>
        <w:pStyle w:val="Zkladntext2"/>
        <w:rPr>
          <w:rStyle w:val="Hypertextovodkaz"/>
          <w:color w:val="auto"/>
          <w:u w:val="none"/>
        </w:rPr>
      </w:pPr>
    </w:p>
    <w:p w14:paraId="53B6FA28" w14:textId="2DA7BBE8" w:rsidR="00C21910" w:rsidRDefault="00C21910" w:rsidP="007D3F82">
      <w:pPr>
        <w:pStyle w:val="Zkladntext2"/>
        <w:rPr>
          <w:rStyle w:val="Hypertextovodkaz"/>
          <w:color w:val="auto"/>
          <w:u w:val="none"/>
        </w:rPr>
      </w:pPr>
    </w:p>
    <w:p w14:paraId="16E071ED" w14:textId="6B66F180" w:rsidR="00C21910" w:rsidRDefault="00C21910" w:rsidP="007D3F82">
      <w:pPr>
        <w:pStyle w:val="Zkladntext2"/>
      </w:pPr>
      <w:r>
        <w:rPr>
          <w:rStyle w:val="Hypertextovodkaz"/>
          <w:color w:val="auto"/>
          <w:u w:val="none"/>
        </w:rPr>
        <w:t xml:space="preserve">Objednávka je vyhotovena ve dvou výtiscích, z nichž každý má platnost originálu. Smluvní strany </w:t>
      </w:r>
      <w:proofErr w:type="gramStart"/>
      <w:r>
        <w:rPr>
          <w:rStyle w:val="Hypertextovodkaz"/>
          <w:color w:val="auto"/>
          <w:u w:val="none"/>
        </w:rPr>
        <w:t>obdrží</w:t>
      </w:r>
      <w:proofErr w:type="gramEnd"/>
      <w:r>
        <w:rPr>
          <w:rStyle w:val="Hypertextovodkaz"/>
          <w:color w:val="auto"/>
          <w:u w:val="none"/>
        </w:rPr>
        <w:t xml:space="preserve"> po jednom výtisku.</w:t>
      </w:r>
    </w:p>
    <w:p w14:paraId="24B4CC62" w14:textId="77777777" w:rsidR="008166E7" w:rsidRDefault="008166E7" w:rsidP="00462A5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p w14:paraId="4711910F" w14:textId="77777777" w:rsidR="008166E7" w:rsidRDefault="008166E7" w:rsidP="00462A5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p w14:paraId="07F6D4E7" w14:textId="77777777" w:rsidR="008166E7" w:rsidRDefault="008166E7" w:rsidP="00462A50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62"/>
        <w:gridCol w:w="797"/>
        <w:gridCol w:w="4088"/>
      </w:tblGrid>
      <w:tr w:rsidR="000A7E97" w:rsidRPr="00BC1927" w14:paraId="55580411" w14:textId="77777777" w:rsidTr="00723935">
        <w:tc>
          <w:tcPr>
            <w:tcW w:w="4862" w:type="dxa"/>
            <w:shd w:val="clear" w:color="auto" w:fill="auto"/>
          </w:tcPr>
          <w:p w14:paraId="23525D57" w14:textId="77777777" w:rsidR="000A7E97" w:rsidRPr="00BC1927" w:rsidRDefault="00C43378" w:rsidP="00D47BBA">
            <w:pPr>
              <w:pStyle w:val="Zkladntext2"/>
              <w:spacing w:before="60"/>
              <w:outlineLvl w:val="0"/>
            </w:pPr>
            <w:r w:rsidRPr="00BC1927">
              <w:t>V</w:t>
            </w:r>
            <w:r w:rsidR="00D47BBA">
              <w:t> Brně</w:t>
            </w:r>
            <w:r w:rsidR="001A2E6C" w:rsidRPr="00BC1927">
              <w:t xml:space="preserve"> </w:t>
            </w:r>
            <w:r w:rsidR="000A7E97" w:rsidRPr="00BC1927">
              <w:t xml:space="preserve">dne        </w:t>
            </w:r>
          </w:p>
        </w:tc>
        <w:tc>
          <w:tcPr>
            <w:tcW w:w="797" w:type="dxa"/>
            <w:shd w:val="clear" w:color="auto" w:fill="auto"/>
          </w:tcPr>
          <w:p w14:paraId="29D387A8" w14:textId="77777777" w:rsidR="000A7E97" w:rsidRPr="00BC1927" w:rsidRDefault="000A7E97" w:rsidP="00723935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  <w:shd w:val="clear" w:color="auto" w:fill="auto"/>
          </w:tcPr>
          <w:p w14:paraId="33080296" w14:textId="77777777" w:rsidR="000A7E97" w:rsidRPr="00BC1927" w:rsidRDefault="000A7E97" w:rsidP="00EF09CD">
            <w:pPr>
              <w:pStyle w:val="Zkladntext2"/>
              <w:spacing w:before="60"/>
              <w:outlineLvl w:val="0"/>
            </w:pPr>
            <w:r w:rsidRPr="00BC1927">
              <w:t xml:space="preserve">V Praze </w:t>
            </w:r>
            <w:r w:rsidR="0029772F" w:rsidRPr="00BC1927">
              <w:t xml:space="preserve">dne        </w:t>
            </w:r>
            <w:r w:rsidRPr="00BC1927">
              <w:tab/>
            </w:r>
          </w:p>
        </w:tc>
      </w:tr>
    </w:tbl>
    <w:p w14:paraId="2CA0D645" w14:textId="77777777" w:rsidR="00C43378" w:rsidRDefault="00C43378" w:rsidP="005B1D8C">
      <w:pPr>
        <w:pStyle w:val="Zkladntext2"/>
        <w:spacing w:before="60"/>
        <w:outlineLvl w:val="0"/>
      </w:pPr>
    </w:p>
    <w:p w14:paraId="3148E398" w14:textId="77777777" w:rsidR="007D3F82" w:rsidRDefault="007D3F82" w:rsidP="005B1D8C">
      <w:pPr>
        <w:pStyle w:val="Zkladntext2"/>
        <w:spacing w:before="60"/>
        <w:outlineLvl w:val="0"/>
      </w:pPr>
    </w:p>
    <w:p w14:paraId="544FFF7B" w14:textId="77777777" w:rsidR="007D3F82" w:rsidRDefault="007D3F82" w:rsidP="005B1D8C">
      <w:pPr>
        <w:pStyle w:val="Zkladntext2"/>
        <w:spacing w:before="60"/>
        <w:outlineLvl w:val="0"/>
      </w:pPr>
    </w:p>
    <w:p w14:paraId="1C08F38B" w14:textId="77777777" w:rsidR="0029772F" w:rsidRDefault="005B1D8C" w:rsidP="005B1D8C">
      <w:pPr>
        <w:pStyle w:val="Zkladntext2"/>
        <w:spacing w:before="60"/>
        <w:outlineLvl w:val="0"/>
      </w:pPr>
      <w:r>
        <w:tab/>
      </w:r>
      <w:r>
        <w:tab/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862"/>
        <w:gridCol w:w="797"/>
        <w:gridCol w:w="4088"/>
      </w:tblGrid>
      <w:tr w:rsidR="000A7E97" w14:paraId="23598595" w14:textId="77777777" w:rsidTr="00723935">
        <w:tc>
          <w:tcPr>
            <w:tcW w:w="4862" w:type="dxa"/>
            <w:shd w:val="clear" w:color="auto" w:fill="auto"/>
          </w:tcPr>
          <w:p w14:paraId="1E73D784" w14:textId="77777777" w:rsidR="000A7E97" w:rsidRDefault="000A7E97" w:rsidP="00C43378">
            <w:pPr>
              <w:pStyle w:val="Zkladntext2"/>
              <w:spacing w:before="60"/>
              <w:outlineLvl w:val="0"/>
            </w:pPr>
            <w:r>
              <w:t>______________________________</w:t>
            </w:r>
            <w:r w:rsidR="00DA38E3">
              <w:t>________</w:t>
            </w:r>
          </w:p>
        </w:tc>
        <w:tc>
          <w:tcPr>
            <w:tcW w:w="797" w:type="dxa"/>
            <w:shd w:val="clear" w:color="auto" w:fill="auto"/>
          </w:tcPr>
          <w:p w14:paraId="5D1FA962" w14:textId="77777777" w:rsidR="000A7E97" w:rsidRDefault="000A7E97" w:rsidP="00723935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  <w:shd w:val="clear" w:color="auto" w:fill="auto"/>
          </w:tcPr>
          <w:p w14:paraId="22B20AEA" w14:textId="77777777" w:rsidR="000A7E97" w:rsidRDefault="000A7E97" w:rsidP="00723935">
            <w:pPr>
              <w:pStyle w:val="Zkladntext2"/>
              <w:spacing w:before="60"/>
              <w:jc w:val="center"/>
              <w:outlineLvl w:val="0"/>
            </w:pPr>
            <w:r>
              <w:t>______________________________</w:t>
            </w:r>
          </w:p>
        </w:tc>
      </w:tr>
      <w:tr w:rsidR="000A7E97" w14:paraId="7BDC0072" w14:textId="77777777" w:rsidTr="00723935">
        <w:tc>
          <w:tcPr>
            <w:tcW w:w="4862" w:type="dxa"/>
            <w:shd w:val="clear" w:color="auto" w:fill="auto"/>
          </w:tcPr>
          <w:p w14:paraId="3C665F0D" w14:textId="5E3EF267" w:rsidR="00C74942" w:rsidRDefault="00DF76C0" w:rsidP="00F5169E">
            <w:pPr>
              <w:pStyle w:val="Zkladntext2"/>
              <w:spacing w:before="60"/>
              <w:jc w:val="left"/>
              <w:outlineLvl w:val="0"/>
            </w:pPr>
            <w:r w:rsidRPr="00DF76C0">
              <w:t xml:space="preserve"> </w:t>
            </w:r>
            <w:r w:rsidR="00F5169E">
              <w:t xml:space="preserve">                         </w:t>
            </w:r>
            <w:r w:rsidR="00C74942">
              <w:t xml:space="preserve">  </w:t>
            </w:r>
            <w:r w:rsidR="00F5169E">
              <w:t>Ředitel</w:t>
            </w:r>
            <w:r w:rsidR="00C21910">
              <w:t>ka</w:t>
            </w:r>
          </w:p>
          <w:p w14:paraId="0727A94C" w14:textId="77777777" w:rsidR="00DF76C0" w:rsidRDefault="00C21910" w:rsidP="00F03A4A">
            <w:pPr>
              <w:pStyle w:val="Zkladntext2"/>
              <w:spacing w:before="60"/>
              <w:jc w:val="left"/>
              <w:outlineLvl w:val="0"/>
            </w:pPr>
            <w:r>
              <w:t xml:space="preserve">PhDr. Mgr. Michaela </w:t>
            </w:r>
            <w:r w:rsidR="00E20B60">
              <w:t>HOFŠTETROVÁ</w:t>
            </w:r>
          </w:p>
          <w:p w14:paraId="3E5938DC" w14:textId="2576A6B9" w:rsidR="00E20B60" w:rsidRPr="00597AA7" w:rsidRDefault="00E20B60" w:rsidP="00F03A4A">
            <w:pPr>
              <w:pStyle w:val="Zkladntext2"/>
              <w:spacing w:before="60"/>
              <w:jc w:val="left"/>
              <w:outlineLvl w:val="0"/>
            </w:pPr>
            <w:r>
              <w:t xml:space="preserve">                          KNOTKOVÁ</w:t>
            </w:r>
          </w:p>
        </w:tc>
        <w:tc>
          <w:tcPr>
            <w:tcW w:w="797" w:type="dxa"/>
            <w:shd w:val="clear" w:color="auto" w:fill="auto"/>
          </w:tcPr>
          <w:p w14:paraId="7FE7202B" w14:textId="061727A8" w:rsidR="000A7E97" w:rsidRDefault="000A7E97" w:rsidP="00723935">
            <w:pPr>
              <w:pStyle w:val="Zkladntext2"/>
              <w:spacing w:before="60"/>
              <w:jc w:val="center"/>
              <w:outlineLvl w:val="0"/>
            </w:pPr>
          </w:p>
        </w:tc>
        <w:tc>
          <w:tcPr>
            <w:tcW w:w="4088" w:type="dxa"/>
            <w:shd w:val="clear" w:color="auto" w:fill="auto"/>
          </w:tcPr>
          <w:p w14:paraId="60CA0010" w14:textId="77777777" w:rsidR="000A7E97" w:rsidRDefault="00A30B1F" w:rsidP="00723935">
            <w:pPr>
              <w:pStyle w:val="Zkladntext2"/>
              <w:spacing w:before="60"/>
              <w:jc w:val="center"/>
              <w:outlineLvl w:val="0"/>
            </w:pPr>
            <w:r>
              <w:t>Ředitel</w:t>
            </w:r>
          </w:p>
          <w:p w14:paraId="40715C20" w14:textId="77777777" w:rsidR="00DF76C0" w:rsidRDefault="00C74942" w:rsidP="00C74942">
            <w:pPr>
              <w:pStyle w:val="Zkladntext2"/>
              <w:spacing w:before="60"/>
              <w:jc w:val="center"/>
              <w:outlineLvl w:val="0"/>
            </w:pPr>
            <w:r>
              <w:t xml:space="preserve">plukovník </w:t>
            </w:r>
            <w:proofErr w:type="spellStart"/>
            <w:r>
              <w:t>gšt</w:t>
            </w:r>
            <w:proofErr w:type="spellEnd"/>
            <w:r>
              <w:t xml:space="preserve">. </w:t>
            </w:r>
            <w:r w:rsidR="00DF76C0">
              <w:t xml:space="preserve">Ing. </w:t>
            </w:r>
            <w:r>
              <w:t>David</w:t>
            </w:r>
            <w:r w:rsidR="00DF76C0">
              <w:t xml:space="preserve"> </w:t>
            </w:r>
            <w:r>
              <w:t>KLEMENT</w:t>
            </w:r>
          </w:p>
          <w:p w14:paraId="57E80A32" w14:textId="77777777" w:rsidR="00462A50" w:rsidRDefault="00462A50" w:rsidP="00C74942">
            <w:pPr>
              <w:pStyle w:val="Zkladntext2"/>
              <w:spacing w:before="60"/>
              <w:jc w:val="center"/>
              <w:outlineLvl w:val="0"/>
            </w:pPr>
          </w:p>
        </w:tc>
      </w:tr>
    </w:tbl>
    <w:p w14:paraId="4209FEEA" w14:textId="77777777" w:rsidR="00A94B99" w:rsidRPr="004C05BD" w:rsidRDefault="00A94B99" w:rsidP="00DA38E3">
      <w:pPr>
        <w:pStyle w:val="Zkladntext2"/>
        <w:spacing w:before="60"/>
        <w:outlineLvl w:val="0"/>
      </w:pPr>
    </w:p>
    <w:sectPr w:rsidR="00A94B99" w:rsidRPr="004C05BD" w:rsidSect="007D3F82">
      <w:footerReference w:type="even" r:id="rId9"/>
      <w:footerReference w:type="default" r:id="rId10"/>
      <w:endnotePr>
        <w:numFmt w:val="decimal"/>
        <w:numStart w:val="0"/>
      </w:endnotePr>
      <w:pgSz w:w="11906" w:h="16838"/>
      <w:pgMar w:top="1418" w:right="1418" w:bottom="1418" w:left="1418" w:header="851" w:footer="17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5BDA" w14:textId="77777777" w:rsidR="00541714" w:rsidRDefault="00541714">
      <w:r>
        <w:separator/>
      </w:r>
    </w:p>
  </w:endnote>
  <w:endnote w:type="continuationSeparator" w:id="0">
    <w:p w14:paraId="0EF3B2C5" w14:textId="77777777" w:rsidR="00541714" w:rsidRDefault="0054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AEC6" w14:textId="77777777" w:rsidR="00EB6A65" w:rsidRDefault="00EB6A65" w:rsidP="00414CB2">
    <w:pPr>
      <w:pStyle w:val="slovan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4C9C7" w14:textId="77777777" w:rsidR="00EB6A65" w:rsidRDefault="00EB6A65">
    <w:pPr>
      <w:pStyle w:val="slova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C51C" w14:textId="77777777" w:rsidR="00EB6A65" w:rsidRDefault="00EB6A65" w:rsidP="007426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6615">
      <w:rPr>
        <w:rStyle w:val="slostrnky"/>
        <w:noProof/>
      </w:rPr>
      <w:t>2</w:t>
    </w:r>
    <w:r>
      <w:rPr>
        <w:rStyle w:val="slostrnky"/>
      </w:rPr>
      <w:fldChar w:fldCharType="end"/>
    </w:r>
  </w:p>
  <w:p w14:paraId="75A4645D" w14:textId="77777777" w:rsidR="00EB6A65" w:rsidRDefault="00EB6A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011C" w14:textId="77777777" w:rsidR="00541714" w:rsidRDefault="00541714">
      <w:r>
        <w:separator/>
      </w:r>
    </w:p>
  </w:footnote>
  <w:footnote w:type="continuationSeparator" w:id="0">
    <w:p w14:paraId="7525FFF2" w14:textId="77777777" w:rsidR="00541714" w:rsidRDefault="0054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CC8DE0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B57268"/>
    <w:multiLevelType w:val="hybridMultilevel"/>
    <w:tmpl w:val="86EEEEAA"/>
    <w:lvl w:ilvl="0" w:tplc="934C3CA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5721"/>
    <w:multiLevelType w:val="hybridMultilevel"/>
    <w:tmpl w:val="2278D0BC"/>
    <w:lvl w:ilvl="0" w:tplc="1A801D42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E2035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644"/>
    <w:multiLevelType w:val="hybridMultilevel"/>
    <w:tmpl w:val="376A66CA"/>
    <w:lvl w:ilvl="0" w:tplc="2DCAF54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3F4B11"/>
    <w:multiLevelType w:val="multilevel"/>
    <w:tmpl w:val="D854C19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179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ECA3C60"/>
    <w:multiLevelType w:val="hybridMultilevel"/>
    <w:tmpl w:val="DC729A72"/>
    <w:lvl w:ilvl="0" w:tplc="934C3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24F16"/>
    <w:multiLevelType w:val="hybridMultilevel"/>
    <w:tmpl w:val="1A9C1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C0E2E"/>
    <w:multiLevelType w:val="hybridMultilevel"/>
    <w:tmpl w:val="AD2AD028"/>
    <w:lvl w:ilvl="0" w:tplc="68480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83521"/>
    <w:multiLevelType w:val="hybridMultilevel"/>
    <w:tmpl w:val="D854C194"/>
    <w:lvl w:ilvl="0" w:tplc="51A8FDB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E3388"/>
    <w:multiLevelType w:val="hybridMultilevel"/>
    <w:tmpl w:val="D43A62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E4385"/>
    <w:multiLevelType w:val="hybridMultilevel"/>
    <w:tmpl w:val="73DE9B34"/>
    <w:lvl w:ilvl="0" w:tplc="92A2B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589110">
    <w:abstractNumId w:val="1"/>
    <w:lvlOverride w:ilvl="0">
      <w:lvl w:ilvl="0">
        <w:start w:val="1"/>
        <w:numFmt w:val="bullet"/>
        <w:lvlText w:val="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126855063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" w16cid:durableId="1959098336">
    <w:abstractNumId w:val="6"/>
  </w:num>
  <w:num w:numId="4" w16cid:durableId="1566330911">
    <w:abstractNumId w:val="1"/>
    <w:lvlOverride w:ilvl="0">
      <w:lvl w:ilvl="0">
        <w:numFmt w:val="bullet"/>
        <w:lvlText w:val="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000000"/>
        </w:rPr>
      </w:lvl>
    </w:lvlOverride>
  </w:num>
  <w:num w:numId="5" w16cid:durableId="1124233293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  <w:color w:val="000000"/>
        </w:rPr>
      </w:lvl>
    </w:lvlOverride>
  </w:num>
  <w:num w:numId="6" w16cid:durableId="751002861">
    <w:abstractNumId w:val="10"/>
  </w:num>
  <w:num w:numId="7" w16cid:durableId="1928883636">
    <w:abstractNumId w:val="5"/>
  </w:num>
  <w:num w:numId="8" w16cid:durableId="1950430582">
    <w:abstractNumId w:val="2"/>
  </w:num>
  <w:num w:numId="9" w16cid:durableId="80375870">
    <w:abstractNumId w:val="7"/>
  </w:num>
  <w:num w:numId="10" w16cid:durableId="2014918420">
    <w:abstractNumId w:val="8"/>
  </w:num>
  <w:num w:numId="11" w16cid:durableId="542449279">
    <w:abstractNumId w:val="0"/>
  </w:num>
  <w:num w:numId="12" w16cid:durableId="89815537">
    <w:abstractNumId w:val="4"/>
  </w:num>
  <w:num w:numId="13" w16cid:durableId="750733227">
    <w:abstractNumId w:val="3"/>
  </w:num>
  <w:num w:numId="14" w16cid:durableId="708533281">
    <w:abstractNumId w:val="11"/>
  </w:num>
  <w:num w:numId="15" w16cid:durableId="1709062023">
    <w:abstractNumId w:val="12"/>
  </w:num>
  <w:num w:numId="16" w16cid:durableId="1292051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99"/>
    <w:rsid w:val="00004911"/>
    <w:rsid w:val="00022DD1"/>
    <w:rsid w:val="00024140"/>
    <w:rsid w:val="00042050"/>
    <w:rsid w:val="0007236B"/>
    <w:rsid w:val="0007506F"/>
    <w:rsid w:val="00077B0E"/>
    <w:rsid w:val="00080D82"/>
    <w:rsid w:val="000839F2"/>
    <w:rsid w:val="00091872"/>
    <w:rsid w:val="00092567"/>
    <w:rsid w:val="000A2F89"/>
    <w:rsid w:val="000A7E97"/>
    <w:rsid w:val="000B5694"/>
    <w:rsid w:val="000C1D8C"/>
    <w:rsid w:val="000C23E5"/>
    <w:rsid w:val="000C55E3"/>
    <w:rsid w:val="000D16F0"/>
    <w:rsid w:val="000E7102"/>
    <w:rsid w:val="001029B1"/>
    <w:rsid w:val="00112B57"/>
    <w:rsid w:val="00125654"/>
    <w:rsid w:val="00132C5D"/>
    <w:rsid w:val="00146615"/>
    <w:rsid w:val="00154C17"/>
    <w:rsid w:val="00155E8A"/>
    <w:rsid w:val="00162806"/>
    <w:rsid w:val="001641BC"/>
    <w:rsid w:val="00167DC1"/>
    <w:rsid w:val="00174FFE"/>
    <w:rsid w:val="00191826"/>
    <w:rsid w:val="00192973"/>
    <w:rsid w:val="00193025"/>
    <w:rsid w:val="001A2E6C"/>
    <w:rsid w:val="001B7973"/>
    <w:rsid w:val="001C3C5C"/>
    <w:rsid w:val="001D57A7"/>
    <w:rsid w:val="001D5B6A"/>
    <w:rsid w:val="001E6ADB"/>
    <w:rsid w:val="001F5012"/>
    <w:rsid w:val="00203A8E"/>
    <w:rsid w:val="002162A4"/>
    <w:rsid w:val="00225020"/>
    <w:rsid w:val="0022598D"/>
    <w:rsid w:val="002366D9"/>
    <w:rsid w:val="002474AD"/>
    <w:rsid w:val="00255425"/>
    <w:rsid w:val="002576FB"/>
    <w:rsid w:val="00261C6C"/>
    <w:rsid w:val="002658BE"/>
    <w:rsid w:val="0027547A"/>
    <w:rsid w:val="00283E6D"/>
    <w:rsid w:val="00287656"/>
    <w:rsid w:val="00291439"/>
    <w:rsid w:val="0029772F"/>
    <w:rsid w:val="002B0F1D"/>
    <w:rsid w:val="002D2F07"/>
    <w:rsid w:val="002E4365"/>
    <w:rsid w:val="00303C48"/>
    <w:rsid w:val="003212C7"/>
    <w:rsid w:val="00326DBB"/>
    <w:rsid w:val="003366A3"/>
    <w:rsid w:val="003368A7"/>
    <w:rsid w:val="003426F8"/>
    <w:rsid w:val="00351E31"/>
    <w:rsid w:val="003868CD"/>
    <w:rsid w:val="00396FED"/>
    <w:rsid w:val="003A16EF"/>
    <w:rsid w:val="003B395C"/>
    <w:rsid w:val="003B7E4C"/>
    <w:rsid w:val="003C318F"/>
    <w:rsid w:val="003C58CA"/>
    <w:rsid w:val="003D1440"/>
    <w:rsid w:val="003D310B"/>
    <w:rsid w:val="003E5D6C"/>
    <w:rsid w:val="003E6DA8"/>
    <w:rsid w:val="00404C86"/>
    <w:rsid w:val="00404E66"/>
    <w:rsid w:val="00414CB2"/>
    <w:rsid w:val="00430AB0"/>
    <w:rsid w:val="00432CAE"/>
    <w:rsid w:val="00436DEA"/>
    <w:rsid w:val="0044047E"/>
    <w:rsid w:val="0044456C"/>
    <w:rsid w:val="004463E3"/>
    <w:rsid w:val="00453C51"/>
    <w:rsid w:val="00462A50"/>
    <w:rsid w:val="00466D0C"/>
    <w:rsid w:val="0048211F"/>
    <w:rsid w:val="00484163"/>
    <w:rsid w:val="004A3DDE"/>
    <w:rsid w:val="004B7E2E"/>
    <w:rsid w:val="004C05BD"/>
    <w:rsid w:val="004C2984"/>
    <w:rsid w:val="004D60B1"/>
    <w:rsid w:val="004E3246"/>
    <w:rsid w:val="004F3BF8"/>
    <w:rsid w:val="00502337"/>
    <w:rsid w:val="00515446"/>
    <w:rsid w:val="00521CAC"/>
    <w:rsid w:val="00524549"/>
    <w:rsid w:val="00525D33"/>
    <w:rsid w:val="00541714"/>
    <w:rsid w:val="005501BF"/>
    <w:rsid w:val="00554069"/>
    <w:rsid w:val="00560592"/>
    <w:rsid w:val="00564012"/>
    <w:rsid w:val="00577715"/>
    <w:rsid w:val="00596B15"/>
    <w:rsid w:val="00597AA7"/>
    <w:rsid w:val="005A6579"/>
    <w:rsid w:val="005A7237"/>
    <w:rsid w:val="005B1D8C"/>
    <w:rsid w:val="005B7DF1"/>
    <w:rsid w:val="005C04F3"/>
    <w:rsid w:val="005D0E05"/>
    <w:rsid w:val="005D150E"/>
    <w:rsid w:val="005E458F"/>
    <w:rsid w:val="005F1036"/>
    <w:rsid w:val="005F2290"/>
    <w:rsid w:val="005F4479"/>
    <w:rsid w:val="005F4A4F"/>
    <w:rsid w:val="005F4F93"/>
    <w:rsid w:val="006046BE"/>
    <w:rsid w:val="00614275"/>
    <w:rsid w:val="00631F15"/>
    <w:rsid w:val="00645029"/>
    <w:rsid w:val="006769B6"/>
    <w:rsid w:val="00692BB3"/>
    <w:rsid w:val="006A425E"/>
    <w:rsid w:val="006A4A20"/>
    <w:rsid w:val="006C4BD9"/>
    <w:rsid w:val="006E721D"/>
    <w:rsid w:val="006F283C"/>
    <w:rsid w:val="006F7DD5"/>
    <w:rsid w:val="00723935"/>
    <w:rsid w:val="00726619"/>
    <w:rsid w:val="0073051E"/>
    <w:rsid w:val="00736CAF"/>
    <w:rsid w:val="00742626"/>
    <w:rsid w:val="00751511"/>
    <w:rsid w:val="007551DE"/>
    <w:rsid w:val="00793FD4"/>
    <w:rsid w:val="00796936"/>
    <w:rsid w:val="007B0FE9"/>
    <w:rsid w:val="007B4085"/>
    <w:rsid w:val="007B437B"/>
    <w:rsid w:val="007B5B07"/>
    <w:rsid w:val="007B5EAC"/>
    <w:rsid w:val="007B6B3C"/>
    <w:rsid w:val="007B6D84"/>
    <w:rsid w:val="007C1398"/>
    <w:rsid w:val="007C147F"/>
    <w:rsid w:val="007D3F82"/>
    <w:rsid w:val="007F7F4A"/>
    <w:rsid w:val="00801320"/>
    <w:rsid w:val="00804E8B"/>
    <w:rsid w:val="00805BB5"/>
    <w:rsid w:val="0080614C"/>
    <w:rsid w:val="008166E7"/>
    <w:rsid w:val="00816CBD"/>
    <w:rsid w:val="00832D6B"/>
    <w:rsid w:val="00832EAA"/>
    <w:rsid w:val="00857DBE"/>
    <w:rsid w:val="00867E37"/>
    <w:rsid w:val="008901BB"/>
    <w:rsid w:val="00890B72"/>
    <w:rsid w:val="008B032E"/>
    <w:rsid w:val="008B2517"/>
    <w:rsid w:val="008B2F94"/>
    <w:rsid w:val="008B514A"/>
    <w:rsid w:val="008C0B3A"/>
    <w:rsid w:val="008D6E3D"/>
    <w:rsid w:val="008E17D9"/>
    <w:rsid w:val="0092575B"/>
    <w:rsid w:val="00931738"/>
    <w:rsid w:val="00934680"/>
    <w:rsid w:val="00935CB6"/>
    <w:rsid w:val="009406AF"/>
    <w:rsid w:val="0096135B"/>
    <w:rsid w:val="00961A3A"/>
    <w:rsid w:val="00977922"/>
    <w:rsid w:val="00987F49"/>
    <w:rsid w:val="0099171B"/>
    <w:rsid w:val="009A075E"/>
    <w:rsid w:val="009A0FF7"/>
    <w:rsid w:val="009A3ED9"/>
    <w:rsid w:val="009C2539"/>
    <w:rsid w:val="009C46C1"/>
    <w:rsid w:val="009D27D2"/>
    <w:rsid w:val="009D3FBB"/>
    <w:rsid w:val="009E0E07"/>
    <w:rsid w:val="009F368A"/>
    <w:rsid w:val="00A003CD"/>
    <w:rsid w:val="00A17C38"/>
    <w:rsid w:val="00A30B1F"/>
    <w:rsid w:val="00A32346"/>
    <w:rsid w:val="00A36C2E"/>
    <w:rsid w:val="00A42C0D"/>
    <w:rsid w:val="00A61F64"/>
    <w:rsid w:val="00A746A0"/>
    <w:rsid w:val="00A8650E"/>
    <w:rsid w:val="00A94B99"/>
    <w:rsid w:val="00A97F08"/>
    <w:rsid w:val="00AA1932"/>
    <w:rsid w:val="00AC1648"/>
    <w:rsid w:val="00AD1824"/>
    <w:rsid w:val="00AD6854"/>
    <w:rsid w:val="00AD7766"/>
    <w:rsid w:val="00AE3BDD"/>
    <w:rsid w:val="00AF11FE"/>
    <w:rsid w:val="00AF5B8F"/>
    <w:rsid w:val="00B20F80"/>
    <w:rsid w:val="00B256A3"/>
    <w:rsid w:val="00B26648"/>
    <w:rsid w:val="00B453A6"/>
    <w:rsid w:val="00B5085C"/>
    <w:rsid w:val="00B55465"/>
    <w:rsid w:val="00B619AA"/>
    <w:rsid w:val="00B7571A"/>
    <w:rsid w:val="00B81CC2"/>
    <w:rsid w:val="00B82B31"/>
    <w:rsid w:val="00B83AA2"/>
    <w:rsid w:val="00B934AB"/>
    <w:rsid w:val="00B97846"/>
    <w:rsid w:val="00BA191B"/>
    <w:rsid w:val="00BA51A2"/>
    <w:rsid w:val="00BA55DA"/>
    <w:rsid w:val="00BC1927"/>
    <w:rsid w:val="00BD467A"/>
    <w:rsid w:val="00BF130B"/>
    <w:rsid w:val="00C03734"/>
    <w:rsid w:val="00C04C7D"/>
    <w:rsid w:val="00C111D6"/>
    <w:rsid w:val="00C2104B"/>
    <w:rsid w:val="00C21910"/>
    <w:rsid w:val="00C238C4"/>
    <w:rsid w:val="00C2462F"/>
    <w:rsid w:val="00C30972"/>
    <w:rsid w:val="00C43378"/>
    <w:rsid w:val="00C52D6B"/>
    <w:rsid w:val="00C64118"/>
    <w:rsid w:val="00C64935"/>
    <w:rsid w:val="00C74942"/>
    <w:rsid w:val="00C75FFB"/>
    <w:rsid w:val="00C86579"/>
    <w:rsid w:val="00C9082A"/>
    <w:rsid w:val="00C96124"/>
    <w:rsid w:val="00CA7F38"/>
    <w:rsid w:val="00CB630A"/>
    <w:rsid w:val="00CC192A"/>
    <w:rsid w:val="00CD0F29"/>
    <w:rsid w:val="00CD32F6"/>
    <w:rsid w:val="00CD70EE"/>
    <w:rsid w:val="00CE029B"/>
    <w:rsid w:val="00CF2CD1"/>
    <w:rsid w:val="00D016BD"/>
    <w:rsid w:val="00D046E7"/>
    <w:rsid w:val="00D1068D"/>
    <w:rsid w:val="00D21D6C"/>
    <w:rsid w:val="00D372F9"/>
    <w:rsid w:val="00D47BBA"/>
    <w:rsid w:val="00D64939"/>
    <w:rsid w:val="00D737A6"/>
    <w:rsid w:val="00D75E38"/>
    <w:rsid w:val="00D929AD"/>
    <w:rsid w:val="00D95755"/>
    <w:rsid w:val="00DA38E3"/>
    <w:rsid w:val="00DB2200"/>
    <w:rsid w:val="00DB3361"/>
    <w:rsid w:val="00DB4697"/>
    <w:rsid w:val="00DB6587"/>
    <w:rsid w:val="00DC3B7D"/>
    <w:rsid w:val="00DC4498"/>
    <w:rsid w:val="00DC48A6"/>
    <w:rsid w:val="00DD63B4"/>
    <w:rsid w:val="00DE0B1B"/>
    <w:rsid w:val="00DE7A0F"/>
    <w:rsid w:val="00DF0D59"/>
    <w:rsid w:val="00DF3D70"/>
    <w:rsid w:val="00DF5D81"/>
    <w:rsid w:val="00DF76C0"/>
    <w:rsid w:val="00E01FA0"/>
    <w:rsid w:val="00E0635D"/>
    <w:rsid w:val="00E20B60"/>
    <w:rsid w:val="00E22D18"/>
    <w:rsid w:val="00E35D4D"/>
    <w:rsid w:val="00E3648D"/>
    <w:rsid w:val="00E602CC"/>
    <w:rsid w:val="00E60392"/>
    <w:rsid w:val="00E61207"/>
    <w:rsid w:val="00E71E85"/>
    <w:rsid w:val="00E75388"/>
    <w:rsid w:val="00E9568D"/>
    <w:rsid w:val="00EA00BA"/>
    <w:rsid w:val="00EB30FC"/>
    <w:rsid w:val="00EB6A65"/>
    <w:rsid w:val="00EB7E72"/>
    <w:rsid w:val="00EC42F8"/>
    <w:rsid w:val="00EE1527"/>
    <w:rsid w:val="00EE7483"/>
    <w:rsid w:val="00EF09CD"/>
    <w:rsid w:val="00EF314C"/>
    <w:rsid w:val="00EF3316"/>
    <w:rsid w:val="00F03A4A"/>
    <w:rsid w:val="00F11894"/>
    <w:rsid w:val="00F12B53"/>
    <w:rsid w:val="00F160DF"/>
    <w:rsid w:val="00F2146A"/>
    <w:rsid w:val="00F24746"/>
    <w:rsid w:val="00F27BC5"/>
    <w:rsid w:val="00F47169"/>
    <w:rsid w:val="00F47492"/>
    <w:rsid w:val="00F502F3"/>
    <w:rsid w:val="00F5169E"/>
    <w:rsid w:val="00F82B20"/>
    <w:rsid w:val="00F86569"/>
    <w:rsid w:val="00F9401A"/>
    <w:rsid w:val="00FA1805"/>
    <w:rsid w:val="00FA5765"/>
    <w:rsid w:val="00FB555E"/>
    <w:rsid w:val="00FB5C4A"/>
    <w:rsid w:val="00FE320D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583F8"/>
  <w15:docId w15:val="{86554F59-102F-4C05-A41F-FAF5C20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dpis9">
    <w:name w:val="heading 9"/>
    <w:basedOn w:val="Normln"/>
    <w:next w:val="Normln"/>
    <w:qFormat/>
    <w:pPr>
      <w:keepNext/>
      <w:shd w:val="clear" w:color="auto" w:fill="FFFFFF"/>
      <w:spacing w:line="274" w:lineRule="exact"/>
      <w:ind w:left="8966"/>
      <w:jc w:val="center"/>
      <w:outlineLvl w:val="8"/>
    </w:pPr>
    <w:rPr>
      <w:color w:val="000000"/>
      <w:spacing w:val="-5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pPr>
      <w:widowControl w:val="0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sodrkami2">
    <w:name w:val="List Bullet 2"/>
    <w:basedOn w:val="Normln"/>
    <w:autoRedefine/>
    <w:pPr>
      <w:numPr>
        <w:numId w:val="11"/>
      </w:numPr>
    </w:pPr>
    <w:rPr>
      <w:szCs w:val="24"/>
    </w:rPr>
  </w:style>
  <w:style w:type="paragraph" w:styleId="Zkladntext">
    <w:name w:val="Body Text"/>
    <w:basedOn w:val="Normln"/>
    <w:pPr>
      <w:outlineLvl w:val="0"/>
    </w:pPr>
    <w:rPr>
      <w:sz w:val="22"/>
      <w:szCs w:val="18"/>
    </w:rPr>
  </w:style>
  <w:style w:type="character" w:styleId="Siln">
    <w:name w:val="Strong"/>
    <w:qFormat/>
    <w:rPr>
      <w:b/>
      <w:bCs/>
    </w:rPr>
  </w:style>
  <w:style w:type="character" w:customStyle="1" w:styleId="apple-style-span">
    <w:name w:val="apple-style-span"/>
    <w:basedOn w:val="Standardnpsmoodstavce"/>
  </w:style>
  <w:style w:type="paragraph" w:styleId="Zkladntext2">
    <w:name w:val="Body Text 2"/>
    <w:basedOn w:val="Normln"/>
    <w:link w:val="Zkladntext2Char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D6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">
    <w:name w:val="Číslovaný"/>
    <w:basedOn w:val="Normln"/>
    <w:rsid w:val="002366D9"/>
    <w:pPr>
      <w:spacing w:before="120"/>
    </w:pPr>
    <w:rPr>
      <w:b/>
      <w:szCs w:val="24"/>
    </w:rPr>
  </w:style>
  <w:style w:type="character" w:styleId="slostrnky">
    <w:name w:val="page number"/>
    <w:basedOn w:val="Standardnpsmoodstavce"/>
    <w:rsid w:val="00414CB2"/>
  </w:style>
  <w:style w:type="character" w:customStyle="1" w:styleId="Zkladntext2Char">
    <w:name w:val="Základní text 2 Char"/>
    <w:link w:val="Zkladntext2"/>
    <w:rsid w:val="00B934AB"/>
    <w:rPr>
      <w:sz w:val="24"/>
    </w:rPr>
  </w:style>
  <w:style w:type="paragraph" w:styleId="Odstavecseseznamem">
    <w:name w:val="List Paragraph"/>
    <w:basedOn w:val="Normln"/>
    <w:uiPriority w:val="34"/>
    <w:qFormat/>
    <w:rsid w:val="0033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harikovaz@arm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ehakp@arm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 č</vt:lpstr>
    </vt:vector>
  </TitlesOfParts>
  <Company/>
  <LinksUpToDate>false</LinksUpToDate>
  <CharactersWithSpaces>5088</CharactersWithSpaces>
  <SharedDoc>false</SharedDoc>
  <HLinks>
    <vt:vector size="6" baseType="variant">
      <vt:variant>
        <vt:i4>6226016</vt:i4>
      </vt:variant>
      <vt:variant>
        <vt:i4>0</vt:i4>
      </vt:variant>
      <vt:variant>
        <vt:i4>0</vt:i4>
      </vt:variant>
      <vt:variant>
        <vt:i4>5</vt:i4>
      </vt:variant>
      <vt:variant>
        <vt:lpwstr>mailto:pkrehak@seznam.cz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 č</dc:title>
  <dc:subject/>
  <dc:creator>Klemová</dc:creator>
  <cp:keywords/>
  <cp:lastModifiedBy>Helena Juráková</cp:lastModifiedBy>
  <cp:revision>2</cp:revision>
  <cp:lastPrinted>2019-11-19T07:50:00Z</cp:lastPrinted>
  <dcterms:created xsi:type="dcterms:W3CDTF">2022-08-03T08:54:00Z</dcterms:created>
  <dcterms:modified xsi:type="dcterms:W3CDTF">2022-08-03T08:54:00Z</dcterms:modified>
</cp:coreProperties>
</file>