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C5D8" w14:textId="03A12DC1" w:rsidR="002775A4" w:rsidRPr="008F10CD" w:rsidRDefault="002775A4" w:rsidP="0059000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 w:rsidR="005A0026" w:rsidRPr="005A0026">
        <w:rPr>
          <w:rFonts w:ascii="Arial" w:hAnsi="Arial" w:cs="Arial"/>
          <w:sz w:val="18"/>
          <w:szCs w:val="18"/>
        </w:rPr>
        <w:t>TEMEX, spol. s r.o.</w:t>
      </w:r>
    </w:p>
    <w:p w14:paraId="7628BCA4" w14:textId="4C2DC772" w:rsidR="002775A4" w:rsidRPr="009A1E34" w:rsidRDefault="002775A4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A0026" w:rsidRPr="005A0026">
        <w:rPr>
          <w:rFonts w:ascii="Arial" w:hAnsi="Arial" w:cs="Arial"/>
          <w:sz w:val="18"/>
          <w:szCs w:val="18"/>
        </w:rPr>
        <w:t>Erbenova 293/19, Vítkovice, 703 00 Ostrava</w:t>
      </w:r>
    </w:p>
    <w:p w14:paraId="13D9E33B" w14:textId="324211EC" w:rsidR="002775A4" w:rsidRPr="001B5673" w:rsidRDefault="002775A4" w:rsidP="0059000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="005A0026" w:rsidRPr="005A0026">
        <w:rPr>
          <w:rFonts w:ascii="Arial" w:hAnsi="Arial" w:cs="Arial"/>
          <w:bCs/>
          <w:sz w:val="18"/>
          <w:szCs w:val="18"/>
        </w:rPr>
        <w:t>42767873</w:t>
      </w:r>
    </w:p>
    <w:p w14:paraId="28EF0775" w14:textId="77777777" w:rsidR="002775A4" w:rsidRDefault="002775A4" w:rsidP="0059000D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2775A4" w:rsidRPr="00391A9B" w14:paraId="4817ADB9" w14:textId="77777777" w:rsidTr="00174B7F">
        <w:tc>
          <w:tcPr>
            <w:tcW w:w="9210" w:type="dxa"/>
            <w:shd w:val="clear" w:color="auto" w:fill="6E7C85"/>
            <w:vAlign w:val="center"/>
          </w:tcPr>
          <w:p w14:paraId="74FDCFBE" w14:textId="77777777" w:rsidR="002775A4" w:rsidRPr="00391A9B" w:rsidRDefault="002775A4" w:rsidP="00CB366F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TECHNICKÁ SPECIFIKACE </w:t>
            </w:r>
            <w:r w:rsidR="003454AA">
              <w:rPr>
                <w:rFonts w:ascii="Arial" w:hAnsi="Arial" w:cs="Arial"/>
                <w:b/>
                <w:color w:val="FFFFFF"/>
                <w:sz w:val="20"/>
                <w:szCs w:val="20"/>
              </w:rPr>
              <w:t>NABÍZENÝCH VÝROBKŮ</w:t>
            </w:r>
          </w:p>
        </w:tc>
      </w:tr>
    </w:tbl>
    <w:p w14:paraId="4F707C3B" w14:textId="77777777" w:rsidR="002775A4" w:rsidRDefault="002775A4" w:rsidP="00323F4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595959"/>
          <w:insideV w:val="single" w:sz="4" w:space="0" w:color="595959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2775A4" w:rsidRPr="00174B7F" w14:paraId="1E1063A2" w14:textId="77777777" w:rsidTr="003B2634">
        <w:tc>
          <w:tcPr>
            <w:tcW w:w="9210" w:type="dxa"/>
            <w:gridSpan w:val="2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193B96AE" w14:textId="0417ABA9" w:rsidR="002775A4" w:rsidRPr="00174B7F" w:rsidRDefault="00CB366F" w:rsidP="00323F42">
            <w:pPr>
              <w:spacing w:before="240" w:after="24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br w:type="page"/>
            </w:r>
            <w:r w:rsidR="00691448">
              <w:rPr>
                <w:rFonts w:ascii="Arial" w:hAnsi="Arial" w:cs="Arial"/>
                <w:b/>
                <w:color w:val="FFFFFF"/>
                <w:sz w:val="18"/>
                <w:szCs w:val="18"/>
              </w:rPr>
              <w:t>Panel automatizovaného procesu</w:t>
            </w:r>
          </w:p>
        </w:tc>
      </w:tr>
      <w:tr w:rsidR="002775A4" w:rsidRPr="00174B7F" w14:paraId="0403C7D4" w14:textId="77777777" w:rsidTr="003B2634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75CB1032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A393FE9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74B7F">
              <w:rPr>
                <w:rFonts w:ascii="Arial" w:hAnsi="Arial" w:cs="Arial"/>
                <w:b/>
                <w:color w:val="FFFFFF"/>
                <w:sz w:val="18"/>
                <w:szCs w:val="18"/>
              </w:rPr>
              <w:t>Požadovaný údaj</w:t>
            </w:r>
          </w:p>
          <w:p w14:paraId="515576EE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</w:tcPr>
          <w:p w14:paraId="56C06585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2E039016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74B7F">
              <w:rPr>
                <w:rFonts w:ascii="Arial" w:hAnsi="Arial" w:cs="Arial"/>
                <w:b/>
                <w:color w:val="FFFFFF"/>
                <w:sz w:val="18"/>
                <w:szCs w:val="18"/>
              </w:rPr>
              <w:t>Hodnota požadovaného údaje</w:t>
            </w:r>
          </w:p>
          <w:p w14:paraId="59BB5DA1" w14:textId="77777777" w:rsidR="002775A4" w:rsidRPr="00174B7F" w:rsidRDefault="002775A4" w:rsidP="003B263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2775A4" w:rsidRPr="007D0D32" w14:paraId="67592828" w14:textId="77777777" w:rsidTr="003B2634"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2015B76E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7C2ABF43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Výrobce</w:t>
            </w:r>
          </w:p>
          <w:p w14:paraId="0EF87869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18" w:space="0" w:color="595959"/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D300C6A" w14:textId="7226F4C6" w:rsidR="002775A4" w:rsidRPr="00E05021" w:rsidRDefault="00755969" w:rsidP="003B2634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55969">
              <w:rPr>
                <w:rFonts w:ascii="Arial" w:hAnsi="Arial" w:cs="Arial"/>
                <w:b/>
                <w:sz w:val="18"/>
                <w:szCs w:val="18"/>
              </w:rPr>
              <w:t xml:space="preserve">SMC International </w:t>
            </w:r>
            <w:proofErr w:type="spellStart"/>
            <w:r w:rsidRPr="00755969">
              <w:rPr>
                <w:rFonts w:ascii="Arial" w:hAnsi="Arial" w:cs="Arial"/>
                <w:b/>
                <w:sz w:val="18"/>
                <w:szCs w:val="18"/>
              </w:rPr>
              <w:t>Training</w:t>
            </w:r>
            <w:proofErr w:type="spellEnd"/>
          </w:p>
        </w:tc>
      </w:tr>
      <w:tr w:rsidR="002775A4" w:rsidRPr="0059000D" w14:paraId="57C1AF65" w14:textId="77777777" w:rsidTr="003B2634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626664DD" w14:textId="77777777" w:rsidR="002775A4" w:rsidRPr="00CB366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D38666D" w14:textId="77777777" w:rsidR="002775A4" w:rsidRPr="00CB366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B366F">
              <w:rPr>
                <w:rFonts w:ascii="Arial" w:hAnsi="Arial" w:cs="Arial"/>
                <w:b/>
                <w:color w:val="FFFFFF"/>
                <w:sz w:val="18"/>
                <w:szCs w:val="18"/>
              </w:rPr>
              <w:t>Výrobek</w:t>
            </w:r>
          </w:p>
          <w:p w14:paraId="47BE2BE7" w14:textId="77777777" w:rsidR="002775A4" w:rsidRPr="00CB366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5A7219F" w14:textId="404B5EA7" w:rsidR="002775A4" w:rsidRPr="00CB366F" w:rsidRDefault="00755969" w:rsidP="003B2634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MAP-20</w:t>
            </w:r>
            <w:r w:rsidR="00C700C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C700C2" w:rsidRPr="00C700C2">
              <w:rPr>
                <w:rFonts w:ascii="Verdana" w:hAnsi="Verdana"/>
                <w:color w:val="000000"/>
                <w:sz w:val="18"/>
                <w:szCs w:val="18"/>
              </w:rPr>
              <w:t>Podavač dílů s detektorem a vyhazovačem nesprávných dílů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bez PLC (</w:t>
            </w:r>
            <w:r w:rsidRPr="00755969">
              <w:rPr>
                <w:rFonts w:ascii="Verdana" w:hAnsi="Verdana"/>
                <w:color w:val="000000"/>
                <w:sz w:val="18"/>
                <w:szCs w:val="18"/>
              </w:rPr>
              <w:t>SAI100</w:t>
            </w:r>
            <w:r w:rsidR="00C700C2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</w:tr>
      <w:tr w:rsidR="002775A4" w:rsidRPr="0059000D" w14:paraId="7D2CB796" w14:textId="77777777" w:rsidTr="003B2634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C729F57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1457AACB" w14:textId="280DE030" w:rsidR="002775A4" w:rsidRPr="00174B7F" w:rsidRDefault="00691448" w:rsidP="003B263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bookmarkStart w:id="1" w:name="_Hlk90391917"/>
            <w:r>
              <w:rPr>
                <w:rFonts w:ascii="Arial" w:hAnsi="Arial" w:cs="Arial"/>
                <w:color w:val="FFFFFF"/>
                <w:sz w:val="18"/>
                <w:szCs w:val="18"/>
              </w:rPr>
              <w:t>Rozměr (min. požadavek 770 x 580 x 445 mm)</w:t>
            </w:r>
          </w:p>
          <w:bookmarkEnd w:id="1"/>
          <w:p w14:paraId="023FED97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698A640A" w14:textId="7ECE80B6" w:rsidR="002775A4" w:rsidRPr="00E05021" w:rsidRDefault="00C700C2" w:rsidP="003B263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00C2">
              <w:rPr>
                <w:rFonts w:ascii="Arial" w:hAnsi="Arial" w:cs="Arial"/>
                <w:sz w:val="18"/>
                <w:szCs w:val="18"/>
              </w:rPr>
              <w:t>770x580x445mm</w:t>
            </w:r>
          </w:p>
        </w:tc>
      </w:tr>
      <w:tr w:rsidR="000523FA" w:rsidRPr="0059000D" w14:paraId="2A89B84D" w14:textId="77777777" w:rsidTr="003B2634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75934AC" w14:textId="08149C5E" w:rsidR="000523FA" w:rsidRPr="00174B7F" w:rsidRDefault="00691448" w:rsidP="000523FA">
            <w:pPr>
              <w:spacing w:before="240" w:after="24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Počet výcvikových systémů (min. požadavek 7 ks)</w:t>
            </w: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54465DCF" w14:textId="2F724C5B" w:rsidR="000523FA" w:rsidRPr="000523FA" w:rsidRDefault="00755969" w:rsidP="003B2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ks</w:t>
            </w:r>
          </w:p>
        </w:tc>
      </w:tr>
      <w:tr w:rsidR="002775A4" w:rsidRPr="0059000D" w14:paraId="512AF8AD" w14:textId="77777777" w:rsidTr="003B2634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78BF22C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0ED6656B" w14:textId="5314FDA7" w:rsidR="002775A4" w:rsidRPr="002775A4" w:rsidRDefault="00691448" w:rsidP="003B263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Výcvikový systémy jsou na s</w:t>
            </w:r>
            <w:r w:rsidR="00F05CD3">
              <w:rPr>
                <w:rFonts w:ascii="Arial" w:hAnsi="Arial" w:cs="Arial"/>
                <w:color w:val="FFFFFF"/>
                <w:sz w:val="18"/>
                <w:szCs w:val="18"/>
              </w:rPr>
              <w:t>obě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navzájem nezávislé</w:t>
            </w:r>
          </w:p>
          <w:p w14:paraId="51FD6EC5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028F5E8D" w14:textId="5DD894E7" w:rsidR="002775A4" w:rsidRPr="000523FA" w:rsidRDefault="00691448" w:rsidP="003B2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775A4" w:rsidRPr="0059000D" w14:paraId="2AED0A63" w14:textId="77777777" w:rsidTr="003B2634"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7892DA31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34C9765F" w14:textId="254A6D6C" w:rsidR="002775A4" w:rsidRPr="002775A4" w:rsidRDefault="00691448" w:rsidP="003B263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Regulace rychlosti</w:t>
            </w:r>
          </w:p>
          <w:p w14:paraId="2FCEFBFF" w14:textId="77777777" w:rsidR="002775A4" w:rsidRPr="00174B7F" w:rsidRDefault="002775A4" w:rsidP="003B2634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right w:val="single" w:sz="18" w:space="0" w:color="595959"/>
            </w:tcBorders>
            <w:shd w:val="clear" w:color="auto" w:fill="auto"/>
            <w:vAlign w:val="center"/>
          </w:tcPr>
          <w:p w14:paraId="32A6252D" w14:textId="7D18EF5A" w:rsidR="002775A4" w:rsidRPr="00E05021" w:rsidRDefault="00691448" w:rsidP="003B263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144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775A4" w:rsidRPr="00444D35" w14:paraId="6453AA58" w14:textId="77777777" w:rsidTr="008D734E"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31D5FA6C" w14:textId="77777777" w:rsidR="002775A4" w:rsidRPr="008D734E" w:rsidRDefault="002775A4" w:rsidP="003B263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78F4D4ED" w14:textId="77777777" w:rsidR="002775A4" w:rsidRPr="008D734E" w:rsidRDefault="002775A4" w:rsidP="003B263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D734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Způsob prokázání</w:t>
            </w:r>
          </w:p>
          <w:p w14:paraId="6399842D" w14:textId="77777777" w:rsidR="002775A4" w:rsidRPr="008D734E" w:rsidRDefault="002775A4" w:rsidP="003B263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18" w:space="0" w:color="595959"/>
              <w:bottom w:val="single" w:sz="18" w:space="0" w:color="595959"/>
              <w:right w:val="single" w:sz="18" w:space="0" w:color="595959"/>
            </w:tcBorders>
            <w:shd w:val="clear" w:color="auto" w:fill="6E7C85"/>
            <w:vAlign w:val="center"/>
          </w:tcPr>
          <w:p w14:paraId="1370AAC3" w14:textId="77777777" w:rsidR="002775A4" w:rsidRPr="008D734E" w:rsidRDefault="00AD40BD" w:rsidP="003B263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D734E">
              <w:rPr>
                <w:rFonts w:ascii="Arial" w:hAnsi="Arial" w:cs="Arial"/>
                <w:color w:val="FFFFFF"/>
                <w:sz w:val="18"/>
                <w:szCs w:val="18"/>
              </w:rPr>
              <w:t xml:space="preserve">technický list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produktu</w:t>
            </w:r>
            <w:r w:rsidRPr="008D734E">
              <w:rPr>
                <w:rFonts w:ascii="Arial" w:hAnsi="Arial" w:cs="Arial"/>
                <w:color w:val="FFFFFF"/>
                <w:sz w:val="18"/>
                <w:szCs w:val="18"/>
              </w:rPr>
              <w:t xml:space="preserve"> příp. katalogový list</w:t>
            </w:r>
          </w:p>
        </w:tc>
      </w:tr>
    </w:tbl>
    <w:p w14:paraId="21CE9AD8" w14:textId="157B6EDE" w:rsidR="001D1E2B" w:rsidRDefault="001D1E2B" w:rsidP="0059000D"/>
    <w:p w14:paraId="3B58FBE9" w14:textId="77777777" w:rsidR="00691448" w:rsidRDefault="00691448" w:rsidP="0059000D"/>
    <w:p w14:paraId="38AD1DC3" w14:textId="77777777" w:rsidR="008F5229" w:rsidRDefault="008F5229" w:rsidP="008F5229">
      <w:pPr>
        <w:spacing w:line="360" w:lineRule="auto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Z předloženého technického či katalogového listu produktu </w:t>
      </w:r>
      <w:r>
        <w:rPr>
          <w:rFonts w:ascii="Arial" w:hAnsi="Arial" w:cs="Arial"/>
          <w:b/>
          <w:bCs/>
          <w:sz w:val="18"/>
          <w:szCs w:val="18"/>
        </w:rPr>
        <w:t>musí být patrno splnění všech</w:t>
      </w:r>
      <w:r>
        <w:rPr>
          <w:rFonts w:ascii="Arial" w:hAnsi="Arial" w:cs="Arial"/>
          <w:sz w:val="18"/>
          <w:szCs w:val="18"/>
        </w:rPr>
        <w:t xml:space="preserve"> výše uvedených technických či provozních parametrů </w:t>
      </w:r>
    </w:p>
    <w:p w14:paraId="05F3FD2D" w14:textId="7C446370" w:rsidR="00462447" w:rsidRDefault="00462447" w:rsidP="0059000D"/>
    <w:p w14:paraId="66A7B373" w14:textId="4A9C350B" w:rsidR="00462447" w:rsidRDefault="00462447" w:rsidP="0059000D"/>
    <w:p w14:paraId="5FF8279E" w14:textId="77777777" w:rsidR="002775A4" w:rsidRDefault="002775A4" w:rsidP="0059000D">
      <w:pPr>
        <w:rPr>
          <w:rFonts w:ascii="Arial" w:hAnsi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2775A4" w:rsidRPr="00391A9B" w14:paraId="2F7DACF7" w14:textId="77777777" w:rsidTr="00462447">
        <w:tc>
          <w:tcPr>
            <w:tcW w:w="4786" w:type="dxa"/>
            <w:shd w:val="clear" w:color="auto" w:fill="auto"/>
          </w:tcPr>
          <w:p w14:paraId="4E14BF20" w14:textId="2C816D93" w:rsidR="002775A4" w:rsidRPr="00261898" w:rsidRDefault="002775A4" w:rsidP="00C038F5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="005A0026">
              <w:rPr>
                <w:rFonts w:ascii="Arial" w:hAnsi="Arial" w:cs="Arial"/>
                <w:sz w:val="18"/>
                <w:szCs w:val="18"/>
              </w:rPr>
              <w:t>Ostravě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="0022442F">
              <w:rPr>
                <w:rFonts w:ascii="Arial" w:hAnsi="Arial" w:cs="Arial"/>
                <w:sz w:val="18"/>
                <w:szCs w:val="18"/>
              </w:rPr>
              <w:t>11</w:t>
            </w:r>
            <w:r w:rsidR="005A002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2442F">
              <w:rPr>
                <w:rFonts w:ascii="Arial" w:hAnsi="Arial" w:cs="Arial"/>
                <w:sz w:val="18"/>
                <w:szCs w:val="18"/>
              </w:rPr>
              <w:t>01</w:t>
            </w:r>
            <w:r w:rsidR="005A0026">
              <w:rPr>
                <w:rFonts w:ascii="Arial" w:hAnsi="Arial" w:cs="Arial"/>
                <w:sz w:val="18"/>
                <w:szCs w:val="18"/>
              </w:rPr>
              <w:t>. 202</w:t>
            </w:r>
            <w:r w:rsidR="0022442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bottom w:val="dotted" w:sz="4" w:space="0" w:color="auto"/>
            </w:tcBorders>
            <w:shd w:val="clear" w:color="auto" w:fill="auto"/>
          </w:tcPr>
          <w:p w14:paraId="0CF50997" w14:textId="77777777" w:rsidR="002775A4" w:rsidRPr="00391A9B" w:rsidRDefault="002775A4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75A4" w:rsidRPr="00261898" w14:paraId="2094B763" w14:textId="77777777" w:rsidTr="00462447">
        <w:tc>
          <w:tcPr>
            <w:tcW w:w="4786" w:type="dxa"/>
            <w:shd w:val="clear" w:color="auto" w:fill="auto"/>
          </w:tcPr>
          <w:p w14:paraId="036141AC" w14:textId="77777777" w:rsidR="002775A4" w:rsidRPr="00261898" w:rsidRDefault="002775A4" w:rsidP="00174B7F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424" w:type="dxa"/>
            <w:tcBorders>
              <w:top w:val="dotted" w:sz="4" w:space="0" w:color="auto"/>
            </w:tcBorders>
            <w:shd w:val="clear" w:color="auto" w:fill="auto"/>
          </w:tcPr>
          <w:p w14:paraId="452110F7" w14:textId="6BB705E6" w:rsidR="002775A4" w:rsidRPr="00261898" w:rsidRDefault="00462447" w:rsidP="00174B7F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elektronický</w:t>
            </w:r>
            <w:r w:rsidR="002775A4">
              <w:rPr>
                <w:rFonts w:ascii="Arial" w:hAnsi="Arial" w:cs="Arial"/>
                <w:sz w:val="18"/>
                <w:szCs w:val="18"/>
              </w:rPr>
              <w:t xml:space="preserve"> podpis oprávněné osoby dodavatele</w:t>
            </w:r>
          </w:p>
        </w:tc>
      </w:tr>
    </w:tbl>
    <w:p w14:paraId="044C1AC6" w14:textId="77777777" w:rsidR="002775A4" w:rsidRDefault="002775A4" w:rsidP="0059000D">
      <w:pPr>
        <w:rPr>
          <w:rFonts w:ascii="Arial" w:hAnsi="Arial"/>
          <w:sz w:val="18"/>
          <w:szCs w:val="18"/>
        </w:rPr>
      </w:pPr>
    </w:p>
    <w:p w14:paraId="76ABCE2E" w14:textId="77777777" w:rsidR="002775A4" w:rsidRDefault="002775A4" w:rsidP="0059000D">
      <w:pPr>
        <w:rPr>
          <w:rFonts w:ascii="Arial" w:hAnsi="Arial"/>
          <w:sz w:val="18"/>
          <w:szCs w:val="18"/>
        </w:rPr>
        <w:sectPr w:rsidR="002775A4" w:rsidSect="002775A4">
          <w:headerReference w:type="default" r:id="rId7"/>
          <w:headerReference w:type="first" r:id="rId8"/>
          <w:pgSz w:w="11906" w:h="16838" w:code="9"/>
          <w:pgMar w:top="1077" w:right="1418" w:bottom="902" w:left="1418" w:header="992" w:footer="709" w:gutter="0"/>
          <w:pgNumType w:start="1"/>
          <w:cols w:space="708"/>
          <w:titlePg/>
          <w:docGrid w:linePitch="360"/>
        </w:sectPr>
      </w:pPr>
    </w:p>
    <w:p w14:paraId="3811BA04" w14:textId="77777777" w:rsidR="002775A4" w:rsidRDefault="002775A4" w:rsidP="0059000D">
      <w:pPr>
        <w:rPr>
          <w:rFonts w:ascii="Arial" w:hAnsi="Arial"/>
          <w:sz w:val="18"/>
          <w:szCs w:val="18"/>
        </w:rPr>
      </w:pPr>
    </w:p>
    <w:sectPr w:rsidR="002775A4" w:rsidSect="002775A4">
      <w:headerReference w:type="default" r:id="rId9"/>
      <w:headerReference w:type="first" r:id="rId10"/>
      <w:type w:val="continuous"/>
      <w:pgSz w:w="11906" w:h="16838" w:code="9"/>
      <w:pgMar w:top="1077" w:right="1418" w:bottom="902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353E9" w14:textId="77777777" w:rsidR="007050B9" w:rsidRDefault="007050B9">
      <w:r>
        <w:separator/>
      </w:r>
    </w:p>
  </w:endnote>
  <w:endnote w:type="continuationSeparator" w:id="0">
    <w:p w14:paraId="7FCAC185" w14:textId="77777777" w:rsidR="007050B9" w:rsidRDefault="0070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8E394" w14:textId="77777777" w:rsidR="007050B9" w:rsidRDefault="007050B9">
      <w:r>
        <w:separator/>
      </w:r>
    </w:p>
  </w:footnote>
  <w:footnote w:type="continuationSeparator" w:id="0">
    <w:p w14:paraId="0DED378B" w14:textId="77777777" w:rsidR="007050B9" w:rsidRDefault="0070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2775A4" w:rsidRPr="00DC00CD" w14:paraId="366EB0E4" w14:textId="77777777" w:rsidTr="00174B7F">
      <w:tc>
        <w:tcPr>
          <w:tcW w:w="9210" w:type="dxa"/>
          <w:shd w:val="clear" w:color="auto" w:fill="6E7C85"/>
        </w:tcPr>
        <w:p w14:paraId="17266147" w14:textId="77777777" w:rsidR="002775A4" w:rsidRPr="00DC00CD" w:rsidRDefault="00B07AD1" w:rsidP="00CB366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TECHNICKÁ SPECIFIKACE NABÍZENÝCH VÝROBKŮ</w:t>
          </w:r>
        </w:p>
      </w:tc>
    </w:tr>
  </w:tbl>
  <w:p w14:paraId="4F84FB56" w14:textId="77777777" w:rsidR="002775A4" w:rsidRPr="006B3976" w:rsidRDefault="002775A4" w:rsidP="0059000D">
    <w:pPr>
      <w:spacing w:line="360" w:lineRule="auto"/>
      <w:rPr>
        <w: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2775A4" w:rsidRPr="00DC00CD" w14:paraId="384C2298" w14:textId="77777777" w:rsidTr="00174B7F">
      <w:tc>
        <w:tcPr>
          <w:tcW w:w="9210" w:type="dxa"/>
          <w:gridSpan w:val="3"/>
          <w:shd w:val="clear" w:color="auto" w:fill="6E7C85"/>
        </w:tcPr>
        <w:p w14:paraId="21A7AAB2" w14:textId="77777777" w:rsidR="003E0B3A" w:rsidRPr="00DC00CD" w:rsidRDefault="002775A4" w:rsidP="00CB366F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TECHNICKÁ SPECIFIKACE</w:t>
          </w:r>
          <w:r w:rsidR="00F635C4">
            <w:rPr>
              <w:rFonts w:ascii="Arial" w:hAnsi="Arial"/>
              <w:b/>
              <w:color w:val="FFFFFF"/>
              <w:sz w:val="32"/>
              <w:szCs w:val="22"/>
            </w:rPr>
            <w:t xml:space="preserve"> NABÍZENÝCH VÝROBKŮ</w:t>
          </w:r>
        </w:p>
      </w:tc>
    </w:tr>
    <w:tr w:rsidR="002775A4" w:rsidRPr="00DC00CD" w14:paraId="103CE3F5" w14:textId="77777777" w:rsidTr="00174B7F">
      <w:tc>
        <w:tcPr>
          <w:tcW w:w="4605" w:type="dxa"/>
          <w:gridSpan w:val="2"/>
          <w:shd w:val="clear" w:color="auto" w:fill="auto"/>
        </w:tcPr>
        <w:p w14:paraId="5BD7E6FA" w14:textId="77777777" w:rsidR="002775A4" w:rsidRPr="00DC00CD" w:rsidRDefault="002775A4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04C4E2C9" w14:textId="77777777" w:rsidR="002775A4" w:rsidRPr="00DC00CD" w:rsidRDefault="002775A4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2775A4" w:rsidRPr="00AB30A0" w14:paraId="28D25AF8" w14:textId="77777777" w:rsidTr="00174B7F">
      <w:tc>
        <w:tcPr>
          <w:tcW w:w="2235" w:type="dxa"/>
          <w:shd w:val="clear" w:color="auto" w:fill="auto"/>
        </w:tcPr>
        <w:p w14:paraId="0B01E48E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2A9D80D" w14:textId="0D9A6B06" w:rsidR="002775A4" w:rsidRPr="00A60700" w:rsidRDefault="00F15B65" w:rsidP="00F15B65">
          <w:pPr>
            <w:tabs>
              <w:tab w:val="left" w:pos="2520"/>
            </w:tabs>
            <w:spacing w:line="360" w:lineRule="auto"/>
            <w:ind w:left="2517" w:hanging="2517"/>
            <w:jc w:val="both"/>
            <w:rPr>
              <w:rFonts w:ascii="Arial" w:hAnsi="Arial"/>
              <w:b/>
              <w:sz w:val="18"/>
              <w:szCs w:val="18"/>
            </w:rPr>
          </w:pPr>
          <w:r w:rsidRPr="00EC7F0C">
            <w:rPr>
              <w:rFonts w:ascii="Arial" w:hAnsi="Arial"/>
              <w:b/>
              <w:noProof/>
              <w:sz w:val="18"/>
              <w:szCs w:val="18"/>
            </w:rPr>
            <w:t xml:space="preserve">SŠ - COPT Kroměříž - dodávka </w:t>
          </w:r>
          <w:r>
            <w:rPr>
              <w:rFonts w:ascii="Arial" w:hAnsi="Arial"/>
              <w:b/>
              <w:noProof/>
              <w:sz w:val="18"/>
              <w:szCs w:val="18"/>
            </w:rPr>
            <w:t>strojů a zařízení</w:t>
          </w:r>
          <w:r w:rsidR="00DA3339">
            <w:rPr>
              <w:rFonts w:ascii="Arial" w:hAnsi="Arial"/>
              <w:b/>
              <w:noProof/>
              <w:sz w:val="18"/>
              <w:szCs w:val="18"/>
            </w:rPr>
            <w:t xml:space="preserve"> – II</w:t>
          </w:r>
          <w:r w:rsidR="00C82CCE">
            <w:rPr>
              <w:rFonts w:ascii="Arial" w:hAnsi="Arial"/>
              <w:b/>
              <w:noProof/>
              <w:sz w:val="18"/>
              <w:szCs w:val="18"/>
            </w:rPr>
            <w:t>I</w:t>
          </w:r>
          <w:r w:rsidR="00DA3339">
            <w:rPr>
              <w:rFonts w:ascii="Arial" w:hAnsi="Arial"/>
              <w:b/>
              <w:noProof/>
              <w:sz w:val="18"/>
              <w:szCs w:val="18"/>
            </w:rPr>
            <w:t>.</w:t>
          </w:r>
        </w:p>
      </w:tc>
    </w:tr>
    <w:tr w:rsidR="00323F42" w:rsidRPr="00AB30A0" w14:paraId="3F94ED36" w14:textId="77777777" w:rsidTr="00174B7F">
      <w:tc>
        <w:tcPr>
          <w:tcW w:w="2235" w:type="dxa"/>
          <w:shd w:val="clear" w:color="auto" w:fill="auto"/>
        </w:tcPr>
        <w:p w14:paraId="6094B37A" w14:textId="5B3DE5D6" w:rsidR="00323F42" w:rsidRPr="00AB30A0" w:rsidRDefault="00323F42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>
            <w:rPr>
              <w:rFonts w:ascii="Arial" w:hAnsi="Arial"/>
              <w:color w:val="000000"/>
              <w:sz w:val="18"/>
              <w:szCs w:val="22"/>
            </w:rPr>
            <w:t>Část veřejné zakázky</w:t>
          </w:r>
        </w:p>
      </w:tc>
      <w:tc>
        <w:tcPr>
          <w:tcW w:w="6975" w:type="dxa"/>
          <w:gridSpan w:val="2"/>
          <w:shd w:val="clear" w:color="auto" w:fill="auto"/>
        </w:tcPr>
        <w:p w14:paraId="43B6317A" w14:textId="62553B60" w:rsidR="00323F42" w:rsidRPr="00323F42" w:rsidRDefault="00323F42" w:rsidP="00174B7F">
          <w:pPr>
            <w:spacing w:line="360" w:lineRule="auto"/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</w:pPr>
          <w:r w:rsidRPr="00323F42"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  <w:t xml:space="preserve">Část </w:t>
          </w:r>
          <w:r w:rsidR="00896227"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  <w:t>D</w:t>
          </w:r>
          <w:r w:rsidR="00D7283D"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  <w:t xml:space="preserve"> </w:t>
          </w:r>
          <w:r w:rsidRPr="00323F42"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  <w:t>veřejné zakázky</w:t>
          </w:r>
          <w:r w:rsidR="00F15B65">
            <w:rPr>
              <w:rFonts w:ascii="Arial" w:hAnsi="Arial"/>
              <w:b/>
              <w:bCs/>
              <w:noProof/>
              <w:color w:val="000000"/>
              <w:sz w:val="18"/>
              <w:szCs w:val="22"/>
            </w:rPr>
            <w:t xml:space="preserve"> - </w:t>
          </w:r>
          <w:r w:rsidR="00896227">
            <w:rPr>
              <w:rFonts w:ascii="Arial" w:hAnsi="Arial"/>
              <w:b/>
              <w:noProof/>
              <w:sz w:val="18"/>
              <w:szCs w:val="18"/>
            </w:rPr>
            <w:t>panel automatizovaného procesu</w:t>
          </w:r>
        </w:p>
      </w:tc>
    </w:tr>
    <w:tr w:rsidR="002775A4" w:rsidRPr="00AB30A0" w14:paraId="04AABF0B" w14:textId="77777777" w:rsidTr="00174B7F">
      <w:tc>
        <w:tcPr>
          <w:tcW w:w="2235" w:type="dxa"/>
          <w:shd w:val="clear" w:color="auto" w:fill="auto"/>
        </w:tcPr>
        <w:p w14:paraId="28F89351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3385F3E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73CD6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2775A4" w:rsidRPr="00AB30A0" w14:paraId="201D287E" w14:textId="77777777" w:rsidTr="00174B7F">
      <w:tc>
        <w:tcPr>
          <w:tcW w:w="2235" w:type="dxa"/>
          <w:shd w:val="clear" w:color="auto" w:fill="auto"/>
        </w:tcPr>
        <w:p w14:paraId="256FC398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BAF5358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73CD6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2775A4" w:rsidRPr="00AB30A0" w14:paraId="45672123" w14:textId="77777777" w:rsidTr="00174B7F">
      <w:tc>
        <w:tcPr>
          <w:tcW w:w="2235" w:type="dxa"/>
          <w:shd w:val="clear" w:color="auto" w:fill="auto"/>
        </w:tcPr>
        <w:p w14:paraId="19A7353B" w14:textId="77777777" w:rsidR="002775A4" w:rsidRPr="00AB30A0" w:rsidRDefault="002775A4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EB1C88A" w14:textId="77777777" w:rsidR="002775A4" w:rsidRPr="00AB30A0" w:rsidRDefault="002775A4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2775A4" w:rsidRPr="00AB30A0" w14:paraId="77E0AB50" w14:textId="77777777" w:rsidTr="00174B7F">
      <w:tc>
        <w:tcPr>
          <w:tcW w:w="2235" w:type="dxa"/>
          <w:shd w:val="clear" w:color="auto" w:fill="auto"/>
        </w:tcPr>
        <w:p w14:paraId="206F0EBD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F952606" w14:textId="77777777" w:rsidR="002775A4" w:rsidRPr="00AB30A0" w:rsidRDefault="00482002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t>Střední škola – Centrum odborné přípravy technické Kroměříž</w:t>
          </w:r>
        </w:p>
      </w:tc>
    </w:tr>
    <w:tr w:rsidR="002775A4" w:rsidRPr="00AB30A0" w14:paraId="703448D9" w14:textId="77777777" w:rsidTr="00174B7F">
      <w:tc>
        <w:tcPr>
          <w:tcW w:w="2235" w:type="dxa"/>
          <w:shd w:val="clear" w:color="auto" w:fill="auto"/>
        </w:tcPr>
        <w:p w14:paraId="011914ED" w14:textId="77777777" w:rsidR="002775A4" w:rsidRPr="00AB30A0" w:rsidRDefault="002775A4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3A447B20" w14:textId="77777777" w:rsidR="002775A4" w:rsidRPr="00AB30A0" w:rsidRDefault="00482002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t>00568945</w:t>
          </w:r>
        </w:p>
      </w:tc>
    </w:tr>
  </w:tbl>
  <w:p w14:paraId="20DBAA6A" w14:textId="77777777" w:rsidR="002775A4" w:rsidRDefault="002775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EE064B" w:rsidRPr="00DC00CD" w14:paraId="1BB4F8CC" w14:textId="77777777" w:rsidTr="00174B7F">
      <w:tc>
        <w:tcPr>
          <w:tcW w:w="9210" w:type="dxa"/>
          <w:shd w:val="clear" w:color="auto" w:fill="6E7C85"/>
        </w:tcPr>
        <w:p w14:paraId="6BEDC021" w14:textId="77777777" w:rsidR="00EE064B" w:rsidRDefault="00EE064B" w:rsidP="00444D35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VÝROBKŮ A MATERIALŮ</w:t>
          </w:r>
        </w:p>
        <w:p w14:paraId="1AF09C9D" w14:textId="77777777" w:rsidR="00EE064B" w:rsidRPr="00DC00CD" w:rsidRDefault="00EE064B" w:rsidP="00444D35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NABÍZENÝCH DODAVATELEM</w:t>
          </w:r>
        </w:p>
      </w:tc>
    </w:tr>
  </w:tbl>
  <w:p w14:paraId="08B961B6" w14:textId="77777777" w:rsidR="00EE064B" w:rsidRPr="006B3976" w:rsidRDefault="00EE064B" w:rsidP="0059000D">
    <w:pPr>
      <w:spacing w:line="360" w:lineRule="auto"/>
      <w:rPr>
        <w:cap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EE064B" w:rsidRPr="00DC00CD" w14:paraId="32F07AAF" w14:textId="77777777" w:rsidTr="00174B7F">
      <w:tc>
        <w:tcPr>
          <w:tcW w:w="9210" w:type="dxa"/>
          <w:gridSpan w:val="3"/>
          <w:shd w:val="clear" w:color="auto" w:fill="6E7C85"/>
        </w:tcPr>
        <w:p w14:paraId="7B8185A1" w14:textId="77777777" w:rsidR="00EE064B" w:rsidRPr="00DC00CD" w:rsidRDefault="00EE064B" w:rsidP="00444D35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 w:rsidRPr="00E558E0">
            <w:rPr>
              <w:rFonts w:ascii="Arial" w:hAnsi="Arial"/>
              <w:b/>
              <w:color w:val="FFFFFF"/>
              <w:sz w:val="32"/>
              <w:szCs w:val="22"/>
            </w:rPr>
            <w:t>SEZNAM STROJŮ A ZAŘÍZENÍ A TECHNICKÁ SPECIFIKACE</w:t>
          </w:r>
        </w:p>
      </w:tc>
    </w:tr>
    <w:tr w:rsidR="00EE064B" w:rsidRPr="00DC00CD" w14:paraId="28A0BE48" w14:textId="77777777" w:rsidTr="00174B7F">
      <w:tc>
        <w:tcPr>
          <w:tcW w:w="4605" w:type="dxa"/>
          <w:gridSpan w:val="2"/>
          <w:shd w:val="clear" w:color="auto" w:fill="auto"/>
        </w:tcPr>
        <w:p w14:paraId="4E9F5587" w14:textId="77777777" w:rsidR="00EE064B" w:rsidRPr="00DC00CD" w:rsidRDefault="00EE064B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1A10099" w14:textId="77777777" w:rsidR="00EE064B" w:rsidRPr="00DC00CD" w:rsidRDefault="00EE064B" w:rsidP="00174B7F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EE064B" w:rsidRPr="00AB30A0" w14:paraId="18C347FA" w14:textId="77777777" w:rsidTr="00174B7F">
      <w:tc>
        <w:tcPr>
          <w:tcW w:w="2235" w:type="dxa"/>
          <w:shd w:val="clear" w:color="auto" w:fill="auto"/>
        </w:tcPr>
        <w:p w14:paraId="39B09BAF" w14:textId="77777777" w:rsidR="00EE064B" w:rsidRPr="00AB30A0" w:rsidRDefault="00EE064B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47516602" w14:textId="77777777" w:rsidR="00EE064B" w:rsidRPr="00AB30A0" w:rsidRDefault="00921CD5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>
            <w:rPr>
              <w:rFonts w:ascii="Arial" w:hAnsi="Arial"/>
              <w:b/>
              <w:noProof/>
              <w:color w:val="000000"/>
              <w:sz w:val="18"/>
              <w:szCs w:val="22"/>
            </w:rPr>
            <w:t>«nazev_zakazky»</w:t>
          </w:r>
        </w:p>
      </w:tc>
    </w:tr>
    <w:tr w:rsidR="00EE064B" w:rsidRPr="00AB30A0" w14:paraId="48C6AEF3" w14:textId="77777777" w:rsidTr="00174B7F">
      <w:tc>
        <w:tcPr>
          <w:tcW w:w="2235" w:type="dxa"/>
          <w:shd w:val="clear" w:color="auto" w:fill="auto"/>
        </w:tcPr>
        <w:p w14:paraId="16ACEEDB" w14:textId="77777777" w:rsidR="00EE064B" w:rsidRPr="00AB30A0" w:rsidRDefault="00EE064B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3540168" w14:textId="77777777" w:rsidR="00EE064B" w:rsidRPr="00AB30A0" w:rsidRDefault="00921CD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>
            <w:rPr>
              <w:rFonts w:ascii="Arial" w:hAnsi="Arial"/>
              <w:noProof/>
              <w:color w:val="000000"/>
              <w:sz w:val="18"/>
              <w:szCs w:val="22"/>
            </w:rPr>
            <w:t>«druh_VZ»</w:t>
          </w:r>
        </w:p>
      </w:tc>
    </w:tr>
    <w:tr w:rsidR="00EE064B" w:rsidRPr="00AB30A0" w14:paraId="165EDAB6" w14:textId="77777777" w:rsidTr="00174B7F">
      <w:tc>
        <w:tcPr>
          <w:tcW w:w="2235" w:type="dxa"/>
          <w:shd w:val="clear" w:color="auto" w:fill="auto"/>
        </w:tcPr>
        <w:p w14:paraId="093274A7" w14:textId="77777777" w:rsidR="00EE064B" w:rsidRPr="00AB30A0" w:rsidRDefault="00EE064B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6FB1E303" w14:textId="77777777" w:rsidR="00EE064B" w:rsidRPr="00AB30A0" w:rsidRDefault="00921CD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>
            <w:rPr>
              <w:rFonts w:ascii="Arial" w:hAnsi="Arial"/>
              <w:noProof/>
              <w:color w:val="000000"/>
              <w:sz w:val="18"/>
              <w:szCs w:val="22"/>
            </w:rPr>
            <w:t>«rezim_VZ»</w:t>
          </w:r>
        </w:p>
      </w:tc>
    </w:tr>
    <w:tr w:rsidR="00EE064B" w:rsidRPr="00AB30A0" w14:paraId="4D28A6C8" w14:textId="77777777" w:rsidTr="00174B7F">
      <w:tc>
        <w:tcPr>
          <w:tcW w:w="2235" w:type="dxa"/>
          <w:shd w:val="clear" w:color="auto" w:fill="auto"/>
        </w:tcPr>
        <w:p w14:paraId="4FF92BE4" w14:textId="77777777" w:rsidR="00EE064B" w:rsidRPr="00AB30A0" w:rsidRDefault="00EE064B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2515B760" w14:textId="77777777" w:rsidR="00EE064B" w:rsidRPr="00AB30A0" w:rsidRDefault="00EE064B" w:rsidP="00174B7F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EE064B" w:rsidRPr="00AB30A0" w14:paraId="3DF5FC59" w14:textId="77777777" w:rsidTr="00174B7F">
      <w:tc>
        <w:tcPr>
          <w:tcW w:w="2235" w:type="dxa"/>
          <w:shd w:val="clear" w:color="auto" w:fill="auto"/>
        </w:tcPr>
        <w:p w14:paraId="2B931662" w14:textId="77777777" w:rsidR="00EE064B" w:rsidRPr="00AB30A0" w:rsidRDefault="00EE064B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44CE6B45" w14:textId="77777777" w:rsidR="00EE064B" w:rsidRPr="00AB30A0" w:rsidRDefault="00921CD5" w:rsidP="00174B7F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>
            <w:rPr>
              <w:rFonts w:ascii="Arial" w:hAnsi="Arial"/>
              <w:b/>
              <w:noProof/>
              <w:color w:val="000000"/>
              <w:sz w:val="18"/>
              <w:szCs w:val="22"/>
            </w:rPr>
            <w:t>«zad_nazev»</w:t>
          </w:r>
        </w:p>
      </w:tc>
    </w:tr>
    <w:tr w:rsidR="00EE064B" w:rsidRPr="00AB30A0" w14:paraId="67D30635" w14:textId="77777777" w:rsidTr="00174B7F">
      <w:tc>
        <w:tcPr>
          <w:tcW w:w="2235" w:type="dxa"/>
          <w:shd w:val="clear" w:color="auto" w:fill="auto"/>
        </w:tcPr>
        <w:p w14:paraId="20DECAB6" w14:textId="77777777" w:rsidR="00EE064B" w:rsidRPr="00AB30A0" w:rsidRDefault="00EE064B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E135C92" w14:textId="77777777" w:rsidR="00EE064B" w:rsidRPr="00AB30A0" w:rsidRDefault="00921CD5" w:rsidP="00174B7F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>
            <w:rPr>
              <w:rFonts w:ascii="Arial" w:hAnsi="Arial"/>
              <w:noProof/>
              <w:color w:val="000000"/>
              <w:sz w:val="18"/>
              <w:szCs w:val="22"/>
            </w:rPr>
            <w:t>«zad_IC»</w:t>
          </w:r>
        </w:p>
      </w:tc>
    </w:tr>
  </w:tbl>
  <w:p w14:paraId="25A20FCC" w14:textId="77777777" w:rsidR="00EE064B" w:rsidRDefault="00EE0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28780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CC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4224C5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A2EFC"/>
    <w:multiLevelType w:val="hybridMultilevel"/>
    <w:tmpl w:val="7BA4B0F8"/>
    <w:lvl w:ilvl="0" w:tplc="A7FAD2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757C8"/>
    <w:multiLevelType w:val="hybridMultilevel"/>
    <w:tmpl w:val="D1345610"/>
    <w:lvl w:ilvl="0" w:tplc="39968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0A86"/>
    <w:rsid w:val="00003663"/>
    <w:rsid w:val="00020542"/>
    <w:rsid w:val="0003176A"/>
    <w:rsid w:val="00043219"/>
    <w:rsid w:val="00045B66"/>
    <w:rsid w:val="000472F5"/>
    <w:rsid w:val="000523FA"/>
    <w:rsid w:val="00067AC7"/>
    <w:rsid w:val="00095F7B"/>
    <w:rsid w:val="000A2A8A"/>
    <w:rsid w:val="000D3F82"/>
    <w:rsid w:val="000F1C77"/>
    <w:rsid w:val="000F46B5"/>
    <w:rsid w:val="00106501"/>
    <w:rsid w:val="00114E09"/>
    <w:rsid w:val="00150F7E"/>
    <w:rsid w:val="00156287"/>
    <w:rsid w:val="00174B7F"/>
    <w:rsid w:val="001827FA"/>
    <w:rsid w:val="001A41ED"/>
    <w:rsid w:val="001B48C2"/>
    <w:rsid w:val="001D1E2B"/>
    <w:rsid w:val="00223938"/>
    <w:rsid w:val="0022442F"/>
    <w:rsid w:val="00241839"/>
    <w:rsid w:val="00266B79"/>
    <w:rsid w:val="002775A4"/>
    <w:rsid w:val="00280D0D"/>
    <w:rsid w:val="00290121"/>
    <w:rsid w:val="002A1DDA"/>
    <w:rsid w:val="002A2798"/>
    <w:rsid w:val="002B0749"/>
    <w:rsid w:val="002B22D3"/>
    <w:rsid w:val="002C4D87"/>
    <w:rsid w:val="002C6A59"/>
    <w:rsid w:val="002D04B1"/>
    <w:rsid w:val="002E527A"/>
    <w:rsid w:val="002E746D"/>
    <w:rsid w:val="002F0986"/>
    <w:rsid w:val="002F4644"/>
    <w:rsid w:val="00323F42"/>
    <w:rsid w:val="0033134A"/>
    <w:rsid w:val="003454AA"/>
    <w:rsid w:val="00355385"/>
    <w:rsid w:val="00361362"/>
    <w:rsid w:val="00361F24"/>
    <w:rsid w:val="00364C1B"/>
    <w:rsid w:val="003715FE"/>
    <w:rsid w:val="00392F79"/>
    <w:rsid w:val="00394C55"/>
    <w:rsid w:val="003A7594"/>
    <w:rsid w:val="003A77F1"/>
    <w:rsid w:val="003E0B3A"/>
    <w:rsid w:val="003E106B"/>
    <w:rsid w:val="003E4F28"/>
    <w:rsid w:val="003E584F"/>
    <w:rsid w:val="003F0F46"/>
    <w:rsid w:val="00405F01"/>
    <w:rsid w:val="00444D35"/>
    <w:rsid w:val="00446DEF"/>
    <w:rsid w:val="00452ECA"/>
    <w:rsid w:val="0045519A"/>
    <w:rsid w:val="00457235"/>
    <w:rsid w:val="00460561"/>
    <w:rsid w:val="00462447"/>
    <w:rsid w:val="00476A62"/>
    <w:rsid w:val="00482002"/>
    <w:rsid w:val="004975A9"/>
    <w:rsid w:val="004A210C"/>
    <w:rsid w:val="004C5FCB"/>
    <w:rsid w:val="004F542E"/>
    <w:rsid w:val="00526260"/>
    <w:rsid w:val="00537719"/>
    <w:rsid w:val="0057520C"/>
    <w:rsid w:val="0059000D"/>
    <w:rsid w:val="00594A94"/>
    <w:rsid w:val="005A0026"/>
    <w:rsid w:val="005A322B"/>
    <w:rsid w:val="005C6007"/>
    <w:rsid w:val="005E3209"/>
    <w:rsid w:val="006340FA"/>
    <w:rsid w:val="00662C56"/>
    <w:rsid w:val="00691448"/>
    <w:rsid w:val="006A1F71"/>
    <w:rsid w:val="006B3976"/>
    <w:rsid w:val="006E7E4B"/>
    <w:rsid w:val="006F3122"/>
    <w:rsid w:val="006F7DF2"/>
    <w:rsid w:val="007050B9"/>
    <w:rsid w:val="00724ECE"/>
    <w:rsid w:val="0072734B"/>
    <w:rsid w:val="0074521F"/>
    <w:rsid w:val="00755969"/>
    <w:rsid w:val="007A6118"/>
    <w:rsid w:val="007B5A92"/>
    <w:rsid w:val="007C6E81"/>
    <w:rsid w:val="007C7BC9"/>
    <w:rsid w:val="007D0D32"/>
    <w:rsid w:val="007F1BEC"/>
    <w:rsid w:val="00806148"/>
    <w:rsid w:val="008079B4"/>
    <w:rsid w:val="008644C2"/>
    <w:rsid w:val="0087580A"/>
    <w:rsid w:val="00880BDC"/>
    <w:rsid w:val="00896227"/>
    <w:rsid w:val="008B0F78"/>
    <w:rsid w:val="008B189C"/>
    <w:rsid w:val="008B5C84"/>
    <w:rsid w:val="008D64E9"/>
    <w:rsid w:val="008D734E"/>
    <w:rsid w:val="008E6721"/>
    <w:rsid w:val="008F5229"/>
    <w:rsid w:val="0090219F"/>
    <w:rsid w:val="00906EB1"/>
    <w:rsid w:val="00921C29"/>
    <w:rsid w:val="00921CD5"/>
    <w:rsid w:val="009547E3"/>
    <w:rsid w:val="009A69D5"/>
    <w:rsid w:val="009D4E23"/>
    <w:rsid w:val="009F64BF"/>
    <w:rsid w:val="00A00B3C"/>
    <w:rsid w:val="00A11263"/>
    <w:rsid w:val="00A3195A"/>
    <w:rsid w:val="00A3604D"/>
    <w:rsid w:val="00A54A33"/>
    <w:rsid w:val="00A60700"/>
    <w:rsid w:val="00A61184"/>
    <w:rsid w:val="00A62D30"/>
    <w:rsid w:val="00A6426B"/>
    <w:rsid w:val="00A65692"/>
    <w:rsid w:val="00A707DE"/>
    <w:rsid w:val="00A8328F"/>
    <w:rsid w:val="00A92863"/>
    <w:rsid w:val="00A94980"/>
    <w:rsid w:val="00AB767F"/>
    <w:rsid w:val="00AD40BD"/>
    <w:rsid w:val="00B07630"/>
    <w:rsid w:val="00B07AD1"/>
    <w:rsid w:val="00B1038F"/>
    <w:rsid w:val="00B13594"/>
    <w:rsid w:val="00B20D27"/>
    <w:rsid w:val="00B3043C"/>
    <w:rsid w:val="00B36855"/>
    <w:rsid w:val="00B53936"/>
    <w:rsid w:val="00B652B4"/>
    <w:rsid w:val="00B75871"/>
    <w:rsid w:val="00B9411B"/>
    <w:rsid w:val="00B97D46"/>
    <w:rsid w:val="00BA59FB"/>
    <w:rsid w:val="00BB3623"/>
    <w:rsid w:val="00BB5705"/>
    <w:rsid w:val="00BE5615"/>
    <w:rsid w:val="00BE6BBB"/>
    <w:rsid w:val="00C038F5"/>
    <w:rsid w:val="00C11C4C"/>
    <w:rsid w:val="00C35702"/>
    <w:rsid w:val="00C361C9"/>
    <w:rsid w:val="00C37A48"/>
    <w:rsid w:val="00C700C2"/>
    <w:rsid w:val="00C82CCE"/>
    <w:rsid w:val="00C83090"/>
    <w:rsid w:val="00CB366F"/>
    <w:rsid w:val="00CB452B"/>
    <w:rsid w:val="00CC4052"/>
    <w:rsid w:val="00CE583B"/>
    <w:rsid w:val="00CF6AB5"/>
    <w:rsid w:val="00D13096"/>
    <w:rsid w:val="00D7283D"/>
    <w:rsid w:val="00D80E78"/>
    <w:rsid w:val="00DA3339"/>
    <w:rsid w:val="00DA438C"/>
    <w:rsid w:val="00DB3369"/>
    <w:rsid w:val="00DC0462"/>
    <w:rsid w:val="00DC7436"/>
    <w:rsid w:val="00DC780B"/>
    <w:rsid w:val="00DD24EA"/>
    <w:rsid w:val="00DE79BE"/>
    <w:rsid w:val="00E03362"/>
    <w:rsid w:val="00E05021"/>
    <w:rsid w:val="00E127A7"/>
    <w:rsid w:val="00E132CE"/>
    <w:rsid w:val="00E16815"/>
    <w:rsid w:val="00E27D39"/>
    <w:rsid w:val="00E35B5B"/>
    <w:rsid w:val="00E558E0"/>
    <w:rsid w:val="00E607E4"/>
    <w:rsid w:val="00E64A23"/>
    <w:rsid w:val="00E715CD"/>
    <w:rsid w:val="00E72F4A"/>
    <w:rsid w:val="00E837FB"/>
    <w:rsid w:val="00EA04E3"/>
    <w:rsid w:val="00EC2B13"/>
    <w:rsid w:val="00EC5096"/>
    <w:rsid w:val="00EE064B"/>
    <w:rsid w:val="00F05CD3"/>
    <w:rsid w:val="00F15B65"/>
    <w:rsid w:val="00F2399B"/>
    <w:rsid w:val="00F26EFE"/>
    <w:rsid w:val="00F355FB"/>
    <w:rsid w:val="00F6333F"/>
    <w:rsid w:val="00F635C4"/>
    <w:rsid w:val="00F65B0F"/>
    <w:rsid w:val="00F848F1"/>
    <w:rsid w:val="00F87D56"/>
    <w:rsid w:val="00FA1D42"/>
    <w:rsid w:val="00FD7398"/>
    <w:rsid w:val="00FE29A2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83C19"/>
  <w15:docId w15:val="{FC09E89D-8E0A-4518-84C7-765847CD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rsid w:val="00F26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6E7E4B"/>
    <w:pPr>
      <w:numPr>
        <w:numId w:val="6"/>
      </w:numPr>
      <w:spacing w:line="360" w:lineRule="auto"/>
    </w:pPr>
    <w:rPr>
      <w:b/>
      <w:bCs/>
    </w:rPr>
  </w:style>
  <w:style w:type="paragraph" w:styleId="Zkladntext">
    <w:name w:val="Body Text"/>
    <w:basedOn w:val="Normln"/>
    <w:rsid w:val="00E715CD"/>
    <w:rPr>
      <w:b/>
      <w:sz w:val="28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9F64BF"/>
    <w:pPr>
      <w:ind w:left="708"/>
    </w:pPr>
  </w:style>
  <w:style w:type="paragraph" w:customStyle="1" w:styleId="A-ZprvaCSP-ods1dek">
    <w:name w:val="A-ZprávaCSP-ods.1.řádek"/>
    <w:basedOn w:val="Normln"/>
    <w:rsid w:val="002775A4"/>
    <w:pPr>
      <w:ind w:firstLine="709"/>
      <w:jc w:val="both"/>
    </w:pPr>
    <w:rPr>
      <w:rFonts w:ascii="Arial Narrow" w:hAnsi="Arial Narrow"/>
      <w:szCs w:val="20"/>
    </w:rPr>
  </w:style>
  <w:style w:type="character" w:styleId="Zstupntext">
    <w:name w:val="Placeholder Text"/>
    <w:basedOn w:val="Standardnpsmoodstavce"/>
    <w:uiPriority w:val="99"/>
    <w:semiHidden/>
    <w:rsid w:val="00CB3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Ing. Josef Koplík</dc:creator>
  <cp:lastModifiedBy>Staňková Pavlína</cp:lastModifiedBy>
  <cp:revision>2</cp:revision>
  <cp:lastPrinted>2022-01-11T05:38:00Z</cp:lastPrinted>
  <dcterms:created xsi:type="dcterms:W3CDTF">2022-08-04T07:19:00Z</dcterms:created>
  <dcterms:modified xsi:type="dcterms:W3CDTF">2022-08-04T07:19:00Z</dcterms:modified>
</cp:coreProperties>
</file>