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5F22F8" w:rsidRPr="00D00C78" w14:paraId="23E46C20" w14:textId="77777777" w:rsidTr="003048EF">
        <w:tc>
          <w:tcPr>
            <w:tcW w:w="2552" w:type="dxa"/>
          </w:tcPr>
          <w:p w14:paraId="5B96927C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3A7E8C98" w14:textId="2DDB4714" w:rsidR="005F22F8" w:rsidRPr="0042298D" w:rsidRDefault="0042298D" w:rsidP="003048EF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42298D">
              <w:rPr>
                <w:b/>
                <w:sz w:val="20"/>
                <w:szCs w:val="20"/>
                <w:lang w:eastAsia="cs-CZ"/>
              </w:rPr>
              <w:t>CMI s.r.o.</w:t>
            </w:r>
          </w:p>
        </w:tc>
      </w:tr>
      <w:tr w:rsidR="005F22F8" w:rsidRPr="00D00C78" w14:paraId="69559711" w14:textId="77777777" w:rsidTr="003048EF">
        <w:tc>
          <w:tcPr>
            <w:tcW w:w="2552" w:type="dxa"/>
          </w:tcPr>
          <w:p w14:paraId="0D14D75A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7396555C" w14:textId="7DD2A42E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47117320</w:t>
            </w:r>
          </w:p>
        </w:tc>
      </w:tr>
      <w:tr w:rsidR="005F22F8" w:rsidRPr="00D00C78" w14:paraId="73C59F95" w14:textId="77777777" w:rsidTr="003048EF">
        <w:tc>
          <w:tcPr>
            <w:tcW w:w="2552" w:type="dxa"/>
          </w:tcPr>
          <w:p w14:paraId="13914FB4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8AB6EC7" w14:textId="10FB86A8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CZ47117320</w:t>
            </w:r>
          </w:p>
        </w:tc>
      </w:tr>
      <w:tr w:rsidR="005F22F8" w:rsidRPr="00D00C78" w14:paraId="49974F72" w14:textId="77777777" w:rsidTr="003048EF">
        <w:tc>
          <w:tcPr>
            <w:tcW w:w="2552" w:type="dxa"/>
          </w:tcPr>
          <w:p w14:paraId="7F88086B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20B7E34A" w14:textId="2FAD4BA9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Ke dvoru 858/27, 160 00 Praha 6</w:t>
            </w:r>
          </w:p>
        </w:tc>
      </w:tr>
      <w:tr w:rsidR="005F22F8" w:rsidRPr="00D00C78" w14:paraId="0C104885" w14:textId="77777777" w:rsidTr="003048EF">
        <w:tc>
          <w:tcPr>
            <w:tcW w:w="2552" w:type="dxa"/>
          </w:tcPr>
          <w:p w14:paraId="4CCF9FC8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54318D8D" w14:textId="1EF55669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Ing. Branislav Kriška, jednatel společnosti</w:t>
            </w:r>
          </w:p>
        </w:tc>
      </w:tr>
      <w:tr w:rsidR="005F22F8" w:rsidRPr="00D00C78" w14:paraId="68BC4744" w14:textId="77777777" w:rsidTr="003048EF">
        <w:tc>
          <w:tcPr>
            <w:tcW w:w="2552" w:type="dxa"/>
          </w:tcPr>
          <w:p w14:paraId="67BAD82D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06042997" w14:textId="525CDF19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ČSOB</w:t>
            </w:r>
          </w:p>
        </w:tc>
      </w:tr>
      <w:tr w:rsidR="005F22F8" w:rsidRPr="00D00C78" w14:paraId="112607FA" w14:textId="77777777" w:rsidTr="003048EF">
        <w:tc>
          <w:tcPr>
            <w:tcW w:w="2552" w:type="dxa"/>
          </w:tcPr>
          <w:p w14:paraId="1A06EB80" w14:textId="77777777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16854147" w14:textId="560D0CDC" w:rsidR="005F22F8" w:rsidRPr="0042298D" w:rsidRDefault="0042298D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>478574273/0300</w:t>
            </w:r>
          </w:p>
        </w:tc>
      </w:tr>
      <w:tr w:rsidR="005F22F8" w:rsidRPr="00D00C78" w14:paraId="34CA114C" w14:textId="77777777" w:rsidTr="003048EF">
        <w:tc>
          <w:tcPr>
            <w:tcW w:w="9178" w:type="dxa"/>
            <w:gridSpan w:val="2"/>
          </w:tcPr>
          <w:p w14:paraId="7B0CCAB9" w14:textId="2A1C831F" w:rsidR="005F22F8" w:rsidRPr="0042298D" w:rsidRDefault="005F22F8" w:rsidP="003048E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2298D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42298D">
              <w:rPr>
                <w:sz w:val="20"/>
                <w:szCs w:val="20"/>
                <w:lang w:eastAsia="cs-CZ"/>
              </w:rPr>
              <w:t>Městského</w:t>
            </w:r>
            <w:r w:rsidRPr="0042298D">
              <w:rPr>
                <w:sz w:val="20"/>
                <w:szCs w:val="20"/>
                <w:lang w:eastAsia="cs-CZ"/>
              </w:rPr>
              <w:t xml:space="preserve"> soudu v </w:t>
            </w:r>
            <w:r w:rsidR="0042298D">
              <w:rPr>
                <w:sz w:val="20"/>
                <w:szCs w:val="20"/>
                <w:lang w:eastAsia="cs-CZ"/>
              </w:rPr>
              <w:t>Praze</w:t>
            </w:r>
            <w:r w:rsidRPr="0042298D">
              <w:rPr>
                <w:sz w:val="20"/>
                <w:szCs w:val="20"/>
                <w:lang w:eastAsia="cs-CZ"/>
              </w:rPr>
              <w:t xml:space="preserve">, oddíl </w:t>
            </w:r>
            <w:r w:rsidR="0042298D">
              <w:rPr>
                <w:sz w:val="20"/>
                <w:szCs w:val="20"/>
                <w:lang w:eastAsia="cs-CZ"/>
              </w:rPr>
              <w:t>C</w:t>
            </w:r>
            <w:r w:rsidRPr="0042298D">
              <w:rPr>
                <w:sz w:val="20"/>
                <w:szCs w:val="20"/>
                <w:lang w:eastAsia="cs-CZ"/>
              </w:rPr>
              <w:t xml:space="preserve">, vložka </w:t>
            </w:r>
            <w:r w:rsidR="0042298D">
              <w:rPr>
                <w:sz w:val="20"/>
                <w:szCs w:val="20"/>
                <w:lang w:eastAsia="cs-CZ"/>
              </w:rPr>
              <w:t>12464</w:t>
            </w:r>
          </w:p>
        </w:tc>
      </w:tr>
    </w:tbl>
    <w:p w14:paraId="47064E46" w14:textId="28221CE0" w:rsidR="005F22F8" w:rsidRPr="00B93854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7F5C013" w14:textId="77777777" w:rsidR="005F22F8" w:rsidRPr="00B93854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09D68148" w14:textId="77777777" w:rsidR="005F22F8" w:rsidRPr="00B93854" w:rsidRDefault="005F22F8" w:rsidP="005F22F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2A5B9C" w14:textId="77777777" w:rsidR="005F22F8" w:rsidRPr="00B93854" w:rsidRDefault="005F22F8" w:rsidP="005F22F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450928D8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B70B0A7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D35A366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0DCA6AC2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296E3AC4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4D14414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B2D62B1" w14:textId="77777777" w:rsidR="005F22F8" w:rsidRPr="00B93854" w:rsidRDefault="005F22F8" w:rsidP="005F22F8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7301FAE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C3C27F6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AD5C25D" w14:textId="77777777" w:rsidR="005F22F8" w:rsidRPr="00B93854" w:rsidRDefault="005F22F8" w:rsidP="005F22F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58E33E5" w14:textId="77777777" w:rsidR="005F22F8" w:rsidRDefault="005F22F8" w:rsidP="005F22F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3B697DF5" w14:textId="77777777" w:rsidR="005F22F8" w:rsidRPr="00B93854" w:rsidRDefault="005F22F8" w:rsidP="005F22F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911E875" w14:textId="77777777" w:rsidR="005F22F8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3ABE38D6" w14:textId="0FF5EAF2" w:rsidR="005F22F8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8430B4C" w14:textId="77777777" w:rsidR="00D509C7" w:rsidRDefault="00D509C7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E972DC7" w14:textId="77777777" w:rsidR="005F22F8" w:rsidRPr="00B93854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5BFDCAA7" w14:textId="6F154417" w:rsidR="005F22F8" w:rsidRDefault="005F22F8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DE20C43" w14:textId="77777777" w:rsidR="00D509C7" w:rsidRPr="0016146E" w:rsidRDefault="00D509C7" w:rsidP="005F22F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2545DB5" w14:textId="77777777" w:rsidR="005F22F8" w:rsidRPr="0016146E" w:rsidRDefault="005F22F8" w:rsidP="005F22F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15ECE542" w14:textId="03FD1B05" w:rsidR="005F22F8" w:rsidRDefault="005F22F8" w:rsidP="00D509C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20023688" w14:textId="77777777" w:rsidR="00D509C7" w:rsidRDefault="00D509C7" w:rsidP="00D509C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409459FA" w14:textId="75D4A896" w:rsidR="009F0A0C" w:rsidRPr="009F0A0C" w:rsidRDefault="005F22F8" w:rsidP="009F0A0C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5324BC7" w14:textId="514B22C3" w:rsidR="005F22F8" w:rsidRPr="009360F0" w:rsidRDefault="005F22F8" w:rsidP="009F0A0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CD41C4" w:rsidRPr="00CD41C4">
        <w:rPr>
          <w:rStyle w:val="Hypertextovodkaz"/>
          <w:rFonts w:asciiTheme="minorHAnsi" w:hAnsiTheme="minorHAnsi" w:cstheme="minorHAnsi"/>
          <w:b/>
          <w:bCs/>
          <w:color w:val="auto"/>
          <w:szCs w:val="24"/>
          <w:u w:val="none"/>
        </w:rPr>
        <w:t>„Nepřímý oftalmoskop“</w:t>
      </w:r>
      <w:r w:rsidRPr="009360F0">
        <w:rPr>
          <w:rFonts w:ascii="Verdana" w:hAnsi="Verdana"/>
          <w:sz w:val="20"/>
          <w:lang w:eastAsia="cs-CZ"/>
        </w:rPr>
        <w:t xml:space="preserve"> 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3591DE65" w14:textId="6C708079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 v příloze č. 1 této smlouvy</w:t>
      </w:r>
      <w:r w:rsidR="007172AB">
        <w:rPr>
          <w:rFonts w:ascii="Verdana" w:hAnsi="Verdana"/>
          <w:sz w:val="20"/>
          <w:lang w:eastAsia="cs-CZ"/>
        </w:rPr>
        <w:t xml:space="preserve">, jež obsahuje </w:t>
      </w:r>
      <w:r w:rsidR="00236963">
        <w:rPr>
          <w:rFonts w:ascii="Verdana" w:hAnsi="Verdana"/>
          <w:sz w:val="20"/>
          <w:lang w:eastAsia="cs-CZ"/>
        </w:rPr>
        <w:t>ú</w:t>
      </w:r>
      <w:r w:rsidR="00236963" w:rsidRPr="00236963">
        <w:rPr>
          <w:rFonts w:ascii="Verdana" w:hAnsi="Verdana"/>
          <w:sz w:val="20"/>
          <w:lang w:eastAsia="cs-CZ"/>
        </w:rPr>
        <w:t>pln</w:t>
      </w:r>
      <w:r w:rsidR="007172AB">
        <w:rPr>
          <w:rFonts w:ascii="Verdana" w:hAnsi="Verdana"/>
          <w:sz w:val="20"/>
          <w:lang w:eastAsia="cs-CZ"/>
        </w:rPr>
        <w:t>ou</w:t>
      </w:r>
      <w:r w:rsidR="00236963" w:rsidRPr="00236963">
        <w:rPr>
          <w:rFonts w:ascii="Verdana" w:hAnsi="Verdana"/>
          <w:sz w:val="20"/>
          <w:lang w:eastAsia="cs-CZ"/>
        </w:rPr>
        <w:t xml:space="preserve"> technickou specifikaci předmětu plnění </w:t>
      </w:r>
      <w:r w:rsidR="007172AB">
        <w:rPr>
          <w:rFonts w:ascii="Verdana" w:hAnsi="Verdana"/>
          <w:sz w:val="20"/>
          <w:lang w:eastAsia="cs-CZ"/>
        </w:rPr>
        <w:t>spolu s</w:t>
      </w:r>
      <w:r w:rsidR="00236963" w:rsidRPr="00236963">
        <w:rPr>
          <w:rFonts w:ascii="Verdana" w:hAnsi="Verdana"/>
          <w:sz w:val="20"/>
          <w:lang w:eastAsia="cs-CZ"/>
        </w:rPr>
        <w:t xml:space="preserve"> ocenění</w:t>
      </w:r>
      <w:r w:rsidR="007172AB">
        <w:rPr>
          <w:rFonts w:ascii="Verdana" w:hAnsi="Verdana"/>
          <w:sz w:val="20"/>
          <w:lang w:eastAsia="cs-CZ"/>
        </w:rPr>
        <w:t>m</w:t>
      </w:r>
      <w:r w:rsidR="00236963" w:rsidRPr="00236963">
        <w:rPr>
          <w:rFonts w:ascii="Verdana" w:hAnsi="Verdana"/>
          <w:sz w:val="20"/>
          <w:lang w:eastAsia="cs-CZ"/>
        </w:rPr>
        <w:t xml:space="preserve"> jednotlivých položek vstupujících do dodávky zařízení, včetně požadavků na technologickou připravenost</w:t>
      </w:r>
      <w:r w:rsidR="007172AB">
        <w:rPr>
          <w:rFonts w:ascii="Verdana" w:hAnsi="Verdana"/>
          <w:sz w:val="20"/>
          <w:lang w:eastAsia="cs-CZ"/>
        </w:rPr>
        <w:t>.</w:t>
      </w:r>
    </w:p>
    <w:p w14:paraId="380D9F02" w14:textId="77777777" w:rsidR="005F22F8" w:rsidRPr="001614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</w:t>
      </w:r>
      <w:r w:rsidRPr="005B65E0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</w:t>
      </w:r>
      <w:r>
        <w:rPr>
          <w:rFonts w:ascii="Verdana" w:hAnsi="Verdana"/>
          <w:sz w:val="20"/>
          <w:lang w:eastAsia="cs-CZ"/>
        </w:rPr>
        <w:t xml:space="preserve"> – CE certifikát</w:t>
      </w:r>
      <w:r w:rsidRPr="00862A25">
        <w:rPr>
          <w:rFonts w:ascii="Verdana" w:hAnsi="Verdana"/>
          <w:sz w:val="20"/>
          <w:lang w:eastAsia="cs-CZ"/>
        </w:rPr>
        <w:t>, které bude volnou přílohou č. 3 této smlouvy.</w:t>
      </w:r>
    </w:p>
    <w:p w14:paraId="7D99F327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161220CC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5080EEE0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D58ED20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578DD817" w14:textId="24546D8B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>V případě, že je k užívání zařízení potřebný spotřební materiál, je přílohou č. 5 jeho seznam a ceník.</w:t>
      </w:r>
    </w:p>
    <w:p w14:paraId="55FB3ECB" w14:textId="77777777" w:rsidR="005F7822" w:rsidRPr="005F7822" w:rsidRDefault="005F7822" w:rsidP="005F7822">
      <w:pPr>
        <w:rPr>
          <w:lang w:eastAsia="cs-CZ"/>
        </w:rPr>
      </w:pPr>
    </w:p>
    <w:p w14:paraId="77A7C0BF" w14:textId="77777777" w:rsidR="005F22F8" w:rsidRPr="005C31E8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99A49C8" w14:textId="77777777" w:rsidR="005F22F8" w:rsidRPr="005C31E8" w:rsidRDefault="005F22F8" w:rsidP="009F0A0C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Pr="005D7EA7">
        <w:rPr>
          <w:rFonts w:ascii="Verdana" w:hAnsi="Verdana"/>
          <w:b/>
          <w:sz w:val="20"/>
          <w:highlight w:val="darkYellow"/>
          <w:lang w:eastAsia="cs-CZ"/>
        </w:rPr>
        <w:t>6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2F0D7B2A" w14:textId="77777777" w:rsidR="005F22F8" w:rsidRPr="005C31E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>
        <w:rPr>
          <w:rFonts w:ascii="Verdana" w:hAnsi="Verdana"/>
          <w:b/>
          <w:sz w:val="20"/>
          <w:lang w:eastAsia="cs-CZ"/>
        </w:rPr>
        <w:t>Oční 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333AB753" w14:textId="77777777" w:rsidR="005F22F8" w:rsidRPr="00727BB1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6E97C66A" w14:textId="77777777" w:rsidR="005F22F8" w:rsidRPr="00727BB1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4FA3B37D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zaškolení obsluhy ve smyslu zákona č.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prostředcích, ve znění pozdějších předpisů a vyhlášek</w:t>
      </w:r>
    </w:p>
    <w:p w14:paraId="56299A4D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nezbytné komponenty potřebné pro instalaci zařízení, instalace a uvedení zdravotnického prostředku do provozu včetně prověření bezchybné funkčnosti</w:t>
      </w:r>
    </w:p>
    <w:p w14:paraId="1511584A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doprava do sídla kupujícího</w:t>
      </w:r>
    </w:p>
    <w:p w14:paraId="5574B9F7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7A0F2393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technická dokumentace</w:t>
      </w:r>
    </w:p>
    <w:p w14:paraId="31D4BF5B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lastRenderedPageBreak/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49BDD0C3" w14:textId="77777777" w:rsidR="005F22F8" w:rsidRPr="00CC4D7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prohlášení o shodě od výrobce, tj. ES prohlášení o shodě (CE Conformity Declaration), uživatelské příručky v českém jazyce min. v 1 písemné formě</w:t>
      </w:r>
    </w:p>
    <w:p w14:paraId="11FEA65A" w14:textId="77777777" w:rsidR="005F22F8" w:rsidRPr="005D7EA7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zajištění servisu osobou splňující </w:t>
      </w:r>
      <w:r>
        <w:rPr>
          <w:rFonts w:asciiTheme="minorHAnsi" w:hAnsiTheme="minorHAnsi" w:cstheme="minorHAnsi"/>
          <w:szCs w:val="24"/>
        </w:rPr>
        <w:t xml:space="preserve">podmínky </w:t>
      </w:r>
      <w:r w:rsidRPr="00CC4D77">
        <w:rPr>
          <w:rFonts w:asciiTheme="minorHAnsi" w:hAnsiTheme="minorHAnsi" w:cstheme="minorHAnsi"/>
          <w:szCs w:val="24"/>
        </w:rPr>
        <w:t>zákon</w:t>
      </w:r>
      <w:r>
        <w:rPr>
          <w:rFonts w:asciiTheme="minorHAnsi" w:hAnsiTheme="minorHAnsi" w:cstheme="minorHAnsi"/>
          <w:szCs w:val="24"/>
        </w:rPr>
        <w:t>a</w:t>
      </w:r>
      <w:r w:rsidRPr="00CC4D7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</w:t>
      </w:r>
      <w:r>
        <w:rPr>
          <w:rFonts w:asciiTheme="minorHAnsi" w:hAnsiTheme="minorHAnsi" w:cstheme="minorHAnsi"/>
          <w:szCs w:val="24"/>
        </w:rPr>
        <w:t>, ve znění pozdějších předpisů</w:t>
      </w:r>
      <w:r w:rsidRPr="005D7EA7">
        <w:rPr>
          <w:rFonts w:asciiTheme="minorHAnsi" w:hAnsiTheme="minorHAnsi" w:cstheme="minorHAnsi"/>
          <w:szCs w:val="24"/>
        </w:rPr>
        <w:t>.</w:t>
      </w:r>
    </w:p>
    <w:p w14:paraId="7140988B" w14:textId="007449E5" w:rsidR="005F22F8" w:rsidRPr="005C31E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 w:rsidR="001D425B"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56290222" w14:textId="77777777" w:rsidR="005F22F8" w:rsidRPr="005C31E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7E43B315" w14:textId="77777777" w:rsidR="005F22F8" w:rsidRPr="005C31E8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063A1994" w14:textId="77777777" w:rsidR="005F22F8" w:rsidRPr="005C31E8" w:rsidRDefault="005F22F8" w:rsidP="005F22F8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7DF3FA6F" w14:textId="77777777" w:rsidR="005F22F8" w:rsidRPr="005C31E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3DB72F5" w14:textId="77777777" w:rsidR="005F22F8" w:rsidRPr="00060B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4D5D394" w14:textId="77777777" w:rsidR="005F22F8" w:rsidRPr="00AD724C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7A22C5E7" w14:textId="22A4CEA9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798E5DD" w14:textId="77777777" w:rsidR="005F7822" w:rsidRPr="005F7822" w:rsidRDefault="005F7822" w:rsidP="005F7822">
      <w:pPr>
        <w:rPr>
          <w:lang w:eastAsia="cs-CZ"/>
        </w:rPr>
      </w:pPr>
    </w:p>
    <w:p w14:paraId="230F39C3" w14:textId="77777777" w:rsidR="005F22F8" w:rsidRPr="0016146E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1A27B7A6" w14:textId="4EF0BE22" w:rsidR="005F22F8" w:rsidRPr="00842691" w:rsidRDefault="005F22F8" w:rsidP="009F0A0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42298D">
        <w:rPr>
          <w:rFonts w:ascii="Verdana" w:hAnsi="Verdana"/>
          <w:b/>
          <w:sz w:val="20"/>
          <w:lang w:eastAsia="cs-CZ"/>
        </w:rPr>
        <w:t>95 858,92,</w:t>
      </w:r>
      <w:r w:rsidRPr="00CF08DC">
        <w:rPr>
          <w:rFonts w:ascii="Verdana" w:hAnsi="Verdana"/>
          <w:b/>
          <w:sz w:val="20"/>
          <w:lang w:eastAsia="cs-CZ"/>
        </w:rPr>
        <w:t>- 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42298D">
        <w:rPr>
          <w:rFonts w:ascii="Verdana" w:hAnsi="Verdana"/>
          <w:sz w:val="20"/>
          <w:lang w:eastAsia="cs-CZ"/>
        </w:rPr>
        <w:t>21</w:t>
      </w:r>
      <w:r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42298D">
        <w:rPr>
          <w:rFonts w:ascii="Verdana" w:hAnsi="Verdana"/>
          <w:sz w:val="20"/>
          <w:lang w:eastAsia="cs-CZ"/>
        </w:rPr>
        <w:t>20 130,37,-</w:t>
      </w:r>
      <w:r w:rsidRPr="00842691">
        <w:rPr>
          <w:rFonts w:ascii="Verdana" w:hAnsi="Verdana"/>
          <w:sz w:val="20"/>
          <w:lang w:eastAsia="cs-CZ"/>
        </w:rPr>
        <w:t xml:space="preserve"> Kč, kupní cena vč. DPH činí</w:t>
      </w:r>
      <w:r>
        <w:rPr>
          <w:rFonts w:ascii="Verdana" w:hAnsi="Verdana"/>
          <w:sz w:val="20"/>
          <w:lang w:eastAsia="cs-CZ"/>
        </w:rPr>
        <w:t xml:space="preserve"> </w:t>
      </w:r>
      <w:r w:rsidR="0042298D">
        <w:rPr>
          <w:rFonts w:ascii="Verdana" w:hAnsi="Verdana"/>
          <w:sz w:val="20"/>
          <w:lang w:eastAsia="cs-CZ"/>
        </w:rPr>
        <w:t>115 989,29,-</w:t>
      </w:r>
      <w:r w:rsidRPr="00CF08DC">
        <w:rPr>
          <w:rFonts w:ascii="Verdana" w:hAnsi="Verdana"/>
          <w:sz w:val="20"/>
          <w:lang w:eastAsia="cs-CZ"/>
        </w:rPr>
        <w:t>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00BD0B90" w14:textId="77777777" w:rsidR="005F22F8" w:rsidRPr="001614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F7145E3" w14:textId="77777777" w:rsidR="005F22F8" w:rsidRPr="001614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</w:t>
      </w:r>
      <w:r w:rsidRPr="0016146E">
        <w:rPr>
          <w:rFonts w:ascii="Verdana" w:hAnsi="Verdana"/>
          <w:sz w:val="20"/>
          <w:lang w:eastAsia="cs-CZ"/>
        </w:rPr>
        <w:lastRenderedPageBreak/>
        <w:t>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6793069B" w14:textId="77777777" w:rsidR="005F22F8" w:rsidRPr="001614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E715854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D565733" w14:textId="2FB7192A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1E4D3DD8" w14:textId="77777777" w:rsidR="005F7822" w:rsidRPr="005F7822" w:rsidRDefault="005F7822" w:rsidP="005F7822">
      <w:pPr>
        <w:rPr>
          <w:lang w:eastAsia="cs-CZ"/>
        </w:rPr>
      </w:pPr>
    </w:p>
    <w:p w14:paraId="645BFA58" w14:textId="77777777" w:rsidR="005F22F8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379FF25D" w14:textId="77777777" w:rsidR="005F22F8" w:rsidRPr="00622CAA" w:rsidRDefault="005F22F8" w:rsidP="009F0A0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E219EF3" w14:textId="77777777" w:rsidR="005F22F8" w:rsidRPr="002B5AA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3ADB767E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05D8BAE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FC445C2" w14:textId="77777777" w:rsidR="005F22F8" w:rsidRPr="002B5AA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57B5227B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AF89E07" w14:textId="144A5C4A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03C34E0A" w14:textId="76959039" w:rsidR="005F7822" w:rsidRDefault="005F7822" w:rsidP="005F7822">
      <w:pPr>
        <w:rPr>
          <w:lang w:eastAsia="cs-CZ"/>
        </w:rPr>
      </w:pPr>
    </w:p>
    <w:p w14:paraId="62CADC8E" w14:textId="77777777" w:rsidR="005F7822" w:rsidRPr="005F7822" w:rsidRDefault="005F7822" w:rsidP="005F7822">
      <w:pPr>
        <w:rPr>
          <w:lang w:eastAsia="cs-CZ"/>
        </w:rPr>
      </w:pPr>
    </w:p>
    <w:p w14:paraId="0ED3481D" w14:textId="77777777" w:rsidR="005F22F8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Servis</w:t>
      </w:r>
    </w:p>
    <w:p w14:paraId="5A8244A5" w14:textId="77777777" w:rsidR="005F22F8" w:rsidRPr="001729C2" w:rsidRDefault="005F22F8" w:rsidP="009F0A0C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52904C0D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04C26DF6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320124AD" w14:textId="77777777" w:rsidR="005F22F8" w:rsidRPr="00DB44C2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0E8BE10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D05503" w14:textId="628EB154" w:rsidR="005F22F8" w:rsidRPr="003D68E1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725A2ED3" w14:textId="75F27FBD" w:rsidR="005F22F8" w:rsidRPr="003D68E1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08C35396" w14:textId="7F0F9668" w:rsidR="005F22F8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486A4994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095936D" w14:textId="60490C54" w:rsidR="005F22F8" w:rsidRPr="00E11806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11806">
        <w:rPr>
          <w:rFonts w:ascii="Verdana" w:hAnsi="Verdana"/>
          <w:sz w:val="20"/>
          <w:lang w:eastAsia="cs-CZ"/>
        </w:rPr>
        <w:t>Jméno a příjmení:</w:t>
      </w:r>
      <w:r w:rsidRPr="00E11806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75457C35" w14:textId="38001045" w:rsidR="005F22F8" w:rsidRPr="00E11806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11806">
        <w:rPr>
          <w:rFonts w:ascii="Verdana" w:hAnsi="Verdana"/>
          <w:sz w:val="20"/>
          <w:lang w:eastAsia="cs-CZ"/>
        </w:rPr>
        <w:t>tel:</w:t>
      </w:r>
      <w:r w:rsidRPr="00E11806">
        <w:rPr>
          <w:rFonts w:ascii="Verdana" w:hAnsi="Verdana"/>
          <w:sz w:val="20"/>
          <w:lang w:eastAsia="cs-CZ"/>
        </w:rPr>
        <w:tab/>
      </w:r>
      <w:r w:rsidRPr="00E11806">
        <w:rPr>
          <w:rFonts w:ascii="Verdana" w:hAnsi="Verdana"/>
          <w:sz w:val="20"/>
          <w:lang w:eastAsia="cs-CZ"/>
        </w:rPr>
        <w:tab/>
      </w:r>
      <w:r w:rsidRPr="00E11806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05BB05A1" w14:textId="57C0D424" w:rsidR="005F22F8" w:rsidRDefault="005F22F8" w:rsidP="005F22F8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11806">
        <w:rPr>
          <w:rFonts w:ascii="Verdana" w:hAnsi="Verdana"/>
          <w:sz w:val="20"/>
          <w:lang w:eastAsia="cs-CZ"/>
        </w:rPr>
        <w:t>email:</w:t>
      </w:r>
      <w:r w:rsidRPr="00E11806">
        <w:rPr>
          <w:rFonts w:ascii="Verdana" w:hAnsi="Verdana"/>
          <w:sz w:val="20"/>
          <w:lang w:eastAsia="cs-CZ"/>
        </w:rPr>
        <w:tab/>
      </w:r>
      <w:r w:rsidRPr="00E11806">
        <w:rPr>
          <w:rFonts w:ascii="Verdana" w:hAnsi="Verdana"/>
          <w:sz w:val="20"/>
          <w:lang w:eastAsia="cs-CZ"/>
        </w:rPr>
        <w:tab/>
      </w:r>
      <w:r w:rsidRPr="00E11806">
        <w:rPr>
          <w:rFonts w:ascii="Verdana" w:hAnsi="Verdana"/>
          <w:sz w:val="20"/>
          <w:lang w:eastAsia="cs-CZ"/>
        </w:rPr>
        <w:tab/>
      </w:r>
      <w:r w:rsidR="00A92CAC">
        <w:rPr>
          <w:rFonts w:ascii="Verdana" w:hAnsi="Verdana"/>
          <w:sz w:val="20"/>
          <w:lang w:eastAsia="cs-CZ"/>
        </w:rPr>
        <w:t>(OÚ)</w:t>
      </w:r>
    </w:p>
    <w:p w14:paraId="72D39514" w14:textId="1B7C2B8C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059F6C49" w14:textId="77777777" w:rsidR="005F7822" w:rsidRPr="005F7822" w:rsidRDefault="005F7822" w:rsidP="005F7822">
      <w:pPr>
        <w:rPr>
          <w:lang w:eastAsia="cs-CZ"/>
        </w:rPr>
      </w:pPr>
    </w:p>
    <w:p w14:paraId="3A0B04D2" w14:textId="77777777" w:rsidR="005F22F8" w:rsidRPr="0016146E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53C4BD23" w14:textId="77777777" w:rsidR="005F22F8" w:rsidRDefault="005F22F8" w:rsidP="009F0A0C">
      <w:pPr>
        <w:pStyle w:val="Nadpis2"/>
        <w:keepNext w:val="0"/>
        <w:spacing w:before="24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3D98C12E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837D6E8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 xml:space="preserve">, zůstávají zachována ta práva a povinnosti, z jejichž povahy plyne, že mají trvat i po ukončení této smlouvy. To platí zejména pro právo požadovat </w:t>
      </w:r>
      <w:r w:rsidRPr="00BA120A">
        <w:rPr>
          <w:rFonts w:ascii="Verdana" w:hAnsi="Verdana"/>
          <w:sz w:val="20"/>
        </w:rPr>
        <w:lastRenderedPageBreak/>
        <w:t>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013C49EB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0EC625D" w14:textId="77777777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4702A6F" w14:textId="5009D880" w:rsidR="005F22F8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24C3983E" w14:textId="77777777" w:rsidR="005F7822" w:rsidRPr="005F7822" w:rsidRDefault="005F7822" w:rsidP="005F7822">
      <w:pPr>
        <w:rPr>
          <w:lang w:eastAsia="cs-CZ"/>
        </w:rPr>
      </w:pPr>
    </w:p>
    <w:p w14:paraId="1E18B37F" w14:textId="77777777" w:rsidR="005F22F8" w:rsidRPr="00D547BB" w:rsidRDefault="005F22F8" w:rsidP="005F22F8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4AAE156" w14:textId="77777777" w:rsidR="005F22F8" w:rsidRDefault="005F22F8" w:rsidP="009F0A0C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35DB0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227DDA51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512D23CD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4BC34929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1DDA93FF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56C58E7" w14:textId="77777777" w:rsidR="005F22F8" w:rsidRDefault="005F22F8" w:rsidP="005F22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89B89C3" w14:textId="77777777" w:rsidR="005F22F8" w:rsidRPr="0016146E" w:rsidRDefault="005F22F8" w:rsidP="005F22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129F35A5" w14:textId="77777777" w:rsidR="00097642" w:rsidRDefault="00097642" w:rsidP="005F22F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7E910E40" w14:textId="6FD9D3CC" w:rsidR="005F22F8" w:rsidRDefault="005F22F8" w:rsidP="005F22F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1DDCB0C0" w14:textId="77777777" w:rsidR="005F22F8" w:rsidRDefault="005F22F8" w:rsidP="005F22F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 včetně požadavků na technologickou připravenost</w:t>
      </w:r>
    </w:p>
    <w:p w14:paraId="36758733" w14:textId="77777777" w:rsidR="005F22F8" w:rsidRDefault="005F22F8" w:rsidP="005F22F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návod k obsluze </w:t>
      </w:r>
    </w:p>
    <w:p w14:paraId="55D07403" w14:textId="77777777" w:rsidR="005F22F8" w:rsidRDefault="005F22F8" w:rsidP="005F22F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prohlášení o shodě </w:t>
      </w:r>
    </w:p>
    <w:p w14:paraId="38FF71AE" w14:textId="797A22D4" w:rsidR="005F22F8" w:rsidRDefault="005F22F8" w:rsidP="005F22F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lastRenderedPageBreak/>
        <w:t>seznam poddodavatelů</w:t>
      </w:r>
      <w:r w:rsidR="00BB1700">
        <w:rPr>
          <w:snapToGrid w:val="0"/>
          <w:sz w:val="20"/>
          <w:szCs w:val="20"/>
          <w:lang w:eastAsia="cs-CZ"/>
        </w:rPr>
        <w:t xml:space="preserve"> / </w:t>
      </w:r>
      <w:r w:rsidR="007408FE">
        <w:rPr>
          <w:snapToGrid w:val="0"/>
          <w:sz w:val="20"/>
          <w:szCs w:val="20"/>
          <w:lang w:eastAsia="cs-CZ"/>
        </w:rPr>
        <w:t>čestné prohlášení o nevyužití poddodavatele</w:t>
      </w:r>
    </w:p>
    <w:p w14:paraId="3AB8EAD7" w14:textId="77777777" w:rsidR="005F22F8" w:rsidRPr="008E6B54" w:rsidRDefault="005F22F8" w:rsidP="005F22F8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a ceník spotřebního materiálu</w:t>
      </w:r>
    </w:p>
    <w:p w14:paraId="640A0FA6" w14:textId="76E37B01" w:rsidR="009F0A0C" w:rsidRDefault="009F0A0C" w:rsidP="005F22F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FF2C10A" w14:textId="4B0C6527" w:rsidR="005F7822" w:rsidRDefault="005F7822" w:rsidP="005F22F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5917883" w14:textId="77777777" w:rsidR="00DE5104" w:rsidRDefault="00DE5104" w:rsidP="005F22F8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5F22F8" w:rsidRPr="00882036" w14:paraId="3C88E668" w14:textId="77777777" w:rsidTr="003048EF">
        <w:trPr>
          <w:jc w:val="center"/>
        </w:trPr>
        <w:tc>
          <w:tcPr>
            <w:tcW w:w="4606" w:type="dxa"/>
          </w:tcPr>
          <w:p w14:paraId="60898246" w14:textId="7152EB91" w:rsidR="005F22F8" w:rsidRPr="003B4CC9" w:rsidRDefault="005F22F8" w:rsidP="003048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E11806">
              <w:rPr>
                <w:sz w:val="20"/>
                <w:szCs w:val="20"/>
                <w:lang w:eastAsia="cs-CZ"/>
              </w:rPr>
              <w:t>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1657ACB2" w14:textId="77777777" w:rsidR="005F22F8" w:rsidRPr="00882036" w:rsidRDefault="005F22F8" w:rsidP="003048E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5F22F8" w:rsidRPr="00882036" w14:paraId="6A99E6A9" w14:textId="77777777" w:rsidTr="003048EF">
        <w:trPr>
          <w:trHeight w:val="120"/>
          <w:jc w:val="center"/>
        </w:trPr>
        <w:tc>
          <w:tcPr>
            <w:tcW w:w="4606" w:type="dxa"/>
          </w:tcPr>
          <w:p w14:paraId="6AFBF108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E5AA429" w14:textId="28C91049" w:rsidR="005F22F8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827A11" w14:textId="5C91A4D5" w:rsidR="00DE5104" w:rsidRDefault="00DE5104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6D643B" w14:textId="77777777" w:rsidR="00DE5104" w:rsidRDefault="00DE5104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78D44C" w14:textId="77777777" w:rsidR="005F22F8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10AEC37" w14:textId="77777777" w:rsidR="005F22F8" w:rsidRDefault="00E11806" w:rsidP="003048E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CMI s.r.o.</w:t>
            </w:r>
          </w:p>
          <w:p w14:paraId="5DFFA19F" w14:textId="77777777" w:rsidR="00E11806" w:rsidRPr="00E11806" w:rsidRDefault="00E11806" w:rsidP="003048EF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E11806">
              <w:rPr>
                <w:bCs/>
                <w:sz w:val="20"/>
                <w:szCs w:val="20"/>
                <w:lang w:eastAsia="cs-CZ"/>
              </w:rPr>
              <w:t>Ing. Branislav Kriška</w:t>
            </w:r>
          </w:p>
          <w:p w14:paraId="3B753D54" w14:textId="364A893D" w:rsidR="00E11806" w:rsidRPr="00882036" w:rsidRDefault="00E11806" w:rsidP="003048E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11806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1BBE9191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8E3172D" w14:textId="31AB1802" w:rsidR="005F22F8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BC4BFC6" w14:textId="15FDC781" w:rsidR="00DE5104" w:rsidRDefault="00DE5104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3DB58A9" w14:textId="77777777" w:rsidR="00DE5104" w:rsidRDefault="00DE5104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62E807D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103FDDF" w14:textId="77777777" w:rsidR="005F22F8" w:rsidRPr="00882036" w:rsidRDefault="005F22F8" w:rsidP="003048E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12F3245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AA86E3D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5F22F8" w:rsidRPr="00882036" w14:paraId="50367957" w14:textId="77777777" w:rsidTr="003048EF">
        <w:trPr>
          <w:trHeight w:val="120"/>
          <w:jc w:val="center"/>
        </w:trPr>
        <w:tc>
          <w:tcPr>
            <w:tcW w:w="4606" w:type="dxa"/>
          </w:tcPr>
          <w:p w14:paraId="2D32CCB1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0E38057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13ADE4C" w14:textId="77777777" w:rsidR="00D509C7" w:rsidRDefault="00D509C7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9AE54BE" w14:textId="77777777" w:rsidR="00D509C7" w:rsidRDefault="00D509C7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AE57D4" w14:textId="0A6EDA03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6C4D42" w14:textId="77777777" w:rsidR="005F22F8" w:rsidRPr="00882036" w:rsidRDefault="005F22F8" w:rsidP="003048E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EDCD6BC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926CA95" w14:textId="77777777" w:rsidR="005F22F8" w:rsidRPr="00882036" w:rsidRDefault="005F22F8" w:rsidP="003048E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4D9D5D2" w14:textId="77777777" w:rsidR="005F22F8" w:rsidRPr="0081473C" w:rsidRDefault="005F22F8" w:rsidP="005F22F8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p w14:paraId="03EE3536" w14:textId="77777777" w:rsidR="001C3DFC" w:rsidRDefault="001C3DFC"/>
    <w:sectPr w:rsidR="001C3DFC" w:rsidSect="005F22F8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B86F" w14:textId="77777777" w:rsidR="00D509C7" w:rsidRDefault="00D509C7" w:rsidP="00D509C7">
      <w:pPr>
        <w:spacing w:after="0" w:line="240" w:lineRule="auto"/>
      </w:pPr>
      <w:r>
        <w:separator/>
      </w:r>
    </w:p>
  </w:endnote>
  <w:endnote w:type="continuationSeparator" w:id="0">
    <w:p w14:paraId="42C89833" w14:textId="77777777" w:rsidR="00D509C7" w:rsidRDefault="00D509C7" w:rsidP="00D5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CFBB" w14:textId="77777777" w:rsidR="00E835B7" w:rsidRDefault="00DE510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08328B" w14:textId="77777777" w:rsidR="00E835B7" w:rsidRDefault="00A92CAC" w:rsidP="00A57CF7">
    <w:pPr>
      <w:pStyle w:val="Zpat"/>
      <w:ind w:right="360"/>
    </w:pPr>
  </w:p>
  <w:p w14:paraId="5C87D0C4" w14:textId="77777777" w:rsidR="00E835B7" w:rsidRDefault="00A92CAC"/>
  <w:p w14:paraId="6160D9F9" w14:textId="77777777" w:rsidR="00E835B7" w:rsidRDefault="00A92CAC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00CD" w14:textId="77777777" w:rsidR="00E835B7" w:rsidRPr="00E45928" w:rsidRDefault="00DE5104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7B918EA3" w14:textId="2FEF3144" w:rsidR="00E835B7" w:rsidRDefault="00DE510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F2361DC" wp14:editId="4B6E07A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22F8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3ECC39D" wp14:editId="61846A4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7443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69BB" w14:textId="77777777" w:rsidR="00D509C7" w:rsidRDefault="00D509C7" w:rsidP="00D509C7">
      <w:pPr>
        <w:spacing w:after="0" w:line="240" w:lineRule="auto"/>
      </w:pPr>
      <w:r>
        <w:separator/>
      </w:r>
    </w:p>
  </w:footnote>
  <w:footnote w:type="continuationSeparator" w:id="0">
    <w:p w14:paraId="099A2980" w14:textId="77777777" w:rsidR="00D509C7" w:rsidRDefault="00D509C7" w:rsidP="00D5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2E35" w14:textId="77777777" w:rsidR="00E835B7" w:rsidRPr="00F7628A" w:rsidRDefault="00DE5104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25B391E" wp14:editId="30AB1D1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8822D2" wp14:editId="14ACAAD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0E8EBA" w14:textId="77777777" w:rsidR="00E835B7" w:rsidRDefault="00A92CAC"/>
  <w:p w14:paraId="1B866FEE" w14:textId="77777777" w:rsidR="00E835B7" w:rsidRDefault="00A92CAC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2187647">
    <w:abstractNumId w:val="1"/>
  </w:num>
  <w:num w:numId="2" w16cid:durableId="1614940494">
    <w:abstractNumId w:val="0"/>
  </w:num>
  <w:num w:numId="3" w16cid:durableId="85022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F8"/>
    <w:rsid w:val="00097642"/>
    <w:rsid w:val="001C3DFC"/>
    <w:rsid w:val="001D425B"/>
    <w:rsid w:val="00236963"/>
    <w:rsid w:val="002933F4"/>
    <w:rsid w:val="0042298D"/>
    <w:rsid w:val="005F22F8"/>
    <w:rsid w:val="005F7822"/>
    <w:rsid w:val="007172AB"/>
    <w:rsid w:val="007408FE"/>
    <w:rsid w:val="008A3B1D"/>
    <w:rsid w:val="009F0A0C"/>
    <w:rsid w:val="00A86DB5"/>
    <w:rsid w:val="00A92CAC"/>
    <w:rsid w:val="00BB1700"/>
    <w:rsid w:val="00CD41C4"/>
    <w:rsid w:val="00D509C7"/>
    <w:rsid w:val="00DE5104"/>
    <w:rsid w:val="00E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BEDD3"/>
  <w15:chartTrackingRefBased/>
  <w15:docId w15:val="{03FF409D-BFA3-484A-AA35-3098A84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2F8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5F22F8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5F22F8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5F22F8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5F22F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5F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F22F8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5F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F22F8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5F22F8"/>
  </w:style>
  <w:style w:type="paragraph" w:styleId="Odstavecseseznamem">
    <w:name w:val="List Paragraph"/>
    <w:basedOn w:val="Normln"/>
    <w:uiPriority w:val="99"/>
    <w:qFormat/>
    <w:rsid w:val="005F22F8"/>
    <w:pPr>
      <w:ind w:left="720"/>
      <w:contextualSpacing/>
    </w:pPr>
  </w:style>
  <w:style w:type="character" w:styleId="Hypertextovodkaz">
    <w:name w:val="Hyperlink"/>
    <w:uiPriority w:val="99"/>
    <w:rsid w:val="00CD4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2389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6</cp:revision>
  <dcterms:created xsi:type="dcterms:W3CDTF">2022-04-26T09:43:00Z</dcterms:created>
  <dcterms:modified xsi:type="dcterms:W3CDTF">2022-08-03T11:40:00Z</dcterms:modified>
</cp:coreProperties>
</file>