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1762"/>
        <w:gridCol w:w="1888"/>
      </w:tblGrid>
      <w:tr w:rsidR="00D157FD" w:rsidRPr="00D157FD" w:rsidTr="00D157FD">
        <w:trPr>
          <w:trHeight w:val="312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8/2022 ze dne </w:t>
            </w:r>
            <w:proofErr w:type="gramStart"/>
            <w:r w:rsidRPr="00D15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1.8.2022</w:t>
            </w:r>
            <w:proofErr w:type="gramEnd"/>
          </w:p>
        </w:tc>
      </w:tr>
      <w:tr w:rsidR="00D157FD" w:rsidRPr="00D157FD" w:rsidTr="00D157FD">
        <w:trPr>
          <w:trHeight w:val="312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lang w:eastAsia="cs-CZ"/>
              </w:rPr>
              <w:t>PARAMO, a.s.</w:t>
            </w: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Přerovská 560</w:t>
            </w: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530 06 Pardubice</w:t>
            </w:r>
          </w:p>
        </w:tc>
      </w:tr>
      <w:tr w:rsidR="00D157FD" w:rsidRPr="00D157FD" w:rsidTr="00D157FD">
        <w:trPr>
          <w:trHeight w:val="288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88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IČ: 481 733 55</w:t>
            </w:r>
          </w:p>
        </w:tc>
      </w:tr>
      <w:tr w:rsidR="00D157FD" w:rsidRPr="00D157FD" w:rsidTr="00D157FD">
        <w:trPr>
          <w:trHeight w:val="288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D157FD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D157FD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 xml:space="preserve">DIČ: CZ 481 733 55 </w:t>
            </w:r>
          </w:p>
        </w:tc>
      </w:tr>
      <w:tr w:rsidR="00D157FD" w:rsidRPr="00D157FD" w:rsidTr="00D157FD">
        <w:trPr>
          <w:trHeight w:val="288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D157FD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D157FD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88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70"/>
        </w:trPr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8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D157FD" w:rsidRPr="00D157FD" w:rsidTr="00D157FD">
        <w:trPr>
          <w:trHeight w:val="276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Objednávám u vás dodávku asfaltové emulse KATEBIT R65 (C65B3)/C dle CN č. 693840</w:t>
            </w:r>
          </w:p>
        </w:tc>
      </w:tr>
      <w:tr w:rsidR="00D157FD" w:rsidRPr="00D157FD" w:rsidTr="00D157FD">
        <w:trPr>
          <w:trHeight w:val="25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 xml:space="preserve">ze dne </w:t>
            </w:r>
            <w:proofErr w:type="gramStart"/>
            <w:r w:rsidRPr="00D157FD">
              <w:rPr>
                <w:rFonts w:ascii="Arial CE" w:eastAsia="Times New Roman" w:hAnsi="Arial CE" w:cs="Arial CE"/>
                <w:lang w:eastAsia="cs-CZ"/>
              </w:rPr>
              <w:t>1.8.2022</w:t>
            </w:r>
            <w:proofErr w:type="gramEnd"/>
            <w:r w:rsidRPr="00D157FD">
              <w:rPr>
                <w:rFonts w:ascii="Arial CE" w:eastAsia="Times New Roman" w:hAnsi="Arial CE" w:cs="Arial CE"/>
                <w:lang w:eastAsia="cs-CZ"/>
              </w:rPr>
              <w:t xml:space="preserve"> (viz. příloha).</w:t>
            </w:r>
          </w:p>
        </w:tc>
      </w:tr>
      <w:tr w:rsidR="00D157FD" w:rsidRPr="00D157FD" w:rsidTr="00D157FD">
        <w:trPr>
          <w:trHeight w:val="27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8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Množství 5 t (1 t / 12 900,-Kč)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64 500,00 Kč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157F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30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bookmarkStart w:id="0" w:name="_GoBack"/>
            <w:r w:rsidRPr="00D157FD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240030</wp:posOffset>
                      </wp:positionV>
                      <wp:extent cx="5090160" cy="594360"/>
                      <wp:effectExtent l="0" t="0" r="34290" b="34290"/>
                      <wp:wrapNone/>
                      <wp:docPr id="1207" name="Přímá spojnice 1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09016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35392" id="Přímá spojnice 120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8.9pt" to="405.3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"/>
                  </w:pict>
                </mc:Fallback>
              </mc:AlternateContent>
            </w:r>
            <w:bookmarkEnd w:id="0"/>
            <w:r w:rsidRPr="00D157FD">
              <w:rPr>
                <w:rFonts w:ascii="Arial CE" w:eastAsia="Times New Roman" w:hAnsi="Arial CE" w:cs="Arial CE"/>
                <w:lang w:eastAsia="cs-CZ"/>
              </w:rPr>
              <w:t>Doprava AC Nová Paka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6 450,00 Kč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157F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157F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157F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157F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157F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157F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157F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157FD">
              <w:rPr>
                <w:rFonts w:ascii="Arial" w:eastAsia="Times New Roman" w:hAnsi="Arial" w:cs="Arial"/>
                <w:lang w:eastAsia="cs-CZ"/>
              </w:rPr>
              <w:t>70 950,00 Kč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14 899,50 Kč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lang w:eastAsia="cs-CZ"/>
              </w:rPr>
              <w:t>85 849,50 Kč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312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D157FD">
              <w:rPr>
                <w:rFonts w:ascii="Arial CE" w:eastAsia="Times New Roman" w:hAnsi="Arial CE" w:cs="Arial CE"/>
                <w:lang w:eastAsia="cs-CZ"/>
              </w:rPr>
              <w:t>03.08.2022</w:t>
            </w:r>
            <w:proofErr w:type="gramEnd"/>
          </w:p>
        </w:tc>
      </w:tr>
      <w:tr w:rsidR="00D157FD" w:rsidRPr="00D157FD" w:rsidTr="00D157FD">
        <w:trPr>
          <w:trHeight w:val="312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adresa odběratele</w:t>
            </w:r>
          </w:p>
        </w:tc>
      </w:tr>
      <w:tr w:rsidR="00D157FD" w:rsidRPr="00D157FD" w:rsidTr="00D157FD">
        <w:trPr>
          <w:trHeight w:val="312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D157FD" w:rsidRPr="00D157FD" w:rsidTr="00D157FD">
        <w:trPr>
          <w:trHeight w:val="312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D157FD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miroslava.bydzovska@paramo.cz</w:t>
              </w:r>
            </w:hyperlink>
          </w:p>
        </w:tc>
      </w:tr>
      <w:tr w:rsidR="00D157FD" w:rsidRPr="00D157FD" w:rsidTr="00D157FD">
        <w:trPr>
          <w:trHeight w:val="315"/>
        </w:trPr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85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85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64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64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64"/>
        </w:trPr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157FD" w:rsidRPr="00D157FD" w:rsidTr="00D157FD">
        <w:trPr>
          <w:trHeight w:val="264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D157FD" w:rsidRPr="00D157FD" w:rsidTr="00D157FD">
        <w:trPr>
          <w:trHeight w:val="312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57FD" w:rsidRPr="00D157FD" w:rsidTr="00D157FD">
        <w:trPr>
          <w:trHeight w:val="312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157FD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57FD" w:rsidRPr="00D157FD" w:rsidTr="00D157FD">
        <w:trPr>
          <w:trHeight w:val="26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57FD" w:rsidRPr="00D157FD" w:rsidTr="00D157FD">
        <w:trPr>
          <w:trHeight w:val="276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FD" w:rsidRPr="00D157FD" w:rsidRDefault="00D157FD" w:rsidP="00D1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/>
    <w:sectPr w:rsidR="0075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5A"/>
    <w:rsid w:val="001869BB"/>
    <w:rsid w:val="00751E7F"/>
    <w:rsid w:val="00AB415A"/>
    <w:rsid w:val="00D1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0F8B-C42B-4236-94E6-1E4E886E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5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a.bydzovska@para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2022-08-03T08:21:00Z</dcterms:created>
  <dcterms:modified xsi:type="dcterms:W3CDTF">2022-08-03T08:21:00Z</dcterms:modified>
</cp:coreProperties>
</file>