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464EC2" w:rsidRDefault="00DD5863" w:rsidP="00DD5863">
      <w:pPr>
        <w:rPr>
          <w:color w:val="000000" w:themeColor="text1"/>
        </w:rPr>
      </w:pPr>
      <w:r w:rsidRPr="00464EC2">
        <w:rPr>
          <w:color w:val="000000" w:themeColor="text1"/>
          <w:w w:val="110"/>
          <w:sz w:val="15"/>
        </w:rPr>
        <w:t xml:space="preserve">   Reg.</w:t>
      </w:r>
      <w:r w:rsidRPr="00464EC2">
        <w:rPr>
          <w:color w:val="000000" w:themeColor="text1"/>
          <w:spacing w:val="-13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v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OR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Městského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soudu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v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Praze,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odd.</w:t>
      </w:r>
      <w:r w:rsidRPr="00464EC2">
        <w:rPr>
          <w:color w:val="000000" w:themeColor="text1"/>
          <w:spacing w:val="-13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B,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464EC2">
        <w:rPr>
          <w:color w:val="000000" w:themeColor="text1"/>
          <w:w w:val="110"/>
          <w:sz w:val="15"/>
        </w:rPr>
        <w:t>vl</w:t>
      </w:r>
      <w:proofErr w:type="gramEnd"/>
      <w:r w:rsidRPr="00464EC2">
        <w:rPr>
          <w:color w:val="000000" w:themeColor="text1"/>
          <w:w w:val="110"/>
          <w:sz w:val="15"/>
        </w:rPr>
        <w:t>.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č.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2947</w:t>
      </w:r>
      <w:r w:rsidRPr="00464EC2">
        <w:rPr>
          <w:color w:val="000000" w:themeColor="text1"/>
          <w:w w:val="110"/>
          <w:sz w:val="15"/>
        </w:rPr>
        <w:tab/>
      </w:r>
      <w:r w:rsidRPr="00464EC2">
        <w:rPr>
          <w:b/>
          <w:color w:val="000000" w:themeColor="text1"/>
          <w:w w:val="110"/>
          <w:sz w:val="23"/>
        </w:rPr>
        <w:t>Objednávka</w:t>
      </w:r>
      <w:r w:rsidRPr="00464EC2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464EC2">
        <w:rPr>
          <w:b/>
          <w:color w:val="000000" w:themeColor="text1"/>
          <w:w w:val="110"/>
          <w:sz w:val="23"/>
        </w:rPr>
        <w:t>č.</w:t>
      </w:r>
      <w:r w:rsidRPr="00464EC2">
        <w:rPr>
          <w:b/>
          <w:color w:val="000000" w:themeColor="text1"/>
          <w:spacing w:val="-4"/>
          <w:w w:val="110"/>
          <w:sz w:val="23"/>
        </w:rPr>
        <w:t xml:space="preserve"> </w:t>
      </w:r>
      <w:r w:rsidR="008A3711" w:rsidRPr="00464EC2">
        <w:rPr>
          <w:b/>
          <w:color w:val="000000" w:themeColor="text1"/>
          <w:w w:val="110"/>
          <w:sz w:val="23"/>
        </w:rPr>
        <w:t>0</w:t>
      </w:r>
      <w:r w:rsidR="00D35787" w:rsidRPr="00464EC2">
        <w:rPr>
          <w:b/>
          <w:color w:val="000000" w:themeColor="text1"/>
          <w:w w:val="110"/>
          <w:sz w:val="23"/>
        </w:rPr>
        <w:t>6290</w:t>
      </w:r>
      <w:r w:rsidR="00454023" w:rsidRPr="00464EC2">
        <w:rPr>
          <w:b/>
          <w:color w:val="000000" w:themeColor="text1"/>
          <w:w w:val="110"/>
          <w:sz w:val="23"/>
        </w:rPr>
        <w:t>19551</w:t>
      </w:r>
    </w:p>
    <w:p w:rsidR="00DD5863" w:rsidRPr="00464EC2" w:rsidRDefault="00DD5863" w:rsidP="00142679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464EC2" w:rsidRPr="00464EC2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464EC2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464EC2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464EC2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Krajský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soud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v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Českých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Budějovicích</w:t>
            </w:r>
            <w:r w:rsidRPr="00464EC2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Zátkovo</w:t>
            </w:r>
            <w:r w:rsidRPr="00464EC2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nábřeží</w:t>
            </w:r>
            <w:r w:rsidRPr="00464EC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464EC2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37084</w:t>
            </w:r>
            <w:r w:rsidRPr="00464EC2">
              <w:rPr>
                <w:color w:val="000000" w:themeColor="text1"/>
                <w:w w:val="110"/>
                <w:sz w:val="15"/>
              </w:rPr>
              <w:tab/>
            </w:r>
            <w:r w:rsidRPr="00464EC2">
              <w:rPr>
                <w:color w:val="000000" w:themeColor="text1"/>
                <w:w w:val="105"/>
                <w:sz w:val="15"/>
              </w:rPr>
              <w:t>České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464EC2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Radlická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2,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150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00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Praha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5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-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464EC2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464EC2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464EC2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464EC2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464EC2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464EC2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464EC2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Česká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národní</w:t>
            </w:r>
            <w:r w:rsidRPr="00464EC2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banka</w:t>
            </w:r>
            <w:r w:rsidRPr="00464EC2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64EC2" w:rsidRPr="00464EC2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464EC2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464EC2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CZ</w:t>
            </w:r>
            <w:r w:rsidR="003D535F"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464EC2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0-8920231</w:t>
            </w:r>
            <w:r w:rsidRPr="00464EC2">
              <w:rPr>
                <w:color w:val="000000" w:themeColor="text1"/>
                <w:w w:val="115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464EC2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464EC2" w:rsidRPr="00464EC2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464EC2" w:rsidRDefault="00142679" w:rsidP="00D35787">
            <w:pPr>
              <w:pStyle w:val="TableParagraph"/>
              <w:spacing w:before="38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464EC2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Krajský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soud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v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Českých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Budějovicích</w:t>
            </w:r>
            <w:r w:rsidRPr="00464EC2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Zátkovo</w:t>
            </w:r>
            <w:r w:rsidRPr="00464EC2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nábřeží</w:t>
            </w:r>
            <w:r w:rsidRPr="00464EC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464EC2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37084</w:t>
            </w:r>
            <w:r w:rsidRPr="00464EC2">
              <w:rPr>
                <w:color w:val="000000" w:themeColor="text1"/>
                <w:w w:val="110"/>
                <w:sz w:val="15"/>
              </w:rPr>
              <w:tab/>
            </w:r>
            <w:r w:rsidRPr="00464EC2">
              <w:rPr>
                <w:color w:val="000000" w:themeColor="text1"/>
                <w:w w:val="105"/>
                <w:sz w:val="15"/>
              </w:rPr>
              <w:t>České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464EC2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464EC2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464EC2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464EC2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464EC2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464EC2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464EC2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464EC2" w:rsidRPr="00464EC2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464EC2" w:rsidRDefault="00D35787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464EC2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464EC2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464EC2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464EC2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464EC2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464EC2" w:rsidRDefault="00042BE3" w:rsidP="00454023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</w:t>
            </w:r>
            <w:r w:rsidR="00454023" w:rsidRPr="00464EC2">
              <w:rPr>
                <w:color w:val="000000" w:themeColor="text1"/>
                <w:w w:val="115"/>
                <w:sz w:val="15"/>
              </w:rPr>
              <w:t>629019551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464EC2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142679" w:rsidRPr="00464EC2" w:rsidRDefault="00142679" w:rsidP="00142679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464EC2" w:rsidRPr="00464EC2" w:rsidTr="00977901">
        <w:trPr>
          <w:trHeight w:val="216"/>
        </w:trPr>
        <w:tc>
          <w:tcPr>
            <w:tcW w:w="2805" w:type="dxa"/>
          </w:tcPr>
          <w:p w:rsidR="00142679" w:rsidRPr="00464EC2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464EC2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464EC2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464EC2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464EC2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464EC2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464EC2" w:rsidRPr="00464EC2" w:rsidTr="00977901">
        <w:trPr>
          <w:trHeight w:val="218"/>
        </w:trPr>
        <w:tc>
          <w:tcPr>
            <w:tcW w:w="2805" w:type="dxa"/>
          </w:tcPr>
          <w:p w:rsidR="00142679" w:rsidRPr="00464EC2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sz w:val="15"/>
              </w:rPr>
              <w:t>Produkt</w:t>
            </w:r>
            <w:r w:rsidRPr="00464EC2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464EC2">
              <w:rPr>
                <w:color w:val="000000" w:themeColor="text1"/>
                <w:sz w:val="15"/>
              </w:rPr>
              <w:t>prodej</w:t>
            </w:r>
            <w:r w:rsidRPr="00464EC2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464EC2">
              <w:rPr>
                <w:color w:val="000000" w:themeColor="text1"/>
                <w:sz w:val="15"/>
              </w:rPr>
              <w:t>-</w:t>
            </w:r>
            <w:r w:rsidRPr="00464EC2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464EC2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464EC2" w:rsidRDefault="00454023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151 580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,00</w:t>
            </w:r>
            <w:r w:rsidR="00142679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464EC2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464EC2" w:rsidRDefault="00454023" w:rsidP="008A371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151 580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,00</w:t>
            </w:r>
            <w:r w:rsidR="00142679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464EC2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30"/>
                <w:sz w:val="15"/>
              </w:rPr>
              <w:t>0</w:t>
            </w:r>
            <w:r w:rsidRPr="00464EC2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464EC2" w:rsidRDefault="008A3711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454023" w:rsidRPr="00464EC2">
              <w:rPr>
                <w:color w:val="000000" w:themeColor="text1"/>
                <w:w w:val="110"/>
                <w:sz w:val="15"/>
              </w:rPr>
              <w:t>151 580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,00</w:t>
            </w:r>
            <w:r w:rsidR="00142679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464EC2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464EC2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464EC2">
        <w:rPr>
          <w:b/>
          <w:color w:val="000000" w:themeColor="text1"/>
          <w:w w:val="115"/>
          <w:sz w:val="15"/>
        </w:rPr>
        <w:t>Celkem</w:t>
      </w:r>
      <w:r w:rsidRPr="00464EC2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</w:t>
      </w:r>
      <w:r w:rsidRPr="00464EC2">
        <w:rPr>
          <w:b/>
          <w:color w:val="000000" w:themeColor="text1"/>
          <w:spacing w:val="-7"/>
          <w:w w:val="115"/>
          <w:sz w:val="15"/>
        </w:rPr>
        <w:t xml:space="preserve"> </w:t>
      </w:r>
      <w:r w:rsidR="008A3711" w:rsidRPr="00464EC2">
        <w:rPr>
          <w:b/>
          <w:color w:val="000000" w:themeColor="text1"/>
          <w:w w:val="115"/>
          <w:sz w:val="15"/>
        </w:rPr>
        <w:t>úhradě</w:t>
      </w:r>
      <w:r w:rsidR="008A3711" w:rsidRPr="00464EC2">
        <w:rPr>
          <w:b/>
          <w:color w:val="000000" w:themeColor="text1"/>
          <w:w w:val="115"/>
          <w:sz w:val="15"/>
        </w:rPr>
        <w:tab/>
      </w:r>
      <w:r w:rsidR="00454023" w:rsidRPr="00464EC2">
        <w:rPr>
          <w:b/>
          <w:color w:val="000000" w:themeColor="text1"/>
          <w:w w:val="110"/>
          <w:sz w:val="15"/>
        </w:rPr>
        <w:t>151 580</w:t>
      </w:r>
      <w:proofErr w:type="gramStart"/>
      <w:r w:rsidR="00824A74" w:rsidRPr="00464EC2">
        <w:rPr>
          <w:b/>
          <w:color w:val="000000" w:themeColor="text1"/>
          <w:w w:val="115"/>
          <w:sz w:val="15"/>
        </w:rPr>
        <w:t>,00</w:t>
      </w:r>
      <w:proofErr w:type="gramEnd"/>
      <w:r w:rsidRPr="00464EC2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Kč</w:t>
      </w:r>
    </w:p>
    <w:p w:rsidR="00142679" w:rsidRPr="00464EC2" w:rsidRDefault="00142679" w:rsidP="00142679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142679" w:rsidRPr="00464EC2" w:rsidRDefault="00142679" w:rsidP="00142679">
      <w:pPr>
        <w:pStyle w:val="Zkladntext"/>
        <w:rPr>
          <w:b/>
          <w:color w:val="000000" w:themeColor="text1"/>
          <w:sz w:val="28"/>
        </w:rPr>
      </w:pPr>
    </w:p>
    <w:p w:rsidR="00142679" w:rsidRPr="00464EC2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464EC2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454023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151 5</w:t>
                              </w:r>
                              <w:r w:rsidR="00042BE3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8</w:t>
                              </w:r>
                              <w:r w:rsidR="00D35787" w:rsidRPr="00D3578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 w:rsidRPr="00D3578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 w:rsidRPr="00D35787">
                                <w:rPr>
                                  <w:color w:val="000000" w:themeColor="text1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454023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151 5</w:t>
                              </w:r>
                              <w:r w:rsidR="00042BE3">
                                <w:rPr>
                                  <w:w w:val="110"/>
                                  <w:sz w:val="15"/>
                                </w:rPr>
                                <w:t>8</w:t>
                              </w:r>
                              <w:r w:rsidR="00D35787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6192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454023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151 5</w:t>
                        </w:r>
                        <w:r w:rsidR="00042BE3">
                          <w:rPr>
                            <w:color w:val="000000" w:themeColor="text1"/>
                            <w:w w:val="110"/>
                            <w:sz w:val="15"/>
                          </w:rPr>
                          <w:t>8</w:t>
                        </w:r>
                        <w:r w:rsidR="00D35787" w:rsidRPr="00D35787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 w:rsidRPr="00D35787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 w:rsidRPr="00D35787">
                          <w:rPr>
                            <w:color w:val="000000" w:themeColor="text1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454023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151 5</w:t>
                        </w:r>
                        <w:r w:rsidR="00042BE3">
                          <w:rPr>
                            <w:w w:val="110"/>
                            <w:sz w:val="15"/>
                          </w:rPr>
                          <w:t>8</w:t>
                        </w:r>
                        <w:r w:rsidR="00D35787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64EC2">
        <w:rPr>
          <w:b/>
          <w:color w:val="000000" w:themeColor="text1"/>
          <w:w w:val="105"/>
          <w:sz w:val="15"/>
        </w:rPr>
        <w:t>Tento</w:t>
      </w:r>
      <w:r w:rsidRPr="00464EC2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doklad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nelze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použít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jako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daňový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doklad</w:t>
      </w:r>
      <w:r w:rsidRPr="00464EC2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Po odebrání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vámi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zaplacených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poukazů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bude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vystavena</w:t>
      </w:r>
      <w:r w:rsidRPr="00464EC2">
        <w:rPr>
          <w:color w:val="000000" w:themeColor="text1"/>
          <w:spacing w:val="-2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faktura</w:t>
      </w:r>
      <w:r w:rsidRPr="00464EC2">
        <w:rPr>
          <w:color w:val="000000" w:themeColor="text1"/>
          <w:spacing w:val="-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-</w:t>
      </w:r>
      <w:r w:rsidRPr="00464EC2">
        <w:rPr>
          <w:color w:val="000000" w:themeColor="text1"/>
          <w:spacing w:val="-2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daňový</w:t>
      </w:r>
      <w:r w:rsidRPr="00464EC2">
        <w:rPr>
          <w:color w:val="000000" w:themeColor="text1"/>
          <w:spacing w:val="-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doklad</w:t>
      </w:r>
    </w:p>
    <w:p w:rsidR="00142679" w:rsidRPr="00464EC2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464EC2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464EC2">
        <w:rPr>
          <w:b/>
          <w:color w:val="000000" w:themeColor="text1"/>
          <w:w w:val="110"/>
          <w:sz w:val="15"/>
        </w:rPr>
        <w:t>Datum</w:t>
      </w:r>
      <w:r w:rsidRPr="00464EC2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464EC2">
        <w:rPr>
          <w:b/>
          <w:color w:val="000000" w:themeColor="text1"/>
          <w:w w:val="110"/>
          <w:sz w:val="15"/>
        </w:rPr>
        <w:t>vystavení:</w:t>
      </w:r>
      <w:r w:rsidRPr="00464EC2">
        <w:rPr>
          <w:b/>
          <w:color w:val="000000" w:themeColor="text1"/>
          <w:spacing w:val="15"/>
          <w:w w:val="110"/>
          <w:sz w:val="15"/>
        </w:rPr>
        <w:t xml:space="preserve"> </w:t>
      </w:r>
      <w:r w:rsidR="00454023" w:rsidRPr="00464EC2">
        <w:rPr>
          <w:color w:val="000000" w:themeColor="text1"/>
          <w:w w:val="110"/>
          <w:sz w:val="15"/>
        </w:rPr>
        <w:t>01.08</w:t>
      </w:r>
      <w:r w:rsidRPr="00464EC2">
        <w:rPr>
          <w:color w:val="000000" w:themeColor="text1"/>
          <w:w w:val="110"/>
          <w:sz w:val="15"/>
        </w:rPr>
        <w:t>.2022</w:t>
      </w:r>
    </w:p>
    <w:p w:rsidR="00142679" w:rsidRPr="00464EC2" w:rsidRDefault="00142679" w:rsidP="00142679">
      <w:pPr>
        <w:pStyle w:val="Zkladntext"/>
        <w:rPr>
          <w:color w:val="000000" w:themeColor="text1"/>
          <w:sz w:val="20"/>
        </w:rPr>
      </w:pPr>
    </w:p>
    <w:p w:rsidR="00142679" w:rsidRPr="00464EC2" w:rsidRDefault="00142679" w:rsidP="00142679">
      <w:pPr>
        <w:pStyle w:val="Zkladntext"/>
        <w:spacing w:before="2"/>
        <w:rPr>
          <w:color w:val="000000" w:themeColor="text1"/>
          <w:sz w:val="16"/>
        </w:rPr>
      </w:pPr>
    </w:p>
    <w:p w:rsidR="00142679" w:rsidRPr="00464EC2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464EC2">
        <w:rPr>
          <w:b/>
          <w:color w:val="000000" w:themeColor="text1"/>
          <w:w w:val="115"/>
          <w:sz w:val="15"/>
        </w:rPr>
        <w:t>Detail</w:t>
      </w:r>
      <w:r w:rsidRPr="00464EC2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</w:t>
      </w:r>
      <w:r w:rsidRPr="00464EC2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objednávce</w:t>
      </w:r>
    </w:p>
    <w:p w:rsidR="00142679" w:rsidRPr="00464EC2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464EC2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464EC2" w:rsidRPr="00464EC2" w:rsidTr="00977901">
        <w:trPr>
          <w:trHeight w:val="200"/>
        </w:trPr>
        <w:tc>
          <w:tcPr>
            <w:tcW w:w="3143" w:type="dxa"/>
          </w:tcPr>
          <w:p w:rsidR="00142679" w:rsidRPr="00464EC2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464EC2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464EC2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464EC2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464EC2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464EC2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464EC2" w:rsidRPr="00464EC2" w:rsidTr="00977901">
        <w:trPr>
          <w:trHeight w:val="219"/>
        </w:trPr>
        <w:tc>
          <w:tcPr>
            <w:tcW w:w="3143" w:type="dxa"/>
          </w:tcPr>
          <w:p w:rsidR="00142679" w:rsidRPr="00464EC2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464EC2" w:rsidRDefault="008A3711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13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142679" w:rsidRPr="00464EC2" w:rsidRDefault="00454023" w:rsidP="00D35787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116</w:t>
            </w:r>
            <w:r w:rsidR="009333CC" w:rsidRPr="00464EC2">
              <w:rPr>
                <w:color w:val="000000" w:themeColor="text1"/>
                <w:w w:val="115"/>
                <w:sz w:val="15"/>
              </w:rPr>
              <w:t>6</w:t>
            </w:r>
          </w:p>
        </w:tc>
        <w:tc>
          <w:tcPr>
            <w:tcW w:w="1214" w:type="dxa"/>
          </w:tcPr>
          <w:p w:rsidR="00142679" w:rsidRPr="00464EC2" w:rsidRDefault="0045402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151 580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,00</w:t>
            </w:r>
            <w:r w:rsidR="00142679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18"/>
        </w:trPr>
        <w:tc>
          <w:tcPr>
            <w:tcW w:w="3143" w:type="dxa"/>
          </w:tcPr>
          <w:p w:rsidR="00142679" w:rsidRPr="00464EC2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464EC2" w:rsidRDefault="00454023" w:rsidP="00D35787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1166</w:t>
            </w:r>
            <w:r w:rsidR="00142679" w:rsidRPr="00464EC2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142679" w:rsidRPr="00464EC2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464EC2" w:rsidRDefault="0045402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151 580</w:t>
            </w:r>
            <w:r w:rsidR="00142679" w:rsidRPr="00464EC2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464EC2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01"/>
        </w:trPr>
        <w:tc>
          <w:tcPr>
            <w:tcW w:w="3143" w:type="dxa"/>
          </w:tcPr>
          <w:p w:rsidR="00142679" w:rsidRPr="00464EC2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464EC2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sz w:val="15"/>
              </w:rPr>
              <w:t>/</w:t>
            </w:r>
            <w:r w:rsidRPr="00464EC2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464EC2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464EC2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464EC2" w:rsidRPr="00464EC2" w:rsidTr="00977901">
        <w:trPr>
          <w:trHeight w:val="424"/>
        </w:trPr>
        <w:tc>
          <w:tcPr>
            <w:tcW w:w="3143" w:type="dxa"/>
          </w:tcPr>
          <w:p w:rsidR="00D35787" w:rsidRPr="00464EC2" w:rsidRDefault="00D35787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Poplatek za službu</w:t>
            </w:r>
            <w:r w:rsidRPr="00464EC2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 xml:space="preserve">– </w:t>
            </w:r>
          </w:p>
          <w:p w:rsidR="00142679" w:rsidRPr="00464EC2" w:rsidRDefault="00142679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spacing w:val="4"/>
                <w:w w:val="105"/>
                <w:sz w:val="15"/>
              </w:rPr>
            </w:pPr>
            <w:r w:rsidRPr="00464EC2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464EC2" w:rsidRDefault="005D6545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20"/>
                <w:sz w:val="15"/>
              </w:rPr>
              <w:t>0</w:t>
            </w:r>
            <w:r w:rsidR="00142679" w:rsidRPr="00464EC2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142679" w:rsidRPr="00464EC2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464EC2" w:rsidRDefault="00D35787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0</w:t>
            </w:r>
            <w:r w:rsidR="00B47E31" w:rsidRPr="00464EC2">
              <w:rPr>
                <w:color w:val="000000" w:themeColor="text1"/>
                <w:w w:val="110"/>
                <w:sz w:val="15"/>
              </w:rPr>
              <w:t>,0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0</w:t>
            </w:r>
            <w:r w:rsidR="00142679" w:rsidRPr="00464EC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19"/>
        </w:trPr>
        <w:tc>
          <w:tcPr>
            <w:tcW w:w="3143" w:type="dxa"/>
          </w:tcPr>
          <w:p w:rsidR="00142679" w:rsidRPr="00464EC2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464EC2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0,00</w:t>
            </w:r>
            <w:r w:rsidRPr="00464EC2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464EC2" w:rsidRPr="00464EC2" w:rsidTr="00977901">
        <w:trPr>
          <w:trHeight w:val="218"/>
        </w:trPr>
        <w:tc>
          <w:tcPr>
            <w:tcW w:w="3143" w:type="dxa"/>
          </w:tcPr>
          <w:p w:rsidR="00142679" w:rsidRPr="00464EC2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464EC2" w:rsidRDefault="00D35787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1</w:t>
            </w:r>
            <w:r w:rsidR="00142679" w:rsidRPr="00464EC2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142679" w:rsidRPr="00464EC2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464EC2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464EC2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01"/>
        </w:trPr>
        <w:tc>
          <w:tcPr>
            <w:tcW w:w="3143" w:type="dxa"/>
          </w:tcPr>
          <w:p w:rsidR="00142679" w:rsidRPr="00464EC2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464EC2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464EC2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464EC2" w:rsidRDefault="0045402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151 580</w:t>
            </w:r>
            <w:r w:rsidR="00142679" w:rsidRPr="00464EC2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464EC2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464EC2" w:rsidRDefault="00142679" w:rsidP="00142679">
      <w:pPr>
        <w:spacing w:line="158" w:lineRule="exact"/>
        <w:jc w:val="right"/>
        <w:rPr>
          <w:color w:val="000000" w:themeColor="text1"/>
          <w:sz w:val="15"/>
        </w:rPr>
        <w:sectPr w:rsidR="00142679" w:rsidRPr="00464EC2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464EC2" w:rsidRDefault="00142679" w:rsidP="00142679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464EC2" w:rsidRDefault="00DD5863" w:rsidP="00DD5863">
      <w:pPr>
        <w:rPr>
          <w:color w:val="000000" w:themeColor="text1"/>
        </w:rPr>
      </w:pPr>
      <w:r w:rsidRPr="00464EC2">
        <w:rPr>
          <w:color w:val="000000" w:themeColor="text1"/>
          <w:w w:val="110"/>
          <w:sz w:val="15"/>
        </w:rPr>
        <w:t xml:space="preserve">   Reg.</w:t>
      </w:r>
      <w:r w:rsidRPr="00464EC2">
        <w:rPr>
          <w:color w:val="000000" w:themeColor="text1"/>
          <w:spacing w:val="-13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v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OR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Městského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soudu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v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Praze,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odd.</w:t>
      </w:r>
      <w:r w:rsidRPr="00464EC2">
        <w:rPr>
          <w:color w:val="000000" w:themeColor="text1"/>
          <w:spacing w:val="-13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B,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464EC2">
        <w:rPr>
          <w:color w:val="000000" w:themeColor="text1"/>
          <w:w w:val="110"/>
          <w:sz w:val="15"/>
        </w:rPr>
        <w:t>vl</w:t>
      </w:r>
      <w:proofErr w:type="gramEnd"/>
      <w:r w:rsidRPr="00464EC2">
        <w:rPr>
          <w:color w:val="000000" w:themeColor="text1"/>
          <w:w w:val="110"/>
          <w:sz w:val="15"/>
        </w:rPr>
        <w:t>.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č.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2947</w:t>
      </w:r>
      <w:r w:rsidRPr="00464EC2">
        <w:rPr>
          <w:color w:val="000000" w:themeColor="text1"/>
          <w:w w:val="110"/>
          <w:sz w:val="15"/>
        </w:rPr>
        <w:tab/>
      </w:r>
      <w:r w:rsidRPr="00464EC2">
        <w:rPr>
          <w:b/>
          <w:color w:val="000000" w:themeColor="text1"/>
          <w:w w:val="110"/>
          <w:sz w:val="23"/>
        </w:rPr>
        <w:t>Objednávka</w:t>
      </w:r>
      <w:r w:rsidRPr="00464EC2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464EC2">
        <w:rPr>
          <w:b/>
          <w:color w:val="000000" w:themeColor="text1"/>
          <w:w w:val="110"/>
          <w:sz w:val="23"/>
        </w:rPr>
        <w:t>č.</w:t>
      </w:r>
      <w:r w:rsidRPr="00464EC2">
        <w:rPr>
          <w:b/>
          <w:color w:val="000000" w:themeColor="text1"/>
          <w:spacing w:val="-4"/>
          <w:w w:val="110"/>
          <w:sz w:val="23"/>
        </w:rPr>
        <w:t xml:space="preserve"> </w:t>
      </w:r>
      <w:r w:rsidR="00454023" w:rsidRPr="00464EC2">
        <w:rPr>
          <w:b/>
          <w:color w:val="000000" w:themeColor="text1"/>
          <w:w w:val="110"/>
          <w:sz w:val="23"/>
        </w:rPr>
        <w:t>0629019582</w:t>
      </w:r>
    </w:p>
    <w:p w:rsidR="00DD5863" w:rsidRPr="00464EC2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464EC2" w:rsidRPr="00464EC2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464EC2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Krajský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soud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v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Českých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Budějovicích</w:t>
            </w:r>
            <w:r w:rsidRPr="00464EC2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Zátkovo</w:t>
            </w:r>
            <w:r w:rsidRPr="00464EC2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nábřeží</w:t>
            </w:r>
            <w:r w:rsidRPr="00464EC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464EC2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37084</w:t>
            </w:r>
            <w:r w:rsidRPr="00464EC2">
              <w:rPr>
                <w:color w:val="000000" w:themeColor="text1"/>
                <w:w w:val="110"/>
                <w:sz w:val="15"/>
              </w:rPr>
              <w:tab/>
            </w:r>
            <w:r w:rsidRPr="00464EC2">
              <w:rPr>
                <w:color w:val="000000" w:themeColor="text1"/>
                <w:w w:val="105"/>
                <w:sz w:val="15"/>
              </w:rPr>
              <w:t>České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Radlická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2,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150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00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Praha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5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-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464EC2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464EC2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464EC2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Česká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národní</w:t>
            </w:r>
            <w:r w:rsidRPr="00464EC2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banka</w:t>
            </w:r>
            <w:r w:rsidRPr="00464EC2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64EC2" w:rsidRPr="00464EC2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464EC2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464EC2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CZ</w:t>
            </w: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464EC2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0-8920231</w:t>
            </w:r>
            <w:r w:rsidRPr="00464EC2">
              <w:rPr>
                <w:color w:val="000000" w:themeColor="text1"/>
                <w:w w:val="115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464EC2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464EC2" w:rsidRPr="00464EC2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464EC2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Krajský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soud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v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Českých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Budějovicích</w:t>
            </w:r>
            <w:r w:rsidRPr="00464EC2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Zátkovo</w:t>
            </w:r>
            <w:r w:rsidRPr="00464EC2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nábřeží</w:t>
            </w:r>
            <w:r w:rsidRPr="00464EC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464EC2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37084</w:t>
            </w:r>
            <w:r w:rsidRPr="00464EC2">
              <w:rPr>
                <w:color w:val="000000" w:themeColor="text1"/>
                <w:w w:val="110"/>
                <w:sz w:val="15"/>
              </w:rPr>
              <w:tab/>
            </w:r>
            <w:r w:rsidRPr="00464EC2">
              <w:rPr>
                <w:color w:val="000000" w:themeColor="text1"/>
                <w:w w:val="105"/>
                <w:sz w:val="15"/>
              </w:rPr>
              <w:t>České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464EC2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464EC2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464EC2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464EC2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464EC2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464EC2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464EC2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464EC2" w:rsidRPr="00464EC2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464EC2" w:rsidRDefault="0045402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464EC2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464EC2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464EC2" w:rsidRDefault="00454023" w:rsidP="001E22DE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0629019582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464EC2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464EC2" w:rsidRPr="00464EC2" w:rsidTr="00977901">
        <w:trPr>
          <w:trHeight w:val="216"/>
        </w:trPr>
        <w:tc>
          <w:tcPr>
            <w:tcW w:w="2805" w:type="dxa"/>
          </w:tcPr>
          <w:p w:rsidR="00DD5863" w:rsidRPr="00464EC2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464EC2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464EC2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464EC2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464EC2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464EC2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464EC2" w:rsidTr="00977901">
        <w:trPr>
          <w:trHeight w:val="218"/>
        </w:trPr>
        <w:tc>
          <w:tcPr>
            <w:tcW w:w="2805" w:type="dxa"/>
          </w:tcPr>
          <w:p w:rsidR="00DD5863" w:rsidRPr="00464EC2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sz w:val="15"/>
              </w:rPr>
              <w:t>Produkt</w:t>
            </w:r>
            <w:r w:rsidRPr="00464EC2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464EC2">
              <w:rPr>
                <w:color w:val="000000" w:themeColor="text1"/>
                <w:sz w:val="15"/>
              </w:rPr>
              <w:t>prodej</w:t>
            </w:r>
            <w:r w:rsidRPr="00464EC2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464EC2">
              <w:rPr>
                <w:color w:val="000000" w:themeColor="text1"/>
                <w:sz w:val="15"/>
              </w:rPr>
              <w:t>–</w:t>
            </w:r>
            <w:r w:rsidRPr="00464EC2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464EC2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464EC2" w:rsidRDefault="00454023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264 550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464EC2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464EC2" w:rsidRDefault="00454023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264 550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464EC2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30"/>
                <w:sz w:val="15"/>
              </w:rPr>
              <w:t>0</w:t>
            </w:r>
            <w:r w:rsidRPr="00464EC2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464EC2" w:rsidRDefault="00D72EEA" w:rsidP="00393C4C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454023" w:rsidRPr="00464EC2">
              <w:rPr>
                <w:color w:val="000000" w:themeColor="text1"/>
                <w:w w:val="110"/>
                <w:sz w:val="15"/>
              </w:rPr>
              <w:t>264 550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464EC2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464EC2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464EC2">
        <w:rPr>
          <w:b/>
          <w:color w:val="000000" w:themeColor="text1"/>
          <w:w w:val="115"/>
          <w:sz w:val="15"/>
        </w:rPr>
        <w:t>Celkem</w:t>
      </w:r>
      <w:r w:rsidRPr="00464EC2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</w:t>
      </w:r>
      <w:r w:rsidRPr="00464EC2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úhradě</w:t>
      </w:r>
      <w:r w:rsidRPr="00464EC2">
        <w:rPr>
          <w:b/>
          <w:color w:val="000000" w:themeColor="text1"/>
          <w:w w:val="115"/>
          <w:sz w:val="15"/>
        </w:rPr>
        <w:tab/>
      </w:r>
      <w:r w:rsidR="00454023" w:rsidRPr="00464EC2">
        <w:rPr>
          <w:b/>
          <w:color w:val="000000" w:themeColor="text1"/>
          <w:w w:val="110"/>
          <w:sz w:val="15"/>
        </w:rPr>
        <w:t>264 550</w:t>
      </w:r>
      <w:proofErr w:type="gramStart"/>
      <w:r w:rsidRPr="00464EC2">
        <w:rPr>
          <w:b/>
          <w:color w:val="000000" w:themeColor="text1"/>
          <w:w w:val="115"/>
          <w:sz w:val="15"/>
        </w:rPr>
        <w:t>,00</w:t>
      </w:r>
      <w:proofErr w:type="gramEnd"/>
      <w:r w:rsidRPr="00464EC2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Kč</w:t>
      </w:r>
    </w:p>
    <w:p w:rsidR="00DD5863" w:rsidRPr="00464EC2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464EC2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464EC2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464EC2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454023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264 550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454023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264 550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59264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454023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264 550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454023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264 550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64EC2">
        <w:rPr>
          <w:b/>
          <w:color w:val="000000" w:themeColor="text1"/>
          <w:w w:val="105"/>
          <w:sz w:val="15"/>
        </w:rPr>
        <w:t>Tento</w:t>
      </w:r>
      <w:r w:rsidRPr="00464EC2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doklad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nelze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použít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jako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daňový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doklad</w:t>
      </w:r>
      <w:r w:rsidRPr="00464EC2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Po odebrání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vámi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zaplacených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poukazů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bude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vystavena</w:t>
      </w:r>
      <w:r w:rsidRPr="00464EC2">
        <w:rPr>
          <w:color w:val="000000" w:themeColor="text1"/>
          <w:spacing w:val="-2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faktura</w:t>
      </w:r>
      <w:r w:rsidRPr="00464EC2">
        <w:rPr>
          <w:color w:val="000000" w:themeColor="text1"/>
          <w:spacing w:val="-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-</w:t>
      </w:r>
      <w:r w:rsidRPr="00464EC2">
        <w:rPr>
          <w:color w:val="000000" w:themeColor="text1"/>
          <w:spacing w:val="-2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daňový</w:t>
      </w:r>
      <w:r w:rsidRPr="00464EC2">
        <w:rPr>
          <w:color w:val="000000" w:themeColor="text1"/>
          <w:spacing w:val="-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doklad</w:t>
      </w:r>
    </w:p>
    <w:p w:rsidR="00DD5863" w:rsidRPr="00464EC2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464EC2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464EC2">
        <w:rPr>
          <w:b/>
          <w:color w:val="000000" w:themeColor="text1"/>
          <w:w w:val="110"/>
          <w:sz w:val="15"/>
        </w:rPr>
        <w:t>Datum</w:t>
      </w:r>
      <w:r w:rsidRPr="00464EC2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464EC2">
        <w:rPr>
          <w:b/>
          <w:color w:val="000000" w:themeColor="text1"/>
          <w:w w:val="110"/>
          <w:sz w:val="15"/>
        </w:rPr>
        <w:t>vystavení:</w:t>
      </w:r>
      <w:r w:rsidRPr="00464EC2">
        <w:rPr>
          <w:b/>
          <w:color w:val="000000" w:themeColor="text1"/>
          <w:spacing w:val="15"/>
          <w:w w:val="110"/>
          <w:sz w:val="15"/>
        </w:rPr>
        <w:t xml:space="preserve"> </w:t>
      </w:r>
      <w:r w:rsidR="00454023" w:rsidRPr="00464EC2">
        <w:rPr>
          <w:color w:val="000000" w:themeColor="text1"/>
          <w:w w:val="110"/>
          <w:sz w:val="15"/>
        </w:rPr>
        <w:t>01.08</w:t>
      </w:r>
      <w:r w:rsidRPr="00464EC2">
        <w:rPr>
          <w:color w:val="000000" w:themeColor="text1"/>
          <w:w w:val="110"/>
          <w:sz w:val="15"/>
        </w:rPr>
        <w:t>.2022</w:t>
      </w:r>
    </w:p>
    <w:p w:rsidR="00DD5863" w:rsidRPr="00464EC2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464EC2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464EC2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464EC2">
        <w:rPr>
          <w:b/>
          <w:color w:val="000000" w:themeColor="text1"/>
          <w:w w:val="115"/>
          <w:sz w:val="15"/>
        </w:rPr>
        <w:t>Detail</w:t>
      </w:r>
      <w:r w:rsidRPr="00464EC2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</w:t>
      </w:r>
      <w:r w:rsidRPr="00464EC2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objednávce</w:t>
      </w:r>
    </w:p>
    <w:p w:rsidR="00DD5863" w:rsidRPr="00464EC2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464EC2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464EC2" w:rsidRPr="00464EC2" w:rsidTr="00977901">
        <w:trPr>
          <w:trHeight w:val="200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464EC2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464EC2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464EC2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464EC2" w:rsidRPr="00464EC2" w:rsidTr="00977901">
        <w:trPr>
          <w:trHeight w:val="219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464EC2" w:rsidRDefault="00D72EEA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13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464EC2" w:rsidRDefault="0045402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2035</w:t>
            </w:r>
          </w:p>
        </w:tc>
        <w:tc>
          <w:tcPr>
            <w:tcW w:w="1214" w:type="dxa"/>
          </w:tcPr>
          <w:p w:rsidR="00DD5863" w:rsidRPr="00464EC2" w:rsidRDefault="0045402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264 550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18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464EC2" w:rsidRDefault="00454023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2035</w:t>
            </w:r>
            <w:r w:rsidR="00DD5863" w:rsidRPr="00464EC2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464EC2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464EC2" w:rsidRDefault="0045402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264 550</w:t>
            </w:r>
            <w:r w:rsidR="00DD5863" w:rsidRPr="00464EC2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01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sz w:val="15"/>
              </w:rPr>
              <w:t>/</w:t>
            </w:r>
            <w:r w:rsidRPr="00464EC2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464EC2" w:rsidRPr="00464EC2" w:rsidTr="00977901">
        <w:trPr>
          <w:trHeight w:val="218"/>
        </w:trPr>
        <w:tc>
          <w:tcPr>
            <w:tcW w:w="3143" w:type="dxa"/>
          </w:tcPr>
          <w:p w:rsidR="00DD5863" w:rsidRPr="00464EC2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464EC2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20"/>
                <w:sz w:val="15"/>
              </w:rPr>
              <w:t>0</w:t>
            </w:r>
            <w:r w:rsidR="00DD5863" w:rsidRPr="00464EC2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464EC2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0,00</w:t>
            </w:r>
            <w:r w:rsidR="00DD5863"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464EC2" w:rsidRPr="00464EC2" w:rsidTr="00977901">
        <w:trPr>
          <w:trHeight w:val="219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464EC2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0,00</w:t>
            </w:r>
            <w:r w:rsidRPr="00464EC2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464EC2" w:rsidRPr="00464EC2" w:rsidTr="00977901">
        <w:trPr>
          <w:trHeight w:val="218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464EC2" w:rsidRDefault="00551AA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464EC2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464EC2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464EC2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464EC2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01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464EC2" w:rsidRDefault="0045402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264 550</w:t>
            </w:r>
            <w:r w:rsidR="00DD5863" w:rsidRPr="00464EC2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464EC2" w:rsidRDefault="00DD5863" w:rsidP="00DD5863">
      <w:pPr>
        <w:spacing w:line="158" w:lineRule="exact"/>
        <w:jc w:val="right"/>
        <w:rPr>
          <w:color w:val="000000" w:themeColor="text1"/>
          <w:sz w:val="15"/>
        </w:rPr>
        <w:sectPr w:rsidR="00DD5863" w:rsidRPr="00464EC2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464EC2" w:rsidRDefault="00DD5863" w:rsidP="00DD5863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464EC2" w:rsidRDefault="00DD5863" w:rsidP="00DD5863">
      <w:pPr>
        <w:rPr>
          <w:color w:val="000000" w:themeColor="text1"/>
        </w:rPr>
      </w:pPr>
      <w:r w:rsidRPr="00464EC2">
        <w:rPr>
          <w:color w:val="000000" w:themeColor="text1"/>
          <w:w w:val="110"/>
          <w:sz w:val="15"/>
        </w:rPr>
        <w:t xml:space="preserve">   Reg.</w:t>
      </w:r>
      <w:r w:rsidRPr="00464EC2">
        <w:rPr>
          <w:color w:val="000000" w:themeColor="text1"/>
          <w:spacing w:val="-13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v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OR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Městského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soudu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v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Praze,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odd.</w:t>
      </w:r>
      <w:r w:rsidRPr="00464EC2">
        <w:rPr>
          <w:color w:val="000000" w:themeColor="text1"/>
          <w:spacing w:val="-13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B,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464EC2">
        <w:rPr>
          <w:color w:val="000000" w:themeColor="text1"/>
          <w:w w:val="110"/>
          <w:sz w:val="15"/>
        </w:rPr>
        <w:t>vl</w:t>
      </w:r>
      <w:proofErr w:type="gramEnd"/>
      <w:r w:rsidRPr="00464EC2">
        <w:rPr>
          <w:color w:val="000000" w:themeColor="text1"/>
          <w:w w:val="110"/>
          <w:sz w:val="15"/>
        </w:rPr>
        <w:t>.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č.</w:t>
      </w:r>
      <w:r w:rsidRPr="00464EC2">
        <w:rPr>
          <w:color w:val="000000" w:themeColor="text1"/>
          <w:spacing w:val="-12"/>
          <w:w w:val="110"/>
          <w:sz w:val="15"/>
        </w:rPr>
        <w:t xml:space="preserve"> </w:t>
      </w:r>
      <w:r w:rsidRPr="00464EC2">
        <w:rPr>
          <w:color w:val="000000" w:themeColor="text1"/>
          <w:w w:val="110"/>
          <w:sz w:val="15"/>
        </w:rPr>
        <w:t>2947</w:t>
      </w:r>
      <w:r w:rsidRPr="00464EC2">
        <w:rPr>
          <w:color w:val="000000" w:themeColor="text1"/>
          <w:w w:val="110"/>
          <w:sz w:val="15"/>
        </w:rPr>
        <w:tab/>
      </w:r>
      <w:r w:rsidRPr="00464EC2">
        <w:rPr>
          <w:b/>
          <w:color w:val="000000" w:themeColor="text1"/>
          <w:w w:val="110"/>
          <w:sz w:val="23"/>
        </w:rPr>
        <w:t>Objednávka</w:t>
      </w:r>
      <w:r w:rsidRPr="00464EC2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464EC2">
        <w:rPr>
          <w:b/>
          <w:color w:val="000000" w:themeColor="text1"/>
          <w:w w:val="110"/>
          <w:sz w:val="23"/>
        </w:rPr>
        <w:t>č.</w:t>
      </w:r>
      <w:r w:rsidRPr="00464EC2">
        <w:rPr>
          <w:b/>
          <w:color w:val="000000" w:themeColor="text1"/>
          <w:spacing w:val="-4"/>
          <w:w w:val="110"/>
          <w:sz w:val="23"/>
        </w:rPr>
        <w:t xml:space="preserve"> </w:t>
      </w:r>
      <w:r w:rsidR="00F375AD" w:rsidRPr="00464EC2">
        <w:rPr>
          <w:b/>
          <w:color w:val="000000" w:themeColor="text1"/>
          <w:w w:val="110"/>
          <w:sz w:val="23"/>
        </w:rPr>
        <w:t>06290</w:t>
      </w:r>
      <w:r w:rsidR="00464EC2" w:rsidRPr="00464EC2">
        <w:rPr>
          <w:b/>
          <w:color w:val="000000" w:themeColor="text1"/>
          <w:w w:val="110"/>
          <w:sz w:val="23"/>
        </w:rPr>
        <w:t>19436</w:t>
      </w:r>
    </w:p>
    <w:p w:rsidR="00DD5863" w:rsidRPr="00464EC2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464EC2" w:rsidRPr="00464EC2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464EC2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Krajský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soud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v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Českých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Budějovicích</w:t>
            </w:r>
            <w:r w:rsidRPr="00464EC2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Zátkovo</w:t>
            </w:r>
            <w:r w:rsidRPr="00464EC2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nábřeží</w:t>
            </w:r>
            <w:r w:rsidRPr="00464EC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464EC2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37084</w:t>
            </w:r>
            <w:r w:rsidRPr="00464EC2">
              <w:rPr>
                <w:color w:val="000000" w:themeColor="text1"/>
                <w:w w:val="110"/>
                <w:sz w:val="15"/>
              </w:rPr>
              <w:tab/>
            </w:r>
            <w:r w:rsidRPr="00464EC2">
              <w:rPr>
                <w:color w:val="000000" w:themeColor="text1"/>
                <w:w w:val="105"/>
                <w:sz w:val="15"/>
              </w:rPr>
              <w:t>České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Radlická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2,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150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00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Praha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5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-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464EC2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464EC2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464EC2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0000000000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Česká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národní</w:t>
            </w:r>
            <w:r w:rsidRPr="00464EC2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banka</w:t>
            </w:r>
            <w:r w:rsidRPr="00464EC2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64EC2" w:rsidRPr="00464EC2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464EC2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464EC2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CZ</w:t>
            </w:r>
            <w:r w:rsidRPr="00464EC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464EC2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0-8920231</w:t>
            </w:r>
            <w:r w:rsidRPr="00464EC2">
              <w:rPr>
                <w:color w:val="000000" w:themeColor="text1"/>
                <w:w w:val="115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464EC2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464EC2" w:rsidRPr="00464EC2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464EC2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Krajský</w:t>
            </w:r>
            <w:r w:rsidRPr="00464EC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soud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v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Českých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Budějovicích</w:t>
            </w:r>
            <w:r w:rsidRPr="00464EC2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Zátkovo</w:t>
            </w:r>
            <w:r w:rsidRPr="00464EC2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nábřeží</w:t>
            </w:r>
            <w:r w:rsidRPr="00464EC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464EC2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37084</w:t>
            </w:r>
            <w:r w:rsidRPr="00464EC2">
              <w:rPr>
                <w:color w:val="000000" w:themeColor="text1"/>
                <w:w w:val="110"/>
                <w:sz w:val="15"/>
              </w:rPr>
              <w:tab/>
            </w:r>
            <w:r w:rsidRPr="00464EC2">
              <w:rPr>
                <w:color w:val="000000" w:themeColor="text1"/>
                <w:w w:val="105"/>
                <w:sz w:val="15"/>
              </w:rPr>
              <w:t>České</w:t>
            </w:r>
            <w:r w:rsidRPr="00464EC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464EC2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464EC2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464EC2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464EC2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464EC2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464EC2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464EC2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464EC2" w:rsidRPr="00464EC2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464EC2" w:rsidRDefault="00C33F9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464EC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464EC2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464EC2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464EC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464EC2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464EC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464EC2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464EC2" w:rsidRDefault="00511207" w:rsidP="00464EC2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06290</w:t>
            </w:r>
            <w:r w:rsidR="00464EC2" w:rsidRPr="00464EC2">
              <w:rPr>
                <w:color w:val="000000" w:themeColor="text1"/>
                <w:w w:val="115"/>
                <w:sz w:val="15"/>
              </w:rPr>
              <w:t>19436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464EC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464EC2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464EC2" w:rsidRPr="00464EC2" w:rsidTr="00977901">
        <w:trPr>
          <w:trHeight w:val="216"/>
        </w:trPr>
        <w:tc>
          <w:tcPr>
            <w:tcW w:w="2805" w:type="dxa"/>
          </w:tcPr>
          <w:p w:rsidR="00DD5863" w:rsidRPr="00464EC2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464EC2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464EC2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464EC2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464EC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464EC2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464EC2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464EC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464EC2" w:rsidTr="00977901">
        <w:trPr>
          <w:trHeight w:val="218"/>
        </w:trPr>
        <w:tc>
          <w:tcPr>
            <w:tcW w:w="2805" w:type="dxa"/>
          </w:tcPr>
          <w:p w:rsidR="00DD5863" w:rsidRPr="00464EC2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sz w:val="15"/>
              </w:rPr>
              <w:t>Produkt</w:t>
            </w:r>
            <w:r w:rsidRPr="00464EC2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464EC2">
              <w:rPr>
                <w:color w:val="000000" w:themeColor="text1"/>
                <w:sz w:val="15"/>
              </w:rPr>
              <w:t>prodej</w:t>
            </w:r>
            <w:r w:rsidRPr="00464EC2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464EC2">
              <w:rPr>
                <w:color w:val="000000" w:themeColor="text1"/>
                <w:sz w:val="15"/>
              </w:rPr>
              <w:t>-</w:t>
            </w:r>
            <w:r w:rsidRPr="00464EC2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464EC2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464EC2" w:rsidRDefault="00631309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47 060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464EC2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464EC2" w:rsidRDefault="00631309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47 060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464EC2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30"/>
                <w:sz w:val="15"/>
              </w:rPr>
              <w:t>0</w:t>
            </w:r>
            <w:r w:rsidRPr="00464EC2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464EC2" w:rsidRDefault="00631309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47 060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464EC2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464EC2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464EC2">
        <w:rPr>
          <w:b/>
          <w:color w:val="000000" w:themeColor="text1"/>
          <w:w w:val="115"/>
          <w:sz w:val="15"/>
        </w:rPr>
        <w:t>Celkem</w:t>
      </w:r>
      <w:r w:rsidRPr="00464EC2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</w:t>
      </w:r>
      <w:r w:rsidRPr="00464EC2">
        <w:rPr>
          <w:b/>
          <w:color w:val="000000" w:themeColor="text1"/>
          <w:spacing w:val="-7"/>
          <w:w w:val="115"/>
          <w:sz w:val="15"/>
        </w:rPr>
        <w:t xml:space="preserve"> </w:t>
      </w:r>
      <w:r w:rsidR="00511207" w:rsidRPr="00464EC2">
        <w:rPr>
          <w:b/>
          <w:color w:val="000000" w:themeColor="text1"/>
          <w:w w:val="115"/>
          <w:sz w:val="15"/>
        </w:rPr>
        <w:t>úhradě</w:t>
      </w:r>
      <w:r w:rsidR="00511207" w:rsidRPr="00464EC2">
        <w:rPr>
          <w:b/>
          <w:color w:val="000000" w:themeColor="text1"/>
          <w:w w:val="115"/>
          <w:sz w:val="15"/>
        </w:rPr>
        <w:tab/>
      </w:r>
      <w:r w:rsidR="00631309" w:rsidRPr="00464EC2">
        <w:rPr>
          <w:b/>
          <w:color w:val="000000" w:themeColor="text1"/>
          <w:w w:val="110"/>
          <w:sz w:val="15"/>
        </w:rPr>
        <w:t>47 060</w:t>
      </w:r>
      <w:proofErr w:type="gramStart"/>
      <w:r w:rsidRPr="00464EC2">
        <w:rPr>
          <w:b/>
          <w:color w:val="000000" w:themeColor="text1"/>
          <w:w w:val="115"/>
          <w:sz w:val="15"/>
        </w:rPr>
        <w:t>,00</w:t>
      </w:r>
      <w:proofErr w:type="gramEnd"/>
      <w:r w:rsidRPr="00464EC2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Kč</w:t>
      </w:r>
    </w:p>
    <w:p w:rsidR="00DD5863" w:rsidRPr="00464EC2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464EC2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464EC2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464EC2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631309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47 060</w:t>
                              </w:r>
                              <w:proofErr w:type="gramStart"/>
                              <w:r w:rsidR="00DD5863" w:rsidRPr="00F375AD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631309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47 060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61312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631309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47 060</w:t>
                        </w:r>
                        <w:proofErr w:type="gramStart"/>
                        <w:r w:rsidR="00DD5863" w:rsidRPr="00F375AD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631309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47 060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64EC2">
        <w:rPr>
          <w:b/>
          <w:color w:val="000000" w:themeColor="text1"/>
          <w:w w:val="105"/>
          <w:sz w:val="15"/>
        </w:rPr>
        <w:t>Tento</w:t>
      </w:r>
      <w:r w:rsidRPr="00464EC2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doklad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nelze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použít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jako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daňový</w:t>
      </w:r>
      <w:r w:rsidRPr="00464EC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464EC2">
        <w:rPr>
          <w:b/>
          <w:color w:val="000000" w:themeColor="text1"/>
          <w:w w:val="105"/>
          <w:sz w:val="15"/>
        </w:rPr>
        <w:t>doklad</w:t>
      </w:r>
      <w:r w:rsidRPr="00464EC2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Po odebrání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vámi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zaplacených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poukazů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bude</w:t>
      </w:r>
      <w:r w:rsidRPr="00464EC2">
        <w:rPr>
          <w:color w:val="000000" w:themeColor="text1"/>
          <w:spacing w:val="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vystavena</w:t>
      </w:r>
      <w:r w:rsidRPr="00464EC2">
        <w:rPr>
          <w:color w:val="000000" w:themeColor="text1"/>
          <w:spacing w:val="-2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faktura</w:t>
      </w:r>
      <w:r w:rsidRPr="00464EC2">
        <w:rPr>
          <w:color w:val="000000" w:themeColor="text1"/>
          <w:spacing w:val="-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-</w:t>
      </w:r>
      <w:r w:rsidRPr="00464EC2">
        <w:rPr>
          <w:color w:val="000000" w:themeColor="text1"/>
          <w:spacing w:val="-2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daňový</w:t>
      </w:r>
      <w:r w:rsidRPr="00464EC2">
        <w:rPr>
          <w:color w:val="000000" w:themeColor="text1"/>
          <w:spacing w:val="-1"/>
          <w:w w:val="105"/>
          <w:sz w:val="15"/>
        </w:rPr>
        <w:t xml:space="preserve"> </w:t>
      </w:r>
      <w:r w:rsidRPr="00464EC2">
        <w:rPr>
          <w:color w:val="000000" w:themeColor="text1"/>
          <w:w w:val="105"/>
          <w:sz w:val="15"/>
        </w:rPr>
        <w:t>doklad</w:t>
      </w:r>
    </w:p>
    <w:p w:rsidR="00DD5863" w:rsidRPr="00464EC2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464EC2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464EC2">
        <w:rPr>
          <w:b/>
          <w:color w:val="000000" w:themeColor="text1"/>
          <w:w w:val="110"/>
          <w:sz w:val="15"/>
        </w:rPr>
        <w:t>Datum</w:t>
      </w:r>
      <w:r w:rsidRPr="00464EC2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464EC2">
        <w:rPr>
          <w:b/>
          <w:color w:val="000000" w:themeColor="text1"/>
          <w:w w:val="110"/>
          <w:sz w:val="15"/>
        </w:rPr>
        <w:t>vystavení:</w:t>
      </w:r>
      <w:r w:rsidRPr="00464EC2">
        <w:rPr>
          <w:b/>
          <w:color w:val="000000" w:themeColor="text1"/>
          <w:spacing w:val="15"/>
          <w:w w:val="110"/>
          <w:sz w:val="15"/>
        </w:rPr>
        <w:t xml:space="preserve"> </w:t>
      </w:r>
      <w:r w:rsidR="00464EC2" w:rsidRPr="00464EC2">
        <w:rPr>
          <w:color w:val="000000" w:themeColor="text1"/>
          <w:w w:val="110"/>
          <w:sz w:val="15"/>
        </w:rPr>
        <w:t>01.08</w:t>
      </w:r>
      <w:r w:rsidR="00F375AD" w:rsidRPr="00464EC2">
        <w:rPr>
          <w:color w:val="000000" w:themeColor="text1"/>
          <w:w w:val="110"/>
          <w:sz w:val="15"/>
        </w:rPr>
        <w:t>.2022</w:t>
      </w:r>
    </w:p>
    <w:p w:rsidR="00DD5863" w:rsidRPr="00464EC2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464EC2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464EC2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464EC2">
        <w:rPr>
          <w:b/>
          <w:color w:val="000000" w:themeColor="text1"/>
          <w:w w:val="115"/>
          <w:sz w:val="15"/>
        </w:rPr>
        <w:t>Detail</w:t>
      </w:r>
      <w:r w:rsidRPr="00464EC2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k</w:t>
      </w:r>
      <w:r w:rsidRPr="00464EC2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464EC2">
        <w:rPr>
          <w:b/>
          <w:color w:val="000000" w:themeColor="text1"/>
          <w:w w:val="115"/>
          <w:sz w:val="15"/>
        </w:rPr>
        <w:t>objednávce</w:t>
      </w:r>
    </w:p>
    <w:p w:rsidR="00DD5863" w:rsidRPr="00464EC2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464EC2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464EC2" w:rsidRPr="00464EC2" w:rsidTr="00977901">
        <w:trPr>
          <w:trHeight w:val="200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464EC2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464EC2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464EC2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464EC2" w:rsidRPr="00464EC2" w:rsidTr="00977901">
        <w:trPr>
          <w:trHeight w:val="219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464EC2" w:rsidRDefault="0036193B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13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464EC2" w:rsidRDefault="00631309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5"/>
                <w:sz w:val="15"/>
              </w:rPr>
              <w:t>362</w:t>
            </w:r>
          </w:p>
        </w:tc>
        <w:tc>
          <w:tcPr>
            <w:tcW w:w="1214" w:type="dxa"/>
          </w:tcPr>
          <w:p w:rsidR="00DD5863" w:rsidRPr="00464EC2" w:rsidRDefault="0063130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47 060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18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464EC2" w:rsidRDefault="0063130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362</w:t>
            </w:r>
            <w:r w:rsidR="00DD5863" w:rsidRPr="00464EC2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464EC2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464EC2" w:rsidRDefault="0063130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47 060</w:t>
            </w:r>
            <w:r w:rsidR="00DD5863" w:rsidRPr="00464EC2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01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sz w:val="15"/>
              </w:rPr>
              <w:t>Cena</w:t>
            </w:r>
            <w:r w:rsidRPr="00464EC2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sz w:val="15"/>
              </w:rPr>
              <w:t>/</w:t>
            </w:r>
            <w:r w:rsidRPr="00464EC2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464EC2" w:rsidRPr="00464EC2" w:rsidTr="00977901">
        <w:trPr>
          <w:trHeight w:val="424"/>
        </w:trPr>
        <w:tc>
          <w:tcPr>
            <w:tcW w:w="3143" w:type="dxa"/>
          </w:tcPr>
          <w:p w:rsidR="00DC1068" w:rsidRPr="00464EC2" w:rsidRDefault="00DC1068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Poplatek za službu</w:t>
            </w:r>
            <w:r w:rsidR="00DD5863" w:rsidRPr="00464EC2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–</w:t>
            </w:r>
          </w:p>
          <w:p w:rsidR="00DD5863" w:rsidRPr="00464EC2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464EC2" w:rsidRDefault="00DC1068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20"/>
                <w:sz w:val="15"/>
              </w:rPr>
              <w:t>0</w:t>
            </w:r>
            <w:r w:rsidR="00DD5863" w:rsidRPr="00464EC2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464EC2" w:rsidRDefault="00DC1068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10"/>
                <w:sz w:val="15"/>
              </w:rPr>
              <w:t>0,0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0</w:t>
            </w:r>
            <w:r w:rsidR="00DD5863" w:rsidRPr="00464EC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DD5863" w:rsidRPr="00464EC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464EC2" w:rsidRPr="00464EC2" w:rsidTr="00977901">
        <w:trPr>
          <w:trHeight w:val="219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464EC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464EC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464EC2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464EC2">
              <w:rPr>
                <w:color w:val="000000" w:themeColor="text1"/>
                <w:w w:val="105"/>
                <w:sz w:val="15"/>
              </w:rPr>
              <w:t>0,00</w:t>
            </w:r>
            <w:r w:rsidRPr="00464EC2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464EC2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464EC2" w:rsidRPr="00464EC2" w:rsidTr="00977901">
        <w:trPr>
          <w:trHeight w:val="218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464EC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464EC2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464EC2" w:rsidRDefault="00DC1068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464EC2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464EC2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464EC2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464EC2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464EC2" w:rsidTr="00977901">
        <w:trPr>
          <w:trHeight w:val="201"/>
        </w:trPr>
        <w:tc>
          <w:tcPr>
            <w:tcW w:w="3143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464EC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464EC2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464EC2" w:rsidRDefault="0063130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464EC2">
              <w:rPr>
                <w:b/>
                <w:color w:val="000000" w:themeColor="text1"/>
                <w:w w:val="110"/>
                <w:sz w:val="15"/>
              </w:rPr>
              <w:t>47 060</w:t>
            </w:r>
            <w:r w:rsidR="00DD5863" w:rsidRPr="00464EC2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464EC2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464EC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464EC2" w:rsidRDefault="00DD5863">
      <w:pPr>
        <w:rPr>
          <w:color w:val="000000" w:themeColor="text1"/>
        </w:rPr>
      </w:pPr>
    </w:p>
    <w:p w:rsidR="0036193B" w:rsidRPr="00464EC2" w:rsidRDefault="0036193B">
      <w:pPr>
        <w:rPr>
          <w:color w:val="000000" w:themeColor="text1"/>
        </w:rPr>
      </w:pPr>
    </w:p>
    <w:sectPr w:rsidR="0036193B" w:rsidRPr="00464EC2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C0" w:rsidRDefault="00AB1CC0">
      <w:r>
        <w:separator/>
      </w:r>
    </w:p>
  </w:endnote>
  <w:endnote w:type="continuationSeparator" w:id="0">
    <w:p w:rsidR="00AB1CC0" w:rsidRDefault="00AB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4EC2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4EC2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4EC2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4EC2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4EC2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4EC2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C0" w:rsidRDefault="00AB1CC0">
      <w:r>
        <w:separator/>
      </w:r>
    </w:p>
  </w:footnote>
  <w:footnote w:type="continuationSeparator" w:id="0">
    <w:p w:rsidR="00AB1CC0" w:rsidRDefault="00AB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042BE3"/>
    <w:rsid w:val="00090BC1"/>
    <w:rsid w:val="00142679"/>
    <w:rsid w:val="001E22DE"/>
    <w:rsid w:val="0035526E"/>
    <w:rsid w:val="0036193B"/>
    <w:rsid w:val="00393C4C"/>
    <w:rsid w:val="003D535F"/>
    <w:rsid w:val="003D5801"/>
    <w:rsid w:val="00421076"/>
    <w:rsid w:val="00454023"/>
    <w:rsid w:val="00464EC2"/>
    <w:rsid w:val="00511207"/>
    <w:rsid w:val="00543DDA"/>
    <w:rsid w:val="00546640"/>
    <w:rsid w:val="00551AA2"/>
    <w:rsid w:val="005854C0"/>
    <w:rsid w:val="005B0155"/>
    <w:rsid w:val="005D6545"/>
    <w:rsid w:val="00631309"/>
    <w:rsid w:val="00692569"/>
    <w:rsid w:val="00814C2C"/>
    <w:rsid w:val="00824A74"/>
    <w:rsid w:val="00851316"/>
    <w:rsid w:val="00892627"/>
    <w:rsid w:val="008A3711"/>
    <w:rsid w:val="009333CC"/>
    <w:rsid w:val="00A01296"/>
    <w:rsid w:val="00AB1CC0"/>
    <w:rsid w:val="00B47E31"/>
    <w:rsid w:val="00C33F93"/>
    <w:rsid w:val="00D35787"/>
    <w:rsid w:val="00D72EEA"/>
    <w:rsid w:val="00DC1068"/>
    <w:rsid w:val="00DD5863"/>
    <w:rsid w:val="00DF7F55"/>
    <w:rsid w:val="00E40AED"/>
    <w:rsid w:val="00EC1DA7"/>
    <w:rsid w:val="00F375AD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30</cp:revision>
  <dcterms:created xsi:type="dcterms:W3CDTF">2022-02-04T11:23:00Z</dcterms:created>
  <dcterms:modified xsi:type="dcterms:W3CDTF">2022-08-02T12:49:00Z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