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5F30242" w14:textId="06AA9CD6" w:rsidR="008F2916" w:rsidRDefault="008F2916">
      <w:pPr>
        <w:rPr>
          <w:noProof/>
        </w:rPr>
      </w:pPr>
    </w:p>
    <w:p w14:paraId="7DE908BC" w14:textId="05581B3A" w:rsidR="008F2916" w:rsidRDefault="00EF3304">
      <w:pPr>
        <w:rPr>
          <w:b/>
          <w:bCs/>
          <w:noProof/>
        </w:rPr>
      </w:pPr>
      <w:r>
        <w:rPr>
          <w:b/>
          <w:bCs/>
          <w:noProof/>
        </w:rPr>
        <w:t>Projektová kancelář – Miloš Dolník, Květinová 177, 403 22 Ústí nad Labem – Svádov, IČ: 16439716</w:t>
      </w:r>
    </w:p>
    <w:p w14:paraId="0213C3C7" w14:textId="4B4A659C" w:rsidR="000F48F1" w:rsidRDefault="000F48F1">
      <w:pPr>
        <w:rPr>
          <w:noProof/>
        </w:rPr>
      </w:pPr>
    </w:p>
    <w:p w14:paraId="0028F3FC" w14:textId="6142BE4E" w:rsidR="000F48F1" w:rsidRDefault="00EF3304">
      <w:pPr>
        <w:rPr>
          <w:noProof/>
        </w:rPr>
      </w:pPr>
      <w:r>
        <w:rPr>
          <w:noProof/>
        </w:rPr>
        <w:t>Věc: „ Zaměření skutečného stavu budovy Domova pro seniory Dobětice, příspěvkové organizace, Šrámkova 3305/38a, Ústí nad Labem v digitální podobě ve formátech PDF a DWG“</w:t>
      </w:r>
    </w:p>
    <w:p w14:paraId="588B9DD0" w14:textId="7F32087B" w:rsidR="00EF3304" w:rsidRDefault="00EF3304">
      <w:pPr>
        <w:rPr>
          <w:noProof/>
        </w:rPr>
      </w:pPr>
    </w:p>
    <w:p w14:paraId="3D7C414F" w14:textId="39627195" w:rsidR="00EF3304" w:rsidRDefault="00EF3304">
      <w:pPr>
        <w:rPr>
          <w:noProof/>
        </w:rPr>
      </w:pPr>
      <w:r>
        <w:rPr>
          <w:noProof/>
        </w:rPr>
        <w:t>Rozsah prací:</w:t>
      </w:r>
    </w:p>
    <w:p w14:paraId="10AC3580" w14:textId="56898FB2" w:rsidR="00EF3304" w:rsidRDefault="00EF3304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půdorys všech podlaží v měřítku 1:50</w:t>
      </w:r>
    </w:p>
    <w:p w14:paraId="765A8903" w14:textId="6248AECF" w:rsidR="00EF3304" w:rsidRDefault="00EF3304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 xml:space="preserve">6 charakteristických řezů objektem (2x podélný </w:t>
      </w:r>
      <w:r w:rsidR="00533195">
        <w:rPr>
          <w:noProof/>
        </w:rPr>
        <w:t>řez, 4x příčný řez)</w:t>
      </w:r>
    </w:p>
    <w:p w14:paraId="19673064" w14:textId="2FD21ECC" w:rsidR="00533195" w:rsidRDefault="00533195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zakreslení připojovacích bodů technické infrastruktury (voda, teplo, elektrika, plyn)</w:t>
      </w:r>
    </w:p>
    <w:p w14:paraId="2AF43733" w14:textId="4E13E8C5" w:rsidR="00533195" w:rsidRDefault="00533195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zakreslení umístění a rozměrů instalačních šachet objektu</w:t>
      </w:r>
    </w:p>
    <w:p w14:paraId="6CD5B50A" w14:textId="2FE69C94" w:rsidR="00533195" w:rsidRDefault="00533195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zakreslení tlouštěk a materiálů nosných a nenosných prvků svislých a vodorovných konstrukcí (v možném rozsahu dle jejich přístupnosti)</w:t>
      </w:r>
    </w:p>
    <w:p w14:paraId="3D11AB23" w14:textId="0B53524F" w:rsidR="00533195" w:rsidRDefault="00533195" w:rsidP="00EF3304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zakreslení střechy se strojovnami výtahů a VZT</w:t>
      </w:r>
    </w:p>
    <w:p w14:paraId="385A3769" w14:textId="780C83CB" w:rsidR="00533195" w:rsidRDefault="00533195" w:rsidP="00533195">
      <w:pPr>
        <w:pStyle w:val="Odstavecseseznamem"/>
        <w:rPr>
          <w:noProof/>
        </w:rPr>
      </w:pPr>
    </w:p>
    <w:p w14:paraId="1328FBFC" w14:textId="77777777" w:rsidR="00533195" w:rsidRDefault="00533195" w:rsidP="00533195">
      <w:pPr>
        <w:pStyle w:val="Odstavecseseznamem"/>
        <w:rPr>
          <w:noProof/>
        </w:rPr>
      </w:pPr>
    </w:p>
    <w:p w14:paraId="221963AD" w14:textId="759ED8EA" w:rsidR="000F48F1" w:rsidRDefault="00533195">
      <w:pPr>
        <w:rPr>
          <w:noProof/>
        </w:rPr>
      </w:pPr>
      <w:r>
        <w:rPr>
          <w:b/>
          <w:bCs/>
          <w:noProof/>
        </w:rPr>
        <w:t>Cena projektových prací:</w:t>
      </w:r>
    </w:p>
    <w:p w14:paraId="69F48742" w14:textId="64F5F1B9" w:rsidR="00533195" w:rsidRDefault="00533195">
      <w:pPr>
        <w:rPr>
          <w:noProof/>
        </w:rPr>
      </w:pPr>
    </w:p>
    <w:p w14:paraId="4A4744FC" w14:textId="1FD6A832" w:rsidR="00533195" w:rsidRDefault="00533195">
      <w:pPr>
        <w:rPr>
          <w:noProof/>
        </w:rPr>
      </w:pPr>
      <w:r>
        <w:rPr>
          <w:noProof/>
        </w:rPr>
        <w:t>Cena za zpracování dokumentace skutečného stavu                           98 000,- Kč</w:t>
      </w:r>
    </w:p>
    <w:p w14:paraId="08FF57D7" w14:textId="539B103E" w:rsidR="00533195" w:rsidRDefault="00533195">
      <w:pPr>
        <w:pBdr>
          <w:bottom w:val="single" w:sz="6" w:space="1" w:color="auto"/>
        </w:pBdr>
        <w:rPr>
          <w:noProof/>
        </w:rPr>
      </w:pPr>
      <w:r>
        <w:rPr>
          <w:noProof/>
        </w:rPr>
        <w:t>DPH 21%                                                                                             20 580,- Kč</w:t>
      </w:r>
    </w:p>
    <w:p w14:paraId="4FA59229" w14:textId="569CB050" w:rsidR="00533195" w:rsidRDefault="008D4101">
      <w:pPr>
        <w:rPr>
          <w:noProof/>
        </w:rPr>
      </w:pPr>
      <w:r>
        <w:rPr>
          <w:b/>
          <w:bCs/>
          <w:noProof/>
        </w:rPr>
        <w:t>Cena včetně DPH                                                                              118 580,- Kč</w:t>
      </w:r>
    </w:p>
    <w:p w14:paraId="5424E087" w14:textId="25C6715D" w:rsidR="008D4101" w:rsidRDefault="008D4101">
      <w:pPr>
        <w:rPr>
          <w:noProof/>
        </w:rPr>
      </w:pPr>
    </w:p>
    <w:p w14:paraId="48F7B9DA" w14:textId="1BBDB977" w:rsidR="008D4101" w:rsidRDefault="008D4101">
      <w:pPr>
        <w:rPr>
          <w:noProof/>
        </w:rPr>
      </w:pPr>
      <w:r>
        <w:rPr>
          <w:noProof/>
        </w:rPr>
        <w:t>Termín dodání dokumentace : do 30.10.2022</w:t>
      </w:r>
    </w:p>
    <w:p w14:paraId="5880D72E" w14:textId="61CBEE74" w:rsidR="008D4101" w:rsidRDefault="008D4101">
      <w:pPr>
        <w:rPr>
          <w:noProof/>
        </w:rPr>
      </w:pPr>
    </w:p>
    <w:p w14:paraId="6787C3CF" w14:textId="5E6FDD13" w:rsidR="008D4101" w:rsidRDefault="008D4101">
      <w:pPr>
        <w:rPr>
          <w:noProof/>
        </w:rPr>
      </w:pPr>
    </w:p>
    <w:p w14:paraId="04810BEE" w14:textId="6865181A" w:rsidR="008D4101" w:rsidRPr="008D4101" w:rsidRDefault="008D4101">
      <w:pPr>
        <w:rPr>
          <w:noProof/>
        </w:rPr>
      </w:pPr>
      <w:r>
        <w:rPr>
          <w:noProof/>
        </w:rPr>
        <w:t>V Ústí nad Labem dne: 1.8.2022</w:t>
      </w:r>
    </w:p>
    <w:p w14:paraId="16096FC4" w14:textId="2D29D79B" w:rsidR="000F48F1" w:rsidRDefault="000F48F1">
      <w:pPr>
        <w:rPr>
          <w:noProof/>
        </w:rPr>
      </w:pPr>
    </w:p>
    <w:p w14:paraId="1E91A088" w14:textId="7A9582E8" w:rsidR="00E354A5" w:rsidRDefault="00E354A5">
      <w:pPr>
        <w:rPr>
          <w:noProof/>
        </w:rPr>
      </w:pPr>
      <w:r>
        <w:rPr>
          <w:noProof/>
        </w:rPr>
        <w:t xml:space="preserve">                                    </w:t>
      </w:r>
    </w:p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>
          <w:pgSz w:w="11906" w:h="17338"/>
          <w:pgMar w:top="975" w:right="33" w:bottom="215" w:left="541" w:header="708" w:footer="708" w:gutter="0"/>
          <w:cols w:space="708"/>
          <w:noEndnote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C12FCE"/>
    <w:multiLevelType w:val="hybridMultilevel"/>
    <w:tmpl w:val="D13A4C06"/>
    <w:lvl w:ilvl="0" w:tplc="FF1EE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5208">
    <w:abstractNumId w:val="0"/>
  </w:num>
  <w:num w:numId="2" w16cid:durableId="10413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C7C21"/>
    <w:rsid w:val="000D1829"/>
    <w:rsid w:val="000F48F1"/>
    <w:rsid w:val="000F4F71"/>
    <w:rsid w:val="00226B5C"/>
    <w:rsid w:val="002402D0"/>
    <w:rsid w:val="00242DA6"/>
    <w:rsid w:val="00256BB2"/>
    <w:rsid w:val="0029329E"/>
    <w:rsid w:val="002D5AB7"/>
    <w:rsid w:val="00333DDA"/>
    <w:rsid w:val="003370BE"/>
    <w:rsid w:val="003935CC"/>
    <w:rsid w:val="00394229"/>
    <w:rsid w:val="003F614C"/>
    <w:rsid w:val="00407F05"/>
    <w:rsid w:val="004B5C3A"/>
    <w:rsid w:val="004E3A70"/>
    <w:rsid w:val="00533195"/>
    <w:rsid w:val="00606664"/>
    <w:rsid w:val="00676FE5"/>
    <w:rsid w:val="006C0C39"/>
    <w:rsid w:val="00786A36"/>
    <w:rsid w:val="00793644"/>
    <w:rsid w:val="008526EB"/>
    <w:rsid w:val="008D4101"/>
    <w:rsid w:val="008F2916"/>
    <w:rsid w:val="00907E68"/>
    <w:rsid w:val="009202CC"/>
    <w:rsid w:val="00932A9A"/>
    <w:rsid w:val="009C52EB"/>
    <w:rsid w:val="00A61C3D"/>
    <w:rsid w:val="00A96844"/>
    <w:rsid w:val="00AF23FC"/>
    <w:rsid w:val="00C56D05"/>
    <w:rsid w:val="00C82703"/>
    <w:rsid w:val="00CD76D2"/>
    <w:rsid w:val="00D27875"/>
    <w:rsid w:val="00D7559A"/>
    <w:rsid w:val="00E354A5"/>
    <w:rsid w:val="00E91148"/>
    <w:rsid w:val="00EA4307"/>
    <w:rsid w:val="00EF3304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39</cp:revision>
  <cp:lastPrinted>2022-03-21T08:20:00Z</cp:lastPrinted>
  <dcterms:created xsi:type="dcterms:W3CDTF">2021-03-01T07:23:00Z</dcterms:created>
  <dcterms:modified xsi:type="dcterms:W3CDTF">2022-08-02T10:05:00Z</dcterms:modified>
</cp:coreProperties>
</file>