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5BC7" w14:textId="77777777" w:rsidR="004D6867" w:rsidRPr="004D6867" w:rsidRDefault="004D6867" w:rsidP="004D6867">
      <w:pPr>
        <w:shd w:val="clear" w:color="auto" w:fill="FFFFFF"/>
        <w:spacing w:before="255" w:after="128" w:line="585" w:lineRule="atLeast"/>
        <w:outlineLvl w:val="2"/>
        <w:rPr>
          <w:rFonts w:ascii="Helvetica" w:eastAsia="Times New Roman" w:hAnsi="Helvetica" w:cs="Times New Roman"/>
          <w:color w:val="628EBD"/>
          <w:sz w:val="29"/>
          <w:szCs w:val="29"/>
          <w:lang w:eastAsia="cs-CZ"/>
        </w:rPr>
      </w:pPr>
      <w:r w:rsidRPr="004D6867">
        <w:rPr>
          <w:rFonts w:ascii="Helvetica" w:eastAsia="Times New Roman" w:hAnsi="Helvetica" w:cs="Times New Roman"/>
          <w:color w:val="628EBD"/>
          <w:sz w:val="29"/>
          <w:szCs w:val="29"/>
          <w:lang w:eastAsia="cs-CZ"/>
        </w:rPr>
        <w:t>Detail objednávky: 1715212/2022</w:t>
      </w:r>
    </w:p>
    <w:p w14:paraId="7ADB9849" w14:textId="77777777" w:rsidR="004D6867" w:rsidRPr="004D6867" w:rsidRDefault="004D6867" w:rsidP="004D68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D686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556E3529" w14:textId="77777777" w:rsidR="004D6867" w:rsidRPr="004D6867" w:rsidRDefault="004D6867" w:rsidP="004D6867">
      <w:pPr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4D686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Zpět na seznam objednávek</w:t>
      </w:r>
    </w:p>
    <w:tbl>
      <w:tblPr>
        <w:tblW w:w="16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5058"/>
        <w:gridCol w:w="1850"/>
        <w:gridCol w:w="1706"/>
        <w:gridCol w:w="400"/>
        <w:gridCol w:w="2712"/>
        <w:gridCol w:w="2694"/>
      </w:tblGrid>
      <w:tr w:rsidR="004D6867" w:rsidRPr="004D6867" w14:paraId="414C2823" w14:textId="77777777" w:rsidTr="004D686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FA3D7B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SUKL kód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15A4D9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61FAC3" w14:textId="77777777" w:rsidR="004D6867" w:rsidRPr="004D6867" w:rsidRDefault="004D6867" w:rsidP="004D686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Objednáno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DF430" w14:textId="77777777" w:rsidR="004D6867" w:rsidRPr="004D6867" w:rsidRDefault="004D6867" w:rsidP="004D686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Potvrzeno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EDBE1C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32EDC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Rabatové schéma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97CF8" w14:textId="77777777" w:rsidR="004D6867" w:rsidRPr="004D6867" w:rsidRDefault="004D6867" w:rsidP="004D686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Poskytnutý rabat</w:t>
            </w:r>
          </w:p>
        </w:tc>
      </w:tr>
      <w:tr w:rsidR="004D6867" w:rsidRPr="004D6867" w14:paraId="015F93A7" w14:textId="77777777" w:rsidTr="004D6867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C8BE0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0194123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EDCF3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68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JAKAVI 20mg por.tbl.nob.56x20mg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4EF488B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ABED67C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3732A9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9F282D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AD53BB0" w14:textId="77777777" w:rsidR="004D6867" w:rsidRPr="004D6867" w:rsidRDefault="004D6867" w:rsidP="004D686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AB0106F" w14:textId="77777777" w:rsidR="004D6867" w:rsidRPr="004D6867" w:rsidRDefault="004D6867" w:rsidP="004D68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D686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3919D0B6" w14:textId="77777777" w:rsidR="004D6867" w:rsidRDefault="004D6867" w:rsidP="00B84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B174C13" w14:textId="008F430D" w:rsidR="00457008" w:rsidRDefault="00457008" w:rsidP="00B84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Datum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.: </w:t>
      </w:r>
      <w:r w:rsidR="004D68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/7/22</w:t>
      </w:r>
    </w:p>
    <w:p w14:paraId="34027A6A" w14:textId="77777777" w:rsidR="00457008" w:rsidRDefault="00457008" w:rsidP="00B84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8EB2A04" w14:textId="14A0F613" w:rsidR="00B840C7" w:rsidRDefault="00B840C7" w:rsidP="00B84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Cena bez DPH: </w:t>
      </w:r>
      <w:r w:rsidR="004D6867">
        <w:t>191,939.06</w:t>
      </w:r>
      <w:r w:rsidR="00457008">
        <w:t xml:space="preserve"> Kč</w:t>
      </w:r>
    </w:p>
    <w:p w14:paraId="5352E36B" w14:textId="2DEB62A1" w:rsidR="00457008" w:rsidRDefault="00457008" w:rsidP="00B84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337D66" w14:textId="3A2FA50A" w:rsidR="00457008" w:rsidRPr="00B840C7" w:rsidRDefault="00457008" w:rsidP="00B84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© 2022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Alliance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Healthcare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 </w:t>
      </w:r>
    </w:p>
    <w:sectPr w:rsidR="00457008" w:rsidRPr="00B8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7"/>
    <w:rsid w:val="00005A5D"/>
    <w:rsid w:val="00112BF4"/>
    <w:rsid w:val="001540F5"/>
    <w:rsid w:val="00457008"/>
    <w:rsid w:val="004D6867"/>
    <w:rsid w:val="00987E91"/>
    <w:rsid w:val="00B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AF15"/>
  <w15:chartTrackingRefBased/>
  <w15:docId w15:val="{8F4D06BD-7ACA-4E7D-BC3D-93079C06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8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40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40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B840C7"/>
  </w:style>
  <w:style w:type="character" w:customStyle="1" w:styleId="gd">
    <w:name w:val="gd"/>
    <w:basedOn w:val="Standardnpsmoodstavce"/>
    <w:rsid w:val="00B840C7"/>
  </w:style>
  <w:style w:type="character" w:customStyle="1" w:styleId="go">
    <w:name w:val="go"/>
    <w:basedOn w:val="Standardnpsmoodstavce"/>
    <w:rsid w:val="00B840C7"/>
  </w:style>
  <w:style w:type="character" w:customStyle="1" w:styleId="g3">
    <w:name w:val="g3"/>
    <w:basedOn w:val="Standardnpsmoodstavce"/>
    <w:rsid w:val="00B840C7"/>
  </w:style>
  <w:style w:type="character" w:customStyle="1" w:styleId="hb">
    <w:name w:val="hb"/>
    <w:basedOn w:val="Standardnpsmoodstavce"/>
    <w:rsid w:val="00B840C7"/>
  </w:style>
  <w:style w:type="character" w:customStyle="1" w:styleId="g2">
    <w:name w:val="g2"/>
    <w:basedOn w:val="Standardnpsmoodstavce"/>
    <w:rsid w:val="00B840C7"/>
  </w:style>
  <w:style w:type="character" w:styleId="Hypertextovodkaz">
    <w:name w:val="Hyperlink"/>
    <w:basedOn w:val="Standardnpsmoodstavce"/>
    <w:uiPriority w:val="99"/>
    <w:semiHidden/>
    <w:unhideWhenUsed/>
    <w:rsid w:val="00B840C7"/>
    <w:rPr>
      <w:color w:val="0000FF"/>
      <w:u w:val="single"/>
    </w:rPr>
  </w:style>
  <w:style w:type="character" w:customStyle="1" w:styleId="il">
    <w:name w:val="il"/>
    <w:basedOn w:val="Standardnpsmoodstavce"/>
    <w:rsid w:val="00B840C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5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5700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5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5700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67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8643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2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68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0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7663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878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00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25142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34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078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2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9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28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9239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5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56876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88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073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7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55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14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01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1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8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24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8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7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46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5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44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58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01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50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34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98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109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6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6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9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444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8613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5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34568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1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39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0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09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43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1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92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2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66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86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67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0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5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6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75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9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19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57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2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4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71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12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9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39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3420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1459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2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5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7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5231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958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02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763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28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410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8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33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35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19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74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6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3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36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8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53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82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09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77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35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40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51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01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1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16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5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3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359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14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9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9640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82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209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2022-07-22T08:40:00Z</dcterms:created>
  <dcterms:modified xsi:type="dcterms:W3CDTF">2022-07-22T08:40:00Z</dcterms:modified>
</cp:coreProperties>
</file>