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F8A6F" w14:textId="77777777" w:rsidR="00C020C8" w:rsidRDefault="00C020C8" w:rsidP="007F34A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Příloha č. 1 – Specifikace předmětu smlouvy</w:t>
      </w:r>
    </w:p>
    <w:p w14:paraId="4B9E90E7" w14:textId="77777777" w:rsidR="00C020C8" w:rsidRDefault="00C020C8" w:rsidP="007F34A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29B9D3" w14:textId="77777777" w:rsidR="00144678" w:rsidRDefault="007F34A3" w:rsidP="007F34A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4A3">
        <w:rPr>
          <w:rFonts w:ascii="Times New Roman" w:hAnsi="Times New Roman" w:cs="Times New Roman"/>
          <w:b/>
          <w:sz w:val="24"/>
          <w:szCs w:val="24"/>
          <w:u w:val="single"/>
        </w:rPr>
        <w:t>Drapáky</w:t>
      </w:r>
      <w:r w:rsidR="00D8045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ZEVO Malešice</w:t>
      </w:r>
    </w:p>
    <w:p w14:paraId="64CA8733" w14:textId="77777777" w:rsidR="007F34A3" w:rsidRDefault="007F34A3" w:rsidP="007F34A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B1AE88" w14:textId="77777777" w:rsidR="009103CB" w:rsidRDefault="009103CB" w:rsidP="009103CB">
      <w:pPr>
        <w:pStyle w:val="Odstavecseseznamem"/>
        <w:numPr>
          <w:ilvl w:val="0"/>
          <w:numId w:val="4"/>
        </w:numPr>
        <w:rPr>
          <w:b/>
          <w:u w:val="single"/>
        </w:rPr>
      </w:pPr>
      <w:r>
        <w:rPr>
          <w:b/>
          <w:u w:val="single"/>
        </w:rPr>
        <w:t>Soupis drapáků</w:t>
      </w:r>
    </w:p>
    <w:p w14:paraId="63816CAC" w14:textId="77777777" w:rsidR="009103CB" w:rsidRDefault="009103CB" w:rsidP="009103CB">
      <w:pPr>
        <w:pStyle w:val="Odstavecseseznamem"/>
        <w:rPr>
          <w:b/>
          <w:u w:val="single"/>
        </w:rPr>
      </w:pPr>
    </w:p>
    <w:p w14:paraId="7732F772" w14:textId="77777777" w:rsidR="007F34A3" w:rsidRPr="009103CB" w:rsidRDefault="007F34A3" w:rsidP="009103CB">
      <w:pPr>
        <w:pStyle w:val="Odstavecseseznamem"/>
        <w:jc w:val="center"/>
        <w:rPr>
          <w:b/>
          <w:u w:val="single"/>
        </w:rPr>
      </w:pPr>
      <w:r w:rsidRPr="009103CB">
        <w:rPr>
          <w:b/>
          <w:u w:val="single"/>
        </w:rPr>
        <w:t>Drapáky v bunkru TKO</w:t>
      </w:r>
    </w:p>
    <w:p w14:paraId="794BBF01" w14:textId="77777777" w:rsidR="007F34A3" w:rsidRDefault="007F34A3" w:rsidP="007F34A3">
      <w:pPr>
        <w:rPr>
          <w:rFonts w:ascii="Times New Roman" w:hAnsi="Times New Roman" w:cs="Times New Roman"/>
          <w:b/>
          <w:sz w:val="24"/>
          <w:szCs w:val="24"/>
        </w:rPr>
      </w:pPr>
    </w:p>
    <w:p w14:paraId="69EB8D76" w14:textId="77777777" w:rsidR="00EF3040" w:rsidRDefault="007F34A3" w:rsidP="007F34A3">
      <w:pPr>
        <w:rPr>
          <w:rFonts w:ascii="Times New Roman" w:hAnsi="Times New Roman" w:cs="Times New Roman"/>
          <w:b/>
          <w:sz w:val="24"/>
          <w:szCs w:val="24"/>
        </w:rPr>
      </w:pPr>
      <w:r w:rsidRPr="009F29EA">
        <w:rPr>
          <w:rFonts w:ascii="Times New Roman" w:hAnsi="Times New Roman" w:cs="Times New Roman"/>
          <w:b/>
          <w:sz w:val="24"/>
          <w:szCs w:val="24"/>
        </w:rPr>
        <w:t xml:space="preserve">Hydraulický </w:t>
      </w:r>
      <w:r w:rsidR="00DE17B2" w:rsidRPr="009F29EA">
        <w:rPr>
          <w:rFonts w:ascii="Times New Roman" w:hAnsi="Times New Roman" w:cs="Times New Roman"/>
          <w:b/>
          <w:sz w:val="24"/>
          <w:szCs w:val="24"/>
        </w:rPr>
        <w:t xml:space="preserve">polypový </w:t>
      </w:r>
      <w:r w:rsidRPr="009F29EA">
        <w:rPr>
          <w:rFonts w:ascii="Times New Roman" w:hAnsi="Times New Roman" w:cs="Times New Roman"/>
          <w:b/>
          <w:sz w:val="24"/>
          <w:szCs w:val="24"/>
        </w:rPr>
        <w:t>drapák HPD-S-5000</w:t>
      </w:r>
    </w:p>
    <w:p w14:paraId="0C9ECAB3" w14:textId="77777777" w:rsidR="009F29EA" w:rsidRDefault="00DE17B2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kusů: 4 (2 ks v užívání, 2 ks náhradní)</w:t>
      </w:r>
    </w:p>
    <w:p w14:paraId="42D2FEE8" w14:textId="77777777" w:rsidR="009F29EA" w:rsidRDefault="009F29EA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Objem: 5 m³</w:t>
      </w:r>
    </w:p>
    <w:p w14:paraId="3389E7DE" w14:textId="77777777" w:rsidR="00D41BD5" w:rsidRDefault="00D41BD5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polypů (chapadel): 6</w:t>
      </w:r>
    </w:p>
    <w:p w14:paraId="4C910478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Výška vč. závěsu při zavřených polypových chapadlech: 3300 mm</w:t>
      </w:r>
    </w:p>
    <w:p w14:paraId="72653ABE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Výška vč. závěsu při otevřených polypových chapadlech: 2905 mm</w:t>
      </w:r>
    </w:p>
    <w:p w14:paraId="308B9258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Maximální rozměr při zavřených polypových chapadlech (opsaný): 2880 mm</w:t>
      </w:r>
    </w:p>
    <w:p w14:paraId="757A159A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Maximální rozměr při otevřených polypových chapadlech (opsaný): 2837 mm</w:t>
      </w:r>
    </w:p>
    <w:p w14:paraId="679BBAC4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Maximální dovolený sklon: 30º</w:t>
      </w:r>
    </w:p>
    <w:p w14:paraId="5C58DAED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Ovládání pracovních pohybů: elektrohydraulické</w:t>
      </w:r>
    </w:p>
    <w:p w14:paraId="57D39B40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Maximální tlak v hydraulickém systému při zavírání: 21 </w:t>
      </w:r>
      <w:proofErr w:type="spellStart"/>
      <w:r>
        <w:rPr>
          <w:rFonts w:ascii="Times New Roman" w:hAnsi="Times New Roman" w:cs="Times New Roman"/>
          <w:sz w:val="24"/>
          <w:szCs w:val="24"/>
        </w:rPr>
        <w:t>MPa</w:t>
      </w:r>
      <w:proofErr w:type="spellEnd"/>
    </w:p>
    <w:p w14:paraId="6BF7C854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Maximální tlak v hydraulickém systému při otevírání: 19 </w:t>
      </w:r>
      <w:proofErr w:type="spellStart"/>
      <w:r>
        <w:rPr>
          <w:rFonts w:ascii="Times New Roman" w:hAnsi="Times New Roman" w:cs="Times New Roman"/>
          <w:sz w:val="24"/>
          <w:szCs w:val="24"/>
        </w:rPr>
        <w:t>MPa</w:t>
      </w:r>
      <w:proofErr w:type="spellEnd"/>
    </w:p>
    <w:p w14:paraId="1BCD35CE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Doba zavření polypových chapadel: 17,5 sek.</w:t>
      </w:r>
    </w:p>
    <w:p w14:paraId="2A95D9E8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Doba otevření polypových chapadel: 12,2 sek.</w:t>
      </w:r>
    </w:p>
    <w:p w14:paraId="51D56A5A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Hmotnost drapáku vč. olejové náplně: 4950 kg</w:t>
      </w:r>
    </w:p>
    <w:p w14:paraId="035DED12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Maximální dovolená nosnost drapáku: 4000 kg</w:t>
      </w:r>
    </w:p>
    <w:p w14:paraId="455C6E02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Zubový hydrogenerátor (čerpadlo): PARKER PGM 640 A0500</w:t>
      </w:r>
    </w:p>
    <w:p w14:paraId="05F50B7C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otáčky: 1445 l/min</w:t>
      </w:r>
    </w:p>
    <w:p w14:paraId="24C655D6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průtok: 44,8 l/min</w:t>
      </w:r>
    </w:p>
    <w:p w14:paraId="67D7B8A6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Pracovní tlak maximální: 31 </w:t>
      </w:r>
      <w:proofErr w:type="spellStart"/>
      <w:r>
        <w:rPr>
          <w:rFonts w:ascii="Times New Roman" w:hAnsi="Times New Roman" w:cs="Times New Roman"/>
          <w:sz w:val="24"/>
          <w:szCs w:val="24"/>
        </w:rPr>
        <w:t>MPa</w:t>
      </w:r>
      <w:proofErr w:type="spellEnd"/>
    </w:p>
    <w:p w14:paraId="59D3A433" w14:textId="77777777" w:rsidR="00741B9B" w:rsidRDefault="00741B9B" w:rsidP="007F34A3">
      <w:pPr>
        <w:rPr>
          <w:rFonts w:ascii="Times New Roman" w:hAnsi="Times New Roman" w:cs="Times New Roman"/>
          <w:sz w:val="24"/>
          <w:szCs w:val="24"/>
        </w:rPr>
      </w:pPr>
    </w:p>
    <w:p w14:paraId="274F27F3" w14:textId="77777777" w:rsidR="009F29EA" w:rsidRDefault="00A573D1" w:rsidP="007F34A3">
      <w:pPr>
        <w:rPr>
          <w:rFonts w:ascii="Times New Roman" w:hAnsi="Times New Roman" w:cs="Times New Roman"/>
          <w:sz w:val="24"/>
          <w:szCs w:val="24"/>
        </w:rPr>
      </w:pPr>
      <w:r w:rsidRPr="00A573D1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88B16D4" wp14:editId="2AF78EB2">
            <wp:extent cx="5191125" cy="75533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19"/>
                    <a:stretch/>
                  </pic:blipFill>
                  <pic:spPr bwMode="auto">
                    <a:xfrm>
                      <a:off x="0" y="0"/>
                      <a:ext cx="51911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C4C94" w14:textId="77777777" w:rsidR="000F478A" w:rsidRDefault="00A573D1" w:rsidP="007F34A3">
      <w:pPr>
        <w:rPr>
          <w:rFonts w:ascii="Times New Roman" w:hAnsi="Times New Roman" w:cs="Times New Roman"/>
          <w:sz w:val="24"/>
          <w:szCs w:val="24"/>
        </w:rPr>
      </w:pPr>
      <w:r w:rsidRPr="00A573D1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62A07AC" wp14:editId="4575367D">
            <wp:extent cx="5760085" cy="410497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4" b="33617"/>
                    <a:stretch/>
                  </pic:blipFill>
                  <pic:spPr bwMode="auto">
                    <a:xfrm>
                      <a:off x="0" y="0"/>
                      <a:ext cx="5760720" cy="41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27F31" w14:textId="77777777" w:rsidR="00C1507A" w:rsidRDefault="00C1507A" w:rsidP="007F34A3">
      <w:pPr>
        <w:rPr>
          <w:rFonts w:ascii="Times New Roman" w:hAnsi="Times New Roman" w:cs="Times New Roman"/>
          <w:sz w:val="24"/>
          <w:szCs w:val="24"/>
        </w:rPr>
      </w:pPr>
    </w:p>
    <w:p w14:paraId="226641D6" w14:textId="77777777" w:rsidR="00C1507A" w:rsidRDefault="00C1507A" w:rsidP="007F34A3">
      <w:pPr>
        <w:rPr>
          <w:rFonts w:ascii="Times New Roman" w:hAnsi="Times New Roman" w:cs="Times New Roman"/>
          <w:sz w:val="24"/>
          <w:szCs w:val="24"/>
        </w:rPr>
      </w:pPr>
    </w:p>
    <w:p w14:paraId="47F869B6" w14:textId="77777777" w:rsidR="00C16D67" w:rsidRDefault="00C16D67" w:rsidP="00C16D6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6D67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inline distT="0" distB="0" distL="0" distR="0" wp14:anchorId="3CB82D8E" wp14:editId="00B879C1">
            <wp:extent cx="5760720" cy="3840480"/>
            <wp:effectExtent l="0" t="0" r="0" b="7620"/>
            <wp:docPr id="1" name="Obrázek 1" descr="D:\psas\sykora\Desktop\Drapáky\drapák HPD-S-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as\sykora\Desktop\Drapáky\drapák HPD-S-5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4316" w14:textId="77777777" w:rsidR="00C1507A" w:rsidRDefault="00C1507A" w:rsidP="00C150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507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Drapáky škvárového hospodářství</w:t>
      </w:r>
    </w:p>
    <w:p w14:paraId="2BA65FE9" w14:textId="77777777" w:rsidR="00C1507A" w:rsidRDefault="00C1507A" w:rsidP="00C150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BA3AF9" w14:textId="77777777" w:rsidR="00C1507A" w:rsidRDefault="00C1507A" w:rsidP="00C1507A">
      <w:pPr>
        <w:rPr>
          <w:rFonts w:ascii="Times New Roman" w:hAnsi="Times New Roman" w:cs="Times New Roman"/>
          <w:b/>
          <w:sz w:val="24"/>
          <w:szCs w:val="24"/>
        </w:rPr>
      </w:pPr>
      <w:r w:rsidRPr="00C1507A">
        <w:rPr>
          <w:rFonts w:ascii="Times New Roman" w:hAnsi="Times New Roman" w:cs="Times New Roman"/>
          <w:b/>
          <w:sz w:val="24"/>
          <w:szCs w:val="24"/>
        </w:rPr>
        <w:t>Lanový polypový drapák</w:t>
      </w:r>
    </w:p>
    <w:p w14:paraId="0B752752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kusů: 1</w:t>
      </w:r>
    </w:p>
    <w:p w14:paraId="2872257F" w14:textId="77777777" w:rsidR="00100264" w:rsidRDefault="00100264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Typ: 4AP132M4</w:t>
      </w:r>
    </w:p>
    <w:p w14:paraId="3E152F29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polypů: 8</w:t>
      </w:r>
    </w:p>
    <w:p w14:paraId="4DBF104F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  <w:r w:rsidRPr="00C1507A">
        <w:rPr>
          <w:rFonts w:ascii="Times New Roman" w:hAnsi="Times New Roman" w:cs="Times New Roman"/>
          <w:sz w:val="24"/>
          <w:szCs w:val="24"/>
        </w:rPr>
        <w:t>Objem:</w:t>
      </w:r>
      <w:r>
        <w:rPr>
          <w:rFonts w:ascii="Times New Roman" w:hAnsi="Times New Roman" w:cs="Times New Roman"/>
          <w:sz w:val="24"/>
          <w:szCs w:val="24"/>
        </w:rPr>
        <w:t xml:space="preserve"> 2,6 m³</w:t>
      </w:r>
      <w:r w:rsidR="00D8045B">
        <w:rPr>
          <w:rFonts w:ascii="Times New Roman" w:hAnsi="Times New Roman" w:cs="Times New Roman"/>
          <w:sz w:val="24"/>
          <w:szCs w:val="24"/>
        </w:rPr>
        <w:t xml:space="preserve"> s přeplněním na 3,2 m³</w:t>
      </w:r>
    </w:p>
    <w:p w14:paraId="35E18D6D" w14:textId="77777777" w:rsidR="00D8045B" w:rsidRDefault="00D8045B" w:rsidP="00D80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Sypná hmotnost nabíraného materiálu: 400 – 800 kg/m³</w:t>
      </w:r>
    </w:p>
    <w:p w14:paraId="28FB6990" w14:textId="77777777" w:rsidR="00100264" w:rsidRDefault="00100264" w:rsidP="00D80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Hmotnost drapáku: 3975 kg</w:t>
      </w:r>
    </w:p>
    <w:p w14:paraId="500D806B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</w:p>
    <w:p w14:paraId="3104712C" w14:textId="77777777" w:rsidR="00C1507A" w:rsidRDefault="00C1507A" w:rsidP="00C1507A">
      <w:pPr>
        <w:rPr>
          <w:rFonts w:ascii="Times New Roman" w:hAnsi="Times New Roman" w:cs="Times New Roman"/>
          <w:b/>
          <w:sz w:val="24"/>
          <w:szCs w:val="24"/>
        </w:rPr>
      </w:pPr>
      <w:r w:rsidRPr="00C1507A">
        <w:rPr>
          <w:rFonts w:ascii="Times New Roman" w:hAnsi="Times New Roman" w:cs="Times New Roman"/>
          <w:b/>
          <w:sz w:val="24"/>
          <w:szCs w:val="24"/>
        </w:rPr>
        <w:t>Lanový drapák s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C1507A">
        <w:rPr>
          <w:rFonts w:ascii="Times New Roman" w:hAnsi="Times New Roman" w:cs="Times New Roman"/>
          <w:b/>
          <w:sz w:val="24"/>
          <w:szCs w:val="24"/>
        </w:rPr>
        <w:t xml:space="preserve"> lžící</w:t>
      </w:r>
    </w:p>
    <w:p w14:paraId="127678D5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  <w:r w:rsidRPr="00C1507A">
        <w:rPr>
          <w:rFonts w:ascii="Times New Roman" w:hAnsi="Times New Roman" w:cs="Times New Roman"/>
          <w:sz w:val="24"/>
          <w:szCs w:val="24"/>
        </w:rPr>
        <w:t>Počet kusů: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60640AB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Objem: 2,5 m³</w:t>
      </w:r>
    </w:p>
    <w:p w14:paraId="18EBD04B" w14:textId="77777777" w:rsidR="00D8045B" w:rsidRDefault="00D8045B" w:rsidP="00D8045B">
      <w:pPr>
        <w:rPr>
          <w:rFonts w:ascii="Times New Roman" w:hAnsi="Times New Roman" w:cs="Times New Roman"/>
          <w:sz w:val="24"/>
          <w:szCs w:val="24"/>
        </w:rPr>
      </w:pPr>
      <w:r w:rsidRPr="00F95E2B">
        <w:rPr>
          <w:rFonts w:ascii="Times New Roman" w:hAnsi="Times New Roman" w:cs="Times New Roman"/>
          <w:sz w:val="24"/>
          <w:szCs w:val="24"/>
        </w:rPr>
        <w:t>Sypná hmotnost nabíraného materiálu:</w:t>
      </w:r>
      <w:r>
        <w:rPr>
          <w:rFonts w:ascii="Times New Roman" w:hAnsi="Times New Roman" w:cs="Times New Roman"/>
          <w:sz w:val="24"/>
          <w:szCs w:val="24"/>
        </w:rPr>
        <w:t xml:space="preserve"> 1,15 t/m³</w:t>
      </w:r>
    </w:p>
    <w:p w14:paraId="29A27D80" w14:textId="77777777" w:rsidR="00C1507A" w:rsidRDefault="003A37B9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Hmotnost drapáku: 4000 kg</w:t>
      </w:r>
    </w:p>
    <w:p w14:paraId="59B57070" w14:textId="77777777" w:rsidR="00F941B4" w:rsidRDefault="00F941B4" w:rsidP="00C1507A">
      <w:pPr>
        <w:rPr>
          <w:rFonts w:ascii="Times New Roman" w:hAnsi="Times New Roman" w:cs="Times New Roman"/>
          <w:sz w:val="24"/>
          <w:szCs w:val="24"/>
        </w:rPr>
      </w:pPr>
    </w:p>
    <w:p w14:paraId="20A769D5" w14:textId="77777777" w:rsidR="00C1507A" w:rsidRDefault="00C1507A" w:rsidP="00C1507A">
      <w:pPr>
        <w:rPr>
          <w:rFonts w:ascii="Times New Roman" w:hAnsi="Times New Roman" w:cs="Times New Roman"/>
          <w:b/>
          <w:sz w:val="24"/>
          <w:szCs w:val="24"/>
        </w:rPr>
      </w:pPr>
      <w:r w:rsidRPr="00C1507A">
        <w:rPr>
          <w:rFonts w:ascii="Times New Roman" w:hAnsi="Times New Roman" w:cs="Times New Roman"/>
          <w:b/>
          <w:sz w:val="24"/>
          <w:szCs w:val="24"/>
        </w:rPr>
        <w:t xml:space="preserve">Hydraulický polypový drapák HPD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C1507A">
        <w:rPr>
          <w:rFonts w:ascii="Times New Roman" w:hAnsi="Times New Roman" w:cs="Times New Roman"/>
          <w:b/>
          <w:sz w:val="24"/>
          <w:szCs w:val="24"/>
        </w:rPr>
        <w:t xml:space="preserve"> 500</w:t>
      </w:r>
    </w:p>
    <w:p w14:paraId="5193CE7E" w14:textId="77777777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kusů: 1</w:t>
      </w:r>
    </w:p>
    <w:p w14:paraId="2E65A7DE" w14:textId="77777777" w:rsidR="00FD29F7" w:rsidRDefault="00FD29F7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polypů: 5</w:t>
      </w:r>
    </w:p>
    <w:p w14:paraId="0CE5BF4D" w14:textId="77777777" w:rsidR="00FD29F7" w:rsidRPr="00C1507A" w:rsidRDefault="00FD29F7" w:rsidP="00C15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Objem: 0,5 m³</w:t>
      </w:r>
    </w:p>
    <w:p w14:paraId="64E8A3AB" w14:textId="77777777" w:rsidR="00F52AB0" w:rsidRDefault="00F52AB0" w:rsidP="00C1507A">
      <w:pPr>
        <w:rPr>
          <w:rFonts w:ascii="Times New Roman" w:hAnsi="Times New Roman" w:cs="Times New Roman"/>
          <w:sz w:val="24"/>
          <w:szCs w:val="24"/>
        </w:rPr>
      </w:pPr>
      <w:r w:rsidRPr="00F52AB0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0239A6F" wp14:editId="30E86C71">
            <wp:extent cx="5734050" cy="3486150"/>
            <wp:effectExtent l="0" t="0" r="0" b="0"/>
            <wp:docPr id="5" name="Obrázek 5" descr="D:\psas\sykora\Desktop\Drapáky\polypový drapák škváry + drapák HPD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as\sykora\Desktop\Drapáky\polypový drapák škváry + drapák HPD 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C7E3" w14:textId="77777777" w:rsidR="00F52AB0" w:rsidRDefault="00F52AB0" w:rsidP="00C1507A">
      <w:pPr>
        <w:rPr>
          <w:rFonts w:ascii="Times New Roman" w:hAnsi="Times New Roman" w:cs="Times New Roman"/>
          <w:sz w:val="24"/>
          <w:szCs w:val="24"/>
        </w:rPr>
      </w:pPr>
    </w:p>
    <w:p w14:paraId="49903777" w14:textId="77777777" w:rsidR="00F52AB0" w:rsidRDefault="00F52AB0" w:rsidP="00C1507A">
      <w:pPr>
        <w:rPr>
          <w:rFonts w:ascii="Times New Roman" w:hAnsi="Times New Roman" w:cs="Times New Roman"/>
          <w:sz w:val="24"/>
          <w:szCs w:val="24"/>
        </w:rPr>
      </w:pPr>
    </w:p>
    <w:p w14:paraId="3CACAE91" w14:textId="3D08FFA6" w:rsidR="00F52AB0" w:rsidRDefault="00691F94" w:rsidP="00C1507A">
      <w:pPr>
        <w:rPr>
          <w:rFonts w:ascii="Times New Roman" w:hAnsi="Times New Roman" w:cs="Times New Roman"/>
          <w:sz w:val="24"/>
          <w:szCs w:val="24"/>
        </w:rPr>
      </w:pPr>
      <w:r w:rsidRPr="00F52AB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D446191" wp14:editId="635FBE7B">
            <wp:extent cx="5760085" cy="4390789"/>
            <wp:effectExtent l="0" t="0" r="0" b="0"/>
            <wp:docPr id="4" name="Obrázek 4" descr="D:\psas\sykora\Desktop\Drapáky\drapáky škvá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as\sykora\Desktop\Drapáky\drapáky škvá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82" cy="43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BE74" w14:textId="1AE75635" w:rsidR="00C1507A" w:rsidRDefault="00C1507A" w:rsidP="00C1507A">
      <w:pPr>
        <w:rPr>
          <w:rFonts w:ascii="Times New Roman" w:hAnsi="Times New Roman" w:cs="Times New Roman"/>
          <w:sz w:val="24"/>
          <w:szCs w:val="24"/>
        </w:rPr>
      </w:pPr>
    </w:p>
    <w:p w14:paraId="08E43073" w14:textId="77777777" w:rsidR="009103CB" w:rsidRPr="009103CB" w:rsidRDefault="009103CB" w:rsidP="009103CB">
      <w:pPr>
        <w:pStyle w:val="Odstavecseseznamem"/>
        <w:numPr>
          <w:ilvl w:val="0"/>
          <w:numId w:val="4"/>
        </w:numPr>
        <w:rPr>
          <w:b/>
          <w:u w:val="single"/>
        </w:rPr>
      </w:pPr>
      <w:bookmarkStart w:id="0" w:name="_Ref47965766"/>
      <w:bookmarkStart w:id="1" w:name="_Hlk57199438"/>
      <w:r w:rsidRPr="009103CB">
        <w:rPr>
          <w:b/>
          <w:u w:val="single"/>
        </w:rPr>
        <w:t>Servisní opravy zařízení</w:t>
      </w:r>
      <w:bookmarkEnd w:id="0"/>
    </w:p>
    <w:p w14:paraId="35236A1E" w14:textId="77777777" w:rsidR="009103CB" w:rsidRPr="00654548" w:rsidRDefault="009103CB" w:rsidP="009103CB">
      <w:pPr>
        <w:ind w:left="540" w:hanging="540"/>
        <w:rPr>
          <w:b/>
          <w:u w:val="single"/>
        </w:rPr>
      </w:pPr>
    </w:p>
    <w:p w14:paraId="2AAADF89" w14:textId="77777777" w:rsidR="009103CB" w:rsidRPr="00654548" w:rsidRDefault="00717A9E" w:rsidP="009103CB">
      <w:pPr>
        <w:jc w:val="both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9103CB" w:rsidRPr="009103CB">
        <w:rPr>
          <w:rFonts w:ascii="Times New Roman" w:eastAsia="Times New Roman" w:hAnsi="Times New Roman" w:cs="Times New Roman"/>
          <w:sz w:val="24"/>
          <w:szCs w:val="24"/>
          <w:lang w:eastAsia="cs-CZ"/>
        </w:rPr>
        <w:t>hotovitel je povinen odstranit Objednatelem nahlášené poruchy a závady zařízení dle následujících pravidel:</w:t>
      </w:r>
    </w:p>
    <w:p w14:paraId="784E4E0D" w14:textId="77777777" w:rsidR="009103CB" w:rsidRPr="00654548" w:rsidRDefault="009103CB" w:rsidP="009103CB">
      <w:pPr>
        <w:pStyle w:val="Zkladntex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4548">
        <w:rPr>
          <w:rFonts w:ascii="Times New Roman" w:hAnsi="Times New Roman"/>
          <w:sz w:val="24"/>
          <w:szCs w:val="24"/>
        </w:rPr>
        <w:t>Zjištěné poruchy a závady zařízení budou nahlášeny Zhotoviteli:</w:t>
      </w:r>
    </w:p>
    <w:p w14:paraId="6F154D45" w14:textId="70D874AC" w:rsidR="009103CB" w:rsidRPr="00654548" w:rsidRDefault="009103CB" w:rsidP="009103CB">
      <w:pPr>
        <w:pStyle w:val="Zkladntext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4548">
        <w:rPr>
          <w:rFonts w:ascii="Times New Roman" w:hAnsi="Times New Roman"/>
          <w:sz w:val="24"/>
          <w:szCs w:val="24"/>
        </w:rPr>
        <w:t xml:space="preserve">e-mailem na adresu: </w:t>
      </w:r>
      <w:proofErr w:type="spellStart"/>
      <w:r w:rsidR="001B3741">
        <w:rPr>
          <w:rFonts w:ascii="Times New Roman" w:hAnsi="Times New Roman"/>
          <w:sz w:val="24"/>
          <w:szCs w:val="24"/>
        </w:rPr>
        <w:t>xxxxxxxxxxxx</w:t>
      </w:r>
      <w:proofErr w:type="spellEnd"/>
    </w:p>
    <w:p w14:paraId="1F423659" w14:textId="4249928C" w:rsidR="009103CB" w:rsidRPr="00654548" w:rsidRDefault="009103CB" w:rsidP="009103CB">
      <w:pPr>
        <w:pStyle w:val="Zkladntext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4548">
        <w:rPr>
          <w:rFonts w:ascii="Times New Roman" w:hAnsi="Times New Roman"/>
          <w:sz w:val="24"/>
          <w:szCs w:val="24"/>
        </w:rPr>
        <w:t xml:space="preserve">Případně telefonicky na číslo HOT LINE: </w:t>
      </w:r>
      <w:r w:rsidR="001B3741">
        <w:rPr>
          <w:rFonts w:ascii="Times New Roman" w:hAnsi="Times New Roman"/>
          <w:sz w:val="24"/>
          <w:szCs w:val="24"/>
        </w:rPr>
        <w:t>xxxxxxxxxxxxxxxx</w:t>
      </w:r>
      <w:bookmarkStart w:id="2" w:name="_GoBack"/>
      <w:bookmarkEnd w:id="2"/>
    </w:p>
    <w:p w14:paraId="4A2BA58F" w14:textId="77777777" w:rsidR="009103CB" w:rsidRDefault="009103CB" w:rsidP="009103CB">
      <w:pPr>
        <w:pStyle w:val="Zkladntext"/>
        <w:keepLines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4548">
        <w:rPr>
          <w:rFonts w:ascii="Times New Roman" w:hAnsi="Times New Roman"/>
          <w:sz w:val="24"/>
          <w:szCs w:val="24"/>
        </w:rPr>
        <w:t>Doba nást</w:t>
      </w:r>
      <w:r>
        <w:rPr>
          <w:rFonts w:ascii="Times New Roman" w:hAnsi="Times New Roman"/>
          <w:sz w:val="24"/>
          <w:szCs w:val="24"/>
        </w:rPr>
        <w:t xml:space="preserve">upu na opravu je požadována do 3 dnů </w:t>
      </w:r>
      <w:r w:rsidRPr="00654548">
        <w:rPr>
          <w:rFonts w:ascii="Times New Roman" w:hAnsi="Times New Roman"/>
          <w:sz w:val="24"/>
          <w:szCs w:val="24"/>
        </w:rPr>
        <w:t xml:space="preserve">od nahlášení poruchy nebo závady zařízení (v případě poruchy nebo závady, která bude nahlášena jako havarijní, do </w:t>
      </w:r>
      <w:r>
        <w:rPr>
          <w:rFonts w:ascii="Times New Roman" w:hAnsi="Times New Roman"/>
          <w:sz w:val="24"/>
          <w:szCs w:val="24"/>
        </w:rPr>
        <w:t>2 dnů</w:t>
      </w:r>
      <w:r w:rsidRPr="00654548">
        <w:rPr>
          <w:rFonts w:ascii="Times New Roman" w:hAnsi="Times New Roman"/>
          <w:sz w:val="24"/>
          <w:szCs w:val="24"/>
        </w:rPr>
        <w:t xml:space="preserve"> od nahlášení poruchy nebo závady zařízení).</w:t>
      </w:r>
    </w:p>
    <w:p w14:paraId="077B45C1" w14:textId="77777777" w:rsidR="009103CB" w:rsidRPr="00654548" w:rsidRDefault="009103CB" w:rsidP="009103CB">
      <w:pPr>
        <w:pStyle w:val="Zkladntext"/>
        <w:keepLines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54548">
        <w:rPr>
          <w:rFonts w:ascii="Times New Roman" w:hAnsi="Times New Roman"/>
          <w:sz w:val="24"/>
          <w:szCs w:val="24"/>
        </w:rPr>
        <w:t>Opravy budou provedeny bez zbyt</w:t>
      </w:r>
      <w:r>
        <w:rPr>
          <w:rFonts w:ascii="Times New Roman" w:hAnsi="Times New Roman"/>
          <w:sz w:val="24"/>
          <w:szCs w:val="24"/>
        </w:rPr>
        <w:t>ečného prodlení, nejpozději do 10 dní</w:t>
      </w:r>
      <w:r w:rsidRPr="00654548">
        <w:rPr>
          <w:rFonts w:ascii="Times New Roman" w:hAnsi="Times New Roman"/>
          <w:sz w:val="24"/>
          <w:szCs w:val="24"/>
        </w:rPr>
        <w:t xml:space="preserve"> od nahlášení poruchy nebo závady zařízení (v případě poruchy nebo závady, která bude nahlášena jako havarijní, nejpozději do </w:t>
      </w:r>
      <w:r>
        <w:rPr>
          <w:rFonts w:ascii="Times New Roman" w:hAnsi="Times New Roman"/>
          <w:sz w:val="24"/>
          <w:szCs w:val="24"/>
        </w:rPr>
        <w:t>2 dnů</w:t>
      </w:r>
      <w:r w:rsidRPr="00654548">
        <w:rPr>
          <w:rFonts w:ascii="Times New Roman" w:hAnsi="Times New Roman"/>
          <w:sz w:val="24"/>
          <w:szCs w:val="24"/>
        </w:rPr>
        <w:t xml:space="preserve"> od nahlášení poruchy nebo závady zařízení).</w:t>
      </w:r>
    </w:p>
    <w:p w14:paraId="1F2FB8AF" w14:textId="77777777" w:rsidR="009103CB" w:rsidRPr="00654548" w:rsidRDefault="009103CB" w:rsidP="009103CB">
      <w:pPr>
        <w:pStyle w:val="Zkladntext"/>
        <w:ind w:left="0" w:firstLine="0"/>
        <w:rPr>
          <w:rFonts w:ascii="Times New Roman" w:hAnsi="Times New Roman"/>
          <w:sz w:val="24"/>
          <w:szCs w:val="24"/>
        </w:rPr>
      </w:pPr>
    </w:p>
    <w:p w14:paraId="04CCD490" w14:textId="77777777" w:rsidR="009103CB" w:rsidRDefault="009103CB" w:rsidP="009103CB">
      <w:pPr>
        <w:jc w:val="both"/>
        <w:rPr>
          <w:rFonts w:ascii="Times New Roman" w:hAnsi="Times New Roman" w:cs="Times New Roman"/>
          <w:sz w:val="24"/>
          <w:szCs w:val="24"/>
        </w:rPr>
      </w:pPr>
      <w:r w:rsidRPr="009103CB">
        <w:rPr>
          <w:rFonts w:ascii="Times New Roman" w:hAnsi="Times New Roman" w:cs="Times New Roman"/>
          <w:sz w:val="24"/>
          <w:szCs w:val="24"/>
        </w:rPr>
        <w:t>O provedených servisních opravách bude sepsána servisní zpráva, která bude odsouhlasena zástupcem Objednatele.</w:t>
      </w:r>
    </w:p>
    <w:p w14:paraId="41035AA0" w14:textId="10DFFE33" w:rsidR="009103CB" w:rsidRPr="009103CB" w:rsidRDefault="009103CB" w:rsidP="009103CB">
      <w:pPr>
        <w:jc w:val="both"/>
        <w:rPr>
          <w:rFonts w:ascii="Times New Roman" w:hAnsi="Times New Roman" w:cs="Times New Roman"/>
          <w:sz w:val="24"/>
          <w:szCs w:val="24"/>
        </w:rPr>
      </w:pPr>
      <w:r w:rsidRPr="009103CB">
        <w:rPr>
          <w:rFonts w:ascii="Times New Roman" w:hAnsi="Times New Roman" w:cs="Times New Roman"/>
          <w:sz w:val="24"/>
          <w:szCs w:val="24"/>
        </w:rPr>
        <w:t xml:space="preserve">Kontaktní místo Objednatele pro zasílání servisní zprávy: </w:t>
      </w:r>
      <w:r w:rsidR="00911604">
        <w:rPr>
          <w:rFonts w:ascii="Times New Roman" w:hAnsi="Times New Roman"/>
          <w:sz w:val="24"/>
          <w:szCs w:val="24"/>
        </w:rPr>
        <w:t xml:space="preserve">ZEVO, </w:t>
      </w:r>
      <w:r w:rsidR="00911604" w:rsidRPr="00911604">
        <w:rPr>
          <w:rFonts w:ascii="Times New Roman" w:hAnsi="Times New Roman"/>
          <w:sz w:val="24"/>
          <w:szCs w:val="24"/>
        </w:rPr>
        <w:t>Průmyslová 615/32, 108 00 Praha 10-Malešice</w:t>
      </w:r>
    </w:p>
    <w:bookmarkEnd w:id="1"/>
    <w:p w14:paraId="277BEFEE" w14:textId="24CB86E8" w:rsidR="00691F94" w:rsidRDefault="00691F94" w:rsidP="00691F94">
      <w:pPr>
        <w:pStyle w:val="Odstavecseseznamem"/>
        <w:numPr>
          <w:ilvl w:val="0"/>
          <w:numId w:val="5"/>
        </w:numPr>
        <w:ind w:right="-851"/>
        <w:jc w:val="both"/>
      </w:pPr>
      <w:r>
        <w:t xml:space="preserve">vedoucí odboru údržby a investic ZEVO, </w:t>
      </w:r>
      <w:proofErr w:type="spellStart"/>
      <w:r w:rsidR="001B3741">
        <w:t>xxxxxxxxxxx</w:t>
      </w:r>
      <w:proofErr w:type="spellEnd"/>
      <w:r>
        <w:t xml:space="preserve">: </w:t>
      </w:r>
      <w:hyperlink r:id="rId12" w:history="1">
        <w:proofErr w:type="spellStart"/>
        <w:r w:rsidR="001B3741">
          <w:rPr>
            <w:rStyle w:val="Hypertextovodkaz"/>
          </w:rPr>
          <w:t>xxxxxxxxxxxx</w:t>
        </w:r>
        <w:proofErr w:type="spellEnd"/>
      </w:hyperlink>
    </w:p>
    <w:p w14:paraId="58B034C2" w14:textId="2DCDB09C" w:rsidR="00691F94" w:rsidRDefault="00691F94" w:rsidP="00691F94">
      <w:pPr>
        <w:pStyle w:val="Odstavecseseznamem"/>
        <w:numPr>
          <w:ilvl w:val="0"/>
          <w:numId w:val="5"/>
        </w:numPr>
        <w:jc w:val="both"/>
      </w:pPr>
      <w:r>
        <w:rPr>
          <w:rFonts w:eastAsiaTheme="minorHAnsi"/>
          <w:lang w:eastAsia="en-US"/>
        </w:rPr>
        <w:t xml:space="preserve">vedoucí strojní údržby, </w:t>
      </w:r>
      <w:proofErr w:type="spellStart"/>
      <w:r w:rsidR="001B3741">
        <w:rPr>
          <w:rFonts w:eastAsiaTheme="minorHAnsi"/>
          <w:lang w:eastAsia="en-US"/>
        </w:rPr>
        <w:t>xxxxxxxxxxxx</w:t>
      </w:r>
      <w:proofErr w:type="spellEnd"/>
      <w:r>
        <w:rPr>
          <w:rFonts w:eastAsiaTheme="minorHAnsi"/>
          <w:lang w:eastAsia="en-US"/>
        </w:rPr>
        <w:t xml:space="preserve">, e-mail: </w:t>
      </w:r>
      <w:hyperlink r:id="rId13" w:history="1">
        <w:proofErr w:type="spellStart"/>
        <w:r w:rsidR="001B3741">
          <w:rPr>
            <w:rStyle w:val="Hypertextovodkaz"/>
          </w:rPr>
          <w:t>xxxxxxxxxxxxxx</w:t>
        </w:r>
        <w:proofErr w:type="spellEnd"/>
      </w:hyperlink>
    </w:p>
    <w:p w14:paraId="7AE4D243" w14:textId="77777777" w:rsidR="00691F94" w:rsidRDefault="00691F94" w:rsidP="00691F9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38B87C73" w14:textId="77777777" w:rsidR="009103CB" w:rsidRPr="00C1507A" w:rsidRDefault="009103CB" w:rsidP="00691F94">
      <w:pPr>
        <w:ind w:right="142"/>
        <w:rPr>
          <w:rFonts w:ascii="Times New Roman" w:hAnsi="Times New Roman" w:cs="Times New Roman"/>
          <w:sz w:val="24"/>
          <w:szCs w:val="24"/>
        </w:rPr>
      </w:pPr>
    </w:p>
    <w:sectPr w:rsidR="009103CB" w:rsidRPr="00C1507A" w:rsidSect="00691F94">
      <w:headerReference w:type="default" r:id="rId14"/>
      <w:footerReference w:type="default" r:id="rId15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4CE25" w14:textId="77777777" w:rsidR="0030693D" w:rsidRDefault="0030693D" w:rsidP="00C020C8">
      <w:pPr>
        <w:spacing w:after="0" w:line="240" w:lineRule="auto"/>
      </w:pPr>
      <w:r>
        <w:separator/>
      </w:r>
    </w:p>
  </w:endnote>
  <w:endnote w:type="continuationSeparator" w:id="0">
    <w:p w14:paraId="16CEA1FF" w14:textId="77777777" w:rsidR="0030693D" w:rsidRDefault="0030693D" w:rsidP="00C02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18788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012C7B" w14:textId="77777777" w:rsidR="00C020C8" w:rsidRDefault="00C020C8">
            <w:pPr>
              <w:pStyle w:val="Zpat"/>
              <w:jc w:val="right"/>
            </w:pPr>
            <w:r w:rsidRPr="00C020C8">
              <w:t xml:space="preserve">Stránka </w:t>
            </w:r>
            <w:r w:rsidRPr="00C020C8">
              <w:rPr>
                <w:bCs/>
                <w:sz w:val="24"/>
                <w:szCs w:val="24"/>
              </w:rPr>
              <w:fldChar w:fldCharType="begin"/>
            </w:r>
            <w:r w:rsidRPr="00C020C8">
              <w:rPr>
                <w:bCs/>
              </w:rPr>
              <w:instrText>PAGE</w:instrText>
            </w:r>
            <w:r w:rsidRPr="00C020C8">
              <w:rPr>
                <w:bCs/>
                <w:sz w:val="24"/>
                <w:szCs w:val="24"/>
              </w:rPr>
              <w:fldChar w:fldCharType="separate"/>
            </w:r>
            <w:r w:rsidRPr="00C020C8">
              <w:rPr>
                <w:bCs/>
              </w:rPr>
              <w:t>2</w:t>
            </w:r>
            <w:r w:rsidRPr="00C020C8">
              <w:rPr>
                <w:bCs/>
                <w:sz w:val="24"/>
                <w:szCs w:val="24"/>
              </w:rPr>
              <w:fldChar w:fldCharType="end"/>
            </w:r>
            <w:r w:rsidRPr="00C020C8">
              <w:t xml:space="preserve"> z </w:t>
            </w:r>
            <w:r w:rsidRPr="00C020C8">
              <w:rPr>
                <w:bCs/>
                <w:sz w:val="24"/>
                <w:szCs w:val="24"/>
              </w:rPr>
              <w:fldChar w:fldCharType="begin"/>
            </w:r>
            <w:r w:rsidRPr="00C020C8">
              <w:rPr>
                <w:bCs/>
              </w:rPr>
              <w:instrText>NUMPAGES</w:instrText>
            </w:r>
            <w:r w:rsidRPr="00C020C8">
              <w:rPr>
                <w:bCs/>
                <w:sz w:val="24"/>
                <w:szCs w:val="24"/>
              </w:rPr>
              <w:fldChar w:fldCharType="separate"/>
            </w:r>
            <w:r w:rsidRPr="00C020C8">
              <w:rPr>
                <w:bCs/>
              </w:rPr>
              <w:t>2</w:t>
            </w:r>
            <w:r w:rsidRPr="00C020C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142EF2" w14:textId="77777777" w:rsidR="00C020C8" w:rsidRDefault="00C020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9CBC7" w14:textId="77777777" w:rsidR="0030693D" w:rsidRDefault="0030693D" w:rsidP="00C020C8">
      <w:pPr>
        <w:spacing w:after="0" w:line="240" w:lineRule="auto"/>
      </w:pPr>
      <w:r>
        <w:separator/>
      </w:r>
    </w:p>
  </w:footnote>
  <w:footnote w:type="continuationSeparator" w:id="0">
    <w:p w14:paraId="53E8AAE8" w14:textId="77777777" w:rsidR="0030693D" w:rsidRDefault="0030693D" w:rsidP="00C02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AFBB5" w14:textId="0D169228" w:rsidR="008C2D15" w:rsidRDefault="008C2D15" w:rsidP="008C2D15">
    <w:pPr>
      <w:pStyle w:val="Zhlav"/>
      <w:jc w:val="right"/>
    </w:pPr>
    <w:r>
      <w:t xml:space="preserve">Číslo Smlouvy Objednatele: </w:t>
    </w:r>
    <w:r w:rsidR="00415CCF" w:rsidRPr="00415CCF">
      <w:t>D21-00116</w:t>
    </w:r>
  </w:p>
  <w:p w14:paraId="4B670FB7" w14:textId="77777777" w:rsidR="008C2D15" w:rsidRDefault="008C2D15" w:rsidP="008C2D15">
    <w:pPr>
      <w:pStyle w:val="Zhlav"/>
      <w:jc w:val="right"/>
    </w:pPr>
    <w:r>
      <w:t xml:space="preserve">Číslo Rámcové Objednávky: </w:t>
    </w:r>
    <w:r w:rsidRPr="00AC4789">
      <w:t>RO-0279</w:t>
    </w:r>
  </w:p>
  <w:p w14:paraId="4B78BAE9" w14:textId="5A082F49" w:rsidR="00C020C8" w:rsidRPr="008C2D15" w:rsidRDefault="00C020C8" w:rsidP="008C2D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53D03"/>
    <w:multiLevelType w:val="hybridMultilevel"/>
    <w:tmpl w:val="6368F552"/>
    <w:lvl w:ilvl="0" w:tplc="0405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 w15:restartNumberingAfterBreak="0">
    <w:nsid w:val="2782675E"/>
    <w:multiLevelType w:val="hybridMultilevel"/>
    <w:tmpl w:val="C24A2D0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276D19"/>
    <w:multiLevelType w:val="hybridMultilevel"/>
    <w:tmpl w:val="0FEE5F8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F85755"/>
    <w:multiLevelType w:val="hybridMultilevel"/>
    <w:tmpl w:val="37F62334"/>
    <w:lvl w:ilvl="0" w:tplc="04050019">
      <w:start w:val="1"/>
      <w:numFmt w:val="lowerLetter"/>
      <w:lvlText w:val="%1."/>
      <w:lvlJc w:val="left"/>
      <w:pPr>
        <w:ind w:left="785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05B45"/>
    <w:multiLevelType w:val="hybridMultilevel"/>
    <w:tmpl w:val="AF304FAA"/>
    <w:lvl w:ilvl="0" w:tplc="F25C711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4A3"/>
    <w:rsid w:val="000362D0"/>
    <w:rsid w:val="000F478A"/>
    <w:rsid w:val="00100264"/>
    <w:rsid w:val="00105D37"/>
    <w:rsid w:val="00134118"/>
    <w:rsid w:val="00144678"/>
    <w:rsid w:val="001B0D3B"/>
    <w:rsid w:val="001B3741"/>
    <w:rsid w:val="00261AEE"/>
    <w:rsid w:val="0030693D"/>
    <w:rsid w:val="00375D63"/>
    <w:rsid w:val="003A37B9"/>
    <w:rsid w:val="003F6893"/>
    <w:rsid w:val="00415CCF"/>
    <w:rsid w:val="004656A7"/>
    <w:rsid w:val="004812DC"/>
    <w:rsid w:val="005340F5"/>
    <w:rsid w:val="00570648"/>
    <w:rsid w:val="00603F32"/>
    <w:rsid w:val="00691F94"/>
    <w:rsid w:val="006949F9"/>
    <w:rsid w:val="00695A7B"/>
    <w:rsid w:val="00717A9E"/>
    <w:rsid w:val="00724458"/>
    <w:rsid w:val="00741B9B"/>
    <w:rsid w:val="00750D7E"/>
    <w:rsid w:val="007F34A3"/>
    <w:rsid w:val="008353F1"/>
    <w:rsid w:val="008C2D15"/>
    <w:rsid w:val="009103CB"/>
    <w:rsid w:val="00911604"/>
    <w:rsid w:val="009F29EA"/>
    <w:rsid w:val="00A573D1"/>
    <w:rsid w:val="00A809FD"/>
    <w:rsid w:val="00AB0AE9"/>
    <w:rsid w:val="00C020C8"/>
    <w:rsid w:val="00C1507A"/>
    <w:rsid w:val="00C16D67"/>
    <w:rsid w:val="00CA10D1"/>
    <w:rsid w:val="00D41BD5"/>
    <w:rsid w:val="00D8045B"/>
    <w:rsid w:val="00DE17B2"/>
    <w:rsid w:val="00E41449"/>
    <w:rsid w:val="00EE7256"/>
    <w:rsid w:val="00EF3040"/>
    <w:rsid w:val="00F52AB0"/>
    <w:rsid w:val="00F941B4"/>
    <w:rsid w:val="00FD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FDFD4"/>
  <w15:chartTrackingRefBased/>
  <w15:docId w15:val="{ED4A341D-3980-4D4C-9169-41E3330B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1.1. odstavec"/>
    <w:basedOn w:val="Normln"/>
    <w:link w:val="OdstavecseseznamemChar"/>
    <w:uiPriority w:val="34"/>
    <w:qFormat/>
    <w:rsid w:val="009103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9103CB"/>
    <w:pPr>
      <w:keepLines/>
      <w:spacing w:before="120" w:after="0" w:line="240" w:lineRule="auto"/>
      <w:ind w:left="1604" w:hanging="357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9103CB"/>
    <w:rPr>
      <w:rFonts w:ascii="Arial" w:eastAsia="Times New Roman" w:hAnsi="Arial" w:cs="Times New Roman"/>
      <w:szCs w:val="20"/>
      <w:lang w:eastAsia="cs-CZ"/>
    </w:rPr>
  </w:style>
  <w:style w:type="character" w:customStyle="1" w:styleId="OdstavecseseznamemChar">
    <w:name w:val="Odstavec se seznamem Char"/>
    <w:aliases w:val="1.1. odstavec Char"/>
    <w:link w:val="Odstavecseseznamem"/>
    <w:uiPriority w:val="34"/>
    <w:rsid w:val="009103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C0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020C8"/>
  </w:style>
  <w:style w:type="paragraph" w:styleId="Zpat">
    <w:name w:val="footer"/>
    <w:basedOn w:val="Normln"/>
    <w:link w:val="ZpatChar"/>
    <w:uiPriority w:val="99"/>
    <w:unhideWhenUsed/>
    <w:rsid w:val="00C0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20C8"/>
  </w:style>
  <w:style w:type="character" w:styleId="Hypertextovodkaz">
    <w:name w:val="Hyperlink"/>
    <w:basedOn w:val="Standardnpsmoodstavce"/>
    <w:uiPriority w:val="99"/>
    <w:unhideWhenUsed/>
    <w:rsid w:val="00691F9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91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havlenas@psas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petr.chobot@psas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381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Pražské služby a.s.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Sýkora Filip</dc:creator>
  <cp:keywords/>
  <dc:description/>
  <cp:lastModifiedBy>Zeman Petr</cp:lastModifiedBy>
  <cp:revision>2</cp:revision>
  <dcterms:created xsi:type="dcterms:W3CDTF">2022-07-22T10:21:00Z</dcterms:created>
  <dcterms:modified xsi:type="dcterms:W3CDTF">2022-07-22T10:21:00Z</dcterms:modified>
</cp:coreProperties>
</file>