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15054" w14:textId="77777777" w:rsidR="00B6692E" w:rsidRPr="00894017" w:rsidRDefault="00B6692E" w:rsidP="00B6692E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9401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SMLOUVA O DÍLO</w:t>
      </w:r>
    </w:p>
    <w:p w14:paraId="03D3A5BF" w14:textId="77777777" w:rsidR="00B6692E" w:rsidRPr="00894017" w:rsidRDefault="00B6692E" w:rsidP="00B6692E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(dále jen </w:t>
      </w:r>
      <w:r w:rsidR="002F31B7" w:rsidRPr="00894017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„</w:t>
      </w:r>
      <w:r w:rsidRPr="00894017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smlouva“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)</w:t>
      </w:r>
    </w:p>
    <w:p w14:paraId="698A5432" w14:textId="77777777" w:rsidR="00B6692E" w:rsidRPr="00894017" w:rsidRDefault="00B6692E" w:rsidP="00B6692E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894017" w:rsidRPr="00894017" w14:paraId="2582117F" w14:textId="77777777" w:rsidTr="002F31B7">
        <w:tc>
          <w:tcPr>
            <w:tcW w:w="4606" w:type="dxa"/>
          </w:tcPr>
          <w:p w14:paraId="7ACCEAC3" w14:textId="77777777" w:rsidR="00B6692E" w:rsidRPr="00894017" w:rsidRDefault="00B6692E" w:rsidP="002F31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89401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Objednatel:</w:t>
            </w:r>
          </w:p>
          <w:p w14:paraId="22572A8F" w14:textId="77777777" w:rsidR="00B6692E" w:rsidRPr="00894017" w:rsidRDefault="00B6692E" w:rsidP="009015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89401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Národní divadlo Brno, </w:t>
            </w:r>
          </w:p>
          <w:p w14:paraId="05088333" w14:textId="77777777" w:rsidR="00B6692E" w:rsidRPr="00894017" w:rsidRDefault="00B6692E" w:rsidP="009015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0000"/>
              </w:rPr>
            </w:pPr>
            <w:r w:rsidRPr="0089401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příspěvková organizace</w:t>
            </w:r>
          </w:p>
          <w:p w14:paraId="329DE770" w14:textId="77777777" w:rsidR="00B6692E" w:rsidRPr="00894017" w:rsidRDefault="00B6692E" w:rsidP="009015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se sídlem Brno, Dvořákova 11, 657 70</w:t>
            </w:r>
          </w:p>
          <w:p w14:paraId="6EC47818" w14:textId="77777777" w:rsidR="00B6692E" w:rsidRPr="00894017" w:rsidRDefault="00B6692E" w:rsidP="009015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IČ: 00094820</w:t>
            </w:r>
          </w:p>
          <w:p w14:paraId="02402AB5" w14:textId="77777777" w:rsidR="00B6692E" w:rsidRPr="00894017" w:rsidRDefault="00B6692E" w:rsidP="009015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DIČ: CZ00094820</w:t>
            </w:r>
          </w:p>
          <w:p w14:paraId="72B30A23" w14:textId="77777777" w:rsidR="00B6692E" w:rsidRPr="00894017" w:rsidRDefault="00B6692E" w:rsidP="009015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zapsaná v obchodním rejstříku vedeném Krajským soudem v Brně, oddíl </w:t>
            </w:r>
            <w:proofErr w:type="spellStart"/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Pr</w:t>
            </w:r>
            <w:proofErr w:type="spellEnd"/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., vložka 30</w:t>
            </w:r>
          </w:p>
          <w:p w14:paraId="5998DD3F" w14:textId="77777777" w:rsidR="00B6692E" w:rsidRPr="00894017" w:rsidRDefault="00B6692E" w:rsidP="009015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zastoupené </w:t>
            </w:r>
            <w:proofErr w:type="spellStart"/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MgA</w:t>
            </w:r>
            <w:proofErr w:type="spellEnd"/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 Martinem Glaserem, ředitelem NDB</w:t>
            </w:r>
          </w:p>
          <w:p w14:paraId="586CA675" w14:textId="77777777" w:rsidR="00B6692E" w:rsidRPr="00894017" w:rsidRDefault="00B6692E" w:rsidP="009015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bankovní spojení: </w:t>
            </w:r>
            <w:proofErr w:type="spellStart"/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Unicredit</w:t>
            </w:r>
            <w:proofErr w:type="spellEnd"/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Bank, </w:t>
            </w:r>
          </w:p>
          <w:p w14:paraId="5B3AB7E9" w14:textId="77777777" w:rsidR="00B6692E" w:rsidRPr="00894017" w:rsidRDefault="00B6692E" w:rsidP="009015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č.ú</w:t>
            </w:r>
            <w:proofErr w:type="spellEnd"/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 2110126623/2700</w:t>
            </w:r>
            <w:proofErr w:type="gramEnd"/>
          </w:p>
          <w:p w14:paraId="76AE4493" w14:textId="77777777" w:rsidR="00B6692E" w:rsidRPr="00894017" w:rsidRDefault="00B6692E" w:rsidP="009015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(dále jen „objednatel“)</w:t>
            </w:r>
          </w:p>
        </w:tc>
        <w:tc>
          <w:tcPr>
            <w:tcW w:w="4606" w:type="dxa"/>
          </w:tcPr>
          <w:p w14:paraId="1689C0ED" w14:textId="77777777" w:rsidR="00B6692E" w:rsidRPr="00894017" w:rsidRDefault="00B6692E" w:rsidP="009015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89401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Zhotovitel:</w:t>
            </w:r>
          </w:p>
          <w:p w14:paraId="3DBB11F3" w14:textId="77777777" w:rsidR="00B6692E" w:rsidRPr="00894017" w:rsidRDefault="00FD12D1" w:rsidP="009015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89401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Metoda spol. s r.o.</w:t>
            </w:r>
          </w:p>
          <w:p w14:paraId="4CAC668D" w14:textId="77777777" w:rsidR="00B6692E" w:rsidRPr="00894017" w:rsidRDefault="00B6692E" w:rsidP="0090159A">
            <w:pPr>
              <w:keepNext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se sídlem </w:t>
            </w:r>
            <w:r w:rsidR="00FD12D1"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Hluboká 14, Brno 639 00</w:t>
            </w:r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</w:p>
          <w:p w14:paraId="0CE70FCF" w14:textId="77777777" w:rsidR="00B6692E" w:rsidRPr="00894017" w:rsidRDefault="00B6692E" w:rsidP="009015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IČ: </w:t>
            </w:r>
            <w:r w:rsidR="00FD12D1"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25584502</w:t>
            </w:r>
          </w:p>
          <w:p w14:paraId="175630D9" w14:textId="77777777" w:rsidR="00B6692E" w:rsidRPr="00894017" w:rsidRDefault="00B6692E" w:rsidP="009015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DIČ: CZ</w:t>
            </w:r>
            <w:r w:rsidR="00FD12D1"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25584502</w:t>
            </w:r>
          </w:p>
          <w:p w14:paraId="609CB498" w14:textId="77777777" w:rsidR="00B6692E" w:rsidRPr="00894017" w:rsidRDefault="00FD12D1" w:rsidP="009015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Zapsána v obchodním rejstříku oddíl C, vložka 35842, KS v Brně</w:t>
            </w:r>
          </w:p>
          <w:p w14:paraId="76C91B29" w14:textId="77777777" w:rsidR="00B6692E" w:rsidRPr="00894017" w:rsidRDefault="00B6692E" w:rsidP="009015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zastoupena </w:t>
            </w:r>
            <w:r w:rsidR="00FD12D1"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Petrem Kadlečíkem</w:t>
            </w:r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,</w:t>
            </w:r>
          </w:p>
          <w:p w14:paraId="1C23DBF9" w14:textId="77777777" w:rsidR="00B6692E" w:rsidRPr="00894017" w:rsidRDefault="00B6692E" w:rsidP="009015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jednatelem</w:t>
            </w:r>
          </w:p>
          <w:p w14:paraId="26BA9E79" w14:textId="77777777" w:rsidR="00B6692E" w:rsidRPr="00894017" w:rsidRDefault="00B6692E" w:rsidP="009015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bankovní spojení: </w:t>
            </w:r>
            <w:proofErr w:type="spellStart"/>
            <w:r w:rsidR="00FD12D1"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Raiffeisenbank</w:t>
            </w:r>
            <w:proofErr w:type="spellEnd"/>
            <w:r w:rsidR="00FD12D1"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, a.s.</w:t>
            </w:r>
          </w:p>
          <w:p w14:paraId="605E5894" w14:textId="77777777" w:rsidR="00B6692E" w:rsidRPr="00894017" w:rsidRDefault="00FD12D1" w:rsidP="009015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č.ú</w:t>
            </w:r>
            <w:proofErr w:type="spellEnd"/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.: 1422620001/5500</w:t>
            </w:r>
            <w:proofErr w:type="gramEnd"/>
          </w:p>
          <w:p w14:paraId="1E7910B1" w14:textId="77777777" w:rsidR="00B6692E" w:rsidRPr="00894017" w:rsidRDefault="00B6692E" w:rsidP="009015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940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(dále jen „zhotovitel“)</w:t>
            </w:r>
          </w:p>
        </w:tc>
      </w:tr>
      <w:tr w:rsidR="00B6692E" w:rsidRPr="00894017" w14:paraId="6014295F" w14:textId="77777777" w:rsidTr="002F31B7">
        <w:tc>
          <w:tcPr>
            <w:tcW w:w="4606" w:type="dxa"/>
          </w:tcPr>
          <w:p w14:paraId="09E5FBA6" w14:textId="77777777" w:rsidR="00B6692E" w:rsidRPr="00894017" w:rsidRDefault="00B6692E" w:rsidP="002F31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4606" w:type="dxa"/>
          </w:tcPr>
          <w:p w14:paraId="56F3BFDB" w14:textId="77777777" w:rsidR="00B6692E" w:rsidRPr="00894017" w:rsidRDefault="00B6692E" w:rsidP="002F31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</w:tbl>
    <w:p w14:paraId="0084022C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3541199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Zhotovitel a objednatel (dále jen </w:t>
      </w:r>
      <w:r w:rsidRPr="00894017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„smluvní strany“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) uzavírají ve smyslu ustanovení § 2586 a násl. zákona č. 89/2012 Sb., občanský zákoník, ve znění pozdějších předpisů, níže uvedeného dne, měsíce a roku, tuto smlouvu:</w:t>
      </w:r>
    </w:p>
    <w:p w14:paraId="2B33FC97" w14:textId="77777777" w:rsidR="00B6692E" w:rsidRPr="00894017" w:rsidRDefault="00B6692E" w:rsidP="00B6692E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046E0247" w14:textId="77777777" w:rsidR="00B6692E" w:rsidRPr="00894017" w:rsidRDefault="00B6692E" w:rsidP="00B669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0B5A13F8" w14:textId="77777777" w:rsidR="00B6692E" w:rsidRPr="00894017" w:rsidRDefault="00B6692E" w:rsidP="00B669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I.</w:t>
      </w:r>
    </w:p>
    <w:p w14:paraId="19BCD116" w14:textId="77777777" w:rsidR="00B6692E" w:rsidRPr="00894017" w:rsidRDefault="00B6692E" w:rsidP="00B6692E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Předmět smlouvy </w:t>
      </w:r>
      <w:r w:rsidRPr="0089401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a účel smlouvy</w:t>
      </w:r>
    </w:p>
    <w:p w14:paraId="7BADF11C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5B07C13F" w14:textId="77777777" w:rsidR="00B6692E" w:rsidRPr="00894017" w:rsidRDefault="00B6692E" w:rsidP="00B6692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Zhotovitel se zavazuje provést pro objednatele dílo specifikované níže v této smlouvě a objednatel se zavazuje dílo převzít a zaplatit zhotoviteli za zhotovení tohoto díla cenu sjednanou níže v této smlouvě.</w:t>
      </w:r>
    </w:p>
    <w:p w14:paraId="538D7450" w14:textId="77777777" w:rsidR="00B6692E" w:rsidRPr="00894017" w:rsidRDefault="00B6692E" w:rsidP="00B6692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Účelem této smlouvy je řádné, včasné a bezvadné provedení díla dle této smlouvy. </w:t>
      </w:r>
    </w:p>
    <w:p w14:paraId="74B40683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396ACD8C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515C345F" w14:textId="77777777" w:rsidR="007D089A" w:rsidRPr="00894017" w:rsidRDefault="007D089A" w:rsidP="00B669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59520969" w14:textId="77777777" w:rsidR="00B6692E" w:rsidRPr="00894017" w:rsidRDefault="00B6692E" w:rsidP="00B669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II.</w:t>
      </w:r>
    </w:p>
    <w:p w14:paraId="3B3FE660" w14:textId="77777777" w:rsidR="00B6692E" w:rsidRPr="00894017" w:rsidRDefault="00B6692E" w:rsidP="00B669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Specifikace díla, předání díla</w:t>
      </w:r>
    </w:p>
    <w:p w14:paraId="1D75B390" w14:textId="77777777" w:rsidR="00B6692E" w:rsidRPr="00894017" w:rsidRDefault="00B6692E" w:rsidP="00B669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4776681D" w14:textId="77777777" w:rsidR="00B6692E" w:rsidRPr="00894017" w:rsidRDefault="00B6692E" w:rsidP="009D44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2.1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Zhotovitel se zavazuje provést pro objednatele dílo, jehož výsledkem bude dodávání </w:t>
      </w:r>
      <w:r w:rsidR="009D4492"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skládaček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pro Národní divadlo Brno:</w:t>
      </w:r>
    </w:p>
    <w:p w14:paraId="24850158" w14:textId="77777777" w:rsidR="009D4492" w:rsidRPr="00894017" w:rsidRDefault="009D4492" w:rsidP="009D4492">
      <w:pPr>
        <w:outlineLvl w:val="0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1D915A86" w14:textId="77777777" w:rsidR="009D4492" w:rsidRPr="00894017" w:rsidRDefault="009D4492" w:rsidP="009D4492">
      <w:pPr>
        <w:outlineLvl w:val="0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SKLÁDAČKA (harmonika):</w:t>
      </w:r>
    </w:p>
    <w:p w14:paraId="6C4A7A14" w14:textId="77777777" w:rsidR="009D4492" w:rsidRPr="00894017" w:rsidRDefault="009D4492" w:rsidP="009D4492">
      <w:pPr>
        <w:outlineLvl w:val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FORMÁT rozložený: 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148 x 945 mm </w:t>
      </w:r>
    </w:p>
    <w:p w14:paraId="003A4256" w14:textId="77777777" w:rsidR="009D4492" w:rsidRPr="00894017" w:rsidRDefault="009D4492" w:rsidP="009D4492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FORMÁT složený: 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148 x 105 mm</w:t>
      </w:r>
    </w:p>
    <w:p w14:paraId="560F9477" w14:textId="77777777" w:rsidR="009D4492" w:rsidRPr="00894017" w:rsidRDefault="009D4492" w:rsidP="009D4492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BAREVNOST: 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4/4 barvy</w:t>
      </w:r>
    </w:p>
    <w:p w14:paraId="2EBF6E0D" w14:textId="77777777" w:rsidR="009D4492" w:rsidRPr="00894017" w:rsidRDefault="009D4492" w:rsidP="009D4492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PAPÍR: </w:t>
      </w:r>
      <w:r w:rsidR="0090159A"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80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g/m2 BEZŘEVÝ OFSET</w:t>
      </w:r>
    </w:p>
    <w:p w14:paraId="00EDC244" w14:textId="77777777" w:rsidR="009D4492" w:rsidRPr="00894017" w:rsidRDefault="009D4492" w:rsidP="009D4492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SKLAD: 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max</w:t>
      </w:r>
      <w:r w:rsidR="007D089A"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imálně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8 lomů, do „harmoniky“</w:t>
      </w:r>
    </w:p>
    <w:p w14:paraId="3C426081" w14:textId="77777777" w:rsidR="009D4492" w:rsidRPr="00894017" w:rsidRDefault="009D4492" w:rsidP="009D44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97CF860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</w:p>
    <w:p w14:paraId="2A515311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2.2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Dílo dle této smlouvy bude zhotoveno podle již existující nabídky zhotovitele. Objednatel tímto prohlašuje, že tato nabídka obsahuje úplný a ucelený seznam požadavků objednatele s tím, že tento seznam požadavků již nebude měněn či upravován.</w:t>
      </w:r>
    </w:p>
    <w:p w14:paraId="0CEC8500" w14:textId="77777777" w:rsidR="00B6692E" w:rsidRPr="00894017" w:rsidRDefault="00B6692E" w:rsidP="00B6692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8B711F6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2.3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Zhotovitel se zavazuje provést dílo dle této smlouvy na svůj vlastní náklad a nebezpečí.</w:t>
      </w:r>
    </w:p>
    <w:p w14:paraId="5238F6B6" w14:textId="77777777" w:rsidR="00B6692E" w:rsidRPr="00894017" w:rsidRDefault="00B6692E" w:rsidP="00B6692E">
      <w:p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E5D96FB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2.4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Zhotovitel splní svoji povinnost provést dílo dle předmětu smlouvy jeho řádným ukončením a předáním objednateli, jednorázově do sídla objednatele.</w:t>
      </w:r>
    </w:p>
    <w:p w14:paraId="1776067C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5E37AB8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2.5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Dílo bude předáno bez vad. Smluvní strany se dohodly, že zhotovitel poskytne objednateli záruku na jakost díla, garantující, že dílo bude po dobu záruční doby funkční a bez vad a bude mít po dobu trvání záruční doby (tj. životnosti)</w:t>
      </w:r>
      <w:r w:rsidR="00C5655C"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vlastnosti a jakost odpovídající účelu smlouvy. Protokol o předání a převzetí díla bude po úspěšném provedení díla podkladem pro vystavení faktury zhotovitelem. </w:t>
      </w:r>
    </w:p>
    <w:p w14:paraId="22E7BD1D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F4EB3F7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795AC792" w14:textId="77777777" w:rsidR="007D089A" w:rsidRPr="00894017" w:rsidRDefault="007D089A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AA718C3" w14:textId="77777777" w:rsidR="00B6692E" w:rsidRPr="00894017" w:rsidRDefault="00B6692E" w:rsidP="00B6692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III.</w:t>
      </w:r>
      <w:bookmarkStart w:id="0" w:name="_GoBack"/>
      <w:bookmarkEnd w:id="0"/>
    </w:p>
    <w:p w14:paraId="676DB9E5" w14:textId="77777777" w:rsidR="00B6692E" w:rsidRPr="00894017" w:rsidRDefault="00B6692E" w:rsidP="00B6692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Doba plnění</w:t>
      </w:r>
    </w:p>
    <w:p w14:paraId="778163D9" w14:textId="77777777" w:rsidR="00B6692E" w:rsidRPr="00894017" w:rsidRDefault="00B6692E" w:rsidP="00B6692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39E07DFC" w14:textId="2DD906BF" w:rsidR="00B6692E" w:rsidRPr="00894017" w:rsidRDefault="00B6692E" w:rsidP="00B6692E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Termín plnění je od 1</w:t>
      </w:r>
      <w:r w:rsidR="00894017"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894017"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. 20</w:t>
      </w:r>
      <w:r w:rsidR="002F31B7"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="0090159A"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 </w:t>
      </w:r>
      <w:r w:rsidR="00894017"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14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894017"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. 202</w:t>
      </w:r>
      <w:r w:rsidR="0090159A"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744DF3A7" w14:textId="77777777" w:rsidR="00B6692E" w:rsidRPr="00894017" w:rsidRDefault="00B6692E" w:rsidP="00B6692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D8935F7" w14:textId="77777777" w:rsidR="00B6692E" w:rsidRPr="00894017" w:rsidRDefault="00B6692E" w:rsidP="00B6692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43E83EF0" w14:textId="77777777" w:rsidR="007D089A" w:rsidRPr="00894017" w:rsidRDefault="007D089A" w:rsidP="00B6692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3FC360EB" w14:textId="77777777" w:rsidR="00B6692E" w:rsidRPr="00894017" w:rsidRDefault="00B6692E" w:rsidP="00B6692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IV.</w:t>
      </w:r>
    </w:p>
    <w:p w14:paraId="4569E825" w14:textId="77777777" w:rsidR="00B6692E" w:rsidRPr="00894017" w:rsidRDefault="00B6692E" w:rsidP="00B6692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Cena</w:t>
      </w:r>
    </w:p>
    <w:p w14:paraId="0AFBA5F1" w14:textId="77777777" w:rsidR="00B6692E" w:rsidRPr="00894017" w:rsidRDefault="00B6692E" w:rsidP="00B6692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7319C180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4.1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Objednatel se zavazuje dílo převzít a zaplatit zhotoviteli cenu za dílo, jejíž výše byla dohodou smluvních stran stanovena na částky: 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viz </w:t>
      </w:r>
      <w:r w:rsidR="009D4492"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cenová nabídka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="009D4492"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v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ýběrového řízení </w:t>
      </w:r>
      <w:r w:rsidR="00DA25A2"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za položky 1 až 12, 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ze dne </w:t>
      </w:r>
      <w:r w:rsidR="0090159A"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28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. </w:t>
      </w:r>
      <w:r w:rsidR="002F31B7"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6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. 20</w:t>
      </w:r>
      <w:r w:rsidR="002F31B7"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2</w:t>
      </w:r>
      <w:r w:rsidR="007330E4"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2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="00DA25A2"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(vyhodnocení)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.</w:t>
      </w:r>
    </w:p>
    <w:p w14:paraId="1FE72A1C" w14:textId="77777777" w:rsidR="001B6DDC" w:rsidRPr="00894017" w:rsidRDefault="001B6DDC" w:rsidP="00B669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0247355D" w14:textId="526DF213" w:rsidR="001B6DDC" w:rsidRPr="00894017" w:rsidRDefault="001B6DDC" w:rsidP="001B6DD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4.2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Smluvní strany se dohodly, že smlouva bude realizována na základě jednotlivých dílčích objednávek na daný počet skládaček na základě smlouvou daných cenových specifikací v souladu s cenovou nabídkou, tato je nedílnou součástí této smlouvy.</w:t>
      </w:r>
    </w:p>
    <w:p w14:paraId="3E21391F" w14:textId="77777777" w:rsidR="00B6692E" w:rsidRPr="00894017" w:rsidRDefault="00B6692E" w:rsidP="00B6692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1B992A36" w14:textId="37FDC2E9" w:rsidR="00B6692E" w:rsidRPr="00894017" w:rsidRDefault="00B6692E" w:rsidP="00B6692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4.</w:t>
      </w:r>
      <w:r w:rsidR="001B6DDC"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3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Smluvní strany se dohodly, že cena za dílo bude uhrazena takto:</w:t>
      </w:r>
    </w:p>
    <w:p w14:paraId="5DF52C30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Cena za dílo, tj. částky 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vč. DPH 21%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, budou objednatelem uhrazeny nejpozději 14 dní od doručení faktur zhotovitelem, přitom faktury budou zaslána až poté, co bude plně funkční dílo dokončeno a předáno podle čl. 2.6 této smlouvy.</w:t>
      </w:r>
    </w:p>
    <w:p w14:paraId="61AF4137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1B65C96D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4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7D089A" w:rsidRPr="0089401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4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Povinnost objednatele zaplatit zhotoviteli cenu za dílo či její část je splněna připsáním částky ceny za dílo či její části na bankovní účet zhotovitele.</w:t>
      </w:r>
    </w:p>
    <w:p w14:paraId="2AED2A66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7804FB0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4.</w:t>
      </w:r>
      <w:r w:rsidR="007D089A"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5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Všechny částky uvedené v této smlouvě jsou uvedeny bez daně z přidané hodnoty. Ke všem částkám uvedeným v této smlouvě bude proto v předmětné faktuře připočteno DPH ve výši dle právního předpisu aktuálně platného v okamžiku vystavení faktury. </w:t>
      </w:r>
    </w:p>
    <w:p w14:paraId="407DFB76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3C24C69E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4.</w:t>
      </w:r>
      <w:r w:rsidR="007D089A"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6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V případě, že bude zhotovitel ke dni zdanitelného plnění zveřejněn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14:paraId="69E472B0" w14:textId="77777777" w:rsidR="00B6692E" w:rsidRPr="00894017" w:rsidRDefault="00B6692E" w:rsidP="00B6692E">
      <w:pPr>
        <w:pStyle w:val="Zkladntext"/>
        <w:tabs>
          <w:tab w:val="left" w:pos="567"/>
        </w:tabs>
        <w:ind w:left="360"/>
        <w:jc w:val="center"/>
        <w:rPr>
          <w:b/>
          <w:color w:val="000000" w:themeColor="text1"/>
          <w:sz w:val="23"/>
          <w:szCs w:val="23"/>
        </w:rPr>
      </w:pPr>
      <w:r w:rsidRPr="00894017">
        <w:rPr>
          <w:b/>
          <w:color w:val="000000" w:themeColor="text1"/>
          <w:sz w:val="23"/>
          <w:szCs w:val="23"/>
        </w:rPr>
        <w:lastRenderedPageBreak/>
        <w:t>V.</w:t>
      </w:r>
    </w:p>
    <w:p w14:paraId="7C10BB3A" w14:textId="77777777" w:rsidR="00B6692E" w:rsidRPr="00894017" w:rsidRDefault="00B6692E" w:rsidP="00B6692E">
      <w:pPr>
        <w:pStyle w:val="Zkladntext"/>
        <w:tabs>
          <w:tab w:val="left" w:pos="567"/>
        </w:tabs>
        <w:jc w:val="center"/>
        <w:outlineLvl w:val="0"/>
        <w:rPr>
          <w:b/>
          <w:color w:val="000000" w:themeColor="text1"/>
          <w:sz w:val="23"/>
          <w:szCs w:val="23"/>
        </w:rPr>
      </w:pPr>
      <w:r w:rsidRPr="00894017">
        <w:rPr>
          <w:b/>
          <w:color w:val="000000" w:themeColor="text1"/>
          <w:sz w:val="23"/>
          <w:szCs w:val="23"/>
        </w:rPr>
        <w:t>Společná ustanovení</w:t>
      </w:r>
    </w:p>
    <w:p w14:paraId="28EB927D" w14:textId="77777777" w:rsidR="00B6692E" w:rsidRPr="00894017" w:rsidRDefault="00B6692E" w:rsidP="00B6692E">
      <w:pPr>
        <w:pStyle w:val="Zkladntext"/>
        <w:tabs>
          <w:tab w:val="left" w:pos="567"/>
        </w:tabs>
        <w:jc w:val="center"/>
        <w:rPr>
          <w:b/>
          <w:color w:val="000000" w:themeColor="text1"/>
          <w:sz w:val="23"/>
          <w:szCs w:val="23"/>
        </w:rPr>
      </w:pPr>
    </w:p>
    <w:p w14:paraId="705F86F8" w14:textId="77777777" w:rsidR="00B6692E" w:rsidRPr="00894017" w:rsidRDefault="00B6692E" w:rsidP="00B6692E">
      <w:pPr>
        <w:pStyle w:val="Zkladntext"/>
        <w:rPr>
          <w:b/>
          <w:bCs/>
          <w:color w:val="000000" w:themeColor="text1"/>
          <w:sz w:val="23"/>
          <w:szCs w:val="23"/>
        </w:rPr>
      </w:pPr>
      <w:r w:rsidRPr="00894017">
        <w:rPr>
          <w:b/>
          <w:bCs/>
          <w:color w:val="000000" w:themeColor="text1"/>
          <w:sz w:val="23"/>
          <w:szCs w:val="23"/>
        </w:rPr>
        <w:t>5.1</w:t>
      </w:r>
      <w:r w:rsidRPr="00894017">
        <w:rPr>
          <w:color w:val="000000" w:themeColor="text1"/>
          <w:sz w:val="23"/>
          <w:szCs w:val="23"/>
        </w:rPr>
        <w:tab/>
      </w:r>
    </w:p>
    <w:p w14:paraId="1BC9D5D3" w14:textId="77777777" w:rsidR="00B6692E" w:rsidRPr="00894017" w:rsidRDefault="00B6692E" w:rsidP="00B6692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Zhotovitel bude průběžně informovat objednatele o průběhu činností zajišťovaných touto smlouvou.</w:t>
      </w:r>
    </w:p>
    <w:p w14:paraId="291CD1B3" w14:textId="77777777" w:rsidR="00B6692E" w:rsidRPr="00894017" w:rsidRDefault="00B6692E" w:rsidP="00B6692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V rámci svého spolupůsobení se objednatel zavazuje, že v rozsahu potřebném na vyzvání poskytne spolupráci při posuzování podkladů, doplňujících údajů, upřesnění a stanovisek. Toto spolupůsobení poskytne zhotoviteli neprodleně od jeho vyžádání. </w:t>
      </w:r>
    </w:p>
    <w:p w14:paraId="51A595E5" w14:textId="77777777" w:rsidR="00B6692E" w:rsidRPr="00894017" w:rsidRDefault="00B6692E" w:rsidP="00B6692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Objednatel je oprávněn od smlouvy odstoupit: </w:t>
      </w:r>
    </w:p>
    <w:p w14:paraId="5874522C" w14:textId="496B6330" w:rsidR="00B6692E" w:rsidRPr="00894017" w:rsidRDefault="00B6692E" w:rsidP="00B6692E">
      <w:pPr>
        <w:numPr>
          <w:ilvl w:val="1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pokud by zhotovitel hrubým způsobem porušoval povinnosti, </w:t>
      </w:r>
      <w:r w:rsidR="00FE6A29"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které mu z této smlouvy plynou, 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Objednatel je povinen o odstoupení od smlouvy nepr</w:t>
      </w:r>
      <w:r w:rsidR="00FE6A29"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odleně informovat zhotovitele.</w:t>
      </w:r>
    </w:p>
    <w:p w14:paraId="03E4F943" w14:textId="59701A7A" w:rsidR="00FE6A29" w:rsidRPr="00894017" w:rsidRDefault="00FE6A29" w:rsidP="00FE6A29">
      <w:pPr>
        <w:pStyle w:val="Odstavecseseznamem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Zhotovitel je oprávněný od smlouvy odstoupit:</w:t>
      </w:r>
    </w:p>
    <w:p w14:paraId="01689F90" w14:textId="1260E59B" w:rsidR="00FE6A29" w:rsidRPr="00894017" w:rsidRDefault="00FE6A29" w:rsidP="00FE6A29">
      <w:pPr>
        <w:numPr>
          <w:ilvl w:val="1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pokud by došlo</w:t>
      </w:r>
      <w:r w:rsidR="00E02158"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k navýšení ceny papíru</w:t>
      </w:r>
      <w:r w:rsidR="00040EA1"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na velkoobchodním trhu o více než </w:t>
      </w:r>
      <w:r w:rsidR="00A258EE"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="00040EA1"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0%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, Zhotovitel je povinen o odstoupení od smlouvy neprodleně informovat Objednatele.</w:t>
      </w:r>
    </w:p>
    <w:p w14:paraId="018155FA" w14:textId="77777777" w:rsidR="00B6692E" w:rsidRPr="00894017" w:rsidRDefault="00B6692E" w:rsidP="00B6692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Náhrada škody: Zhotovitel se zavazuje nahradit objednateli případně vzniklé škody z titulu nesplnění svých povinností vyplývajících z článku I. a II. této smlouvy.</w:t>
      </w:r>
    </w:p>
    <w:p w14:paraId="59CC1230" w14:textId="77777777" w:rsidR="00B6692E" w:rsidRPr="00894017" w:rsidRDefault="00B6692E" w:rsidP="00B6692E">
      <w:pPr>
        <w:pStyle w:val="Zkladntext"/>
        <w:rPr>
          <w:color w:val="000000" w:themeColor="text1"/>
          <w:sz w:val="23"/>
          <w:szCs w:val="23"/>
        </w:rPr>
      </w:pPr>
      <w:r w:rsidRPr="00894017">
        <w:rPr>
          <w:color w:val="000000" w:themeColor="text1"/>
          <w:sz w:val="23"/>
          <w:szCs w:val="23"/>
        </w:rPr>
        <w:tab/>
      </w:r>
    </w:p>
    <w:p w14:paraId="04E2A863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5.2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 Zhotovitel bere na vědomí, že NDB je příspěvkovou organizací, která hospodaří s veřejnými prostředky a která je povinna předávat svému zřizovateli veškeré informace a v rámci zákona o přístupu k veřejným informacím i třetím osobám. </w:t>
      </w:r>
    </w:p>
    <w:p w14:paraId="0662A0F4" w14:textId="77777777" w:rsidR="00B6692E" w:rsidRPr="00894017" w:rsidRDefault="00B6692E" w:rsidP="00B6692E">
      <w:pPr>
        <w:spacing w:after="0" w:line="240" w:lineRule="auto"/>
        <w:ind w:left="425" w:hanging="425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10C572F5" w14:textId="77777777" w:rsidR="00B6692E" w:rsidRPr="00894017" w:rsidRDefault="00B6692E" w:rsidP="00B6692E">
      <w:pPr>
        <w:spacing w:after="0" w:line="240" w:lineRule="auto"/>
        <w:ind w:left="425" w:hanging="425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01D7CAF8" w14:textId="77777777" w:rsidR="007D089A" w:rsidRPr="00894017" w:rsidRDefault="007D089A" w:rsidP="00B6692E">
      <w:pPr>
        <w:spacing w:after="0" w:line="240" w:lineRule="auto"/>
        <w:ind w:left="425" w:hanging="425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4E9234C7" w14:textId="77777777" w:rsidR="00B6692E" w:rsidRPr="00894017" w:rsidRDefault="00B6692E" w:rsidP="00B6692E">
      <w:pPr>
        <w:spacing w:after="0" w:line="240" w:lineRule="auto"/>
        <w:ind w:left="425" w:hanging="425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VI.</w:t>
      </w:r>
    </w:p>
    <w:p w14:paraId="59FFA856" w14:textId="77777777" w:rsidR="00B6692E" w:rsidRPr="00894017" w:rsidRDefault="00B6692E" w:rsidP="00B6692E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Závěrečná ustanovení</w:t>
      </w:r>
    </w:p>
    <w:p w14:paraId="3FE9C741" w14:textId="77777777" w:rsidR="00B6692E" w:rsidRPr="00894017" w:rsidRDefault="00B6692E" w:rsidP="00B6692E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068DE48E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6.1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Tato smlouva nabývá platnosti dnem svého podpisu oběma smluvními stranami.</w:t>
      </w:r>
    </w:p>
    <w:p w14:paraId="0C85CA32" w14:textId="77777777" w:rsidR="00B6692E" w:rsidRPr="00894017" w:rsidRDefault="00B6692E" w:rsidP="00B6692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03AA92E5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6.2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Ujednání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obsažená v této smlouvě mohou být měněna či doplňována písemnými dodatky podepsanými oběma smluvními stranami. </w:t>
      </w:r>
    </w:p>
    <w:p w14:paraId="41D20D8B" w14:textId="77777777" w:rsidR="00B6692E" w:rsidRPr="00894017" w:rsidRDefault="00B6692E" w:rsidP="00B6692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325E69BC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6.3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Pokud se kterékoliv ujednání obsažené v této smlouvě ukáže být neplatným, nemá tato skutečnost vliv na platnost ostatních ujednání obsažených v této smlouvě, pokud od nich neplatné ujednání může být odděleno. Smluvní strany se zavazují neplatné ustanovení nahradit neprodleně novým ujednáním upravujícím danou záležitost v souladu s platnou právní úpravou.</w:t>
      </w:r>
    </w:p>
    <w:p w14:paraId="6B0B1BC6" w14:textId="77777777" w:rsidR="00B6692E" w:rsidRPr="00894017" w:rsidRDefault="00B6692E" w:rsidP="00B6692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43569E7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6.4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Tato smlouva byla sepsána ve dvou vyhotoveních, z nichž každá ze smluvních stran obdrží po jednom.</w:t>
      </w:r>
    </w:p>
    <w:p w14:paraId="302C76D8" w14:textId="77777777" w:rsidR="00B6692E" w:rsidRPr="00894017" w:rsidRDefault="00B6692E" w:rsidP="00B6692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34D81197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6.5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Smluvní strany prohlašují, že se před podpisem této smlouvy seznámily s jejím obsahem a tomuto rozumí a souhlasí s ním. Dále prohlašují, že tato smlouva vyjadřuje jejich svobodnou a vážnou vůli, na důkaz čehož k této smlouvě připojují své podpisy.</w:t>
      </w:r>
    </w:p>
    <w:p w14:paraId="60278E84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89354CA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6.6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7728A65E" w14:textId="77777777" w:rsidR="00B6692E" w:rsidRPr="00894017" w:rsidRDefault="00B6692E" w:rsidP="00B6692E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D834DF2" w14:textId="77777777" w:rsidR="007D089A" w:rsidRPr="00894017" w:rsidRDefault="007D089A" w:rsidP="00B6692E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1522909" w14:textId="77777777" w:rsidR="007D089A" w:rsidRPr="00894017" w:rsidRDefault="007D089A" w:rsidP="00B6692E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7FD1C4E" w14:textId="77777777" w:rsidR="007D089A" w:rsidRPr="00894017" w:rsidRDefault="007D089A" w:rsidP="00B6692E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3433B49A" w14:textId="77777777" w:rsidR="007D089A" w:rsidRPr="00894017" w:rsidRDefault="007D089A" w:rsidP="00B6692E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3EA450BC" w14:textId="77777777" w:rsidR="007D089A" w:rsidRPr="00894017" w:rsidRDefault="007D089A" w:rsidP="00B6692E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40BA1F81" w14:textId="77777777" w:rsidR="007D089A" w:rsidRPr="00894017" w:rsidRDefault="007D089A" w:rsidP="00B6692E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3F575E39" w14:textId="77777777" w:rsidR="00B6692E" w:rsidRPr="00894017" w:rsidRDefault="00B6692E" w:rsidP="00B6692E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V Brně </w:t>
      </w:r>
      <w:proofErr w:type="gramStart"/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dne ..................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V Brně</w:t>
      </w:r>
      <w:proofErr w:type="gramEnd"/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dne ..................</w:t>
      </w:r>
    </w:p>
    <w:p w14:paraId="15C679B1" w14:textId="77777777" w:rsidR="00B6692E" w:rsidRPr="00894017" w:rsidRDefault="00B6692E" w:rsidP="00B6692E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7A372BA0" w14:textId="77777777" w:rsidR="00DA25A2" w:rsidRPr="00894017" w:rsidRDefault="00DA25A2" w:rsidP="00B6692E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31919F66" w14:textId="77777777" w:rsidR="00DA25A2" w:rsidRPr="00894017" w:rsidRDefault="00DA25A2" w:rsidP="00B6692E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3A9CD2B6" w14:textId="77777777" w:rsidR="00DA25A2" w:rsidRPr="00894017" w:rsidRDefault="00DA25A2" w:rsidP="00B6692E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2D4C74F9" w14:textId="77777777" w:rsidR="00B6692E" w:rsidRPr="00894017" w:rsidRDefault="00B6692E" w:rsidP="00B6692E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Objednatel: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  <w:t>Zhotovitel:</w:t>
      </w:r>
    </w:p>
    <w:p w14:paraId="69303AAA" w14:textId="77777777" w:rsidR="00B6692E" w:rsidRPr="00894017" w:rsidRDefault="00B6692E" w:rsidP="00C5655C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7A476D29" w14:textId="77777777" w:rsidR="00B6692E" w:rsidRPr="00894017" w:rsidRDefault="00B6692E" w:rsidP="00B6692E">
      <w:pPr>
        <w:spacing w:after="0" w:line="240" w:lineRule="auto"/>
        <w:ind w:left="425" w:hanging="425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133C332" w14:textId="77777777" w:rsidR="00DA25A2" w:rsidRPr="00894017" w:rsidRDefault="00DA25A2" w:rsidP="00B6692E">
      <w:pPr>
        <w:spacing w:after="0" w:line="240" w:lineRule="auto"/>
        <w:ind w:left="425" w:hanging="425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59D40E09" w14:textId="77777777" w:rsidR="00DA25A2" w:rsidRPr="00894017" w:rsidRDefault="00DA25A2" w:rsidP="00B6692E">
      <w:pPr>
        <w:spacing w:after="0" w:line="240" w:lineRule="auto"/>
        <w:ind w:left="425" w:hanging="425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372B43F0" w14:textId="77777777" w:rsidR="00B6692E" w:rsidRPr="00894017" w:rsidRDefault="00B6692E" w:rsidP="00B6692E">
      <w:pPr>
        <w:spacing w:after="0" w:line="240" w:lineRule="auto"/>
        <w:ind w:left="425" w:hanging="425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…………………………………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………………………………………</w:t>
      </w:r>
    </w:p>
    <w:p w14:paraId="11DA31C5" w14:textId="77777777" w:rsidR="00B6692E" w:rsidRPr="00894017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Národní divadlo Brno, 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="00C5655C"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Metoda spol. s r.o.</w:t>
      </w:r>
    </w:p>
    <w:p w14:paraId="7AB41566" w14:textId="77777777" w:rsidR="00B6692E" w:rsidRPr="00894017" w:rsidRDefault="00B6692E" w:rsidP="00B6692E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příspěvková organizace 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  <w:t xml:space="preserve">   </w:t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="00C5655C"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Petr Kadlečík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>, jednatel</w:t>
      </w:r>
    </w:p>
    <w:p w14:paraId="69A5EB27" w14:textId="77777777" w:rsidR="00B6692E" w:rsidRPr="00894017" w:rsidRDefault="00B6692E" w:rsidP="00B6692E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proofErr w:type="spellStart"/>
      <w:r w:rsidRPr="00894017">
        <w:rPr>
          <w:rFonts w:ascii="Times New Roman" w:hAnsi="Times New Roman" w:cs="Times New Roman"/>
          <w:bCs/>
          <w:iCs/>
          <w:color w:val="000000" w:themeColor="text1"/>
          <w:sz w:val="23"/>
          <w:szCs w:val="23"/>
        </w:rPr>
        <w:t>MgA</w:t>
      </w:r>
      <w:proofErr w:type="spellEnd"/>
      <w:r w:rsidRPr="00894017">
        <w:rPr>
          <w:rFonts w:ascii="Times New Roman" w:hAnsi="Times New Roman" w:cs="Times New Roman"/>
          <w:bCs/>
          <w:iCs/>
          <w:color w:val="000000" w:themeColor="text1"/>
          <w:sz w:val="23"/>
          <w:szCs w:val="23"/>
        </w:rPr>
        <w:t xml:space="preserve">. Martin Glaser, 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ředitel </w:t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894017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                </w:t>
      </w:r>
    </w:p>
    <w:p w14:paraId="1D3B362D" w14:textId="77777777" w:rsidR="00875F97" w:rsidRPr="00894017" w:rsidRDefault="00875F97">
      <w:pPr>
        <w:rPr>
          <w:rFonts w:ascii="Times New Roman" w:hAnsi="Times New Roman" w:cs="Times New Roman"/>
          <w:color w:val="000000" w:themeColor="text1"/>
        </w:rPr>
      </w:pPr>
    </w:p>
    <w:sectPr w:rsidR="00875F97" w:rsidRPr="00894017" w:rsidSect="002F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A281E"/>
    <w:multiLevelType w:val="hybridMultilevel"/>
    <w:tmpl w:val="60A4E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6C53AFE"/>
    <w:multiLevelType w:val="multilevel"/>
    <w:tmpl w:val="8788DE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B7515CA"/>
    <w:multiLevelType w:val="multilevel"/>
    <w:tmpl w:val="449095B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2E"/>
    <w:rsid w:val="00040EA1"/>
    <w:rsid w:val="0006286B"/>
    <w:rsid w:val="001B6DDC"/>
    <w:rsid w:val="002F31B7"/>
    <w:rsid w:val="007330E4"/>
    <w:rsid w:val="007D089A"/>
    <w:rsid w:val="00875F97"/>
    <w:rsid w:val="00894017"/>
    <w:rsid w:val="0090159A"/>
    <w:rsid w:val="009D4492"/>
    <w:rsid w:val="00A258EE"/>
    <w:rsid w:val="00B6692E"/>
    <w:rsid w:val="00C5655C"/>
    <w:rsid w:val="00C86F27"/>
    <w:rsid w:val="00DA25A2"/>
    <w:rsid w:val="00E02158"/>
    <w:rsid w:val="00FD12D1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6269"/>
  <w15:docId w15:val="{2B9E8AFF-E4EA-4869-912B-1FBBE47F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92E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uiPriority w:val="99"/>
    <w:rsid w:val="00B6692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B6692E"/>
    <w:rPr>
      <w:rFonts w:ascii="Calibri" w:eastAsia="Times New Roman" w:hAnsi="Calibri" w:cs="Calibri"/>
      <w:lang w:eastAsia="zh-CN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B669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B669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86F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6F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6F27"/>
    <w:rPr>
      <w:rFonts w:ascii="Calibri" w:eastAsia="Times New Roman" w:hAnsi="Calibri" w:cs="Calibri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6F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6F2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F2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972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havir</dc:creator>
  <cp:lastModifiedBy>Havíř Petr</cp:lastModifiedBy>
  <cp:revision>12</cp:revision>
  <dcterms:created xsi:type="dcterms:W3CDTF">2022-07-01T15:33:00Z</dcterms:created>
  <dcterms:modified xsi:type="dcterms:W3CDTF">2022-07-07T10:18:00Z</dcterms:modified>
</cp:coreProperties>
</file>