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6" w:rsidRDefault="0086583B">
      <w:r>
        <w:t xml:space="preserve">DODATEK č. 1 K PROVÁDĚCÍ SMLOUVĚ číslo 515628, verze 95 - 5435c96aa2e6eb9102410ff5ff5921c4, ze dne 11. 07. 2022 tímto Dodatkem </w:t>
      </w:r>
      <w:proofErr w:type="gramStart"/>
      <w:r>
        <w:t>č.1 uvedené</w:t>
      </w:r>
      <w:proofErr w:type="gramEnd"/>
      <w:r>
        <w:t xml:space="preserve"> smluvní strany sjednávají následující změny: Původní znění: Jméno: </w:t>
      </w:r>
      <w:r w:rsidRPr="00BE772D">
        <w:rPr>
          <w:highlight w:val="black"/>
        </w:rPr>
        <w:t xml:space="preserve">Tomáš Příjmení: </w:t>
      </w:r>
      <w:proofErr w:type="spellStart"/>
      <w:r w:rsidRPr="00BE772D">
        <w:rPr>
          <w:highlight w:val="black"/>
        </w:rPr>
        <w:t>Policer</w:t>
      </w:r>
      <w:proofErr w:type="spellEnd"/>
      <w:r>
        <w:t xml:space="preserve"> Společnost: Základní škola Slovanka se ke dni účinnosti tohoto Dodatku vypouští a nahrazuje novým zněním: Jméno: </w:t>
      </w:r>
      <w:r w:rsidRPr="00BE772D">
        <w:rPr>
          <w:highlight w:val="black"/>
        </w:rPr>
        <w:t xml:space="preserve">Mgr. Václav Příjmení: </w:t>
      </w:r>
      <w:proofErr w:type="spellStart"/>
      <w:r w:rsidRPr="00BE772D">
        <w:rPr>
          <w:highlight w:val="black"/>
        </w:rPr>
        <w:t>Špetlík</w:t>
      </w:r>
      <w:proofErr w:type="spellEnd"/>
      <w:r>
        <w:t xml:space="preserve"> Společnost: Základní škola Slovanka, Česká Lípa, Antonína </w:t>
      </w:r>
      <w:bookmarkStart w:id="0" w:name="_GoBack"/>
      <w:bookmarkEnd w:id="0"/>
      <w:r>
        <w:t>Sovy 3056, příspěvková organizace</w:t>
      </w:r>
    </w:p>
    <w:sectPr w:rsidR="00B3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3B"/>
    <w:rsid w:val="0086583B"/>
    <w:rsid w:val="00B31646"/>
    <w:rsid w:val="00B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CD77-B58C-438E-A2AD-C0608BD4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Bittnerova</dc:creator>
  <cp:keywords/>
  <dc:description/>
  <cp:lastModifiedBy>Lenka Bittnerova</cp:lastModifiedBy>
  <cp:revision>2</cp:revision>
  <dcterms:created xsi:type="dcterms:W3CDTF">2022-08-01T12:41:00Z</dcterms:created>
  <dcterms:modified xsi:type="dcterms:W3CDTF">2022-08-01T12:41:00Z</dcterms:modified>
</cp:coreProperties>
</file>