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644856">
        <w:trPr>
          <w:cantSplit/>
        </w:trPr>
        <w:tc>
          <w:tcPr>
            <w:tcW w:w="969" w:type="dxa"/>
            <w:gridSpan w:val="2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576872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644856">
        <w:trPr>
          <w:cantSplit/>
        </w:trPr>
        <w:tc>
          <w:tcPr>
            <w:tcW w:w="969" w:type="dxa"/>
            <w:gridSpan w:val="2"/>
          </w:tcPr>
          <w:p w:rsidR="006A3BC3" w:rsidRDefault="006A3BC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vnitřních záležitostí</w:t>
            </w:r>
          </w:p>
        </w:tc>
      </w:tr>
      <w:tr w:rsidR="00644856">
        <w:trPr>
          <w:cantSplit/>
        </w:trPr>
        <w:tc>
          <w:tcPr>
            <w:tcW w:w="969" w:type="dxa"/>
            <w:gridSpan w:val="2"/>
          </w:tcPr>
          <w:p w:rsidR="006A3BC3" w:rsidRDefault="006A3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6A3BC3" w:rsidRDefault="006A3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5384" w:type="dxa"/>
            <w:gridSpan w:val="11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5384" w:type="dxa"/>
            <w:gridSpan w:val="11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Dokan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s.r.o.</w:t>
            </w:r>
          </w:p>
        </w:tc>
        <w:tc>
          <w:tcPr>
            <w:tcW w:w="539" w:type="dxa"/>
            <w:gridSpan w:val="2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5384" w:type="dxa"/>
            <w:gridSpan w:val="11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Široká 590/3</w:t>
            </w:r>
          </w:p>
        </w:tc>
        <w:tc>
          <w:tcPr>
            <w:tcW w:w="539" w:type="dxa"/>
            <w:gridSpan w:val="2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5384" w:type="dxa"/>
            <w:gridSpan w:val="11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73601</w:t>
            </w:r>
          </w:p>
        </w:tc>
        <w:tc>
          <w:tcPr>
            <w:tcW w:w="3661" w:type="dxa"/>
            <w:gridSpan w:val="8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Havířov</w:t>
            </w:r>
          </w:p>
        </w:tc>
        <w:tc>
          <w:tcPr>
            <w:tcW w:w="539" w:type="dxa"/>
            <w:gridSpan w:val="2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5384" w:type="dxa"/>
            <w:gridSpan w:val="11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04933567</w:t>
            </w:r>
          </w:p>
        </w:tc>
        <w:tc>
          <w:tcPr>
            <w:tcW w:w="539" w:type="dxa"/>
            <w:gridSpan w:val="2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CZ04933567</w:t>
            </w:r>
          </w:p>
        </w:tc>
        <w:tc>
          <w:tcPr>
            <w:tcW w:w="539" w:type="dxa"/>
            <w:gridSpan w:val="2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5384" w:type="dxa"/>
            <w:gridSpan w:val="11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2692" w:type="dxa"/>
            <w:gridSpan w:val="5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6A3BC3" w:rsidRDefault="00852C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644856">
        <w:trPr>
          <w:cantSplit/>
        </w:trPr>
        <w:tc>
          <w:tcPr>
            <w:tcW w:w="2692" w:type="dxa"/>
            <w:gridSpan w:val="5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KK/1786/VZ/22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6A3BC3" w:rsidRDefault="00852C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Pinc Jaroslav</w:t>
            </w:r>
          </w:p>
        </w:tc>
        <w:tc>
          <w:tcPr>
            <w:tcW w:w="108" w:type="dxa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62" w:type="dxa"/>
            <w:gridSpan w:val="4"/>
          </w:tcPr>
          <w:p w:rsidR="006A3BC3" w:rsidRDefault="00852C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26.07.2022</w:t>
            </w: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830" w:type="dxa"/>
            <w:gridSpan w:val="3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6A3BC3" w:rsidRDefault="00852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01788</w:t>
            </w:r>
          </w:p>
        </w:tc>
        <w:tc>
          <w:tcPr>
            <w:tcW w:w="107" w:type="dxa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00288/22/VZ</w:t>
            </w:r>
          </w:p>
        </w:tc>
        <w:tc>
          <w:tcPr>
            <w:tcW w:w="3015" w:type="dxa"/>
            <w:gridSpan w:val="11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245 350,00</w:t>
            </w: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Dodání kancelářského nábytku včetně dopravy po škodní události (budova A). Celková maximální cena: 245 350,- Kč</w:t>
            </w:r>
            <w:r w:rsidR="00066300">
              <w:rPr>
                <w:rFonts w:ascii="Times New Roman" w:hAnsi="Times New Roman"/>
                <w:sz w:val="18"/>
              </w:rPr>
              <w:t xml:space="preserve"> vč. DPH. Rozdělení: RKK: 48 095</w:t>
            </w:r>
            <w:r>
              <w:rPr>
                <w:rFonts w:ascii="Times New Roman" w:hAnsi="Times New Roman"/>
                <w:sz w:val="18"/>
              </w:rPr>
              <w:t>,- Kč, KÚ: 197 255,- Kč. Smluvní strany souhlasí s tím, že objednávku uveřejní v registru smluv dle zákona č. 340/2015 Sb., o registru smluv, v platném znění objednatel.</w:t>
            </w: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646" w:type="dxa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646" w:type="dxa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2261" w:type="dxa"/>
            <w:gridSpan w:val="4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vnitřních záležitostí</w:t>
            </w:r>
          </w:p>
        </w:tc>
        <w:tc>
          <w:tcPr>
            <w:tcW w:w="862" w:type="dxa"/>
            <w:gridSpan w:val="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2261" w:type="dxa"/>
            <w:gridSpan w:val="4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2261" w:type="dxa"/>
            <w:gridSpan w:val="4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646" w:type="dxa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644856">
        <w:trPr>
          <w:cantSplit/>
        </w:trPr>
        <w:tc>
          <w:tcPr>
            <w:tcW w:w="646" w:type="dxa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5384" w:type="dxa"/>
            <w:gridSpan w:val="11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6A3BC3" w:rsidRDefault="006A3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646" w:type="dxa"/>
          </w:tcPr>
          <w:p w:rsidR="006A3BC3" w:rsidRDefault="006A3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Saxová Marcela Mgr.</w:t>
            </w:r>
          </w:p>
        </w:tc>
        <w:tc>
          <w:tcPr>
            <w:tcW w:w="6247" w:type="dxa"/>
            <w:gridSpan w:val="18"/>
          </w:tcPr>
          <w:p w:rsidR="006A3BC3" w:rsidRDefault="006A3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646" w:type="dxa"/>
          </w:tcPr>
          <w:p w:rsidR="006A3BC3" w:rsidRDefault="006A3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A3BC3" w:rsidRDefault="00852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vnitřních záležitostí</w:t>
            </w:r>
          </w:p>
        </w:tc>
        <w:tc>
          <w:tcPr>
            <w:tcW w:w="6247" w:type="dxa"/>
            <w:gridSpan w:val="18"/>
          </w:tcPr>
          <w:p w:rsidR="006A3BC3" w:rsidRDefault="006A3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4856">
        <w:trPr>
          <w:cantSplit/>
        </w:trPr>
        <w:tc>
          <w:tcPr>
            <w:tcW w:w="10769" w:type="dxa"/>
            <w:gridSpan w:val="27"/>
          </w:tcPr>
          <w:p w:rsidR="006A3BC3" w:rsidRDefault="006A3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44856" w:rsidRDefault="00644856"/>
    <w:sectPr w:rsidR="00644856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C30" w:rsidRDefault="00852C30">
      <w:pPr>
        <w:spacing w:after="0" w:line="240" w:lineRule="auto"/>
      </w:pPr>
      <w:r>
        <w:separator/>
      </w:r>
    </w:p>
  </w:endnote>
  <w:endnote w:type="continuationSeparator" w:id="0">
    <w:p w:rsidR="00852C30" w:rsidRDefault="0085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44856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6A3BC3" w:rsidRDefault="00852C30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C30" w:rsidRDefault="00852C30">
      <w:pPr>
        <w:spacing w:after="0" w:line="240" w:lineRule="auto"/>
      </w:pPr>
      <w:r>
        <w:separator/>
      </w:r>
    </w:p>
  </w:footnote>
  <w:footnote w:type="continuationSeparator" w:id="0">
    <w:p w:rsidR="00852C30" w:rsidRDefault="00852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C3"/>
    <w:rsid w:val="00066300"/>
    <w:rsid w:val="001D3B05"/>
    <w:rsid w:val="00644856"/>
    <w:rsid w:val="006A3BC3"/>
    <w:rsid w:val="006E7A93"/>
    <w:rsid w:val="00852C30"/>
    <w:rsid w:val="008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EEB79-57B1-4B91-8567-E771C6BA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 Jaroslav</dc:creator>
  <cp:lastModifiedBy>Horáčková Ilona</cp:lastModifiedBy>
  <cp:revision>2</cp:revision>
  <dcterms:created xsi:type="dcterms:W3CDTF">2022-08-01T10:52:00Z</dcterms:created>
  <dcterms:modified xsi:type="dcterms:W3CDTF">2022-08-01T10:52:00Z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KK/1786/VZ/22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KK/67/VZ/22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26.7.2022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&lt;TABLE&gt;&lt;TR&gt;&lt;TD&gt;Č.j.:&lt;/TD&gt;&lt;TD&gt;KK/1786/VZ/22&lt;/TD&gt;&lt;/TR&gt;&lt;TR&gt;&lt;TD&gt;&lt;/TD&gt;&lt;TD&gt;&lt;/TD&gt;&lt;/TR&gt;&lt;/TABLE&gt;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vnitřních záležitostí</vt:lpwstr>
  </property>
  <property fmtid="{D5CDD505-2E9C-101B-9397-08002B2CF9AE}" pid="16" name="DisplayName_UserPoriz_Pisemnost">
    <vt:lpwstr>Jaroslav Pinc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KK-60650/22</vt:lpwstr>
  </property>
  <property fmtid="{D5CDD505-2E9C-101B-9397-08002B2CF9AE}" pid="19" name="Key_BarCode_Pisemnost">
    <vt:lpwstr>*B002844105*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KK-60650/22</vt:lpwstr>
  </property>
  <property fmtid="{D5CDD505-2E9C-101B-9397-08002B2CF9AE}" pid="33" name="RC">
    <vt:lpwstr/>
  </property>
  <property fmtid="{D5CDD505-2E9C-101B-9397-08002B2CF9AE}" pid="34" name="SkartacniZnakLhuta_PisemnostZnak">
    <vt:lpwstr>S/5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26/VZ/22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č. 01788-00288/22/VZ</vt:lpwstr>
  </property>
  <property fmtid="{D5CDD505-2E9C-101B-9397-08002B2CF9AE}" pid="41" name="Zkratka_SpisovyUzel_PoziceZodpo_Pisemnost">
    <vt:lpwstr>VZ</vt:lpwstr>
  </property>
</Properties>
</file>