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5B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B20575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D02D59">
              <w:rPr>
                <w:rFonts w:ascii="Times New Roman" w:hAnsi="Times New Roman" w:cs="Times New Roman"/>
              </w:rPr>
              <w:t>1</w:t>
            </w:r>
            <w:r w:rsidR="00B20575">
              <w:rPr>
                <w:rFonts w:ascii="Times New Roman" w:hAnsi="Times New Roman" w:cs="Times New Roman"/>
              </w:rPr>
              <w:t>32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A0210" w:rsidRPr="001228C0" w:rsidRDefault="000A0210" w:rsidP="00B20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D02D59">
              <w:rPr>
                <w:rFonts w:ascii="Times New Roman" w:hAnsi="Times New Roman" w:cs="Times New Roman"/>
              </w:rPr>
              <w:t>1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B20575">
              <w:rPr>
                <w:rFonts w:ascii="Times New Roman" w:hAnsi="Times New Roman" w:cs="Times New Roman"/>
              </w:rPr>
              <w:t>8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0210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B20575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ADETE</w:t>
            </w:r>
            <w:r w:rsidR="00587DDA">
              <w:rPr>
                <w:rFonts w:ascii="Times New Roman" w:hAnsi="Times New Roman" w:cs="Times New Roman"/>
              </w:rPr>
              <w:t xml:space="preserve"> </w:t>
            </w:r>
            <w:r w:rsidR="00587DDA">
              <w:rPr>
                <w:rFonts w:ascii="Times New Roman" w:hAnsi="Times New Roman" w:cs="Times New Roman"/>
                <w:caps w:val="0"/>
              </w:rPr>
              <w:t>s.</w:t>
            </w:r>
            <w:r>
              <w:rPr>
                <w:rFonts w:ascii="Times New Roman" w:hAnsi="Times New Roman" w:cs="Times New Roman"/>
                <w:caps w:val="0"/>
              </w:rPr>
              <w:t>r.o.</w:t>
            </w:r>
          </w:p>
          <w:p w:rsidR="000A0210" w:rsidRPr="001228C0" w:rsidRDefault="00B20575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Radyňská 426/27</w:t>
            </w:r>
          </w:p>
          <w:p w:rsidR="000A0210" w:rsidRPr="001228C0" w:rsidRDefault="00B20575" w:rsidP="0050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 00 Plzeň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FB6F74" w:rsidP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ZŠ </w:t>
            </w:r>
            <w:r w:rsidR="00B20575">
              <w:rPr>
                <w:rFonts w:ascii="Times New Roman" w:hAnsi="Times New Roman" w:cs="Times New Roman"/>
                <w:b w:val="0"/>
              </w:rPr>
              <w:t xml:space="preserve"> - Národní plán obnovy</w:t>
            </w:r>
          </w:p>
        </w:tc>
      </w:tr>
      <w:tr w:rsidR="000A0210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87DDA" w:rsidRPr="00587DDA" w:rsidRDefault="00B20575" w:rsidP="006605A5">
            <w:pPr>
              <w:rPr>
                <w:rFonts w:ascii="Times New Roman" w:hAnsi="Times New Roman" w:cs="Times New Roman"/>
                <w:b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Notebook HP 255 G8</w:t>
            </w:r>
          </w:p>
        </w:tc>
        <w:tc>
          <w:tcPr>
            <w:tcW w:w="4536" w:type="dxa"/>
          </w:tcPr>
          <w:p w:rsidR="000A0210" w:rsidRPr="001228C0" w:rsidRDefault="00B20575" w:rsidP="00FB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ks</w:t>
            </w:r>
          </w:p>
        </w:tc>
      </w:tr>
      <w:tr w:rsidR="000A0210" w:rsidTr="005B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B20575" w:rsidP="00D37BAE">
            <w:pPr>
              <w:rPr>
                <w:rFonts w:ascii="Times New Roman" w:hAnsi="Times New Roman" w:cs="Times New Roman"/>
                <w:b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vč. instalace prvotního OS a doplňkového SW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2D59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Default="00D02D59" w:rsidP="00D37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02D59" w:rsidRPr="001228C0" w:rsidRDefault="00D02D59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6640A" w:rsidTr="003D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27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98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0A0210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Default="00D02D59" w:rsidP="00D02D59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  <w:p w:rsidR="000A0210" w:rsidRPr="000A0210" w:rsidRDefault="000A0210" w:rsidP="00B20575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 w:rsidR="00110C25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B20575">
              <w:rPr>
                <w:rFonts w:ascii="Times New Roman" w:hAnsi="Times New Roman" w:cs="Times New Roman"/>
                <w:b w:val="0"/>
                <w:caps w:val="0"/>
              </w:rPr>
              <w:t>203.115,-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 xml:space="preserve"> Kč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A99" w:rsidRDefault="00A84A99">
      <w:bookmarkStart w:id="0" w:name="_GoBack"/>
      <w:bookmarkEnd w:id="0"/>
    </w:p>
    <w:sectPr w:rsidR="00A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97349"/>
    <w:rsid w:val="000A0210"/>
    <w:rsid w:val="00110C25"/>
    <w:rsid w:val="00127072"/>
    <w:rsid w:val="002353E0"/>
    <w:rsid w:val="004B15E3"/>
    <w:rsid w:val="00503400"/>
    <w:rsid w:val="00587DDA"/>
    <w:rsid w:val="005B12D6"/>
    <w:rsid w:val="007101DD"/>
    <w:rsid w:val="0073395F"/>
    <w:rsid w:val="008F7423"/>
    <w:rsid w:val="00A84A99"/>
    <w:rsid w:val="00B20575"/>
    <w:rsid w:val="00B6640A"/>
    <w:rsid w:val="00C4054D"/>
    <w:rsid w:val="00D02D59"/>
    <w:rsid w:val="00D37BAE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2022-08-01T07:51:00Z</dcterms:created>
  <dcterms:modified xsi:type="dcterms:W3CDTF">2022-08-01T07:51:00Z</dcterms:modified>
</cp:coreProperties>
</file>