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1439" w14:textId="02B43813" w:rsidR="00E9356E" w:rsidRDefault="00BE426F">
      <w:r>
        <w:t xml:space="preserve">Příloha </w:t>
      </w:r>
      <w:r w:rsidR="00DE79C7">
        <w:t xml:space="preserve">č. 1 </w:t>
      </w:r>
      <w:r>
        <w:t xml:space="preserve">ke </w:t>
      </w:r>
      <w:r w:rsidR="00DE79C7">
        <w:t xml:space="preserve">koprodukční </w:t>
      </w:r>
      <w:r>
        <w:t>smlouvě ze dne 11.7.2022</w:t>
      </w:r>
    </w:p>
    <w:p w14:paraId="2F8D98BE" w14:textId="6A5DB7E8" w:rsidR="00BE426F" w:rsidRDefault="00BE426F">
      <w:r>
        <w:t>Rozpočet inscenace Fredy</w:t>
      </w: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6705"/>
        <w:gridCol w:w="927"/>
        <w:gridCol w:w="1559"/>
      </w:tblGrid>
      <w:tr w:rsidR="00BE426F" w14:paraId="5E421B29" w14:textId="77777777" w:rsidTr="00023B8A">
        <w:trPr>
          <w:trHeight w:val="273"/>
        </w:trPr>
        <w:tc>
          <w:tcPr>
            <w:tcW w:w="6705" w:type="dxa"/>
          </w:tcPr>
          <w:p w14:paraId="5F12EF80" w14:textId="77777777" w:rsidR="00BE426F" w:rsidRPr="00DE79C7" w:rsidRDefault="00BE426F"/>
        </w:tc>
        <w:tc>
          <w:tcPr>
            <w:tcW w:w="927" w:type="dxa"/>
          </w:tcPr>
          <w:p w14:paraId="747AF99B" w14:textId="590DC45C" w:rsidR="00BE426F" w:rsidRPr="00DE79C7" w:rsidRDefault="00BE426F">
            <w:proofErr w:type="spellStart"/>
            <w:r w:rsidRPr="00DE79C7">
              <w:t>DNz</w:t>
            </w:r>
            <w:proofErr w:type="spellEnd"/>
          </w:p>
        </w:tc>
        <w:tc>
          <w:tcPr>
            <w:tcW w:w="1559" w:type="dxa"/>
          </w:tcPr>
          <w:p w14:paraId="2CC6B608" w14:textId="31154771" w:rsidR="00BE426F" w:rsidRPr="00DE79C7" w:rsidRDefault="00BE426F">
            <w:r w:rsidRPr="00DE79C7">
              <w:t>Masopust</w:t>
            </w:r>
          </w:p>
        </w:tc>
      </w:tr>
      <w:tr w:rsidR="00BE426F" w14:paraId="703D10E1" w14:textId="77777777" w:rsidTr="00F7260B">
        <w:trPr>
          <w:trHeight w:val="257"/>
        </w:trPr>
        <w:tc>
          <w:tcPr>
            <w:tcW w:w="6705" w:type="dxa"/>
          </w:tcPr>
          <w:p w14:paraId="2918CDF6" w14:textId="462BAA46" w:rsidR="00BE426F" w:rsidRPr="00DE79C7" w:rsidRDefault="00BE426F">
            <w:r w:rsidRPr="00DE79C7">
              <w:t>Honorář Jan Nebeský (režie)</w:t>
            </w:r>
          </w:p>
        </w:tc>
        <w:tc>
          <w:tcPr>
            <w:tcW w:w="927" w:type="dxa"/>
            <w:shd w:val="clear" w:color="auto" w:fill="000000" w:themeFill="text1"/>
          </w:tcPr>
          <w:p w14:paraId="37A21695" w14:textId="69F1DB30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0491F27" w14:textId="46EDC87E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1834CC40" w14:textId="77777777" w:rsidTr="00F7260B">
        <w:trPr>
          <w:trHeight w:val="273"/>
        </w:trPr>
        <w:tc>
          <w:tcPr>
            <w:tcW w:w="6705" w:type="dxa"/>
          </w:tcPr>
          <w:p w14:paraId="71BD6F49" w14:textId="46CD07AC" w:rsidR="00BE426F" w:rsidRPr="00DE79C7" w:rsidRDefault="00CA758F">
            <w:r w:rsidRPr="00DE79C7">
              <w:t>Honorář Petra Vlachynská (scénografie + kostýmy)</w:t>
            </w:r>
          </w:p>
        </w:tc>
        <w:tc>
          <w:tcPr>
            <w:tcW w:w="927" w:type="dxa"/>
            <w:shd w:val="clear" w:color="auto" w:fill="000000" w:themeFill="text1"/>
          </w:tcPr>
          <w:p w14:paraId="0B6344ED" w14:textId="4515C1FF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A57DFE2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0AF2DB2C" w14:textId="77777777" w:rsidTr="00F7260B">
        <w:trPr>
          <w:trHeight w:val="257"/>
        </w:trPr>
        <w:tc>
          <w:tcPr>
            <w:tcW w:w="6705" w:type="dxa"/>
          </w:tcPr>
          <w:p w14:paraId="3C8C8380" w14:textId="456A65EE" w:rsidR="00BE426F" w:rsidRPr="00DE79C7" w:rsidRDefault="00CA758F">
            <w:r w:rsidRPr="00DE79C7">
              <w:t>Honorář Tereza Marečková (dramaturgie)</w:t>
            </w:r>
          </w:p>
        </w:tc>
        <w:tc>
          <w:tcPr>
            <w:tcW w:w="927" w:type="dxa"/>
            <w:shd w:val="clear" w:color="auto" w:fill="000000" w:themeFill="text1"/>
          </w:tcPr>
          <w:p w14:paraId="759D8D94" w14:textId="6E1C8176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84D5CEE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6A4C3A81" w14:textId="77777777" w:rsidTr="00F7260B">
        <w:trPr>
          <w:trHeight w:val="273"/>
        </w:trPr>
        <w:tc>
          <w:tcPr>
            <w:tcW w:w="6705" w:type="dxa"/>
          </w:tcPr>
          <w:p w14:paraId="21CEF01E" w14:textId="1C5C8CAF" w:rsidR="00BE426F" w:rsidRPr="00DE79C7" w:rsidRDefault="00CA758F">
            <w:r w:rsidRPr="00DE79C7">
              <w:t>Honorář Martin Dohnal (hudba)</w:t>
            </w:r>
          </w:p>
        </w:tc>
        <w:tc>
          <w:tcPr>
            <w:tcW w:w="927" w:type="dxa"/>
            <w:shd w:val="clear" w:color="auto" w:fill="000000" w:themeFill="text1"/>
          </w:tcPr>
          <w:p w14:paraId="1ADE6D2B" w14:textId="35DF34AB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20EBBEC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5304B9DD" w14:textId="77777777" w:rsidTr="00F7260B">
        <w:trPr>
          <w:trHeight w:val="257"/>
        </w:trPr>
        <w:tc>
          <w:tcPr>
            <w:tcW w:w="6705" w:type="dxa"/>
          </w:tcPr>
          <w:p w14:paraId="096D44AD" w14:textId="05382CC8" w:rsidR="00BE426F" w:rsidRPr="00DE79C7" w:rsidRDefault="00CA758F">
            <w:r w:rsidRPr="00DE79C7">
              <w:t>Materiál scénografie + kostýmy</w:t>
            </w:r>
          </w:p>
        </w:tc>
        <w:tc>
          <w:tcPr>
            <w:tcW w:w="927" w:type="dxa"/>
            <w:shd w:val="clear" w:color="auto" w:fill="000000" w:themeFill="text1"/>
          </w:tcPr>
          <w:p w14:paraId="3FF06435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4412A69" w14:textId="5E111B33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0F1FB50B" w14:textId="77777777" w:rsidTr="00F7260B">
        <w:trPr>
          <w:trHeight w:val="273"/>
        </w:trPr>
        <w:tc>
          <w:tcPr>
            <w:tcW w:w="6705" w:type="dxa"/>
          </w:tcPr>
          <w:p w14:paraId="775B2434" w14:textId="45BBC959" w:rsidR="00BE426F" w:rsidRPr="00DE79C7" w:rsidRDefault="00CA758F">
            <w:r w:rsidRPr="00DE79C7">
              <w:t>Výroba kostýmů (švadlena)</w:t>
            </w:r>
          </w:p>
        </w:tc>
        <w:tc>
          <w:tcPr>
            <w:tcW w:w="927" w:type="dxa"/>
            <w:shd w:val="clear" w:color="auto" w:fill="000000" w:themeFill="text1"/>
          </w:tcPr>
          <w:p w14:paraId="7E88E5AF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4E06215" w14:textId="7E4EDCDE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62157975" w14:textId="77777777" w:rsidTr="00F7260B">
        <w:trPr>
          <w:trHeight w:val="257"/>
        </w:trPr>
        <w:tc>
          <w:tcPr>
            <w:tcW w:w="6705" w:type="dxa"/>
          </w:tcPr>
          <w:p w14:paraId="4E7132AC" w14:textId="17992D7F" w:rsidR="00BE426F" w:rsidRPr="00DE79C7" w:rsidRDefault="00CA758F">
            <w:r w:rsidRPr="00DE79C7">
              <w:t>Grafika</w:t>
            </w:r>
          </w:p>
        </w:tc>
        <w:tc>
          <w:tcPr>
            <w:tcW w:w="927" w:type="dxa"/>
            <w:shd w:val="clear" w:color="auto" w:fill="000000" w:themeFill="text1"/>
          </w:tcPr>
          <w:p w14:paraId="67B1DBDB" w14:textId="04FE4E50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D4C4590" w14:textId="0EDFCD90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13BE9498" w14:textId="77777777" w:rsidTr="00F7260B">
        <w:trPr>
          <w:trHeight w:val="257"/>
        </w:trPr>
        <w:tc>
          <w:tcPr>
            <w:tcW w:w="6705" w:type="dxa"/>
          </w:tcPr>
          <w:p w14:paraId="1EA86F45" w14:textId="0E5E26CD" w:rsidR="00BE426F" w:rsidRPr="00DE79C7" w:rsidRDefault="00CA758F">
            <w:r w:rsidRPr="00DE79C7">
              <w:t>Honorář Miloslav König (nazkoušení)</w:t>
            </w:r>
          </w:p>
        </w:tc>
        <w:tc>
          <w:tcPr>
            <w:tcW w:w="927" w:type="dxa"/>
            <w:shd w:val="clear" w:color="auto" w:fill="000000" w:themeFill="text1"/>
          </w:tcPr>
          <w:p w14:paraId="3EC17F69" w14:textId="3A8C940A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041B4B7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70FD1435" w14:textId="77777777" w:rsidTr="00F7260B">
        <w:trPr>
          <w:trHeight w:val="257"/>
        </w:trPr>
        <w:tc>
          <w:tcPr>
            <w:tcW w:w="6705" w:type="dxa"/>
          </w:tcPr>
          <w:p w14:paraId="4B01D6C5" w14:textId="682194B4" w:rsidR="00BE426F" w:rsidRPr="00DE79C7" w:rsidRDefault="00CA758F">
            <w:r w:rsidRPr="00DE79C7">
              <w:t xml:space="preserve">Honorář Sebastian </w:t>
            </w:r>
            <w:proofErr w:type="spellStart"/>
            <w:r w:rsidRPr="00DE79C7">
              <w:t>Pöthe</w:t>
            </w:r>
            <w:proofErr w:type="spellEnd"/>
            <w:r w:rsidRPr="00DE79C7">
              <w:t xml:space="preserve"> (nazkoušení)</w:t>
            </w:r>
          </w:p>
        </w:tc>
        <w:tc>
          <w:tcPr>
            <w:tcW w:w="927" w:type="dxa"/>
            <w:shd w:val="clear" w:color="auto" w:fill="000000" w:themeFill="text1"/>
          </w:tcPr>
          <w:p w14:paraId="20992C05" w14:textId="3B781553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F3A773C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4C3B33B4" w14:textId="77777777" w:rsidTr="00F7260B">
        <w:trPr>
          <w:trHeight w:val="257"/>
        </w:trPr>
        <w:tc>
          <w:tcPr>
            <w:tcW w:w="6705" w:type="dxa"/>
          </w:tcPr>
          <w:p w14:paraId="50B6537C" w14:textId="3AB88215" w:rsidR="00BE426F" w:rsidRPr="00DE79C7" w:rsidRDefault="00CA758F">
            <w:r w:rsidRPr="00DE79C7">
              <w:t xml:space="preserve">Honorář Sebastian </w:t>
            </w:r>
            <w:proofErr w:type="spellStart"/>
            <w:r w:rsidRPr="00DE79C7">
              <w:t>Pöthe</w:t>
            </w:r>
            <w:proofErr w:type="spellEnd"/>
            <w:r w:rsidRPr="00DE79C7">
              <w:t xml:space="preserve"> (reprízy do konce prosince 2022)</w:t>
            </w:r>
          </w:p>
        </w:tc>
        <w:tc>
          <w:tcPr>
            <w:tcW w:w="927" w:type="dxa"/>
            <w:shd w:val="clear" w:color="auto" w:fill="000000" w:themeFill="text1"/>
          </w:tcPr>
          <w:p w14:paraId="7DADA757" w14:textId="72924D1C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9F9B902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498717DF" w14:textId="77777777" w:rsidTr="00F7260B">
        <w:trPr>
          <w:trHeight w:val="257"/>
        </w:trPr>
        <w:tc>
          <w:tcPr>
            <w:tcW w:w="6705" w:type="dxa"/>
          </w:tcPr>
          <w:p w14:paraId="02A6699B" w14:textId="606AE8B4" w:rsidR="00BE426F" w:rsidRPr="00DE79C7" w:rsidRDefault="00CA758F">
            <w:r w:rsidRPr="00DE79C7">
              <w:t>Honorář Miloslav König (reprízy do konce prosince 2022)</w:t>
            </w:r>
          </w:p>
        </w:tc>
        <w:tc>
          <w:tcPr>
            <w:tcW w:w="927" w:type="dxa"/>
            <w:shd w:val="clear" w:color="auto" w:fill="000000" w:themeFill="text1"/>
          </w:tcPr>
          <w:p w14:paraId="452E02E6" w14:textId="2125DC1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132161D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12619070" w14:textId="77777777" w:rsidTr="00F7260B">
        <w:trPr>
          <w:trHeight w:val="257"/>
        </w:trPr>
        <w:tc>
          <w:tcPr>
            <w:tcW w:w="6705" w:type="dxa"/>
          </w:tcPr>
          <w:p w14:paraId="169060A3" w14:textId="0A3F96DC" w:rsidR="00BE426F" w:rsidRPr="00DE79C7" w:rsidRDefault="00CA758F">
            <w:r w:rsidRPr="00DE79C7">
              <w:t>Produkce</w:t>
            </w:r>
          </w:p>
        </w:tc>
        <w:tc>
          <w:tcPr>
            <w:tcW w:w="927" w:type="dxa"/>
            <w:shd w:val="clear" w:color="auto" w:fill="000000" w:themeFill="text1"/>
          </w:tcPr>
          <w:p w14:paraId="3BD8100D" w14:textId="13583CE3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AEC9D75" w14:textId="15B61A5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654FDBA0" w14:textId="77777777" w:rsidTr="00F7260B">
        <w:trPr>
          <w:trHeight w:val="257"/>
        </w:trPr>
        <w:tc>
          <w:tcPr>
            <w:tcW w:w="6705" w:type="dxa"/>
          </w:tcPr>
          <w:p w14:paraId="531DB321" w14:textId="3E9571C0" w:rsidR="00BE426F" w:rsidRPr="00DE79C7" w:rsidRDefault="00CA758F">
            <w:r w:rsidRPr="00DE79C7">
              <w:t>Tisk propagačních materiálů</w:t>
            </w:r>
          </w:p>
        </w:tc>
        <w:tc>
          <w:tcPr>
            <w:tcW w:w="927" w:type="dxa"/>
            <w:shd w:val="clear" w:color="auto" w:fill="000000" w:themeFill="text1"/>
          </w:tcPr>
          <w:p w14:paraId="356DDAD8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27172D9" w14:textId="25D6600B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58E69D0F" w14:textId="77777777" w:rsidTr="00F7260B">
        <w:trPr>
          <w:trHeight w:val="257"/>
        </w:trPr>
        <w:tc>
          <w:tcPr>
            <w:tcW w:w="6705" w:type="dxa"/>
          </w:tcPr>
          <w:p w14:paraId="08A92F7B" w14:textId="0343D45A" w:rsidR="00BE426F" w:rsidRPr="00DE79C7" w:rsidRDefault="00CA758F">
            <w:r w:rsidRPr="00DE79C7">
              <w:t>Focení plakátu k inscenaci + propagační fotky z představení</w:t>
            </w:r>
          </w:p>
        </w:tc>
        <w:tc>
          <w:tcPr>
            <w:tcW w:w="927" w:type="dxa"/>
            <w:shd w:val="clear" w:color="auto" w:fill="000000" w:themeFill="text1"/>
          </w:tcPr>
          <w:p w14:paraId="5D8F2B91" w14:textId="3C469A84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887481E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5CBEA2A3" w14:textId="77777777" w:rsidTr="00F7260B">
        <w:trPr>
          <w:trHeight w:val="257"/>
        </w:trPr>
        <w:tc>
          <w:tcPr>
            <w:tcW w:w="6705" w:type="dxa"/>
          </w:tcPr>
          <w:p w14:paraId="1C7B1280" w14:textId="4880CA7D" w:rsidR="00BE426F" w:rsidRPr="00DE79C7" w:rsidRDefault="00CA758F">
            <w:r w:rsidRPr="00DE79C7">
              <w:t>Osvětlovačské práce Matěj Koláček</w:t>
            </w:r>
          </w:p>
        </w:tc>
        <w:tc>
          <w:tcPr>
            <w:tcW w:w="927" w:type="dxa"/>
            <w:shd w:val="clear" w:color="auto" w:fill="000000" w:themeFill="text1"/>
          </w:tcPr>
          <w:p w14:paraId="3881769E" w14:textId="601342FD" w:rsidR="00BE426F" w:rsidRPr="00CD14B8" w:rsidRDefault="00BE426F" w:rsidP="00F726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9B05520" w14:textId="3CED25D5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4A9BA8FF" w14:textId="77777777" w:rsidTr="00F7260B">
        <w:trPr>
          <w:trHeight w:val="257"/>
        </w:trPr>
        <w:tc>
          <w:tcPr>
            <w:tcW w:w="6705" w:type="dxa"/>
          </w:tcPr>
          <w:p w14:paraId="6E964997" w14:textId="762B5659" w:rsidR="00BE426F" w:rsidRPr="00DE79C7" w:rsidRDefault="00CA758F">
            <w:r w:rsidRPr="00DE79C7">
              <w:t>Zvukařské práce Tomáš Novotný</w:t>
            </w:r>
          </w:p>
        </w:tc>
        <w:tc>
          <w:tcPr>
            <w:tcW w:w="927" w:type="dxa"/>
            <w:shd w:val="clear" w:color="auto" w:fill="000000" w:themeFill="text1"/>
          </w:tcPr>
          <w:p w14:paraId="169219FF" w14:textId="5EBDB958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DFC1417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18A0855E" w14:textId="77777777" w:rsidTr="00F7260B">
        <w:trPr>
          <w:trHeight w:val="257"/>
        </w:trPr>
        <w:tc>
          <w:tcPr>
            <w:tcW w:w="6705" w:type="dxa"/>
          </w:tcPr>
          <w:p w14:paraId="08283D11" w14:textId="252C75E1" w:rsidR="00BE426F" w:rsidRPr="00DE79C7" w:rsidRDefault="00023B8A">
            <w:r w:rsidRPr="00DE79C7">
              <w:t>Zvukařské práce Richard Vacula</w:t>
            </w:r>
          </w:p>
        </w:tc>
        <w:tc>
          <w:tcPr>
            <w:tcW w:w="927" w:type="dxa"/>
            <w:shd w:val="clear" w:color="auto" w:fill="000000" w:themeFill="text1"/>
          </w:tcPr>
          <w:p w14:paraId="0ABB5C11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0C7B611" w14:textId="57244F20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19948368" w14:textId="77777777" w:rsidTr="00F7260B">
        <w:trPr>
          <w:trHeight w:val="257"/>
        </w:trPr>
        <w:tc>
          <w:tcPr>
            <w:tcW w:w="6705" w:type="dxa"/>
          </w:tcPr>
          <w:p w14:paraId="2A4CD69C" w14:textId="23A712D8" w:rsidR="00BE426F" w:rsidRPr="00DE79C7" w:rsidRDefault="00023B8A">
            <w:r w:rsidRPr="00DE79C7">
              <w:t>Zvukařské práce Tomáš Novotný (reprízy do konce prosince 2022)</w:t>
            </w:r>
          </w:p>
        </w:tc>
        <w:tc>
          <w:tcPr>
            <w:tcW w:w="927" w:type="dxa"/>
            <w:shd w:val="clear" w:color="auto" w:fill="000000" w:themeFill="text1"/>
          </w:tcPr>
          <w:p w14:paraId="60D1DCA3" w14:textId="6AA18E24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E0A3B5E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3AC313F1" w14:textId="77777777" w:rsidTr="00F7260B">
        <w:trPr>
          <w:trHeight w:val="257"/>
        </w:trPr>
        <w:tc>
          <w:tcPr>
            <w:tcW w:w="6705" w:type="dxa"/>
          </w:tcPr>
          <w:p w14:paraId="6372D3C8" w14:textId="49D08386" w:rsidR="00BE426F" w:rsidRPr="00DE79C7" w:rsidRDefault="00023B8A">
            <w:r w:rsidRPr="00DE79C7">
              <w:t>Osvětlovačské práce Matěj Koláček (reprízy do konce prosince 2022)</w:t>
            </w:r>
          </w:p>
        </w:tc>
        <w:tc>
          <w:tcPr>
            <w:tcW w:w="927" w:type="dxa"/>
            <w:shd w:val="clear" w:color="auto" w:fill="000000" w:themeFill="text1"/>
          </w:tcPr>
          <w:p w14:paraId="47338D20" w14:textId="0C525FDD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FB9ECED" w14:textId="77777777" w:rsidR="00BE426F" w:rsidRPr="00CD14B8" w:rsidRDefault="00BE426F" w:rsidP="00F7260B">
            <w:pPr>
              <w:jc w:val="center"/>
              <w:rPr>
                <w:color w:val="000000" w:themeColor="text1"/>
              </w:rPr>
            </w:pPr>
          </w:p>
        </w:tc>
      </w:tr>
      <w:tr w:rsidR="00BE426F" w14:paraId="55C4209B" w14:textId="77777777" w:rsidTr="00F7260B">
        <w:trPr>
          <w:trHeight w:val="257"/>
        </w:trPr>
        <w:tc>
          <w:tcPr>
            <w:tcW w:w="6705" w:type="dxa"/>
          </w:tcPr>
          <w:p w14:paraId="3CC8BE1E" w14:textId="7B0222DF" w:rsidR="00BE426F" w:rsidRPr="00DE79C7" w:rsidRDefault="00023B8A">
            <w:r w:rsidRPr="00DE79C7">
              <w:t>Garderoba a technická spolupráce</w:t>
            </w:r>
          </w:p>
        </w:tc>
        <w:tc>
          <w:tcPr>
            <w:tcW w:w="927" w:type="dxa"/>
            <w:shd w:val="clear" w:color="auto" w:fill="000000" w:themeFill="text1"/>
          </w:tcPr>
          <w:p w14:paraId="7C324FAD" w14:textId="77777777" w:rsidR="00BE426F" w:rsidRPr="00CD14B8" w:rsidRDefault="00BE426F" w:rsidP="00F726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31278FCB" w14:textId="2EBCE480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BE426F" w14:paraId="0A1CEEE5" w14:textId="77777777" w:rsidTr="00F7260B">
        <w:trPr>
          <w:trHeight w:val="257"/>
        </w:trPr>
        <w:tc>
          <w:tcPr>
            <w:tcW w:w="6705" w:type="dxa"/>
          </w:tcPr>
          <w:p w14:paraId="7790D585" w14:textId="152D5A0F" w:rsidR="00BE426F" w:rsidRPr="00DE79C7" w:rsidRDefault="00023B8A">
            <w:r w:rsidRPr="00DE79C7">
              <w:t>PR a marketing</w:t>
            </w:r>
          </w:p>
        </w:tc>
        <w:tc>
          <w:tcPr>
            <w:tcW w:w="927" w:type="dxa"/>
            <w:shd w:val="clear" w:color="auto" w:fill="000000" w:themeFill="text1"/>
          </w:tcPr>
          <w:p w14:paraId="0A5C5691" w14:textId="7AB4AF39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371A6E9" w14:textId="77777777" w:rsidR="00BE426F" w:rsidRPr="00CD14B8" w:rsidRDefault="00BE426F" w:rsidP="00DE79C7">
            <w:pPr>
              <w:jc w:val="right"/>
              <w:rPr>
                <w:color w:val="000000" w:themeColor="text1"/>
              </w:rPr>
            </w:pPr>
          </w:p>
        </w:tc>
      </w:tr>
      <w:tr w:rsidR="00CA758F" w14:paraId="76B0DE3C" w14:textId="77777777" w:rsidTr="00F7260B">
        <w:trPr>
          <w:trHeight w:val="257"/>
        </w:trPr>
        <w:tc>
          <w:tcPr>
            <w:tcW w:w="6705" w:type="dxa"/>
          </w:tcPr>
          <w:p w14:paraId="7CF00C54" w14:textId="36302399" w:rsidR="00CA758F" w:rsidRPr="00DE79C7" w:rsidRDefault="00023B8A">
            <w:r w:rsidRPr="00DE79C7">
              <w:t>TRAILER</w:t>
            </w:r>
          </w:p>
        </w:tc>
        <w:tc>
          <w:tcPr>
            <w:tcW w:w="927" w:type="dxa"/>
            <w:shd w:val="clear" w:color="auto" w:fill="000000" w:themeFill="text1"/>
          </w:tcPr>
          <w:p w14:paraId="2015E5AF" w14:textId="5A6075A1" w:rsidR="00CA758F" w:rsidRPr="00CD14B8" w:rsidRDefault="00CA758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3192519" w14:textId="77777777" w:rsidR="00CA758F" w:rsidRPr="00CD14B8" w:rsidRDefault="00CA758F" w:rsidP="00DE79C7">
            <w:pPr>
              <w:jc w:val="right"/>
              <w:rPr>
                <w:color w:val="000000" w:themeColor="text1"/>
              </w:rPr>
            </w:pPr>
          </w:p>
        </w:tc>
      </w:tr>
      <w:tr w:rsidR="00CA758F" w14:paraId="63161764" w14:textId="77777777" w:rsidTr="00F7260B">
        <w:trPr>
          <w:trHeight w:val="257"/>
        </w:trPr>
        <w:tc>
          <w:tcPr>
            <w:tcW w:w="6705" w:type="dxa"/>
          </w:tcPr>
          <w:p w14:paraId="3B84C08D" w14:textId="3A263C6E" w:rsidR="00CA758F" w:rsidRPr="00DE79C7" w:rsidRDefault="00023B8A">
            <w:r w:rsidRPr="00DE79C7">
              <w:t>Premiéra</w:t>
            </w:r>
          </w:p>
        </w:tc>
        <w:tc>
          <w:tcPr>
            <w:tcW w:w="927" w:type="dxa"/>
            <w:shd w:val="clear" w:color="auto" w:fill="000000" w:themeFill="text1"/>
          </w:tcPr>
          <w:p w14:paraId="6EDBAE2C" w14:textId="77777777" w:rsidR="00CA758F" w:rsidRPr="00CD14B8" w:rsidRDefault="00CA758F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CB5BCBA" w14:textId="715E1330" w:rsidR="00CA758F" w:rsidRPr="00CD14B8" w:rsidRDefault="00CA758F" w:rsidP="00DE79C7">
            <w:pPr>
              <w:jc w:val="right"/>
              <w:rPr>
                <w:color w:val="000000" w:themeColor="text1"/>
              </w:rPr>
            </w:pPr>
          </w:p>
        </w:tc>
      </w:tr>
      <w:tr w:rsidR="00CA758F" w14:paraId="7022C18C" w14:textId="77777777" w:rsidTr="00023B8A">
        <w:trPr>
          <w:trHeight w:val="257"/>
        </w:trPr>
        <w:tc>
          <w:tcPr>
            <w:tcW w:w="6705" w:type="dxa"/>
            <w:shd w:val="clear" w:color="auto" w:fill="FF0000"/>
          </w:tcPr>
          <w:p w14:paraId="39E96253" w14:textId="1200AEFC" w:rsidR="00CA758F" w:rsidRPr="00DE79C7" w:rsidRDefault="00DE79C7">
            <w:r w:rsidRPr="00DE79C7">
              <w:t>C</w:t>
            </w:r>
            <w:r w:rsidR="00023B8A" w:rsidRPr="00DE79C7">
              <w:t>elkem</w:t>
            </w:r>
          </w:p>
        </w:tc>
        <w:tc>
          <w:tcPr>
            <w:tcW w:w="927" w:type="dxa"/>
            <w:shd w:val="clear" w:color="auto" w:fill="FF0000"/>
          </w:tcPr>
          <w:p w14:paraId="496DDB99" w14:textId="65FE58D1" w:rsidR="00CA758F" w:rsidRPr="00DE79C7" w:rsidRDefault="00CA758F" w:rsidP="00DE79C7">
            <w:pPr>
              <w:jc w:val="right"/>
            </w:pPr>
            <w:r w:rsidRPr="00DE79C7">
              <w:t>190550</w:t>
            </w:r>
          </w:p>
        </w:tc>
        <w:tc>
          <w:tcPr>
            <w:tcW w:w="1559" w:type="dxa"/>
            <w:shd w:val="clear" w:color="auto" w:fill="FF0000"/>
          </w:tcPr>
          <w:p w14:paraId="168E676F" w14:textId="45B67663" w:rsidR="00CA758F" w:rsidRPr="00DE79C7" w:rsidRDefault="00CA758F" w:rsidP="00DE79C7">
            <w:pPr>
              <w:jc w:val="right"/>
            </w:pPr>
            <w:r w:rsidRPr="00DE79C7">
              <w:t>90280</w:t>
            </w:r>
          </w:p>
        </w:tc>
      </w:tr>
    </w:tbl>
    <w:p w14:paraId="28652363" w14:textId="3A8F717B" w:rsidR="00DE79C7" w:rsidRDefault="00DE79C7"/>
    <w:p w14:paraId="2C015E84" w14:textId="77777777" w:rsidR="00DE79C7" w:rsidRDefault="00DE79C7">
      <w:r>
        <w:br w:type="page"/>
      </w:r>
    </w:p>
    <w:p w14:paraId="4C8C39BA" w14:textId="77777777" w:rsidR="00BE426F" w:rsidRDefault="00BE426F"/>
    <w:p w14:paraId="56A22F5B" w14:textId="2085F991" w:rsidR="00DE79C7" w:rsidRDefault="00DE79C7">
      <w:r>
        <w:t>Příloha č. 2 ke koprodukční smlouvě ze dne 11.7.2022</w:t>
      </w:r>
    </w:p>
    <w:p w14:paraId="532DB7F6" w14:textId="0C6E7120" w:rsidR="00023B8A" w:rsidRDefault="00023B8A">
      <w:r>
        <w:t xml:space="preserve">Rozpočet </w:t>
      </w:r>
      <w:r w:rsidR="00DE79C7">
        <w:t xml:space="preserve">inscenace </w:t>
      </w:r>
      <w:r>
        <w:t>Kalmar a kolektiv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1412"/>
      </w:tblGrid>
      <w:tr w:rsidR="00DE79C7" w14:paraId="4D3B954B" w14:textId="77777777" w:rsidTr="00023B8A">
        <w:tc>
          <w:tcPr>
            <w:tcW w:w="6658" w:type="dxa"/>
          </w:tcPr>
          <w:p w14:paraId="14BE1F55" w14:textId="77777777" w:rsidR="00DE79C7" w:rsidRPr="00DE79C7" w:rsidRDefault="00DE79C7"/>
        </w:tc>
        <w:tc>
          <w:tcPr>
            <w:tcW w:w="992" w:type="dxa"/>
          </w:tcPr>
          <w:p w14:paraId="5CC4B6CD" w14:textId="62CB72A7" w:rsidR="00DE79C7" w:rsidRPr="00DE79C7" w:rsidRDefault="00DE79C7">
            <w:proofErr w:type="spellStart"/>
            <w:r w:rsidRPr="00DE79C7">
              <w:t>DNz</w:t>
            </w:r>
            <w:proofErr w:type="spellEnd"/>
          </w:p>
        </w:tc>
        <w:tc>
          <w:tcPr>
            <w:tcW w:w="1412" w:type="dxa"/>
          </w:tcPr>
          <w:p w14:paraId="01A5B5C9" w14:textId="2280145E" w:rsidR="00DE79C7" w:rsidRPr="00DE79C7" w:rsidRDefault="00DE79C7">
            <w:r w:rsidRPr="00DE79C7">
              <w:t>Masopust</w:t>
            </w:r>
          </w:p>
        </w:tc>
      </w:tr>
      <w:tr w:rsidR="00023B8A" w14:paraId="6DED4287" w14:textId="77777777" w:rsidTr="00F7260B">
        <w:tc>
          <w:tcPr>
            <w:tcW w:w="6658" w:type="dxa"/>
          </w:tcPr>
          <w:p w14:paraId="56E7ACDE" w14:textId="0D5EA8E8" w:rsidR="00023B8A" w:rsidRPr="00DE79C7" w:rsidRDefault="00023B8A">
            <w:r w:rsidRPr="00DE79C7">
              <w:t xml:space="preserve">Honorář </w:t>
            </w:r>
            <w:proofErr w:type="spellStart"/>
            <w:r w:rsidRPr="00DE79C7">
              <w:t>režie+dramaturgie</w:t>
            </w:r>
            <w:proofErr w:type="spellEnd"/>
            <w:r w:rsidRPr="00DE79C7">
              <w:t xml:space="preserve"> (Boris </w:t>
            </w:r>
            <w:proofErr w:type="spellStart"/>
            <w:r w:rsidRPr="00DE79C7">
              <w:t>Jedinák</w:t>
            </w:r>
            <w:proofErr w:type="spellEnd"/>
            <w:r w:rsidRPr="00DE79C7">
              <w:t xml:space="preserve"> a Petr Jeřábek)</w:t>
            </w:r>
          </w:p>
        </w:tc>
        <w:tc>
          <w:tcPr>
            <w:tcW w:w="992" w:type="dxa"/>
            <w:shd w:val="clear" w:color="auto" w:fill="000000" w:themeFill="text1"/>
          </w:tcPr>
          <w:p w14:paraId="10DFB012" w14:textId="6D6BB435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707259D5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470A9508" w14:textId="77777777" w:rsidTr="00F7260B">
        <w:tc>
          <w:tcPr>
            <w:tcW w:w="6658" w:type="dxa"/>
          </w:tcPr>
          <w:p w14:paraId="421E2283" w14:textId="267D1960" w:rsidR="00023B8A" w:rsidRPr="00DE79C7" w:rsidRDefault="00023B8A">
            <w:r w:rsidRPr="00DE79C7">
              <w:t>Honorář scénografie + kostýmy</w:t>
            </w:r>
          </w:p>
        </w:tc>
        <w:tc>
          <w:tcPr>
            <w:tcW w:w="992" w:type="dxa"/>
            <w:shd w:val="clear" w:color="auto" w:fill="000000" w:themeFill="text1"/>
          </w:tcPr>
          <w:p w14:paraId="191EE3F8" w14:textId="0BCB170C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511C558B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7D21BDD2" w14:textId="77777777" w:rsidTr="00F7260B">
        <w:tc>
          <w:tcPr>
            <w:tcW w:w="6658" w:type="dxa"/>
          </w:tcPr>
          <w:p w14:paraId="7C041E15" w14:textId="1AB49AF8" w:rsidR="00023B8A" w:rsidRPr="00DE79C7" w:rsidRDefault="00023B8A">
            <w:r w:rsidRPr="00DE79C7">
              <w:t>Honorář hudba</w:t>
            </w:r>
          </w:p>
        </w:tc>
        <w:tc>
          <w:tcPr>
            <w:tcW w:w="992" w:type="dxa"/>
            <w:shd w:val="clear" w:color="auto" w:fill="000000" w:themeFill="text1"/>
          </w:tcPr>
          <w:p w14:paraId="45030516" w14:textId="0AE124C5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FE707C4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35C65EF1" w14:textId="77777777" w:rsidTr="00F7260B">
        <w:tc>
          <w:tcPr>
            <w:tcW w:w="6658" w:type="dxa"/>
          </w:tcPr>
          <w:p w14:paraId="127C1668" w14:textId="3CC4EA0E" w:rsidR="00023B8A" w:rsidRPr="00DE79C7" w:rsidRDefault="00023B8A">
            <w:r w:rsidRPr="00DE79C7">
              <w:t>Honorář herci (nazkoušení, premiéra + repríza 2022)</w:t>
            </w:r>
          </w:p>
        </w:tc>
        <w:tc>
          <w:tcPr>
            <w:tcW w:w="992" w:type="dxa"/>
            <w:shd w:val="clear" w:color="auto" w:fill="000000" w:themeFill="text1"/>
          </w:tcPr>
          <w:p w14:paraId="3D7443A9" w14:textId="4262BC73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305486DB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2F799647" w14:textId="77777777" w:rsidTr="00F7260B">
        <w:tc>
          <w:tcPr>
            <w:tcW w:w="6658" w:type="dxa"/>
          </w:tcPr>
          <w:p w14:paraId="16352629" w14:textId="445EB691" w:rsidR="00023B8A" w:rsidRPr="00DE79C7" w:rsidRDefault="00023B8A">
            <w:r w:rsidRPr="00DE79C7">
              <w:t>Materiál a výroba, kostýmy + scénografie</w:t>
            </w:r>
          </w:p>
        </w:tc>
        <w:tc>
          <w:tcPr>
            <w:tcW w:w="992" w:type="dxa"/>
            <w:shd w:val="clear" w:color="auto" w:fill="000000" w:themeFill="text1"/>
          </w:tcPr>
          <w:p w14:paraId="1005A7DF" w14:textId="4BF8D7E4" w:rsidR="00023B8A" w:rsidRPr="00CD14B8" w:rsidRDefault="00023B8A" w:rsidP="00F726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4405D999" w14:textId="21CE0801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14877A9D" w14:textId="77777777" w:rsidTr="00F7260B">
        <w:tc>
          <w:tcPr>
            <w:tcW w:w="6658" w:type="dxa"/>
          </w:tcPr>
          <w:p w14:paraId="6686F782" w14:textId="39B09D7F" w:rsidR="00023B8A" w:rsidRPr="00DE79C7" w:rsidRDefault="00023B8A">
            <w:r w:rsidRPr="00DE79C7">
              <w:t>Osvětlovačské práce</w:t>
            </w:r>
          </w:p>
        </w:tc>
        <w:tc>
          <w:tcPr>
            <w:tcW w:w="992" w:type="dxa"/>
            <w:shd w:val="clear" w:color="auto" w:fill="000000" w:themeFill="text1"/>
          </w:tcPr>
          <w:p w14:paraId="62D22EA2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3453F915" w14:textId="240D428D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0D4BA8ED" w14:textId="77777777" w:rsidTr="00F7260B">
        <w:tc>
          <w:tcPr>
            <w:tcW w:w="6658" w:type="dxa"/>
          </w:tcPr>
          <w:p w14:paraId="2C77A6AA" w14:textId="58AB9D2C" w:rsidR="00023B8A" w:rsidRPr="00DE79C7" w:rsidRDefault="00023B8A">
            <w:r w:rsidRPr="00DE79C7">
              <w:t>Zvukařské práce</w:t>
            </w:r>
          </w:p>
        </w:tc>
        <w:tc>
          <w:tcPr>
            <w:tcW w:w="992" w:type="dxa"/>
            <w:shd w:val="clear" w:color="auto" w:fill="000000" w:themeFill="text1"/>
          </w:tcPr>
          <w:p w14:paraId="05418222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3D29F292" w14:textId="433648DB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74F9DF50" w14:textId="77777777" w:rsidTr="00F7260B">
        <w:tc>
          <w:tcPr>
            <w:tcW w:w="6658" w:type="dxa"/>
          </w:tcPr>
          <w:p w14:paraId="2A9C566E" w14:textId="436A052D" w:rsidR="00023B8A" w:rsidRPr="00DE79C7" w:rsidRDefault="00023B8A">
            <w:r w:rsidRPr="00DE79C7">
              <w:t>produkce</w:t>
            </w:r>
          </w:p>
        </w:tc>
        <w:tc>
          <w:tcPr>
            <w:tcW w:w="992" w:type="dxa"/>
            <w:shd w:val="clear" w:color="auto" w:fill="000000" w:themeFill="text1"/>
          </w:tcPr>
          <w:p w14:paraId="4AAC74A1" w14:textId="4C7DC1E3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550326F1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5EE2C006" w14:textId="77777777" w:rsidTr="00F7260B">
        <w:tc>
          <w:tcPr>
            <w:tcW w:w="6658" w:type="dxa"/>
          </w:tcPr>
          <w:p w14:paraId="313E8A27" w14:textId="50EE1ECF" w:rsidR="00023B8A" w:rsidRPr="00DE79C7" w:rsidRDefault="00023B8A">
            <w:r w:rsidRPr="00DE79C7">
              <w:t>PR a marketing</w:t>
            </w:r>
          </w:p>
        </w:tc>
        <w:tc>
          <w:tcPr>
            <w:tcW w:w="992" w:type="dxa"/>
            <w:shd w:val="clear" w:color="auto" w:fill="000000" w:themeFill="text1"/>
          </w:tcPr>
          <w:p w14:paraId="4746B8E2" w14:textId="0F840ECA" w:rsidR="00023B8A" w:rsidRPr="00CD14B8" w:rsidRDefault="00023B8A" w:rsidP="00F726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7F2F9136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5F70A5B5" w14:textId="77777777" w:rsidTr="00F7260B">
        <w:tc>
          <w:tcPr>
            <w:tcW w:w="6658" w:type="dxa"/>
          </w:tcPr>
          <w:p w14:paraId="62FDF4BA" w14:textId="6CA9753B" w:rsidR="00023B8A" w:rsidRPr="00DE79C7" w:rsidRDefault="00023B8A">
            <w:r w:rsidRPr="00DE79C7">
              <w:t>Propagace</w:t>
            </w:r>
          </w:p>
        </w:tc>
        <w:tc>
          <w:tcPr>
            <w:tcW w:w="992" w:type="dxa"/>
            <w:shd w:val="clear" w:color="auto" w:fill="000000" w:themeFill="text1"/>
          </w:tcPr>
          <w:p w14:paraId="43A280C7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4C3319C6" w14:textId="586D8CA1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330120B6" w14:textId="77777777" w:rsidTr="00F7260B">
        <w:tc>
          <w:tcPr>
            <w:tcW w:w="6658" w:type="dxa"/>
          </w:tcPr>
          <w:p w14:paraId="5465A046" w14:textId="360A9196" w:rsidR="00023B8A" w:rsidRPr="00DE79C7" w:rsidRDefault="00023B8A">
            <w:r w:rsidRPr="00DE79C7">
              <w:t>Garderoba a technická spolupráce</w:t>
            </w:r>
          </w:p>
        </w:tc>
        <w:tc>
          <w:tcPr>
            <w:tcW w:w="992" w:type="dxa"/>
            <w:shd w:val="clear" w:color="auto" w:fill="000000" w:themeFill="text1"/>
          </w:tcPr>
          <w:p w14:paraId="59C27B9D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50D1C3E" w14:textId="2323B8A0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0966DCF2" w14:textId="77777777" w:rsidTr="00F7260B">
        <w:tc>
          <w:tcPr>
            <w:tcW w:w="6658" w:type="dxa"/>
          </w:tcPr>
          <w:p w14:paraId="464546F1" w14:textId="0249B622" w:rsidR="00023B8A" w:rsidRPr="00DE79C7" w:rsidRDefault="00023B8A">
            <w:r w:rsidRPr="00DE79C7">
              <w:t>Premiéra</w:t>
            </w:r>
          </w:p>
        </w:tc>
        <w:tc>
          <w:tcPr>
            <w:tcW w:w="992" w:type="dxa"/>
            <w:shd w:val="clear" w:color="auto" w:fill="000000" w:themeFill="text1"/>
          </w:tcPr>
          <w:p w14:paraId="6ABF6E9B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4D030F18" w14:textId="32E0E3A1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56AD7521" w14:textId="77777777" w:rsidTr="00F7260B">
        <w:tc>
          <w:tcPr>
            <w:tcW w:w="6658" w:type="dxa"/>
          </w:tcPr>
          <w:p w14:paraId="1AD18203" w14:textId="51A04D0C" w:rsidR="00023B8A" w:rsidRPr="00DE79C7" w:rsidRDefault="00023B8A">
            <w:r w:rsidRPr="00DE79C7">
              <w:t>Grafika</w:t>
            </w:r>
          </w:p>
        </w:tc>
        <w:tc>
          <w:tcPr>
            <w:tcW w:w="992" w:type="dxa"/>
            <w:shd w:val="clear" w:color="auto" w:fill="000000" w:themeFill="text1"/>
          </w:tcPr>
          <w:p w14:paraId="72757026" w14:textId="071589B6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E5C5173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577ACFF3" w14:textId="77777777" w:rsidTr="00F7260B">
        <w:tc>
          <w:tcPr>
            <w:tcW w:w="6658" w:type="dxa"/>
          </w:tcPr>
          <w:p w14:paraId="7D321544" w14:textId="499C5DD5" w:rsidR="00023B8A" w:rsidRPr="00DE79C7" w:rsidRDefault="00023B8A">
            <w:r w:rsidRPr="00DE79C7">
              <w:t xml:space="preserve">Trailer a </w:t>
            </w:r>
            <w:proofErr w:type="spellStart"/>
            <w:r w:rsidRPr="00DE79C7">
              <w:t>yáynam</w:t>
            </w:r>
            <w:proofErr w:type="spellEnd"/>
          </w:p>
        </w:tc>
        <w:tc>
          <w:tcPr>
            <w:tcW w:w="992" w:type="dxa"/>
            <w:shd w:val="clear" w:color="auto" w:fill="000000" w:themeFill="text1"/>
          </w:tcPr>
          <w:p w14:paraId="0566DE1F" w14:textId="79B687FB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56640E06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7E99900B" w14:textId="77777777" w:rsidTr="00F7260B">
        <w:tc>
          <w:tcPr>
            <w:tcW w:w="6658" w:type="dxa"/>
          </w:tcPr>
          <w:p w14:paraId="19F4E6E5" w14:textId="3194C5FF" w:rsidR="00023B8A" w:rsidRPr="00DE79C7" w:rsidRDefault="00023B8A">
            <w:r w:rsidRPr="00DE79C7">
              <w:t>Produkce</w:t>
            </w:r>
          </w:p>
        </w:tc>
        <w:tc>
          <w:tcPr>
            <w:tcW w:w="992" w:type="dxa"/>
            <w:shd w:val="clear" w:color="auto" w:fill="000000" w:themeFill="text1"/>
          </w:tcPr>
          <w:p w14:paraId="634A9836" w14:textId="5AEE8E06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3FBE3239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3F8C1B3E" w14:textId="77777777" w:rsidTr="00F7260B">
        <w:tc>
          <w:tcPr>
            <w:tcW w:w="6658" w:type="dxa"/>
          </w:tcPr>
          <w:p w14:paraId="5CA9AA28" w14:textId="32D43F9D" w:rsidR="00023B8A" w:rsidRPr="00DE79C7" w:rsidRDefault="00023B8A">
            <w:r w:rsidRPr="00DE79C7">
              <w:t>Tisk propagačních materiálů</w:t>
            </w:r>
          </w:p>
        </w:tc>
        <w:tc>
          <w:tcPr>
            <w:tcW w:w="992" w:type="dxa"/>
            <w:shd w:val="clear" w:color="auto" w:fill="000000" w:themeFill="text1"/>
          </w:tcPr>
          <w:p w14:paraId="73F19725" w14:textId="0F1A73D4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64065BF" w14:textId="47050693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023B8A" w14:paraId="4E6EC1B8" w14:textId="77777777" w:rsidTr="00F7260B">
        <w:tc>
          <w:tcPr>
            <w:tcW w:w="6658" w:type="dxa"/>
          </w:tcPr>
          <w:p w14:paraId="4381C60E" w14:textId="4DDDED6F" w:rsidR="00023B8A" w:rsidRPr="00DE79C7" w:rsidRDefault="00DE79C7">
            <w:r w:rsidRPr="00DE79C7">
              <w:t>Focení plakátu k inscenaci + propagační fotky z představení</w:t>
            </w:r>
          </w:p>
        </w:tc>
        <w:tc>
          <w:tcPr>
            <w:tcW w:w="992" w:type="dxa"/>
            <w:shd w:val="clear" w:color="auto" w:fill="000000" w:themeFill="text1"/>
          </w:tcPr>
          <w:p w14:paraId="6497DB9A" w14:textId="36B76BB9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30D09EF4" w14:textId="77777777" w:rsidR="00023B8A" w:rsidRPr="00CD14B8" w:rsidRDefault="00023B8A" w:rsidP="00DE79C7">
            <w:pPr>
              <w:jc w:val="right"/>
              <w:rPr>
                <w:color w:val="000000" w:themeColor="text1"/>
              </w:rPr>
            </w:pPr>
          </w:p>
        </w:tc>
      </w:tr>
      <w:tr w:rsidR="00DE79C7" w14:paraId="7F78B587" w14:textId="77777777" w:rsidTr="00DE79C7">
        <w:tc>
          <w:tcPr>
            <w:tcW w:w="6658" w:type="dxa"/>
            <w:shd w:val="clear" w:color="auto" w:fill="FF0000"/>
          </w:tcPr>
          <w:p w14:paraId="268BF0D0" w14:textId="6B41785C" w:rsidR="00DE79C7" w:rsidRPr="00DE79C7" w:rsidRDefault="00DE79C7">
            <w:r w:rsidRPr="00DE79C7">
              <w:t xml:space="preserve">Celkem </w:t>
            </w:r>
          </w:p>
        </w:tc>
        <w:tc>
          <w:tcPr>
            <w:tcW w:w="992" w:type="dxa"/>
            <w:shd w:val="clear" w:color="auto" w:fill="FF0000"/>
          </w:tcPr>
          <w:p w14:paraId="61A21E3F" w14:textId="4A73161C" w:rsidR="00DE79C7" w:rsidRPr="00DE79C7" w:rsidRDefault="00DE79C7" w:rsidP="00DE79C7">
            <w:pPr>
              <w:jc w:val="right"/>
            </w:pPr>
            <w:r w:rsidRPr="00DE79C7">
              <w:t>209450</w:t>
            </w:r>
          </w:p>
        </w:tc>
        <w:tc>
          <w:tcPr>
            <w:tcW w:w="1412" w:type="dxa"/>
            <w:shd w:val="clear" w:color="auto" w:fill="FF0000"/>
          </w:tcPr>
          <w:p w14:paraId="236F4A0E" w14:textId="7E20D547" w:rsidR="00DE79C7" w:rsidRPr="00DE79C7" w:rsidRDefault="00DE79C7" w:rsidP="00DE79C7">
            <w:pPr>
              <w:jc w:val="right"/>
            </w:pPr>
            <w:r w:rsidRPr="00DE79C7">
              <w:t>68000</w:t>
            </w:r>
          </w:p>
        </w:tc>
      </w:tr>
    </w:tbl>
    <w:p w14:paraId="2A9FE351" w14:textId="77777777" w:rsidR="00023B8A" w:rsidRDefault="00023B8A"/>
    <w:sectPr w:rsidR="0002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F"/>
    <w:rsid w:val="00023B8A"/>
    <w:rsid w:val="00BE426F"/>
    <w:rsid w:val="00CA758F"/>
    <w:rsid w:val="00CD14B8"/>
    <w:rsid w:val="00DE79C7"/>
    <w:rsid w:val="00E9356E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AD0D"/>
  <w15:chartTrackingRefBased/>
  <w15:docId w15:val="{E541A2A9-9D0B-438D-8683-C8F0D06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Rozkovec</dc:creator>
  <cp:keywords/>
  <dc:description/>
  <cp:lastModifiedBy>Richard Rozkovec</cp:lastModifiedBy>
  <cp:revision>3</cp:revision>
  <dcterms:created xsi:type="dcterms:W3CDTF">2022-08-01T09:12:00Z</dcterms:created>
  <dcterms:modified xsi:type="dcterms:W3CDTF">2022-08-01T10:23:00Z</dcterms:modified>
</cp:coreProperties>
</file>