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7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23"/>
        <w:gridCol w:w="1185"/>
        <w:gridCol w:w="862"/>
        <w:gridCol w:w="2370"/>
        <w:gridCol w:w="539"/>
        <w:gridCol w:w="215"/>
        <w:gridCol w:w="216"/>
        <w:gridCol w:w="215"/>
        <w:gridCol w:w="539"/>
        <w:gridCol w:w="108"/>
        <w:gridCol w:w="2047"/>
        <w:gridCol w:w="538"/>
        <w:gridCol w:w="539"/>
        <w:gridCol w:w="539"/>
        <w:gridCol w:w="54"/>
        <w:gridCol w:w="485"/>
      </w:tblGrid>
      <w:tr w:rsidR="005D4F52" w14:paraId="7A470B80" w14:textId="77777777">
        <w:trPr>
          <w:cantSplit/>
        </w:trPr>
        <w:tc>
          <w:tcPr>
            <w:tcW w:w="6572" w:type="dxa"/>
            <w:gridSpan w:val="10"/>
          </w:tcPr>
          <w:p w14:paraId="4B891BB0" w14:textId="77777777" w:rsidR="005D4F52" w:rsidRDefault="00A80AEA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4202" w:type="dxa"/>
            <w:gridSpan w:val="6"/>
          </w:tcPr>
          <w:p w14:paraId="65F81B95" w14:textId="77777777" w:rsidR="005D4F52" w:rsidRDefault="00A80AEA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OBJ/170/22/113</w:t>
            </w:r>
          </w:p>
        </w:tc>
      </w:tr>
      <w:tr w:rsidR="005D4F52" w14:paraId="66B88261" w14:textId="77777777">
        <w:trPr>
          <w:cantSplit/>
        </w:trPr>
        <w:tc>
          <w:tcPr>
            <w:tcW w:w="10774" w:type="dxa"/>
            <w:gridSpan w:val="16"/>
          </w:tcPr>
          <w:p w14:paraId="12912EAE" w14:textId="77777777" w:rsidR="005D4F52" w:rsidRDefault="005D4F5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D4F52" w14:paraId="1CDCDA6E" w14:textId="77777777">
        <w:trPr>
          <w:cantSplit/>
        </w:trPr>
        <w:tc>
          <w:tcPr>
            <w:tcW w:w="5279" w:type="dxa"/>
            <w:gridSpan w:val="5"/>
            <w:tcBorders>
              <w:top w:val="single" w:sz="8" w:space="0" w:color="auto"/>
              <w:left w:val="single" w:sz="8" w:space="0" w:color="auto"/>
            </w:tcBorders>
          </w:tcPr>
          <w:p w14:paraId="4F6EB3C8" w14:textId="77777777" w:rsidR="005D4F52" w:rsidRDefault="00A80AE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ODBĚRATEL</w:t>
            </w:r>
          </w:p>
        </w:tc>
        <w:tc>
          <w:tcPr>
            <w:tcW w:w="215" w:type="dxa"/>
            <w:tcBorders>
              <w:top w:val="single" w:sz="8" w:space="0" w:color="auto"/>
            </w:tcBorders>
          </w:tcPr>
          <w:p w14:paraId="64F3D2C0" w14:textId="77777777" w:rsidR="005D4F52" w:rsidRDefault="005D4F5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80" w:type="dxa"/>
            <w:gridSpan w:val="10"/>
            <w:tcBorders>
              <w:top w:val="single" w:sz="8" w:space="0" w:color="auto"/>
              <w:right w:val="single" w:sz="8" w:space="0" w:color="auto"/>
            </w:tcBorders>
          </w:tcPr>
          <w:p w14:paraId="78E8FA72" w14:textId="77777777" w:rsidR="005D4F52" w:rsidRDefault="00A80AE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5D4F52" w14:paraId="195637F4" w14:textId="77777777">
        <w:trPr>
          <w:cantSplit/>
        </w:trPr>
        <w:tc>
          <w:tcPr>
            <w:tcW w:w="5279" w:type="dxa"/>
            <w:gridSpan w:val="5"/>
            <w:tcBorders>
              <w:left w:val="single" w:sz="8" w:space="0" w:color="auto"/>
            </w:tcBorders>
          </w:tcPr>
          <w:p w14:paraId="5FB480E8" w14:textId="77777777" w:rsidR="005D4F52" w:rsidRDefault="005D4F5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2AC2210B" w14:textId="77777777" w:rsidR="005D4F52" w:rsidRDefault="005D4F5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80" w:type="dxa"/>
            <w:gridSpan w:val="10"/>
            <w:tcBorders>
              <w:right w:val="single" w:sz="8" w:space="0" w:color="auto"/>
            </w:tcBorders>
          </w:tcPr>
          <w:p w14:paraId="747A77E3" w14:textId="77777777" w:rsidR="005D4F52" w:rsidRDefault="005D4F5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D4F52" w14:paraId="10DA985B" w14:textId="77777777">
        <w:trPr>
          <w:cantSplit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</w:tcBorders>
          </w:tcPr>
          <w:p w14:paraId="1BAD421E" w14:textId="77777777" w:rsidR="005D4F52" w:rsidRDefault="005D4F5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6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14:paraId="60CE2E65" w14:textId="77777777" w:rsidR="005D4F52" w:rsidRDefault="00A80AEA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Česká republika -  Státní zemědělská a</w:t>
            </w:r>
          </w:p>
        </w:tc>
        <w:tc>
          <w:tcPr>
            <w:tcW w:w="215" w:type="dxa"/>
          </w:tcPr>
          <w:p w14:paraId="60D6CD0E" w14:textId="77777777" w:rsidR="005D4F52" w:rsidRDefault="005D4F5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14:paraId="2B856F4C" w14:textId="77777777" w:rsidR="005D4F52" w:rsidRDefault="005D4F5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0" w:type="dxa"/>
            <w:gridSpan w:val="6"/>
            <w:tcBorders>
              <w:top w:val="single" w:sz="8" w:space="0" w:color="auto"/>
            </w:tcBorders>
          </w:tcPr>
          <w:p w14:paraId="390B8EF3" w14:textId="77777777" w:rsidR="005D4F52" w:rsidRDefault="00A80AE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Edenred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CZ s.r.o.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14:paraId="0B77E00A" w14:textId="77777777" w:rsidR="005D4F52" w:rsidRDefault="005D4F5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D4F52" w14:paraId="3F8D2B52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2D13A1CB" w14:textId="77777777" w:rsidR="005D4F52" w:rsidRDefault="005D4F5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6" w:type="dxa"/>
            <w:gridSpan w:val="4"/>
            <w:tcBorders>
              <w:right w:val="single" w:sz="8" w:space="0" w:color="auto"/>
            </w:tcBorders>
          </w:tcPr>
          <w:p w14:paraId="6532AE34" w14:textId="77777777" w:rsidR="005D4F52" w:rsidRDefault="00A80AEA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potravinářská inspekce</w:t>
            </w:r>
          </w:p>
        </w:tc>
        <w:tc>
          <w:tcPr>
            <w:tcW w:w="215" w:type="dxa"/>
          </w:tcPr>
          <w:p w14:paraId="6451E957" w14:textId="77777777" w:rsidR="005D4F52" w:rsidRDefault="005D4F5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14:paraId="35719063" w14:textId="77777777" w:rsidR="005D4F52" w:rsidRDefault="005D4F5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0" w:type="dxa"/>
            <w:gridSpan w:val="6"/>
          </w:tcPr>
          <w:p w14:paraId="60BD0160" w14:textId="77777777" w:rsidR="005D4F52" w:rsidRDefault="00A80AE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 poříčí 1076/5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14:paraId="4DEAB0CB" w14:textId="77777777" w:rsidR="005D4F52" w:rsidRDefault="005D4F5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D4F52" w14:paraId="4C7F0D75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25C3BEE2" w14:textId="77777777" w:rsidR="005D4F52" w:rsidRDefault="005D4F5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6" w:type="dxa"/>
            <w:gridSpan w:val="4"/>
            <w:tcBorders>
              <w:right w:val="single" w:sz="8" w:space="0" w:color="auto"/>
            </w:tcBorders>
          </w:tcPr>
          <w:p w14:paraId="617EB2A0" w14:textId="77777777" w:rsidR="005D4F52" w:rsidRDefault="00A80AEA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603 00 Brno, Květná 15</w:t>
            </w:r>
          </w:p>
        </w:tc>
        <w:tc>
          <w:tcPr>
            <w:tcW w:w="215" w:type="dxa"/>
          </w:tcPr>
          <w:p w14:paraId="54978BC0" w14:textId="77777777" w:rsidR="005D4F52" w:rsidRDefault="005D4F5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14:paraId="54D9269B" w14:textId="77777777" w:rsidR="005D4F52" w:rsidRDefault="005D4F5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  <w:gridSpan w:val="2"/>
          </w:tcPr>
          <w:p w14:paraId="29AAEAB1" w14:textId="77777777" w:rsidR="005D4F52" w:rsidRDefault="00A80AE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110 00</w:t>
            </w:r>
          </w:p>
        </w:tc>
        <w:tc>
          <w:tcPr>
            <w:tcW w:w="3663" w:type="dxa"/>
            <w:gridSpan w:val="4"/>
          </w:tcPr>
          <w:p w14:paraId="1CFA4EBC" w14:textId="77777777" w:rsidR="005D4F52" w:rsidRDefault="00A80AE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Praha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14:paraId="49AB523F" w14:textId="77777777" w:rsidR="005D4F52" w:rsidRDefault="005D4F5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D4F52" w14:paraId="476A9F88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413421C9" w14:textId="77777777" w:rsidR="005D4F52" w:rsidRDefault="005D4F5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8010586" w14:textId="77777777" w:rsidR="005D4F52" w:rsidRDefault="00A80AE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23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A3D8F91" w14:textId="77777777" w:rsidR="005D4F52" w:rsidRDefault="00A80AE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16B975C2" w14:textId="77777777" w:rsidR="005D4F52" w:rsidRDefault="005D4F5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63E76346" w14:textId="77777777" w:rsidR="005D4F52" w:rsidRDefault="005D4F5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14:paraId="3ED85F6D" w14:textId="77777777" w:rsidR="005D4F52" w:rsidRDefault="005D4F5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DD1C120" w14:textId="77777777" w:rsidR="005D4F52" w:rsidRDefault="00A80AE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717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2EAAB03" w14:textId="77777777" w:rsidR="005D4F52" w:rsidRDefault="00A80AE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24745391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14:paraId="3FAF6962" w14:textId="77777777" w:rsidR="005D4F52" w:rsidRDefault="005D4F5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D4F52" w14:paraId="4C27E9F6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6076F075" w14:textId="77777777" w:rsidR="005D4F52" w:rsidRDefault="005D4F5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4DF3A05B" w14:textId="77777777" w:rsidR="005D4F52" w:rsidRDefault="00A80AE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23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65B9376" w14:textId="77777777" w:rsidR="005D4F52" w:rsidRDefault="00A80AE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5234C585" w14:textId="77777777" w:rsidR="005D4F52" w:rsidRDefault="005D4F5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4D8A6D3C" w14:textId="77777777" w:rsidR="005D4F52" w:rsidRDefault="005D4F5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14:paraId="528D828B" w14:textId="77777777" w:rsidR="005D4F52" w:rsidRDefault="005D4F5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9D5EFFB" w14:textId="77777777" w:rsidR="005D4F52" w:rsidRDefault="00A80AE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717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F642FB9" w14:textId="77777777" w:rsidR="005D4F52" w:rsidRDefault="00A80AE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CZ24745391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14:paraId="0187A740" w14:textId="77777777" w:rsidR="005D4F52" w:rsidRDefault="005D4F5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D4F52" w14:paraId="518CAB6C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3247668C" w14:textId="77777777" w:rsidR="005D4F52" w:rsidRDefault="005D4F5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7835E88A" w14:textId="77777777" w:rsidR="005D4F52" w:rsidRDefault="00A80AE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 dne</w:t>
            </w:r>
          </w:p>
        </w:tc>
        <w:tc>
          <w:tcPr>
            <w:tcW w:w="323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726F49D" w14:textId="77777777" w:rsidR="005D4F52" w:rsidRDefault="00A80AE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01.08.2022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3C82F5E4" w14:textId="77777777" w:rsidR="005D4F52" w:rsidRDefault="005D4F5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071FF0EA" w14:textId="77777777" w:rsidR="005D4F52" w:rsidRDefault="005D4F5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80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14:paraId="6F6A069D" w14:textId="77777777" w:rsidR="005D4F52" w:rsidRDefault="005D4F5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D4F52" w14:paraId="70E6415A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1C9927C7" w14:textId="77777777" w:rsidR="005D4F52" w:rsidRDefault="005D4F5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A97B318" w14:textId="77777777" w:rsidR="005D4F52" w:rsidRDefault="00A80AE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Dodací lhůta</w:t>
            </w:r>
          </w:p>
        </w:tc>
        <w:tc>
          <w:tcPr>
            <w:tcW w:w="323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8BE633A" w14:textId="77777777" w:rsidR="005D4F52" w:rsidRDefault="00A80AE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03.08.2022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6AF19B28" w14:textId="77777777" w:rsidR="005D4F52" w:rsidRDefault="005D4F5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51DA4DBC" w14:textId="77777777" w:rsidR="005D4F52" w:rsidRDefault="005D4F5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80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14:paraId="3EE4F70B" w14:textId="77777777" w:rsidR="005D4F52" w:rsidRDefault="005D4F5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D4F52" w14:paraId="43EF0054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4C660A2A" w14:textId="77777777" w:rsidR="005D4F52" w:rsidRDefault="005D4F5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1A0B977" w14:textId="77777777" w:rsidR="005D4F52" w:rsidRDefault="00A80AE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 určení</w:t>
            </w:r>
          </w:p>
        </w:tc>
        <w:tc>
          <w:tcPr>
            <w:tcW w:w="323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DF7B34B" w14:textId="41013F01" w:rsidR="005D4F52" w:rsidRDefault="00E93D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Běhounská 10, 601 26 Brno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72A60C67" w14:textId="77777777" w:rsidR="005D4F52" w:rsidRDefault="005D4F5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6736ADAF" w14:textId="77777777" w:rsidR="005D4F52" w:rsidRDefault="005D4F5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80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14:paraId="37B20823" w14:textId="77777777" w:rsidR="005D4F52" w:rsidRDefault="005D4F5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D4F52" w14:paraId="548A5E85" w14:textId="77777777">
        <w:trPr>
          <w:cantSplit/>
        </w:trPr>
        <w:tc>
          <w:tcPr>
            <w:tcW w:w="52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EC79A5" w14:textId="77777777" w:rsidR="005D4F52" w:rsidRDefault="005D4F5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050394B3" w14:textId="77777777" w:rsidR="005D4F52" w:rsidRDefault="005D4F5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80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6C3DC3" w14:textId="77777777" w:rsidR="005D4F52" w:rsidRDefault="005D4F5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D4F52" w14:paraId="7F2535A5" w14:textId="77777777">
        <w:trPr>
          <w:cantSplit/>
        </w:trPr>
        <w:tc>
          <w:tcPr>
            <w:tcW w:w="10774" w:type="dxa"/>
            <w:gridSpan w:val="16"/>
          </w:tcPr>
          <w:p w14:paraId="5B58F7BF" w14:textId="77777777" w:rsidR="005D4F52" w:rsidRDefault="005D4F5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D4F52" w14:paraId="6A193C68" w14:textId="77777777">
        <w:trPr>
          <w:cantSplit/>
        </w:trPr>
        <w:tc>
          <w:tcPr>
            <w:tcW w:w="1077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880449" w14:textId="77777777" w:rsidR="005D4F52" w:rsidRDefault="00A80AE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Předmět objednávky:</w:t>
            </w:r>
          </w:p>
        </w:tc>
      </w:tr>
      <w:tr w:rsidR="005D4F52" w14:paraId="662DADF3" w14:textId="77777777">
        <w:trPr>
          <w:cantSplit/>
        </w:trPr>
        <w:tc>
          <w:tcPr>
            <w:tcW w:w="10774" w:type="dxa"/>
            <w:gridSpan w:val="16"/>
            <w:tcBorders>
              <w:left w:val="single" w:sz="8" w:space="0" w:color="auto"/>
              <w:right w:val="single" w:sz="8" w:space="0" w:color="auto"/>
            </w:tcBorders>
          </w:tcPr>
          <w:p w14:paraId="652F6474" w14:textId="77777777" w:rsidR="005D4F52" w:rsidRDefault="00A80AE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Dobití </w:t>
            </w:r>
            <w:proofErr w:type="spellStart"/>
            <w:r>
              <w:rPr>
                <w:rFonts w:ascii="Arial" w:hAnsi="Arial"/>
                <w:sz w:val="18"/>
              </w:rPr>
              <w:t>stravenkových</w:t>
            </w:r>
            <w:proofErr w:type="spellEnd"/>
            <w:r>
              <w:rPr>
                <w:rFonts w:ascii="Arial" w:hAnsi="Arial"/>
                <w:sz w:val="18"/>
              </w:rPr>
              <w:t xml:space="preserve"> karet za 07/22, 608 x 130</w:t>
            </w:r>
          </w:p>
        </w:tc>
      </w:tr>
      <w:tr w:rsidR="005D4F52" w14:paraId="54315C36" w14:textId="77777777">
        <w:trPr>
          <w:cantSplit/>
        </w:trPr>
        <w:tc>
          <w:tcPr>
            <w:tcW w:w="10774" w:type="dxa"/>
            <w:gridSpan w:val="1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772E21" w14:textId="77777777" w:rsidR="005D4F52" w:rsidRDefault="005D4F5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D4F52" w14:paraId="40A566AE" w14:textId="77777777">
        <w:trPr>
          <w:cantSplit/>
        </w:trPr>
        <w:tc>
          <w:tcPr>
            <w:tcW w:w="10774" w:type="dxa"/>
            <w:gridSpan w:val="16"/>
          </w:tcPr>
          <w:p w14:paraId="04AB749D" w14:textId="77777777" w:rsidR="005D4F52" w:rsidRDefault="005D4F5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D4F52" w14:paraId="352A8ED0" w14:textId="77777777">
        <w:trPr>
          <w:cantSplit/>
        </w:trPr>
        <w:tc>
          <w:tcPr>
            <w:tcW w:w="1077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60EB2B" w14:textId="77777777" w:rsidR="005D4F52" w:rsidRDefault="00A80AE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Nadřazená smlouva číslo: 134/2011</w:t>
            </w:r>
          </w:p>
        </w:tc>
      </w:tr>
      <w:tr w:rsidR="005D4F52" w14:paraId="1CB8DFDF" w14:textId="77777777">
        <w:trPr>
          <w:cantSplit/>
        </w:trPr>
        <w:tc>
          <w:tcPr>
            <w:tcW w:w="10774" w:type="dxa"/>
            <w:gridSpan w:val="16"/>
          </w:tcPr>
          <w:p w14:paraId="3CB59243" w14:textId="77777777" w:rsidR="005D4F52" w:rsidRDefault="005D4F5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D4F52" w14:paraId="3EA883E0" w14:textId="77777777">
        <w:trPr>
          <w:cantSplit/>
        </w:trPr>
        <w:tc>
          <w:tcPr>
            <w:tcW w:w="10774" w:type="dxa"/>
            <w:gridSpan w:val="16"/>
          </w:tcPr>
          <w:p w14:paraId="7B712515" w14:textId="77777777" w:rsidR="005D4F52" w:rsidRDefault="005D4F5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D4F52" w14:paraId="35E85484" w14:textId="77777777">
        <w:trPr>
          <w:cantSplit/>
        </w:trPr>
        <w:tc>
          <w:tcPr>
            <w:tcW w:w="10774" w:type="dxa"/>
            <w:gridSpan w:val="16"/>
          </w:tcPr>
          <w:p w14:paraId="61D7FBEB" w14:textId="66FCAD75" w:rsidR="005D4F52" w:rsidRDefault="00A80AEA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Fakturu zašlete do datové schránky </w:t>
            </w:r>
            <w:proofErr w:type="spellStart"/>
            <w:r>
              <w:rPr>
                <w:rFonts w:ascii="Arial" w:hAnsi="Arial"/>
                <w:sz w:val="21"/>
              </w:rPr>
              <w:t>avraiqg</w:t>
            </w:r>
            <w:proofErr w:type="spellEnd"/>
            <w:r>
              <w:rPr>
                <w:rFonts w:ascii="Arial" w:hAnsi="Arial"/>
                <w:sz w:val="21"/>
              </w:rPr>
              <w:t xml:space="preserve"> nebo na mailovou adresu </w:t>
            </w:r>
            <w:proofErr w:type="spellStart"/>
            <w:r w:rsidR="007908F2">
              <w:rPr>
                <w:rFonts w:ascii="Arial" w:hAnsi="Arial"/>
                <w:sz w:val="21"/>
              </w:rPr>
              <w:t>xxxxxxxxxxx</w:t>
            </w:r>
            <w:proofErr w:type="spellEnd"/>
          </w:p>
        </w:tc>
      </w:tr>
      <w:tr w:rsidR="005D4F52" w14:paraId="537BE2A4" w14:textId="77777777">
        <w:trPr>
          <w:cantSplit/>
        </w:trPr>
        <w:tc>
          <w:tcPr>
            <w:tcW w:w="6464" w:type="dxa"/>
            <w:gridSpan w:val="9"/>
          </w:tcPr>
          <w:p w14:paraId="2CFF263E" w14:textId="77777777" w:rsidR="005D4F52" w:rsidRDefault="00A80AEA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Celková cena:</w:t>
            </w:r>
          </w:p>
        </w:tc>
        <w:tc>
          <w:tcPr>
            <w:tcW w:w="2155" w:type="dxa"/>
            <w:gridSpan w:val="2"/>
          </w:tcPr>
          <w:p w14:paraId="536AEDA4" w14:textId="77777777" w:rsidR="005D4F52" w:rsidRDefault="00A80AEA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79 040,00</w:t>
            </w:r>
          </w:p>
        </w:tc>
        <w:tc>
          <w:tcPr>
            <w:tcW w:w="538" w:type="dxa"/>
          </w:tcPr>
          <w:p w14:paraId="482B939B" w14:textId="77777777" w:rsidR="005D4F52" w:rsidRDefault="00A80AEA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  <w:tc>
          <w:tcPr>
            <w:tcW w:w="1617" w:type="dxa"/>
            <w:gridSpan w:val="4"/>
          </w:tcPr>
          <w:p w14:paraId="4ACA71C8" w14:textId="77777777" w:rsidR="005D4F52" w:rsidRDefault="00A80AEA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včetně DPH</w:t>
            </w:r>
          </w:p>
        </w:tc>
      </w:tr>
      <w:tr w:rsidR="005D4F52" w14:paraId="28662A00" w14:textId="77777777">
        <w:trPr>
          <w:cantSplit/>
        </w:trPr>
        <w:tc>
          <w:tcPr>
            <w:tcW w:w="10774" w:type="dxa"/>
            <w:gridSpan w:val="16"/>
          </w:tcPr>
          <w:p w14:paraId="52B29760" w14:textId="77777777" w:rsidR="005D4F52" w:rsidRDefault="005D4F5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D4F52" w14:paraId="4D2533E1" w14:textId="77777777">
        <w:trPr>
          <w:cantSplit/>
        </w:trPr>
        <w:tc>
          <w:tcPr>
            <w:tcW w:w="10774" w:type="dxa"/>
            <w:gridSpan w:val="16"/>
          </w:tcPr>
          <w:p w14:paraId="7265F998" w14:textId="77777777" w:rsidR="005D4F52" w:rsidRDefault="005D4F5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D4F52" w14:paraId="67B620E4" w14:textId="77777777">
        <w:trPr>
          <w:cantSplit/>
        </w:trPr>
        <w:tc>
          <w:tcPr>
            <w:tcW w:w="2370" w:type="dxa"/>
            <w:gridSpan w:val="3"/>
          </w:tcPr>
          <w:p w14:paraId="27441BBA" w14:textId="77777777" w:rsidR="005D4F52" w:rsidRDefault="005D4F5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AE87201" w14:textId="77777777" w:rsidR="005D4F52" w:rsidRDefault="00A80AE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Jméno a příjmení</w:t>
            </w:r>
          </w:p>
        </w:tc>
        <w:tc>
          <w:tcPr>
            <w:tcW w:w="3986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26A7C7C" w14:textId="77777777" w:rsidR="005D4F52" w:rsidRDefault="00A80AE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</w:t>
            </w:r>
          </w:p>
        </w:tc>
        <w:tc>
          <w:tcPr>
            <w:tcW w:w="1078" w:type="dxa"/>
            <w:gridSpan w:val="3"/>
          </w:tcPr>
          <w:p w14:paraId="0A367F16" w14:textId="77777777" w:rsidR="005D4F52" w:rsidRDefault="005D4F5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D4F52" w14:paraId="17768137" w14:textId="77777777">
        <w:trPr>
          <w:cantSplit/>
        </w:trPr>
        <w:tc>
          <w:tcPr>
            <w:tcW w:w="237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118C9FB" w14:textId="77777777" w:rsidR="005D4F52" w:rsidRDefault="00A80AE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F098564" w14:textId="2D6C6015" w:rsidR="005D4F52" w:rsidRDefault="007908F2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</w:t>
            </w:r>
            <w:proofErr w:type="spellEnd"/>
          </w:p>
        </w:tc>
        <w:tc>
          <w:tcPr>
            <w:tcW w:w="3986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B4F13AF" w14:textId="77777777" w:rsidR="005D4F52" w:rsidRDefault="005D4F5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14:paraId="53B30FEB" w14:textId="77777777" w:rsidR="005D4F52" w:rsidRDefault="005D4F5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D4F52" w14:paraId="61E58EBD" w14:textId="77777777">
        <w:trPr>
          <w:cantSplit/>
        </w:trPr>
        <w:tc>
          <w:tcPr>
            <w:tcW w:w="237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847E276" w14:textId="7B22D6C8" w:rsidR="005D4F52" w:rsidRDefault="00A80AE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Schválil</w:t>
            </w:r>
            <w:r w:rsidR="00E93D75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(příkazce operace)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8C7ADA6" w14:textId="7ACF2492" w:rsidR="005D4F52" w:rsidRDefault="007908F2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</w:t>
            </w:r>
            <w:proofErr w:type="spellEnd"/>
          </w:p>
        </w:tc>
        <w:tc>
          <w:tcPr>
            <w:tcW w:w="3986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F5D788B" w14:textId="77777777" w:rsidR="005D4F52" w:rsidRDefault="005D4F5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14:paraId="1FE65207" w14:textId="77777777" w:rsidR="005D4F52" w:rsidRDefault="005D4F5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D4F52" w14:paraId="6002AAE9" w14:textId="77777777">
        <w:trPr>
          <w:cantSplit/>
        </w:trPr>
        <w:tc>
          <w:tcPr>
            <w:tcW w:w="10774" w:type="dxa"/>
            <w:gridSpan w:val="16"/>
          </w:tcPr>
          <w:p w14:paraId="3EA1CB57" w14:textId="77777777" w:rsidR="005D4F52" w:rsidRDefault="005D4F5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D4F52" w14:paraId="3615DC77" w14:textId="77777777">
        <w:trPr>
          <w:cantSplit/>
        </w:trPr>
        <w:tc>
          <w:tcPr>
            <w:tcW w:w="237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1639278" w14:textId="77777777" w:rsidR="005D4F52" w:rsidRDefault="00A80AE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7326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3F70007" w14:textId="7394FA3D" w:rsidR="005D4F52" w:rsidRDefault="007908F2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</w:t>
            </w:r>
            <w:proofErr w:type="spellEnd"/>
          </w:p>
        </w:tc>
        <w:tc>
          <w:tcPr>
            <w:tcW w:w="1078" w:type="dxa"/>
            <w:gridSpan w:val="3"/>
          </w:tcPr>
          <w:p w14:paraId="75C8DEBD" w14:textId="77777777" w:rsidR="005D4F52" w:rsidRDefault="005D4F5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D4F52" w14:paraId="417456D5" w14:textId="77777777">
        <w:trPr>
          <w:cantSplit/>
        </w:trPr>
        <w:tc>
          <w:tcPr>
            <w:tcW w:w="10774" w:type="dxa"/>
            <w:gridSpan w:val="16"/>
          </w:tcPr>
          <w:p w14:paraId="7FB798F8" w14:textId="77777777" w:rsidR="005D4F52" w:rsidRDefault="005D4F5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D4F52" w14:paraId="03DD0BB3" w14:textId="77777777">
        <w:trPr>
          <w:cantSplit/>
        </w:trPr>
        <w:tc>
          <w:tcPr>
            <w:tcW w:w="237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7340338" w14:textId="77777777" w:rsidR="005D4F52" w:rsidRDefault="00A80AE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Peněžní ústav</w:t>
            </w:r>
          </w:p>
        </w:tc>
        <w:tc>
          <w:tcPr>
            <w:tcW w:w="7326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16C4D05" w14:textId="77777777" w:rsidR="005D4F52" w:rsidRDefault="00A80AE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účtu</w:t>
            </w:r>
          </w:p>
        </w:tc>
        <w:tc>
          <w:tcPr>
            <w:tcW w:w="1078" w:type="dxa"/>
            <w:gridSpan w:val="3"/>
          </w:tcPr>
          <w:p w14:paraId="02D36BD9" w14:textId="77777777" w:rsidR="005D4F52" w:rsidRDefault="005D4F5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D4F52" w14:paraId="62D9D43E" w14:textId="77777777">
        <w:trPr>
          <w:cantSplit/>
        </w:trPr>
        <w:tc>
          <w:tcPr>
            <w:tcW w:w="237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216776B" w14:textId="77777777" w:rsidR="005D4F52" w:rsidRDefault="00A80AE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ČNB</w:t>
            </w:r>
          </w:p>
        </w:tc>
        <w:tc>
          <w:tcPr>
            <w:tcW w:w="7326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2F026D8" w14:textId="2BDA537A" w:rsidR="005D4F52" w:rsidRDefault="007908F2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</w:t>
            </w:r>
            <w:proofErr w:type="spellEnd"/>
          </w:p>
        </w:tc>
        <w:tc>
          <w:tcPr>
            <w:tcW w:w="1078" w:type="dxa"/>
            <w:gridSpan w:val="3"/>
          </w:tcPr>
          <w:p w14:paraId="120EF501" w14:textId="77777777" w:rsidR="005D4F52" w:rsidRDefault="005D4F5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D4F52" w14:paraId="5AA6B44E" w14:textId="77777777">
        <w:trPr>
          <w:cantSplit/>
        </w:trPr>
        <w:tc>
          <w:tcPr>
            <w:tcW w:w="10774" w:type="dxa"/>
            <w:gridSpan w:val="16"/>
          </w:tcPr>
          <w:p w14:paraId="59B04728" w14:textId="77777777" w:rsidR="005D4F52" w:rsidRDefault="005D4F5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485FE7F5" w14:textId="77777777" w:rsidR="00A80AEA" w:rsidRDefault="00A80AEA"/>
    <w:sectPr w:rsidR="00A80AEA">
      <w:pgSz w:w="11908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F52"/>
    <w:rsid w:val="005D4F52"/>
    <w:rsid w:val="007908F2"/>
    <w:rsid w:val="00A80AEA"/>
    <w:rsid w:val="00E9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C7248"/>
  <w15:docId w15:val="{93CADF82-C333-462C-888F-7FA98E8FC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664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Pokorná Kateřina, Bc.</dc:creator>
  <cp:lastModifiedBy>Pokorná Kateřina, Bc.</cp:lastModifiedBy>
  <cp:revision>3</cp:revision>
  <cp:lastPrinted>2022-08-01T08:12:00Z</cp:lastPrinted>
  <dcterms:created xsi:type="dcterms:W3CDTF">2022-08-01T08:13:00Z</dcterms:created>
  <dcterms:modified xsi:type="dcterms:W3CDTF">2022-08-01T08:16:00Z</dcterms:modified>
</cp:coreProperties>
</file>