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82" w:rsidRDefault="00574B82" w:rsidP="00574B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Kateřina Vojtěchová, Ing.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29, 2022 10:41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Konzervant</w:t>
      </w:r>
      <w:proofErr w:type="spellEnd"/>
      <w:r>
        <w:t xml:space="preserve"> pro výrobu 3000t kukuřičné siláže</w:t>
      </w:r>
    </w:p>
    <w:p w:rsidR="00574B82" w:rsidRDefault="00574B82" w:rsidP="00574B82"/>
    <w:p w:rsidR="00574B82" w:rsidRDefault="00574B82" w:rsidP="00574B82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 přijata.</w:t>
      </w:r>
    </w:p>
    <w:p w:rsidR="00574B82" w:rsidRDefault="00574B82" w:rsidP="00574B82">
      <w:pPr>
        <w:rPr>
          <w:color w:val="1F497D"/>
          <w:lang w:eastAsia="en-US"/>
        </w:rPr>
      </w:pPr>
    </w:p>
    <w:p w:rsidR="00574B82" w:rsidRDefault="00574B82" w:rsidP="00574B82">
      <w:pPr>
        <w:rPr>
          <w:color w:val="1F497D"/>
          <w:lang w:eastAsia="en-US"/>
        </w:rPr>
      </w:pPr>
      <w:r>
        <w:rPr>
          <w:color w:val="1F497D"/>
          <w:lang w:eastAsia="en-US"/>
        </w:rPr>
        <w:t>K. Vojtěchová, VVS</w:t>
      </w:r>
    </w:p>
    <w:p w:rsidR="00574B82" w:rsidRDefault="00574B82" w:rsidP="00574B82">
      <w:pPr>
        <w:rPr>
          <w:color w:val="1F497D"/>
          <w:lang w:eastAsia="en-US"/>
        </w:rPr>
      </w:pPr>
    </w:p>
    <w:p w:rsidR="00574B82" w:rsidRDefault="00574B82" w:rsidP="00574B82">
      <w:pPr>
        <w:rPr>
          <w:color w:val="1F497D"/>
          <w:lang w:eastAsia="en-US"/>
        </w:rPr>
      </w:pPr>
    </w:p>
    <w:p w:rsidR="00574B82" w:rsidRDefault="00574B82" w:rsidP="00574B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29, 2022 9:00 AM</w:t>
      </w:r>
      <w:r>
        <w:br/>
      </w:r>
      <w:r>
        <w:rPr>
          <w:b/>
          <w:bCs/>
        </w:rPr>
        <w:t>To:</w:t>
      </w:r>
      <w:r>
        <w:t xml:space="preserve"> 'VVS Verměřovice s.r.o.'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Konzervant</w:t>
      </w:r>
      <w:proofErr w:type="spellEnd"/>
      <w:r>
        <w:t xml:space="preserve"> pro výrobu 3000t kukuřičné siláže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74B82" w:rsidRDefault="00574B82" w:rsidP="00574B82"/>
    <w:p w:rsidR="00574B82" w:rsidRDefault="00574B82" w:rsidP="00574B8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2927347</w:t>
      </w:r>
    </w:p>
    <w:p w:rsidR="00574B82" w:rsidRDefault="00574B82" w:rsidP="00574B82"/>
    <w:p w:rsidR="00574B82" w:rsidRDefault="00574B82" w:rsidP="00574B8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Konzervant</w:t>
      </w:r>
      <w:proofErr w:type="spellEnd"/>
      <w:r>
        <w:t xml:space="preserve"> pro výrobu </w:t>
      </w:r>
      <w:proofErr w:type="gramStart"/>
      <w:r>
        <w:t>3000t</w:t>
      </w:r>
      <w:proofErr w:type="gramEnd"/>
      <w:r>
        <w:t xml:space="preserve"> kukuřičné siláže</w:t>
      </w:r>
      <w:bookmarkEnd w:id="0"/>
    </w:p>
    <w:p w:rsidR="00574B82" w:rsidRDefault="00574B82" w:rsidP="00574B82">
      <w:r>
        <w:t>objednávka: 2927347</w:t>
      </w:r>
    </w:p>
    <w:p w:rsidR="00574B82" w:rsidRDefault="00574B82" w:rsidP="00574B82">
      <w:r>
        <w:t>ze dne: 18.07.2022</w:t>
      </w:r>
    </w:p>
    <w:p w:rsidR="00574B82" w:rsidRDefault="00574B82" w:rsidP="00574B82">
      <w:pPr>
        <w:spacing w:after="240"/>
      </w:pPr>
      <w:r>
        <w:t>předběžná cena vč. DPH: 70 180,00 Kč</w:t>
      </w:r>
    </w:p>
    <w:p w:rsidR="00574B82" w:rsidRDefault="00574B82" w:rsidP="00574B8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74B82" w:rsidRDefault="00574B82" w:rsidP="00574B82"/>
    <w:p w:rsidR="00574B82" w:rsidRDefault="00574B82" w:rsidP="00574B8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74B82" w:rsidRDefault="00574B82" w:rsidP="00574B8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74B82" w:rsidRDefault="00574B82" w:rsidP="00574B8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74B82" w:rsidRDefault="00574B82" w:rsidP="00574B8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74B82" w:rsidRPr="00574B82" w:rsidRDefault="00574B82" w:rsidP="00574B82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74B82" w:rsidRDefault="00574B82" w:rsidP="00574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74B82" w:rsidRDefault="00574B82" w:rsidP="00574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74B82" w:rsidRDefault="00574B82" w:rsidP="00574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74B82" w:rsidRDefault="00574B82" w:rsidP="00574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B7451" w:rsidRDefault="009B7451"/>
    <w:sectPr w:rsidR="009B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2"/>
    <w:rsid w:val="00574B82"/>
    <w:rsid w:val="009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5E8A"/>
  <w15:chartTrackingRefBased/>
  <w15:docId w15:val="{0E36C77A-E264-4B7E-9A30-FA17A8A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B8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B8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74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2022-07-29T08:46:00Z</dcterms:created>
  <dcterms:modified xsi:type="dcterms:W3CDTF">2022-07-29T08:48:00Z</dcterms:modified>
</cp:coreProperties>
</file>