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C8" w:rsidRDefault="005B23C8" w:rsidP="005B23C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Kateřina Vojtěchova, Ing.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mailto:vojtechova@vvs.cz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May 04, 2017 2:19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'Pytlounová Šárka'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komponenty do krmných směsí pro skot</w:t>
      </w:r>
    </w:p>
    <w:p w:rsidR="005B23C8" w:rsidRDefault="005B23C8" w:rsidP="005B23C8"/>
    <w:p w:rsidR="005B23C8" w:rsidRDefault="005B23C8" w:rsidP="005B23C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 potvrzuji přijetí objednávky, kterou vykryjeme ve standardním termínu.</w:t>
      </w:r>
    </w:p>
    <w:p w:rsidR="005B23C8" w:rsidRDefault="005B23C8" w:rsidP="005B23C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B23C8" w:rsidRDefault="005B23C8" w:rsidP="005B23C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Přeji hezký den</w:t>
      </w:r>
    </w:p>
    <w:p w:rsidR="005B23C8" w:rsidRDefault="005B23C8" w:rsidP="005B23C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K. Vojtěchová, VVS</w:t>
      </w:r>
    </w:p>
    <w:p w:rsidR="005B23C8" w:rsidRDefault="005B23C8" w:rsidP="005B23C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B23C8" w:rsidRDefault="005B23C8" w:rsidP="005B23C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Kerio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Connect</w:t>
      </w:r>
      <w:proofErr w:type="spellEnd"/>
      <w:r>
        <w:rPr>
          <w:rFonts w:ascii="Calibri" w:hAnsi="Calibri"/>
          <w:sz w:val="22"/>
          <w:szCs w:val="22"/>
        </w:rPr>
        <w:t xml:space="preserve"> (KOC </w:t>
      </w:r>
      <w:proofErr w:type="spellStart"/>
      <w:r>
        <w:rPr>
          <w:rFonts w:ascii="Calibri" w:hAnsi="Calibri"/>
          <w:sz w:val="22"/>
          <w:szCs w:val="22"/>
        </w:rPr>
        <w:t>Offline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Edition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mailto:pytlounova.sarka@vuzv.cz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>, May 4, 2017 2:05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'VVS Verměřovice s.r.o.' &lt;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</w:rPr>
          <w:t>vojtechova@vvs.cz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nemcova.dana@vuzv.cz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komponenty do krmných směsí pro skot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5B23C8" w:rsidRDefault="005B23C8" w:rsidP="005B23C8"/>
    <w:p w:rsidR="005B23C8" w:rsidRDefault="005B23C8" w:rsidP="005B23C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5B23C8" w:rsidRDefault="005B23C8" w:rsidP="005B23C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5B23C8" w:rsidRDefault="005B23C8" w:rsidP="005B23C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5B23C8" w:rsidRDefault="005B23C8" w:rsidP="005B23C8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5B23C8" w:rsidRDefault="005B23C8" w:rsidP="005B23C8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5B23C8" w:rsidRDefault="005B23C8" w:rsidP="005B23C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B23C8" w:rsidRDefault="005B23C8" w:rsidP="005B23C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2916712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30.4.2017</w:t>
      </w:r>
      <w:proofErr w:type="gramEnd"/>
    </w:p>
    <w:p w:rsidR="005B23C8" w:rsidRDefault="005B23C8" w:rsidP="005B2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Předběžná cena s DPH 160 000,-</w:t>
      </w:r>
    </w:p>
    <w:p w:rsidR="005B23C8" w:rsidRDefault="005B23C8" w:rsidP="005B2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bez DPH 139 130,-</w:t>
      </w:r>
    </w:p>
    <w:p w:rsidR="005B23C8" w:rsidRDefault="005B23C8" w:rsidP="005B23C8">
      <w:pPr>
        <w:rPr>
          <w:rFonts w:ascii="Arial" w:hAnsi="Arial" w:cs="Arial"/>
          <w:b/>
          <w:bCs/>
          <w:sz w:val="20"/>
          <w:szCs w:val="20"/>
        </w:rPr>
      </w:pPr>
    </w:p>
    <w:p w:rsidR="005B23C8" w:rsidRDefault="005B23C8" w:rsidP="005B23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Věc: komponenty do krmných směsí pro skot</w:t>
      </w:r>
    </w:p>
    <w:p w:rsidR="005B23C8" w:rsidRDefault="005B23C8" w:rsidP="005B23C8">
      <w:pPr>
        <w:rPr>
          <w:rFonts w:ascii="Arial" w:hAnsi="Arial" w:cs="Arial"/>
          <w:b/>
          <w:bCs/>
          <w:sz w:val="20"/>
          <w:szCs w:val="20"/>
        </w:rPr>
      </w:pPr>
    </w:p>
    <w:p w:rsidR="005B23C8" w:rsidRDefault="005B23C8" w:rsidP="005B23C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premin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 28 2t</w:t>
      </w:r>
    </w:p>
    <w:p w:rsidR="005B23C8" w:rsidRDefault="005B23C8" w:rsidP="005B23C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VMD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mcv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    1t</w:t>
      </w:r>
    </w:p>
    <w:p w:rsidR="005B23C8" w:rsidRDefault="005B23C8" w:rsidP="005B23C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MP iont           1t</w:t>
      </w:r>
    </w:p>
    <w:p w:rsidR="005B23C8" w:rsidRDefault="005B23C8" w:rsidP="005B2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Promel 4 nádrže</w:t>
      </w:r>
    </w:p>
    <w:p w:rsidR="005B23C8" w:rsidRDefault="005B23C8" w:rsidP="005B23C8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5B23C8" w:rsidRDefault="005B23C8" w:rsidP="005B23C8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5B23C8" w:rsidRDefault="005B23C8" w:rsidP="005B23C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5B23C8" w:rsidRDefault="005B23C8" w:rsidP="005B23C8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5B23C8" w:rsidRDefault="005B23C8" w:rsidP="005B23C8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5B23C8" w:rsidRDefault="005B23C8" w:rsidP="005B23C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5B23C8" w:rsidRDefault="005B23C8" w:rsidP="005B23C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5B23C8" w:rsidRDefault="005B23C8" w:rsidP="005B23C8">
      <w:pPr>
        <w:rPr>
          <w:rFonts w:ascii="Calibri" w:hAnsi="Calibri"/>
          <w:color w:val="000080"/>
          <w:sz w:val="22"/>
          <w:szCs w:val="22"/>
        </w:rPr>
      </w:pPr>
      <w:hyperlink r:id="rId9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8"/>
    <w:rsid w:val="00073310"/>
    <w:rsid w:val="002D7F97"/>
    <w:rsid w:val="002F6B72"/>
    <w:rsid w:val="004538C5"/>
    <w:rsid w:val="00546653"/>
    <w:rsid w:val="005A3363"/>
    <w:rsid w:val="005B23C8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3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2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3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2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cova.dan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jtechova@vv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jtechova@vv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2017-05-04T12:43:00Z</dcterms:created>
  <dcterms:modified xsi:type="dcterms:W3CDTF">2017-05-04T12:44:00Z</dcterms:modified>
</cp:coreProperties>
</file>