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40BB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127012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012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2222731098</w:t>
                  </w: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jc w:val="right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EB783D">
            <w:pPr>
              <w:ind w:right="20"/>
              <w:jc w:val="right"/>
            </w:pPr>
            <w:r>
              <w:t>2222731098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42417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170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jc w:val="right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jc w:val="right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jc w:val="right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bookmarkStart w:id="0" w:name="JR_PAGE_ANCHOR_0_1"/>
            <w:bookmarkEnd w:id="0"/>
          </w:p>
          <w:p w:rsidR="00B40BBC" w:rsidRDefault="00EB783D">
            <w:r>
              <w:br w:type="page"/>
            </w:r>
          </w:p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</w:rPr>
              <w:t>02308363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</w:rPr>
              <w:t>CZ02308363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EB783D">
                  <w:r>
                    <w:rPr>
                      <w:b/>
                      <w:sz w:val="24"/>
                    </w:rPr>
                    <w:t>DRANA S. R. O.</w:t>
                  </w:r>
                  <w:r>
                    <w:rPr>
                      <w:b/>
                      <w:sz w:val="24"/>
                    </w:rPr>
                    <w:br/>
                    <w:t>Českých bratří 313</w:t>
                  </w:r>
                  <w:r>
                    <w:rPr>
                      <w:b/>
                      <w:sz w:val="24"/>
                    </w:rPr>
                    <w:br/>
                    <w:t>547 01 NÁCHOD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B40BB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EB783D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B40BB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EB783D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Kusovská</w:t>
                  </w:r>
                  <w:proofErr w:type="spellEnd"/>
                  <w:r>
                    <w:rPr>
                      <w:b/>
                    </w:rPr>
                    <w:t xml:space="preserve"> Erika</w:t>
                  </w: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BBC" w:rsidRDefault="00EB783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erika.kusovska@ujep.cz</w:t>
                  </w: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center"/>
            </w:pPr>
            <w:r>
              <w:rPr>
                <w:b/>
              </w:rPr>
              <w:t>31.08.2022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center"/>
            </w:pPr>
            <w:r>
              <w:rPr>
                <w:b/>
              </w:rPr>
              <w:t>01.08.2022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EB783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B40BBC"/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jc w:val="center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EB783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B40BBC"/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EB783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B40BBC"/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r>
              <w:t xml:space="preserve">Objednáváme potraviny pro stravovací zařízení </w:t>
            </w:r>
            <w:proofErr w:type="gramStart"/>
            <w:r>
              <w:t>UJEP - srpen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40BBC" w:rsidRDefault="00EB783D">
            <w:r>
              <w:rPr>
                <w:sz w:val="18"/>
              </w:rPr>
              <w:t xml:space="preserve">objednáváme zboží a potraviny na základě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cena do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0BBC" w:rsidRDefault="00B40BB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EB783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40B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40BBC" w:rsidRDefault="00EB783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60 000,00 Kč</w:t>
                        </w:r>
                      </w:p>
                    </w:tc>
                  </w:tr>
                </w:tbl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  <w:tr w:rsidR="00B40B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40BBC" w:rsidRDefault="00B40B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BBC" w:rsidRDefault="00B40BBC">
                  <w:pPr>
                    <w:pStyle w:val="EMPTYCELLSTYLE"/>
                  </w:pPr>
                </w:p>
              </w:tc>
            </w:tr>
          </w:tbl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EB783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BBC" w:rsidRDefault="0042602E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EB783D">
              <w:rPr>
                <w:sz w:val="24"/>
              </w:rPr>
              <w:t>26.07.2022</w:t>
            </w: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5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0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7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1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0BBC" w:rsidRDefault="00EB783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  <w:tr w:rsidR="00B40B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4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BC" w:rsidRDefault="00EB783D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8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260" w:type="dxa"/>
          </w:tcPr>
          <w:p w:rsidR="00B40BBC" w:rsidRDefault="00B40BBC">
            <w:pPr>
              <w:pStyle w:val="EMPTYCELLSTYLE"/>
            </w:pPr>
          </w:p>
        </w:tc>
        <w:tc>
          <w:tcPr>
            <w:tcW w:w="300" w:type="dxa"/>
          </w:tcPr>
          <w:p w:rsidR="00B40BBC" w:rsidRDefault="00B40BBC">
            <w:pPr>
              <w:pStyle w:val="EMPTYCELLSTYLE"/>
            </w:pPr>
          </w:p>
        </w:tc>
      </w:tr>
    </w:tbl>
    <w:p w:rsidR="00EB783D" w:rsidRDefault="00EB783D"/>
    <w:sectPr w:rsidR="00EB783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BBC"/>
    <w:rsid w:val="0042602E"/>
    <w:rsid w:val="00B40BBC"/>
    <w:rsid w:val="00E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740E"/>
  <w15:docId w15:val="{B0F62592-0FF9-49FF-9297-87F95E52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PekarkovaH</dc:creator>
  <cp:lastModifiedBy>PekarkovaH</cp:lastModifiedBy>
  <cp:revision>2</cp:revision>
  <dcterms:created xsi:type="dcterms:W3CDTF">2022-07-28T09:33:00Z</dcterms:created>
  <dcterms:modified xsi:type="dcterms:W3CDTF">2022-07-28T09:33:00Z</dcterms:modified>
</cp:coreProperties>
</file>