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68781" w14:textId="48D4F720" w:rsidR="00D85D57" w:rsidRPr="0062566D" w:rsidRDefault="007B762A">
      <w:pPr>
        <w:rPr>
          <w:b/>
          <w:bCs/>
          <w:sz w:val="28"/>
          <w:szCs w:val="28"/>
        </w:rPr>
      </w:pPr>
      <w:r w:rsidRPr="0062566D">
        <w:rPr>
          <w:b/>
          <w:bCs/>
          <w:sz w:val="28"/>
          <w:szCs w:val="28"/>
        </w:rPr>
        <w:t>Smlo</w:t>
      </w:r>
      <w:r w:rsidR="00F847C9" w:rsidRPr="0062566D">
        <w:rPr>
          <w:b/>
          <w:bCs/>
          <w:sz w:val="28"/>
          <w:szCs w:val="28"/>
        </w:rPr>
        <w:t>u</w:t>
      </w:r>
      <w:r w:rsidRPr="0062566D">
        <w:rPr>
          <w:b/>
          <w:bCs/>
          <w:sz w:val="28"/>
          <w:szCs w:val="28"/>
        </w:rPr>
        <w:t>va o dílo</w:t>
      </w:r>
      <w:r w:rsidR="00F847C9" w:rsidRPr="0062566D">
        <w:rPr>
          <w:b/>
          <w:bCs/>
          <w:sz w:val="28"/>
          <w:szCs w:val="28"/>
        </w:rPr>
        <w:t xml:space="preserve"> </w:t>
      </w:r>
      <w:r w:rsidR="00C50616" w:rsidRPr="0062566D">
        <w:rPr>
          <w:b/>
          <w:bCs/>
          <w:sz w:val="28"/>
          <w:szCs w:val="28"/>
        </w:rPr>
        <w:t xml:space="preserve"> </w:t>
      </w:r>
      <w:r w:rsidR="00F847C9" w:rsidRPr="0062566D">
        <w:rPr>
          <w:b/>
          <w:bCs/>
          <w:sz w:val="28"/>
          <w:szCs w:val="28"/>
        </w:rPr>
        <w:t>2022</w:t>
      </w:r>
      <w:r w:rsidR="00C50616" w:rsidRPr="0062566D">
        <w:rPr>
          <w:b/>
          <w:bCs/>
          <w:sz w:val="28"/>
          <w:szCs w:val="28"/>
        </w:rPr>
        <w:t>/07/21</w:t>
      </w:r>
    </w:p>
    <w:p w14:paraId="43E3CC64" w14:textId="4F0540E0" w:rsidR="00C50616" w:rsidRPr="004B7D52" w:rsidRDefault="00A51111" w:rsidP="008F0EF7">
      <w:pPr>
        <w:spacing w:line="240" w:lineRule="auto"/>
      </w:pPr>
      <w:r w:rsidRPr="004B7D52">
        <w:t>Zhotovitel: Herold, sdružení podnikatelů</w:t>
      </w:r>
    </w:p>
    <w:p w14:paraId="0941B985" w14:textId="1AFD9AE3" w:rsidR="00A51111" w:rsidRPr="004B7D52" w:rsidRDefault="00A51111" w:rsidP="008F0EF7">
      <w:pPr>
        <w:spacing w:line="240" w:lineRule="auto"/>
      </w:pPr>
      <w:r w:rsidRPr="004B7D52">
        <w:t>Zastoup</w:t>
      </w:r>
      <w:r w:rsidR="003D79D5" w:rsidRPr="004B7D52">
        <w:t>en: Martin Boček</w:t>
      </w:r>
    </w:p>
    <w:p w14:paraId="3C59F1C4" w14:textId="7AF77515" w:rsidR="003D79D5" w:rsidRPr="004B7D52" w:rsidRDefault="003D79D5" w:rsidP="008F0EF7">
      <w:pPr>
        <w:spacing w:line="240" w:lineRule="auto"/>
      </w:pPr>
      <w:r w:rsidRPr="004B7D52">
        <w:t>Se sídlem: Na rybníčku 489, 666 01 Tišnov</w:t>
      </w:r>
    </w:p>
    <w:p w14:paraId="5F22A077" w14:textId="7866945F" w:rsidR="003D79D5" w:rsidRPr="004B7D52" w:rsidRDefault="003D79D5" w:rsidP="008F0EF7">
      <w:pPr>
        <w:spacing w:line="240" w:lineRule="auto"/>
      </w:pPr>
      <w:r w:rsidRPr="004B7D52">
        <w:t>I</w:t>
      </w:r>
      <w:r w:rsidR="00F1333E" w:rsidRPr="004B7D52">
        <w:t>ČO: 46923718</w:t>
      </w:r>
    </w:p>
    <w:p w14:paraId="2C8FD794" w14:textId="7F81902E" w:rsidR="00F1333E" w:rsidRPr="004B7D52" w:rsidRDefault="00F1333E" w:rsidP="008F0EF7">
      <w:pPr>
        <w:spacing w:line="240" w:lineRule="auto"/>
      </w:pPr>
      <w:r w:rsidRPr="004B7D52">
        <w:t>DIČ: neplátce</w:t>
      </w:r>
    </w:p>
    <w:p w14:paraId="195A2609" w14:textId="082F1A44" w:rsidR="00F1333E" w:rsidRPr="004B7D52" w:rsidRDefault="00C17E94" w:rsidP="008F0EF7">
      <w:pPr>
        <w:spacing w:line="240" w:lineRule="auto"/>
      </w:pPr>
      <w:r w:rsidRPr="004B7D52">
        <w:t>Zmocněnec k techn. jednání: Martin Boček</w:t>
      </w:r>
    </w:p>
    <w:p w14:paraId="523C27F0" w14:textId="54E872BC" w:rsidR="004B7D52" w:rsidRDefault="004B7D52" w:rsidP="008F0EF7">
      <w:pPr>
        <w:spacing w:line="240" w:lineRule="auto"/>
      </w:pPr>
      <w:r w:rsidRPr="004B7D52">
        <w:t>Dále jen zhotovitel</w:t>
      </w:r>
    </w:p>
    <w:p w14:paraId="2906E78C" w14:textId="77777777" w:rsidR="008F0EF7" w:rsidRDefault="008F0EF7" w:rsidP="008F0EF7">
      <w:pPr>
        <w:spacing w:line="240" w:lineRule="auto"/>
      </w:pPr>
    </w:p>
    <w:p w14:paraId="216A8406" w14:textId="3B1DF36D" w:rsidR="008F0EF7" w:rsidRDefault="008F0EF7" w:rsidP="008F0EF7">
      <w:pPr>
        <w:spacing w:line="240" w:lineRule="auto"/>
      </w:pPr>
      <w:r>
        <w:t>Objednatel: Centrum sociálních</w:t>
      </w:r>
      <w:r w:rsidR="00F87B04">
        <w:t xml:space="preserve"> slu</w:t>
      </w:r>
      <w:r w:rsidR="000433B4">
        <w:t>ž</w:t>
      </w:r>
      <w:r w:rsidR="00F87B04">
        <w:t>eb Tišnov, příspěvková organizace</w:t>
      </w:r>
    </w:p>
    <w:p w14:paraId="64298FEA" w14:textId="57369827" w:rsidR="00F87B04" w:rsidRDefault="00F87B04" w:rsidP="008F0EF7">
      <w:pPr>
        <w:spacing w:line="240" w:lineRule="auto"/>
      </w:pPr>
      <w:r>
        <w:t xml:space="preserve">Zastoupen: </w:t>
      </w:r>
      <w:r w:rsidR="007A7BF4">
        <w:t>PhDr. Janou Hutařovou</w:t>
      </w:r>
    </w:p>
    <w:p w14:paraId="67592065" w14:textId="0C6ACD37" w:rsidR="007A7BF4" w:rsidRDefault="007A7BF4" w:rsidP="008F0EF7">
      <w:pPr>
        <w:spacing w:line="240" w:lineRule="auto"/>
      </w:pPr>
      <w:r>
        <w:t>Se sídlem: Králova 1742, Tišnov 66601</w:t>
      </w:r>
    </w:p>
    <w:p w14:paraId="453A4F7E" w14:textId="7A27748C" w:rsidR="00C50616" w:rsidRDefault="00BC5372" w:rsidP="0072356B">
      <w:pPr>
        <w:spacing w:line="240" w:lineRule="auto"/>
      </w:pPr>
      <w:r>
        <w:t>IČO: 283 34</w:t>
      </w:r>
      <w:r w:rsidR="0072356B">
        <w:t> </w:t>
      </w:r>
      <w:r>
        <w:t>949</w:t>
      </w:r>
    </w:p>
    <w:p w14:paraId="46E0DDF9" w14:textId="0EAEEC77" w:rsidR="0072356B" w:rsidRDefault="0072356B" w:rsidP="0072356B">
      <w:pPr>
        <w:spacing w:line="240" w:lineRule="auto"/>
      </w:pPr>
      <w:r>
        <w:t>DIČ: CZ</w:t>
      </w:r>
      <w:r w:rsidR="00701595">
        <w:t xml:space="preserve"> </w:t>
      </w:r>
      <w:r>
        <w:t>283</w:t>
      </w:r>
      <w:r w:rsidR="00701595">
        <w:t xml:space="preserve"> </w:t>
      </w:r>
      <w:r>
        <w:t>34</w:t>
      </w:r>
      <w:r w:rsidR="00701595">
        <w:t> </w:t>
      </w:r>
      <w:r>
        <w:t>949</w:t>
      </w:r>
    </w:p>
    <w:p w14:paraId="66588322" w14:textId="4358CD9C" w:rsidR="00701595" w:rsidRDefault="00701595" w:rsidP="0072356B">
      <w:pPr>
        <w:spacing w:line="240" w:lineRule="auto"/>
      </w:pPr>
      <w:r>
        <w:t>Zmocněnec k technickému jednání</w:t>
      </w:r>
      <w:r w:rsidR="000F0AAD">
        <w:t>:</w:t>
      </w:r>
    </w:p>
    <w:p w14:paraId="3A44E645" w14:textId="12C71301" w:rsidR="000F0AAD" w:rsidRDefault="000F0AAD" w:rsidP="0072356B">
      <w:pPr>
        <w:spacing w:line="240" w:lineRule="auto"/>
      </w:pPr>
      <w:r>
        <w:t>Dále jen objednatel</w:t>
      </w:r>
    </w:p>
    <w:p w14:paraId="1D6B191D" w14:textId="116BCCBA" w:rsidR="006753C0" w:rsidRDefault="006753C0" w:rsidP="006753C0">
      <w:pPr>
        <w:spacing w:line="240" w:lineRule="auto"/>
      </w:pPr>
    </w:p>
    <w:p w14:paraId="74FFDAFD" w14:textId="0C72BB82" w:rsidR="006753C0" w:rsidRPr="0032585A" w:rsidRDefault="009750B1" w:rsidP="009750B1">
      <w:pPr>
        <w:pStyle w:val="Odstavecseseznamem"/>
        <w:numPr>
          <w:ilvl w:val="0"/>
          <w:numId w:val="3"/>
        </w:numPr>
        <w:spacing w:line="240" w:lineRule="auto"/>
        <w:rPr>
          <w:b/>
          <w:bCs/>
        </w:rPr>
      </w:pPr>
      <w:r w:rsidRPr="0032585A">
        <w:rPr>
          <w:b/>
          <w:bCs/>
        </w:rPr>
        <w:t>Předmět</w:t>
      </w:r>
      <w:r w:rsidR="007F6E02" w:rsidRPr="0032585A">
        <w:rPr>
          <w:b/>
          <w:bCs/>
        </w:rPr>
        <w:t xml:space="preserve"> plnění</w:t>
      </w:r>
    </w:p>
    <w:p w14:paraId="3E823506" w14:textId="68B594E6" w:rsidR="007F6E02" w:rsidRDefault="007F6E02" w:rsidP="007F6E02">
      <w:pPr>
        <w:spacing w:line="240" w:lineRule="auto"/>
        <w:ind w:left="360"/>
      </w:pPr>
      <w:r>
        <w:t>Zhotovitel se zavazuje k</w:t>
      </w:r>
      <w:r w:rsidR="0038054B">
        <w:t> </w:t>
      </w:r>
      <w:r>
        <w:t>provedení</w:t>
      </w:r>
      <w:r w:rsidR="0038054B">
        <w:t xml:space="preserve"> nátěru zábradlí balkonů na</w:t>
      </w:r>
      <w:r w:rsidR="005010AC">
        <w:t xml:space="preserve"> budově DPS K </w:t>
      </w:r>
      <w:proofErr w:type="spellStart"/>
      <w:r w:rsidR="005010AC">
        <w:t>Čimperku</w:t>
      </w:r>
      <w:proofErr w:type="spellEnd"/>
      <w:r w:rsidR="005010AC">
        <w:t xml:space="preserve"> 1812</w:t>
      </w:r>
      <w:r w:rsidR="00CB14E8">
        <w:t xml:space="preserve"> a DPS K </w:t>
      </w:r>
      <w:proofErr w:type="spellStart"/>
      <w:r w:rsidR="00CB14E8">
        <w:t>Čimperku</w:t>
      </w:r>
      <w:proofErr w:type="spellEnd"/>
      <w:r w:rsidR="00CB14E8">
        <w:t xml:space="preserve"> </w:t>
      </w:r>
      <w:r w:rsidR="005010AC">
        <w:t>1813</w:t>
      </w:r>
      <w:r w:rsidR="00CB14E8">
        <w:t>.</w:t>
      </w:r>
    </w:p>
    <w:p w14:paraId="7A0DEC94" w14:textId="55042BB6" w:rsidR="00904BE4" w:rsidRDefault="00904BE4" w:rsidP="007F6E02">
      <w:pPr>
        <w:spacing w:line="240" w:lineRule="auto"/>
        <w:ind w:left="360"/>
      </w:pPr>
      <w:r>
        <w:t>Rozsah prací:</w:t>
      </w:r>
    </w:p>
    <w:p w14:paraId="56832D41" w14:textId="6E8948B2" w:rsidR="00904BE4" w:rsidRDefault="00FB1572" w:rsidP="007F6E02">
      <w:pPr>
        <w:spacing w:line="240" w:lineRule="auto"/>
        <w:ind w:left="360"/>
      </w:pPr>
      <w:r>
        <w:t>o</w:t>
      </w:r>
      <w:r w:rsidR="00904BE4">
        <w:t>broušení starého nátěru</w:t>
      </w:r>
    </w:p>
    <w:p w14:paraId="301AB466" w14:textId="00A18931" w:rsidR="0047546C" w:rsidRDefault="0047546C" w:rsidP="007F6E02">
      <w:pPr>
        <w:spacing w:line="240" w:lineRule="auto"/>
        <w:ind w:left="360"/>
      </w:pPr>
      <w:r>
        <w:t>očištění</w:t>
      </w:r>
    </w:p>
    <w:p w14:paraId="2AF1A846" w14:textId="6337F07D" w:rsidR="00F92130" w:rsidRDefault="006D7960" w:rsidP="007F6E02">
      <w:pPr>
        <w:spacing w:line="240" w:lineRule="auto"/>
        <w:ind w:left="360"/>
      </w:pPr>
      <w:r>
        <w:t xml:space="preserve">dvojnásobný nátěr </w:t>
      </w:r>
      <w:r w:rsidR="002C3538">
        <w:t xml:space="preserve">polyuretanová </w:t>
      </w:r>
      <w:r w:rsidR="00304E56">
        <w:t xml:space="preserve">antikorozní barva </w:t>
      </w:r>
      <w:proofErr w:type="spellStart"/>
      <w:r w:rsidR="00304E56">
        <w:t>Telpur</w:t>
      </w:r>
      <w:proofErr w:type="spellEnd"/>
      <w:r w:rsidR="00304E56">
        <w:t xml:space="preserve"> S210</w:t>
      </w:r>
    </w:p>
    <w:p w14:paraId="260B617D" w14:textId="77777777" w:rsidR="006D532E" w:rsidRDefault="006D532E" w:rsidP="007F6E02">
      <w:pPr>
        <w:spacing w:line="240" w:lineRule="auto"/>
        <w:ind w:left="360"/>
      </w:pPr>
    </w:p>
    <w:p w14:paraId="43FADB03" w14:textId="77777777" w:rsidR="00A81B00" w:rsidRDefault="00A81B00" w:rsidP="007F6E02">
      <w:pPr>
        <w:spacing w:line="240" w:lineRule="auto"/>
        <w:ind w:left="360"/>
      </w:pPr>
    </w:p>
    <w:p w14:paraId="5EB04520" w14:textId="172C88A5" w:rsidR="00A81B00" w:rsidRPr="0032585A" w:rsidRDefault="00A81B00" w:rsidP="00A81B00">
      <w:pPr>
        <w:pStyle w:val="Odstavecseseznamem"/>
        <w:numPr>
          <w:ilvl w:val="0"/>
          <w:numId w:val="3"/>
        </w:numPr>
        <w:spacing w:line="240" w:lineRule="auto"/>
        <w:rPr>
          <w:b/>
          <w:bCs/>
        </w:rPr>
      </w:pPr>
      <w:r w:rsidRPr="0032585A">
        <w:rPr>
          <w:b/>
          <w:bCs/>
        </w:rPr>
        <w:t>Doba plnění</w:t>
      </w:r>
    </w:p>
    <w:p w14:paraId="43AE062B" w14:textId="3E90D14D" w:rsidR="00A15D7F" w:rsidRDefault="00A15D7F" w:rsidP="00A15D7F">
      <w:pPr>
        <w:spacing w:line="240" w:lineRule="auto"/>
        <w:ind w:left="360"/>
      </w:pPr>
      <w:r>
        <w:t xml:space="preserve">Zhotovitel se zavazuje veškeré práce a činnosti spojené </w:t>
      </w:r>
      <w:r w:rsidR="00AD6EBD">
        <w:t>se splněním předmětu smlouvy provést v</w:t>
      </w:r>
      <w:r w:rsidR="00781EF9">
        <w:t> </w:t>
      </w:r>
      <w:r w:rsidR="00AD6EBD">
        <w:t>termínu</w:t>
      </w:r>
      <w:r w:rsidR="00781EF9">
        <w:t>:</w:t>
      </w:r>
    </w:p>
    <w:p w14:paraId="074E54AF" w14:textId="20A5B5B3" w:rsidR="00781EF9" w:rsidRDefault="00781EF9" w:rsidP="00A15D7F">
      <w:pPr>
        <w:spacing w:line="240" w:lineRule="auto"/>
        <w:ind w:left="360"/>
      </w:pPr>
      <w:r>
        <w:t>Zahájení prací: 21.7.2022</w:t>
      </w:r>
    </w:p>
    <w:p w14:paraId="690EC2BC" w14:textId="6FAEB2C5" w:rsidR="002C3538" w:rsidRDefault="002C3538" w:rsidP="00A15D7F">
      <w:pPr>
        <w:spacing w:line="240" w:lineRule="auto"/>
        <w:ind w:left="360"/>
      </w:pPr>
      <w:r>
        <w:t>Dokončení prací</w:t>
      </w:r>
      <w:r w:rsidR="00304E56">
        <w:t xml:space="preserve">: </w:t>
      </w:r>
      <w:r w:rsidR="00E6448D">
        <w:t>31.7.2022</w:t>
      </w:r>
    </w:p>
    <w:p w14:paraId="3F9579D5" w14:textId="77777777" w:rsidR="00E6448D" w:rsidRDefault="00E6448D" w:rsidP="00A15D7F">
      <w:pPr>
        <w:spacing w:line="240" w:lineRule="auto"/>
        <w:ind w:left="360"/>
      </w:pPr>
    </w:p>
    <w:p w14:paraId="1BFA24CC" w14:textId="77777777" w:rsidR="00BA36DF" w:rsidRDefault="00BA36DF" w:rsidP="00A15D7F">
      <w:pPr>
        <w:spacing w:line="240" w:lineRule="auto"/>
        <w:ind w:left="360"/>
      </w:pPr>
    </w:p>
    <w:p w14:paraId="5C93FE47" w14:textId="238821E4" w:rsidR="00250943" w:rsidRPr="0032585A" w:rsidRDefault="00250943" w:rsidP="00BA36DF">
      <w:pPr>
        <w:pStyle w:val="Odstavecseseznamem"/>
        <w:numPr>
          <w:ilvl w:val="0"/>
          <w:numId w:val="3"/>
        </w:numPr>
        <w:spacing w:line="240" w:lineRule="auto"/>
        <w:rPr>
          <w:b/>
          <w:bCs/>
        </w:rPr>
      </w:pPr>
      <w:r w:rsidRPr="0032585A">
        <w:rPr>
          <w:b/>
          <w:bCs/>
        </w:rPr>
        <w:lastRenderedPageBreak/>
        <w:t>Cena – platební podmínky</w:t>
      </w:r>
    </w:p>
    <w:p w14:paraId="01D1ADEE" w14:textId="17FB1D4A" w:rsidR="00126DD1" w:rsidRDefault="00C06FCD" w:rsidP="00126DD1">
      <w:pPr>
        <w:spacing w:line="240" w:lineRule="auto"/>
        <w:ind w:left="360"/>
      </w:pPr>
      <w:r>
        <w:t>Dohodnutá smluvní cena za provedení díla je stanovena částkou</w:t>
      </w:r>
    </w:p>
    <w:p w14:paraId="448BB496" w14:textId="05A67136" w:rsidR="00723661" w:rsidRDefault="004705D3" w:rsidP="00D93C83">
      <w:pPr>
        <w:spacing w:line="240" w:lineRule="auto"/>
        <w:ind w:left="360"/>
      </w:pPr>
      <w:r>
        <w:t>Konečná cena celkem: 9</w:t>
      </w:r>
      <w:r w:rsidR="00D93C83">
        <w:t>7 000,00 Kč</w:t>
      </w:r>
    </w:p>
    <w:p w14:paraId="25A2BC00" w14:textId="3523D078" w:rsidR="00D93C83" w:rsidRDefault="00D93C83" w:rsidP="00D93C83">
      <w:pPr>
        <w:spacing w:line="240" w:lineRule="auto"/>
        <w:ind w:left="360"/>
      </w:pPr>
      <w:r>
        <w:t xml:space="preserve">Před započetím díla uhradí objednatel </w:t>
      </w:r>
      <w:r w:rsidR="00155C31">
        <w:t>zhotoviteli zálohovou fakturu ve výši 0,00 Kč</w:t>
      </w:r>
    </w:p>
    <w:p w14:paraId="6107D73B" w14:textId="50CA0847" w:rsidR="00155C31" w:rsidRDefault="001D0103" w:rsidP="00D93C83">
      <w:pPr>
        <w:spacing w:line="240" w:lineRule="auto"/>
        <w:ind w:left="360"/>
      </w:pPr>
      <w:r>
        <w:t>Ob</w:t>
      </w:r>
      <w:r w:rsidR="007E6C35">
        <w:t xml:space="preserve">jednatel je povinen zaplatit </w:t>
      </w:r>
      <w:r w:rsidR="0004550E">
        <w:t xml:space="preserve">zhotoviteli doplatek dohodnuté ceny díla tj. </w:t>
      </w:r>
      <w:r w:rsidR="00CB6A90">
        <w:t>97 000,-Kč po jeho řádném provedení</w:t>
      </w:r>
      <w:r w:rsidR="00882993">
        <w:t>, předání a převzetí na základě</w:t>
      </w:r>
      <w:r w:rsidR="00D81E0A">
        <w:t xml:space="preserve"> doručené </w:t>
      </w:r>
      <w:proofErr w:type="spellStart"/>
      <w:r w:rsidR="00D81E0A">
        <w:t>faktuty</w:t>
      </w:r>
      <w:proofErr w:type="spellEnd"/>
      <w:r w:rsidR="00D81E0A">
        <w:t>.</w:t>
      </w:r>
    </w:p>
    <w:p w14:paraId="001C8E80" w14:textId="756C8560" w:rsidR="00D81E0A" w:rsidRDefault="00D81E0A" w:rsidP="00D93C83">
      <w:pPr>
        <w:spacing w:line="240" w:lineRule="auto"/>
        <w:ind w:left="360"/>
      </w:pPr>
      <w:r>
        <w:t>Splatnost faktury</w:t>
      </w:r>
      <w:r w:rsidR="00EB60DE">
        <w:t xml:space="preserve"> se stanoví na 14 kalendářních dnů od </w:t>
      </w:r>
      <w:r w:rsidR="002C0FA0">
        <w:t>doručení.</w:t>
      </w:r>
    </w:p>
    <w:p w14:paraId="10F78AFC" w14:textId="77777777" w:rsidR="002C0FA0" w:rsidRDefault="002C0FA0" w:rsidP="00D93C83">
      <w:pPr>
        <w:spacing w:line="240" w:lineRule="auto"/>
        <w:ind w:left="360"/>
      </w:pPr>
    </w:p>
    <w:p w14:paraId="01A97F9C" w14:textId="5E6551D8" w:rsidR="002C0FA0" w:rsidRPr="0032585A" w:rsidRDefault="002C0FA0" w:rsidP="002C0FA0">
      <w:pPr>
        <w:pStyle w:val="Odstavecseseznamem"/>
        <w:numPr>
          <w:ilvl w:val="0"/>
          <w:numId w:val="3"/>
        </w:numPr>
        <w:spacing w:line="240" w:lineRule="auto"/>
        <w:rPr>
          <w:b/>
          <w:bCs/>
        </w:rPr>
      </w:pPr>
      <w:r w:rsidRPr="0032585A">
        <w:rPr>
          <w:b/>
          <w:bCs/>
        </w:rPr>
        <w:t>Smluvní pokuty</w:t>
      </w:r>
    </w:p>
    <w:p w14:paraId="0E6868BF" w14:textId="068790D6" w:rsidR="002C0FA0" w:rsidRDefault="00F16167" w:rsidP="00F16167">
      <w:pPr>
        <w:pStyle w:val="Odstavecseseznamem"/>
        <w:numPr>
          <w:ilvl w:val="0"/>
          <w:numId w:val="4"/>
        </w:numPr>
        <w:spacing w:line="240" w:lineRule="auto"/>
      </w:pPr>
      <w:r>
        <w:t xml:space="preserve">Za nedodržení </w:t>
      </w:r>
      <w:r w:rsidR="00BA36DF">
        <w:t xml:space="preserve">termínu splatnosti faktur </w:t>
      </w:r>
      <w:r w:rsidR="005672FE">
        <w:t xml:space="preserve">uhradí objednatel zhotoviteli úrok z prodlení ve </w:t>
      </w:r>
      <w:r w:rsidR="00F72332">
        <w:t>výši 0,05% z neuhrazené částky za každý</w:t>
      </w:r>
      <w:r w:rsidR="00D73FA8">
        <w:t xml:space="preserve"> započatý den prodlení.</w:t>
      </w:r>
    </w:p>
    <w:p w14:paraId="47875DCC" w14:textId="1B364D62" w:rsidR="00D73FA8" w:rsidRDefault="00D73FA8" w:rsidP="00F16167">
      <w:pPr>
        <w:pStyle w:val="Odstavecseseznamem"/>
        <w:numPr>
          <w:ilvl w:val="0"/>
          <w:numId w:val="4"/>
        </w:numPr>
        <w:spacing w:line="240" w:lineRule="auto"/>
      </w:pPr>
      <w:r>
        <w:t>Za nedodržení termínu dokončení a předání</w:t>
      </w:r>
      <w:r w:rsidR="004B493C">
        <w:t xml:space="preserve"> díla </w:t>
      </w:r>
      <w:proofErr w:type="spellStart"/>
      <w:r w:rsidR="004B493C">
        <w:t>uhadí</w:t>
      </w:r>
      <w:proofErr w:type="spellEnd"/>
      <w:r w:rsidR="004B493C">
        <w:t xml:space="preserve"> zhotovitel objednateli smluvní pokutu</w:t>
      </w:r>
      <w:r w:rsidR="006A3036">
        <w:t xml:space="preserve"> ve výši 0,05% za každý den prodlení.</w:t>
      </w:r>
    </w:p>
    <w:p w14:paraId="0C62FCCC" w14:textId="77777777" w:rsidR="00935CFE" w:rsidRDefault="00935CFE" w:rsidP="00935CFE">
      <w:pPr>
        <w:spacing w:line="240" w:lineRule="auto"/>
        <w:ind w:left="360"/>
      </w:pPr>
    </w:p>
    <w:p w14:paraId="6B61463F" w14:textId="66E3EAB8" w:rsidR="006A3036" w:rsidRPr="0032585A" w:rsidRDefault="00407CF7" w:rsidP="00935CFE">
      <w:pPr>
        <w:pStyle w:val="Odstavecseseznamem"/>
        <w:numPr>
          <w:ilvl w:val="0"/>
          <w:numId w:val="3"/>
        </w:numPr>
        <w:spacing w:line="240" w:lineRule="auto"/>
        <w:rPr>
          <w:b/>
          <w:bCs/>
        </w:rPr>
      </w:pPr>
      <w:r w:rsidRPr="0032585A">
        <w:rPr>
          <w:b/>
          <w:bCs/>
        </w:rPr>
        <w:t>Závazky objednatele, podmiňující plnění zhotovitele</w:t>
      </w:r>
    </w:p>
    <w:p w14:paraId="3F29525E" w14:textId="6C365CE3" w:rsidR="000338ED" w:rsidRDefault="000338ED" w:rsidP="000338ED">
      <w:pPr>
        <w:pStyle w:val="Odstavecseseznamem"/>
        <w:numPr>
          <w:ilvl w:val="0"/>
          <w:numId w:val="5"/>
        </w:numPr>
        <w:spacing w:line="240" w:lineRule="auto"/>
      </w:pPr>
      <w:r>
        <w:t>Objednatel je povinen zajisti</w:t>
      </w:r>
      <w:r w:rsidR="002D3A66">
        <w:t>t zhotoviteli přístup do domu</w:t>
      </w:r>
    </w:p>
    <w:p w14:paraId="2E68102B" w14:textId="063BD75D" w:rsidR="002D3A66" w:rsidRDefault="002D3A66" w:rsidP="000338ED">
      <w:pPr>
        <w:pStyle w:val="Odstavecseseznamem"/>
        <w:numPr>
          <w:ilvl w:val="0"/>
          <w:numId w:val="5"/>
        </w:numPr>
        <w:spacing w:line="240" w:lineRule="auto"/>
      </w:pPr>
      <w:r>
        <w:t>Objednatel umožní pr</w:t>
      </w:r>
      <w:r w:rsidR="001D47F5">
        <w:t>o potřebu provedení dodavateli užívání elektrické energie a vody.</w:t>
      </w:r>
    </w:p>
    <w:p w14:paraId="53ED8683" w14:textId="77777777" w:rsidR="002F1261" w:rsidRDefault="002F1261" w:rsidP="002F1261">
      <w:pPr>
        <w:spacing w:line="240" w:lineRule="auto"/>
      </w:pPr>
    </w:p>
    <w:p w14:paraId="59A536B0" w14:textId="19F8FAEC" w:rsidR="002F1261" w:rsidRPr="0032585A" w:rsidRDefault="002F1261" w:rsidP="002F1261">
      <w:pPr>
        <w:pStyle w:val="Odstavecseseznamem"/>
        <w:numPr>
          <w:ilvl w:val="0"/>
          <w:numId w:val="3"/>
        </w:numPr>
        <w:spacing w:line="240" w:lineRule="auto"/>
        <w:rPr>
          <w:b/>
          <w:bCs/>
        </w:rPr>
      </w:pPr>
      <w:r w:rsidRPr="0032585A">
        <w:rPr>
          <w:b/>
          <w:bCs/>
        </w:rPr>
        <w:t>Záruka, odstranění vad</w:t>
      </w:r>
    </w:p>
    <w:p w14:paraId="597B5C26" w14:textId="1BA9A20A" w:rsidR="002F1261" w:rsidRDefault="001D4FDC" w:rsidP="001D4FDC">
      <w:pPr>
        <w:spacing w:line="240" w:lineRule="auto"/>
        <w:ind w:left="360"/>
      </w:pPr>
      <w:r>
        <w:t xml:space="preserve">Zhotovitel </w:t>
      </w:r>
      <w:r w:rsidR="00C52CF4">
        <w:t>poskytuje objednateli záruku na dobu 24 měsíců od předání díla</w:t>
      </w:r>
      <w:r w:rsidR="006C751D">
        <w:t>. Pakliže objednatel v průběhu záruční doby objev</w:t>
      </w:r>
      <w:r w:rsidR="00713801">
        <w:t>í na díle závažné vady, zavazuje se zhotovitel vady do 15 dnů od doručení</w:t>
      </w:r>
      <w:r w:rsidR="002D00AB">
        <w:t xml:space="preserve"> oznámení na vlastní náklady odstranit.</w:t>
      </w:r>
    </w:p>
    <w:p w14:paraId="4320E104" w14:textId="24568546" w:rsidR="00532245" w:rsidRPr="0032585A" w:rsidRDefault="00532245" w:rsidP="00532245">
      <w:pPr>
        <w:pStyle w:val="Odstavecseseznamem"/>
        <w:numPr>
          <w:ilvl w:val="0"/>
          <w:numId w:val="3"/>
        </w:numPr>
        <w:spacing w:line="240" w:lineRule="auto"/>
        <w:rPr>
          <w:b/>
          <w:bCs/>
        </w:rPr>
      </w:pPr>
      <w:r w:rsidRPr="0032585A">
        <w:rPr>
          <w:b/>
          <w:bCs/>
        </w:rPr>
        <w:t>Splnění závazku zhotovitele – předání a převzetí díla</w:t>
      </w:r>
    </w:p>
    <w:p w14:paraId="077F4B96" w14:textId="57FD1D63" w:rsidR="008E0B8A" w:rsidRDefault="008E0B8A" w:rsidP="008E0B8A">
      <w:pPr>
        <w:spacing w:line="240" w:lineRule="auto"/>
        <w:ind w:left="360"/>
      </w:pPr>
      <w:r>
        <w:t>Hotové dílo předá zhotovitel</w:t>
      </w:r>
      <w:r w:rsidR="00813B1D">
        <w:t xml:space="preserve"> objednateli osobně</w:t>
      </w:r>
      <w:r w:rsidR="00DB723E">
        <w:t>.</w:t>
      </w:r>
    </w:p>
    <w:p w14:paraId="49C8282D" w14:textId="689FF063" w:rsidR="001B2EBF" w:rsidRPr="0032585A" w:rsidRDefault="004E0669" w:rsidP="001B2EBF">
      <w:pPr>
        <w:pStyle w:val="Odstavecseseznamem"/>
        <w:numPr>
          <w:ilvl w:val="0"/>
          <w:numId w:val="3"/>
        </w:numPr>
        <w:spacing w:line="240" w:lineRule="auto"/>
        <w:rPr>
          <w:b/>
          <w:bCs/>
        </w:rPr>
      </w:pPr>
      <w:r w:rsidRPr="0032585A">
        <w:rPr>
          <w:b/>
          <w:bCs/>
        </w:rPr>
        <w:t>Odpovědnost za vady</w:t>
      </w:r>
    </w:p>
    <w:p w14:paraId="5AE928A5" w14:textId="5806D56F" w:rsidR="001B2EBF" w:rsidRDefault="001B2EBF" w:rsidP="001B2EBF">
      <w:pPr>
        <w:spacing w:line="240" w:lineRule="auto"/>
        <w:ind w:left="360"/>
      </w:pPr>
      <w:r>
        <w:t>Zhotovitel</w:t>
      </w:r>
      <w:r w:rsidR="00F84B0F">
        <w:t xml:space="preserve"> bude po dobu prací dbát, aby nepoškodil majetek objednatel</w:t>
      </w:r>
      <w:r w:rsidR="00D87999">
        <w:t>e a nájemců domu, ani prostory v okolí domu, dotčené</w:t>
      </w:r>
      <w:r w:rsidR="006769A8">
        <w:t xml:space="preserve"> jeho činností. V případě poškození uvede věc do původního stavu n</w:t>
      </w:r>
      <w:r w:rsidR="00A2484A">
        <w:t>a své náklady.</w:t>
      </w:r>
    </w:p>
    <w:p w14:paraId="4427F6A5" w14:textId="60808CF4" w:rsidR="00E20A6D" w:rsidRPr="0032585A" w:rsidRDefault="00A2484A" w:rsidP="00E20A6D">
      <w:pPr>
        <w:pStyle w:val="Odstavecseseznamem"/>
        <w:numPr>
          <w:ilvl w:val="0"/>
          <w:numId w:val="3"/>
        </w:numPr>
        <w:spacing w:line="240" w:lineRule="auto"/>
        <w:rPr>
          <w:b/>
          <w:bCs/>
        </w:rPr>
      </w:pPr>
      <w:r w:rsidRPr="0032585A">
        <w:rPr>
          <w:b/>
          <w:bCs/>
        </w:rPr>
        <w:t>Bezpečnost a ochrana zdraví</w:t>
      </w:r>
    </w:p>
    <w:p w14:paraId="0AD0159F" w14:textId="77777777" w:rsidR="0032585A" w:rsidRDefault="0032585A" w:rsidP="0032585A">
      <w:pPr>
        <w:pStyle w:val="Odstavecseseznamem"/>
        <w:spacing w:line="240" w:lineRule="auto"/>
        <w:ind w:left="1080"/>
      </w:pPr>
    </w:p>
    <w:p w14:paraId="73DED9EB" w14:textId="0956F66A" w:rsidR="005E0350" w:rsidRDefault="005E0350" w:rsidP="005E0350">
      <w:pPr>
        <w:pStyle w:val="Odstavecseseznamem"/>
        <w:numPr>
          <w:ilvl w:val="0"/>
          <w:numId w:val="7"/>
        </w:numPr>
        <w:spacing w:line="240" w:lineRule="auto"/>
      </w:pPr>
      <w:r>
        <w:t>Zhotovitel se zavazuje:</w:t>
      </w:r>
    </w:p>
    <w:p w14:paraId="44616A30" w14:textId="2A5A16CC" w:rsidR="005E0350" w:rsidRDefault="00287CC4" w:rsidP="00287CC4">
      <w:pPr>
        <w:pStyle w:val="Odstavecseseznamem"/>
        <w:numPr>
          <w:ilvl w:val="0"/>
          <w:numId w:val="8"/>
        </w:numPr>
        <w:spacing w:line="240" w:lineRule="auto"/>
      </w:pPr>
      <w:r>
        <w:t>Dodržovat bezpečnostní, hygienické, požární a ekologické předpisy na pracoviš</w:t>
      </w:r>
      <w:r w:rsidR="0040597A">
        <w:t>tích objednatele</w:t>
      </w:r>
    </w:p>
    <w:p w14:paraId="15AD852A" w14:textId="2B3A13A5" w:rsidR="0040597A" w:rsidRDefault="0040597A" w:rsidP="00287CC4">
      <w:pPr>
        <w:pStyle w:val="Odstavecseseznamem"/>
        <w:numPr>
          <w:ilvl w:val="0"/>
          <w:numId w:val="8"/>
        </w:numPr>
        <w:spacing w:line="240" w:lineRule="auto"/>
      </w:pPr>
      <w:r>
        <w:t>Zajistit bezpečnost nájemníků při provádění sjednaných prací</w:t>
      </w:r>
    </w:p>
    <w:p w14:paraId="7620F060" w14:textId="2DA1B4CB" w:rsidR="00723661" w:rsidRDefault="00391223" w:rsidP="00391223">
      <w:pPr>
        <w:pStyle w:val="Odstavecseseznamem"/>
        <w:numPr>
          <w:ilvl w:val="0"/>
          <w:numId w:val="7"/>
        </w:numPr>
        <w:spacing w:line="240" w:lineRule="auto"/>
      </w:pPr>
      <w:r>
        <w:t xml:space="preserve">Zhotovitel se seznámí ve spolupráci s objednatele s riziky </w:t>
      </w:r>
      <w:r w:rsidR="00E330A7">
        <w:t xml:space="preserve">na pracovištích objednatele, upozorní na ně své pracovníky a </w:t>
      </w:r>
      <w:r w:rsidR="00FB3492">
        <w:t>určí způsob ochrany a prevence proti úrazům a jinému poškození zdraví</w:t>
      </w:r>
      <w:r w:rsidR="00A1682F">
        <w:t>.</w:t>
      </w:r>
    </w:p>
    <w:p w14:paraId="67051BE5" w14:textId="13063ADC" w:rsidR="00A1682F" w:rsidRDefault="00A1682F" w:rsidP="00391223">
      <w:pPr>
        <w:pStyle w:val="Odstavecseseznamem"/>
        <w:numPr>
          <w:ilvl w:val="0"/>
          <w:numId w:val="7"/>
        </w:numPr>
        <w:spacing w:line="240" w:lineRule="auto"/>
      </w:pPr>
      <w:r>
        <w:t>Zhotovitel upozorní objednatele na všechny okolnosti</w:t>
      </w:r>
    </w:p>
    <w:p w14:paraId="299CE54A" w14:textId="26B03ACF" w:rsidR="00B744AF" w:rsidRDefault="00B744AF" w:rsidP="00B744AF">
      <w:pPr>
        <w:pStyle w:val="Odstavecseseznamem"/>
        <w:numPr>
          <w:ilvl w:val="0"/>
          <w:numId w:val="8"/>
        </w:numPr>
        <w:spacing w:line="240" w:lineRule="auto"/>
      </w:pPr>
      <w:r>
        <w:t>Které by mohli vést</w:t>
      </w:r>
      <w:r w:rsidR="0004678F">
        <w:t xml:space="preserve"> na pracovišti objednatele k ohrožení života a zdraví</w:t>
      </w:r>
      <w:r w:rsidR="00CB54D9">
        <w:t xml:space="preserve"> pracovníku objednatele nebo dalších osob</w:t>
      </w:r>
    </w:p>
    <w:p w14:paraId="324AF810" w14:textId="2A119BE5" w:rsidR="00442FE9" w:rsidRDefault="000407A5" w:rsidP="00442FE9">
      <w:pPr>
        <w:pStyle w:val="Odstavecseseznamem"/>
        <w:numPr>
          <w:ilvl w:val="0"/>
          <w:numId w:val="8"/>
        </w:numPr>
        <w:spacing w:line="240" w:lineRule="auto"/>
      </w:pPr>
      <w:r>
        <w:t xml:space="preserve">Které by při jeho činnosti mohly vést </w:t>
      </w:r>
      <w:r w:rsidR="009E2CF5">
        <w:t xml:space="preserve">k ohrožení provozu nebo ohrožení bezpečnostního stavu </w:t>
      </w:r>
      <w:r w:rsidR="00442FE9">
        <w:t>technických zařízení a objektů.</w:t>
      </w:r>
    </w:p>
    <w:p w14:paraId="6BECE360" w14:textId="77777777" w:rsidR="008322F5" w:rsidRDefault="008322F5" w:rsidP="008322F5">
      <w:pPr>
        <w:spacing w:line="240" w:lineRule="auto"/>
        <w:ind w:left="720"/>
      </w:pPr>
    </w:p>
    <w:p w14:paraId="6973A391" w14:textId="15AA330A" w:rsidR="008322F5" w:rsidRDefault="008322F5" w:rsidP="008322F5">
      <w:pPr>
        <w:pStyle w:val="Odstavecseseznamem"/>
        <w:numPr>
          <w:ilvl w:val="0"/>
          <w:numId w:val="7"/>
        </w:numPr>
        <w:spacing w:line="240" w:lineRule="auto"/>
      </w:pPr>
      <w:r>
        <w:t xml:space="preserve">Zhotovitel odpovídá </w:t>
      </w:r>
      <w:r w:rsidR="00DB26F3">
        <w:t>dle platných předpisů za škody, způsobené</w:t>
      </w:r>
      <w:r w:rsidR="00BA7EC1">
        <w:t xml:space="preserve"> při provádění díla, pokud byly způsobeny z jeho viny.</w:t>
      </w:r>
    </w:p>
    <w:p w14:paraId="790E0C9C" w14:textId="77777777" w:rsidR="00860CEA" w:rsidRDefault="00792E5C" w:rsidP="008322F5">
      <w:pPr>
        <w:pStyle w:val="Odstavecseseznamem"/>
        <w:numPr>
          <w:ilvl w:val="0"/>
          <w:numId w:val="7"/>
        </w:numPr>
        <w:spacing w:line="240" w:lineRule="auto"/>
      </w:pPr>
      <w:r>
        <w:t>Zhotovitel je povine</w:t>
      </w:r>
      <w:r w:rsidR="00805F9A">
        <w:t>n</w:t>
      </w:r>
      <w:r>
        <w:t xml:space="preserve"> na vlastní náklady</w:t>
      </w:r>
      <w:r w:rsidR="00805F9A">
        <w:t xml:space="preserve"> a ve smyslu příslušného zákona </w:t>
      </w:r>
      <w:r w:rsidR="00F52255">
        <w:t>likvidovat všechny odpady, které v souvislosti s prováděním jeho práce vzniknou</w:t>
      </w:r>
      <w:r w:rsidR="00860CEA">
        <w:t>.</w:t>
      </w:r>
    </w:p>
    <w:p w14:paraId="5A1264DF" w14:textId="77777777" w:rsidR="006D1461" w:rsidRDefault="006D1461" w:rsidP="006D1461">
      <w:pPr>
        <w:spacing w:line="240" w:lineRule="auto"/>
      </w:pPr>
    </w:p>
    <w:p w14:paraId="4891E70E" w14:textId="77777777" w:rsidR="00203074" w:rsidRPr="00297C2B" w:rsidRDefault="00203074" w:rsidP="00203074">
      <w:pPr>
        <w:pStyle w:val="Odstavecseseznamem"/>
        <w:numPr>
          <w:ilvl w:val="0"/>
          <w:numId w:val="3"/>
        </w:numPr>
        <w:spacing w:line="240" w:lineRule="auto"/>
        <w:rPr>
          <w:b/>
          <w:bCs/>
        </w:rPr>
      </w:pPr>
      <w:r w:rsidRPr="00297C2B">
        <w:rPr>
          <w:b/>
          <w:bCs/>
        </w:rPr>
        <w:t>Závěrečná ustanovení</w:t>
      </w:r>
    </w:p>
    <w:p w14:paraId="4BFA2A64" w14:textId="77777777" w:rsidR="00297C2B" w:rsidRDefault="00297C2B" w:rsidP="00297C2B">
      <w:pPr>
        <w:pStyle w:val="Odstavecseseznamem"/>
        <w:spacing w:line="240" w:lineRule="auto"/>
        <w:ind w:left="1080"/>
      </w:pPr>
    </w:p>
    <w:p w14:paraId="41625DDD" w14:textId="3FE68085" w:rsidR="00BA7EC1" w:rsidRDefault="009C6FFB" w:rsidP="009C6FFB">
      <w:pPr>
        <w:pStyle w:val="Odstavecseseznamem"/>
        <w:numPr>
          <w:ilvl w:val="0"/>
          <w:numId w:val="9"/>
        </w:numPr>
        <w:spacing w:line="240" w:lineRule="auto"/>
      </w:pPr>
      <w:r>
        <w:t xml:space="preserve">Tuto smlouvu lze měnit </w:t>
      </w:r>
      <w:r w:rsidR="0041535B">
        <w:t xml:space="preserve">pouze výslovným, oboustranně </w:t>
      </w:r>
      <w:r w:rsidR="001B2110">
        <w:t>potvrzeným</w:t>
      </w:r>
      <w:r w:rsidR="0041535B">
        <w:t xml:space="preserve"> smluvním ujednáním,</w:t>
      </w:r>
      <w:r w:rsidR="00DC0B42">
        <w:t xml:space="preserve"> </w:t>
      </w:r>
      <w:r w:rsidR="0041535B">
        <w:t>podepsaným oprávněnými</w:t>
      </w:r>
      <w:r w:rsidR="00792E5C">
        <w:t xml:space="preserve"> </w:t>
      </w:r>
      <w:r w:rsidR="00DC0B42">
        <w:t xml:space="preserve">zástupci obou stran, </w:t>
      </w:r>
      <w:r w:rsidR="001B2110">
        <w:t>které se stane dodatkem k této smlouvě.</w:t>
      </w:r>
    </w:p>
    <w:p w14:paraId="2D7928F2" w14:textId="49986B59" w:rsidR="001B2110" w:rsidRDefault="00AC31D5" w:rsidP="009C6FFB">
      <w:pPr>
        <w:pStyle w:val="Odstavecseseznamem"/>
        <w:numPr>
          <w:ilvl w:val="0"/>
          <w:numId w:val="9"/>
        </w:numPr>
        <w:spacing w:line="240" w:lineRule="auto"/>
      </w:pPr>
      <w:r>
        <w:t>Nastanou-li některé ze st</w:t>
      </w:r>
      <w:r w:rsidR="006E7EDC">
        <w:t>ra</w:t>
      </w:r>
      <w:r>
        <w:t>n skutečnosti</w:t>
      </w:r>
      <w:r w:rsidR="006E7EDC">
        <w:t>, bránící plnění této smlouvy</w:t>
      </w:r>
      <w:r w:rsidR="001E5015">
        <w:t>, je povin</w:t>
      </w:r>
      <w:r w:rsidR="00750803">
        <w:t>n</w:t>
      </w:r>
      <w:r w:rsidR="001E5015">
        <w:t>a to ihned a bez zbytečného odkladu oznámit druhé straně.</w:t>
      </w:r>
    </w:p>
    <w:p w14:paraId="7E8237AC" w14:textId="35D30CCF" w:rsidR="001E5015" w:rsidRDefault="008B32E4" w:rsidP="009C6FFB">
      <w:pPr>
        <w:pStyle w:val="Odstavecseseznamem"/>
        <w:numPr>
          <w:ilvl w:val="0"/>
          <w:numId w:val="9"/>
        </w:numPr>
        <w:spacing w:line="240" w:lineRule="auto"/>
      </w:pPr>
      <w:r>
        <w:t xml:space="preserve">Smluvní strana, u které vznikla </w:t>
      </w:r>
      <w:r w:rsidR="00703648">
        <w:t xml:space="preserve">nemožnost plnit smluvní závazky v důsledku vyšší </w:t>
      </w:r>
      <w:r w:rsidR="007B17C2">
        <w:t>moci (živelné pohromy, st</w:t>
      </w:r>
      <w:r w:rsidR="00212C09">
        <w:t>á</w:t>
      </w:r>
      <w:r w:rsidR="007B17C2">
        <w:t>vka apod.</w:t>
      </w:r>
      <w:r w:rsidR="00212C09">
        <w:t xml:space="preserve">) je povinna </w:t>
      </w:r>
      <w:r w:rsidR="002A554A">
        <w:t>písemně uvědomit druhou str</w:t>
      </w:r>
      <w:r w:rsidR="00750803">
        <w:t>a</w:t>
      </w:r>
      <w:r w:rsidR="002A554A">
        <w:t>nu o této skutečnosti.</w:t>
      </w:r>
    </w:p>
    <w:p w14:paraId="420E2F29" w14:textId="481AE456" w:rsidR="002A554A" w:rsidRDefault="003B185D" w:rsidP="009C6FFB">
      <w:pPr>
        <w:pStyle w:val="Odstavecseseznamem"/>
        <w:numPr>
          <w:ilvl w:val="0"/>
          <w:numId w:val="9"/>
        </w:numPr>
        <w:spacing w:line="240" w:lineRule="auto"/>
      </w:pPr>
      <w:r>
        <w:t xml:space="preserve">Pokud </w:t>
      </w:r>
      <w:r w:rsidR="00471EAD">
        <w:t>nebylo v této smlouvě ujednáno jinak, řídí se právní poměry z ní vyplývající a vznikají</w:t>
      </w:r>
      <w:r w:rsidR="00750803">
        <w:t>cí</w:t>
      </w:r>
      <w:r w:rsidR="003655BD">
        <w:t xml:space="preserve"> občanským zákoníkem</w:t>
      </w:r>
    </w:p>
    <w:p w14:paraId="577B94B9" w14:textId="050910C9" w:rsidR="003655BD" w:rsidRDefault="003655BD" w:rsidP="009C6FFB">
      <w:pPr>
        <w:pStyle w:val="Odstavecseseznamem"/>
        <w:numPr>
          <w:ilvl w:val="0"/>
          <w:numId w:val="9"/>
        </w:numPr>
        <w:spacing w:line="240" w:lineRule="auto"/>
      </w:pPr>
      <w:r>
        <w:t xml:space="preserve">Zhotovitel bude respektovat </w:t>
      </w:r>
      <w:r w:rsidR="004C2CEA">
        <w:t>všeobecné a technické podmínky dle technologického předpisu.</w:t>
      </w:r>
    </w:p>
    <w:p w14:paraId="676C0EF7" w14:textId="171821A9" w:rsidR="004C2CEA" w:rsidRDefault="008E1E00" w:rsidP="009C6FFB">
      <w:pPr>
        <w:pStyle w:val="Odstavecseseznamem"/>
        <w:numPr>
          <w:ilvl w:val="0"/>
          <w:numId w:val="9"/>
        </w:numPr>
        <w:spacing w:line="240" w:lineRule="auto"/>
      </w:pPr>
      <w:r>
        <w:t xml:space="preserve">Tato smlouva je sepsána ve dvou vyhotoveních, </w:t>
      </w:r>
      <w:r w:rsidR="002F5C5A">
        <w:t>z nichž objednatel obdrží jedno a zhotovitel jedno</w:t>
      </w:r>
      <w:r w:rsidR="00BB6FD0">
        <w:t xml:space="preserve"> vyhotovení. Smlouva </w:t>
      </w:r>
      <w:r w:rsidR="00C31565">
        <w:t>nabývá</w:t>
      </w:r>
      <w:r w:rsidR="00BB6FD0">
        <w:t xml:space="preserve"> platnosti</w:t>
      </w:r>
      <w:r w:rsidR="00C31565">
        <w:t xml:space="preserve"> podpisem obou smluvních stran.</w:t>
      </w:r>
    </w:p>
    <w:p w14:paraId="5679E24F" w14:textId="3FB21985" w:rsidR="00851166" w:rsidRDefault="00851166" w:rsidP="009C6FFB">
      <w:pPr>
        <w:pStyle w:val="Odstavecseseznamem"/>
        <w:numPr>
          <w:ilvl w:val="0"/>
          <w:numId w:val="9"/>
        </w:numPr>
        <w:spacing w:line="240" w:lineRule="auto"/>
      </w:pPr>
      <w:r>
        <w:t>Smluvní strany prohlašují</w:t>
      </w:r>
      <w:r w:rsidR="00BB2B78">
        <w:t xml:space="preserve">, že si tuto smlouvu pročetly, souhlasí s jejím obsahem a </w:t>
      </w:r>
      <w:r w:rsidR="000321BB">
        <w:t xml:space="preserve">na důkaz toho, že tato smlouva odpovídá jejich pravé a svobodné </w:t>
      </w:r>
      <w:r w:rsidR="00DE7ABA">
        <w:t>vůli, učiněné nikoli v tísni, omylu nebo za nápadně nevýhodných podmínek, připojují své vla</w:t>
      </w:r>
      <w:r w:rsidR="00D72C5D">
        <w:t>stnoruční podpisy.</w:t>
      </w:r>
    </w:p>
    <w:p w14:paraId="7B9CA630" w14:textId="77777777" w:rsidR="00D72C5D" w:rsidRDefault="00D72C5D" w:rsidP="00D72C5D">
      <w:pPr>
        <w:spacing w:line="240" w:lineRule="auto"/>
      </w:pPr>
    </w:p>
    <w:p w14:paraId="25ADD822" w14:textId="77777777" w:rsidR="00D72C5D" w:rsidRDefault="00D72C5D" w:rsidP="00D72C5D">
      <w:pPr>
        <w:spacing w:line="240" w:lineRule="auto"/>
      </w:pPr>
    </w:p>
    <w:p w14:paraId="3078CB9A" w14:textId="59236472" w:rsidR="00D72C5D" w:rsidRDefault="00D72C5D" w:rsidP="00D72C5D">
      <w:pPr>
        <w:spacing w:line="240" w:lineRule="auto"/>
      </w:pPr>
      <w:r>
        <w:t>V Tišnově dne……………………                                                                        V Tišnově dne………………………</w:t>
      </w:r>
    </w:p>
    <w:p w14:paraId="3C6A9382" w14:textId="6E6DC11B" w:rsidR="003B2DED" w:rsidRDefault="003B2DED" w:rsidP="00D72C5D">
      <w:pPr>
        <w:spacing w:line="240" w:lineRule="auto"/>
      </w:pPr>
      <w:r>
        <w:t>Za zhotovitele                                                                                                 Za objednatele</w:t>
      </w:r>
    </w:p>
    <w:p w14:paraId="30B64099" w14:textId="77777777" w:rsidR="003B2DED" w:rsidRDefault="003B2DED" w:rsidP="00D72C5D">
      <w:pPr>
        <w:spacing w:line="240" w:lineRule="auto"/>
      </w:pPr>
    </w:p>
    <w:p w14:paraId="536EA6DD" w14:textId="77777777" w:rsidR="003B2DED" w:rsidRDefault="003B2DED" w:rsidP="00D72C5D">
      <w:pPr>
        <w:spacing w:line="240" w:lineRule="auto"/>
      </w:pPr>
    </w:p>
    <w:p w14:paraId="58DAF89E" w14:textId="77777777" w:rsidR="003B2DED" w:rsidRDefault="003B2DED" w:rsidP="00D72C5D">
      <w:pPr>
        <w:spacing w:line="240" w:lineRule="auto"/>
      </w:pPr>
    </w:p>
    <w:p w14:paraId="58B75557" w14:textId="794F6113" w:rsidR="003B2DED" w:rsidRDefault="003B2DED" w:rsidP="00D72C5D">
      <w:pPr>
        <w:spacing w:line="240" w:lineRule="auto"/>
      </w:pPr>
      <w:r>
        <w:t>…………………………………………</w:t>
      </w:r>
      <w:r w:rsidR="00EF1734">
        <w:t>…                                                                      ……………………………………………….</w:t>
      </w:r>
    </w:p>
    <w:p w14:paraId="01C82945" w14:textId="1D57A438" w:rsidR="00EF1734" w:rsidRDefault="00EF1734" w:rsidP="00D72C5D">
      <w:pPr>
        <w:spacing w:line="240" w:lineRule="auto"/>
      </w:pPr>
      <w:r>
        <w:t>Boček Mart</w:t>
      </w:r>
      <w:r w:rsidR="00A34067">
        <w:t>in                                                                                                  PhDr. Hutařová Jana</w:t>
      </w:r>
    </w:p>
    <w:p w14:paraId="25E5ECD3" w14:textId="77777777" w:rsidR="00442FE9" w:rsidRDefault="00442FE9" w:rsidP="008322F5">
      <w:pPr>
        <w:spacing w:line="240" w:lineRule="auto"/>
      </w:pPr>
    </w:p>
    <w:p w14:paraId="41D664F2" w14:textId="77777777" w:rsidR="0009705E" w:rsidRPr="009750B1" w:rsidRDefault="0009705E" w:rsidP="007F6E02">
      <w:pPr>
        <w:spacing w:line="240" w:lineRule="auto"/>
        <w:ind w:left="360"/>
      </w:pPr>
    </w:p>
    <w:sectPr w:rsidR="0009705E" w:rsidRPr="00975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963A5"/>
    <w:multiLevelType w:val="hybridMultilevel"/>
    <w:tmpl w:val="51E05B74"/>
    <w:lvl w:ilvl="0" w:tplc="687002A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D075C"/>
    <w:multiLevelType w:val="hybridMultilevel"/>
    <w:tmpl w:val="DEEC950E"/>
    <w:lvl w:ilvl="0" w:tplc="2A66E6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96BEB"/>
    <w:multiLevelType w:val="hybridMultilevel"/>
    <w:tmpl w:val="8408863C"/>
    <w:lvl w:ilvl="0" w:tplc="873C8B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64EAB"/>
    <w:multiLevelType w:val="hybridMultilevel"/>
    <w:tmpl w:val="FEC6B21E"/>
    <w:lvl w:ilvl="0" w:tplc="C67C2B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A51E0"/>
    <w:multiLevelType w:val="hybridMultilevel"/>
    <w:tmpl w:val="064AC69E"/>
    <w:lvl w:ilvl="0" w:tplc="2CD8DE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B3052"/>
    <w:multiLevelType w:val="hybridMultilevel"/>
    <w:tmpl w:val="A8C6321A"/>
    <w:lvl w:ilvl="0" w:tplc="C5F4DBB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C70BCB"/>
    <w:multiLevelType w:val="hybridMultilevel"/>
    <w:tmpl w:val="AD8AF4AA"/>
    <w:lvl w:ilvl="0" w:tplc="951497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F1651"/>
    <w:multiLevelType w:val="hybridMultilevel"/>
    <w:tmpl w:val="F8F0B5BC"/>
    <w:lvl w:ilvl="0" w:tplc="B148CDF6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4274FB"/>
    <w:multiLevelType w:val="hybridMultilevel"/>
    <w:tmpl w:val="10C230E0"/>
    <w:lvl w:ilvl="0" w:tplc="06FC69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600018">
    <w:abstractNumId w:val="7"/>
  </w:num>
  <w:num w:numId="2" w16cid:durableId="1512648210">
    <w:abstractNumId w:val="0"/>
  </w:num>
  <w:num w:numId="3" w16cid:durableId="750002598">
    <w:abstractNumId w:val="8"/>
  </w:num>
  <w:num w:numId="4" w16cid:durableId="419331091">
    <w:abstractNumId w:val="6"/>
  </w:num>
  <w:num w:numId="5" w16cid:durableId="925454051">
    <w:abstractNumId w:val="1"/>
  </w:num>
  <w:num w:numId="6" w16cid:durableId="247233989">
    <w:abstractNumId w:val="2"/>
  </w:num>
  <w:num w:numId="7" w16cid:durableId="809250017">
    <w:abstractNumId w:val="3"/>
  </w:num>
  <w:num w:numId="8" w16cid:durableId="1918590477">
    <w:abstractNumId w:val="5"/>
  </w:num>
  <w:num w:numId="9" w16cid:durableId="1547450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E05"/>
    <w:rsid w:val="000321BB"/>
    <w:rsid w:val="000338ED"/>
    <w:rsid w:val="000407A5"/>
    <w:rsid w:val="000433B4"/>
    <w:rsid w:val="0004550E"/>
    <w:rsid w:val="0004678F"/>
    <w:rsid w:val="0009705E"/>
    <w:rsid w:val="000F0AAD"/>
    <w:rsid w:val="00126DD1"/>
    <w:rsid w:val="00155C31"/>
    <w:rsid w:val="001B2110"/>
    <w:rsid w:val="001B2EBF"/>
    <w:rsid w:val="001D0103"/>
    <w:rsid w:val="001D47F5"/>
    <w:rsid w:val="001D4FDC"/>
    <w:rsid w:val="001E47D6"/>
    <w:rsid w:val="001E5015"/>
    <w:rsid w:val="00203074"/>
    <w:rsid w:val="00212C09"/>
    <w:rsid w:val="00250943"/>
    <w:rsid w:val="002853A4"/>
    <w:rsid w:val="00287CC4"/>
    <w:rsid w:val="00297C2B"/>
    <w:rsid w:val="002A554A"/>
    <w:rsid w:val="002C0FA0"/>
    <w:rsid w:val="002C3538"/>
    <w:rsid w:val="002D00AB"/>
    <w:rsid w:val="002D3A66"/>
    <w:rsid w:val="002F1261"/>
    <w:rsid w:val="002F5C5A"/>
    <w:rsid w:val="00304E56"/>
    <w:rsid w:val="0032585A"/>
    <w:rsid w:val="003655BD"/>
    <w:rsid w:val="0038054B"/>
    <w:rsid w:val="00391223"/>
    <w:rsid w:val="003B185D"/>
    <w:rsid w:val="003B2DED"/>
    <w:rsid w:val="003D79D5"/>
    <w:rsid w:val="0040597A"/>
    <w:rsid w:val="00407CF7"/>
    <w:rsid w:val="0041535B"/>
    <w:rsid w:val="00436757"/>
    <w:rsid w:val="00442FE9"/>
    <w:rsid w:val="004705D3"/>
    <w:rsid w:val="00471EAD"/>
    <w:rsid w:val="0047546C"/>
    <w:rsid w:val="004B493C"/>
    <w:rsid w:val="004B7D52"/>
    <w:rsid w:val="004C2CEA"/>
    <w:rsid w:val="004E0669"/>
    <w:rsid w:val="004E7FB1"/>
    <w:rsid w:val="005010AC"/>
    <w:rsid w:val="00532245"/>
    <w:rsid w:val="005672FE"/>
    <w:rsid w:val="005B7C15"/>
    <w:rsid w:val="005E0350"/>
    <w:rsid w:val="0062566D"/>
    <w:rsid w:val="006753C0"/>
    <w:rsid w:val="006769A8"/>
    <w:rsid w:val="006A3036"/>
    <w:rsid w:val="006C751D"/>
    <w:rsid w:val="006D1461"/>
    <w:rsid w:val="006D532E"/>
    <w:rsid w:val="006D7960"/>
    <w:rsid w:val="006E7EDC"/>
    <w:rsid w:val="00701595"/>
    <w:rsid w:val="00703648"/>
    <w:rsid w:val="00713801"/>
    <w:rsid w:val="0072356B"/>
    <w:rsid w:val="00723661"/>
    <w:rsid w:val="00750803"/>
    <w:rsid w:val="00781EF9"/>
    <w:rsid w:val="00792E5C"/>
    <w:rsid w:val="007A7BF4"/>
    <w:rsid w:val="007B17C2"/>
    <w:rsid w:val="007B762A"/>
    <w:rsid w:val="007E6C35"/>
    <w:rsid w:val="007F6E02"/>
    <w:rsid w:val="00805F9A"/>
    <w:rsid w:val="00813B1D"/>
    <w:rsid w:val="008322F5"/>
    <w:rsid w:val="00851166"/>
    <w:rsid w:val="00860CEA"/>
    <w:rsid w:val="00882993"/>
    <w:rsid w:val="008B32E4"/>
    <w:rsid w:val="008E0B8A"/>
    <w:rsid w:val="008E1E00"/>
    <w:rsid w:val="008F0EF7"/>
    <w:rsid w:val="00904BE4"/>
    <w:rsid w:val="00935CFE"/>
    <w:rsid w:val="009750B1"/>
    <w:rsid w:val="00987017"/>
    <w:rsid w:val="009C6FFB"/>
    <w:rsid w:val="009E2CF5"/>
    <w:rsid w:val="00A15D7F"/>
    <w:rsid w:val="00A1682F"/>
    <w:rsid w:val="00A22B73"/>
    <w:rsid w:val="00A2484A"/>
    <w:rsid w:val="00A34067"/>
    <w:rsid w:val="00A51111"/>
    <w:rsid w:val="00A81B00"/>
    <w:rsid w:val="00AC31D5"/>
    <w:rsid w:val="00AD6EBD"/>
    <w:rsid w:val="00B744AF"/>
    <w:rsid w:val="00BA36DF"/>
    <w:rsid w:val="00BA7EC1"/>
    <w:rsid w:val="00BB2B78"/>
    <w:rsid w:val="00BB6FD0"/>
    <w:rsid w:val="00BC5372"/>
    <w:rsid w:val="00BF6B9D"/>
    <w:rsid w:val="00C06FCD"/>
    <w:rsid w:val="00C17E94"/>
    <w:rsid w:val="00C31565"/>
    <w:rsid w:val="00C35ED0"/>
    <w:rsid w:val="00C50616"/>
    <w:rsid w:val="00C52CF4"/>
    <w:rsid w:val="00CB14E8"/>
    <w:rsid w:val="00CB54D9"/>
    <w:rsid w:val="00CB6A90"/>
    <w:rsid w:val="00CF04D5"/>
    <w:rsid w:val="00D72C5D"/>
    <w:rsid w:val="00D73FA8"/>
    <w:rsid w:val="00D81E0A"/>
    <w:rsid w:val="00D85D57"/>
    <w:rsid w:val="00D87999"/>
    <w:rsid w:val="00D92E05"/>
    <w:rsid w:val="00D93C83"/>
    <w:rsid w:val="00DB26F3"/>
    <w:rsid w:val="00DB723E"/>
    <w:rsid w:val="00DC0B42"/>
    <w:rsid w:val="00DE7ABA"/>
    <w:rsid w:val="00E20A6D"/>
    <w:rsid w:val="00E275BE"/>
    <w:rsid w:val="00E330A7"/>
    <w:rsid w:val="00E6448D"/>
    <w:rsid w:val="00EB60DE"/>
    <w:rsid w:val="00EF1734"/>
    <w:rsid w:val="00F1333E"/>
    <w:rsid w:val="00F16167"/>
    <w:rsid w:val="00F52255"/>
    <w:rsid w:val="00F72332"/>
    <w:rsid w:val="00F847C9"/>
    <w:rsid w:val="00F84B0F"/>
    <w:rsid w:val="00F87B04"/>
    <w:rsid w:val="00F92130"/>
    <w:rsid w:val="00FB1572"/>
    <w:rsid w:val="00FB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4B12"/>
  <w15:chartTrackingRefBased/>
  <w15:docId w15:val="{CC55965B-CC5C-477C-89F3-C75228B5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75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717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bocek@georadis.com</dc:creator>
  <cp:keywords/>
  <dc:description/>
  <cp:lastModifiedBy>Jana Hutařová</cp:lastModifiedBy>
  <cp:revision>4</cp:revision>
  <dcterms:created xsi:type="dcterms:W3CDTF">2022-07-28T09:59:00Z</dcterms:created>
  <dcterms:modified xsi:type="dcterms:W3CDTF">2022-07-28T10:12:00Z</dcterms:modified>
</cp:coreProperties>
</file>