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1300D" w14:textId="29AC58B3" w:rsidR="00E73499" w:rsidRPr="00996CEF" w:rsidRDefault="00E73499" w:rsidP="00E73499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996CEF">
        <w:rPr>
          <w:rFonts w:ascii="Arial" w:hAnsi="Arial" w:cs="Arial"/>
          <w:b/>
          <w:snapToGrid w:val="0"/>
          <w:sz w:val="22"/>
          <w:szCs w:val="22"/>
        </w:rPr>
        <w:t xml:space="preserve">DODATEK </w:t>
      </w:r>
      <w:r>
        <w:rPr>
          <w:rFonts w:ascii="Arial" w:hAnsi="Arial" w:cs="Arial"/>
          <w:b/>
          <w:snapToGrid w:val="0"/>
          <w:sz w:val="22"/>
          <w:szCs w:val="22"/>
        </w:rPr>
        <w:t xml:space="preserve">č. </w:t>
      </w:r>
      <w:r w:rsidR="000A708A">
        <w:rPr>
          <w:rFonts w:ascii="Arial" w:hAnsi="Arial" w:cs="Arial"/>
          <w:b/>
          <w:snapToGrid w:val="0"/>
          <w:sz w:val="22"/>
          <w:szCs w:val="22"/>
        </w:rPr>
        <w:t>4</w:t>
      </w:r>
      <w:r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996CEF">
        <w:rPr>
          <w:rFonts w:ascii="Arial" w:hAnsi="Arial" w:cs="Arial"/>
          <w:b/>
          <w:snapToGrid w:val="0"/>
          <w:sz w:val="22"/>
          <w:szCs w:val="22"/>
        </w:rPr>
        <w:t>KE SMLOUVĚ O DÍLO</w:t>
      </w:r>
    </w:p>
    <w:p w14:paraId="321D6D57" w14:textId="77777777" w:rsidR="00E73499" w:rsidRPr="005B354A" w:rsidRDefault="00E73499" w:rsidP="00E73499">
      <w:pPr>
        <w:jc w:val="center"/>
        <w:rPr>
          <w:rFonts w:ascii="Arial" w:hAnsi="Arial" w:cs="Arial"/>
          <w:b/>
          <w:snapToGrid w:val="0"/>
          <w:szCs w:val="22"/>
        </w:rPr>
      </w:pPr>
      <w:r w:rsidRPr="00996CEF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B7729C">
        <w:rPr>
          <w:rFonts w:ascii="Arial" w:hAnsi="Arial" w:cs="Arial"/>
          <w:b/>
          <w:snapToGrid w:val="0"/>
          <w:szCs w:val="22"/>
        </w:rPr>
        <w:t xml:space="preserve">č. objednatele: </w:t>
      </w:r>
      <w:r w:rsidRPr="005B354A">
        <w:rPr>
          <w:rFonts w:ascii="Arial" w:hAnsi="Arial" w:cs="Arial"/>
          <w:b/>
          <w:snapToGrid w:val="0"/>
          <w:szCs w:val="22"/>
        </w:rPr>
        <w:t>12/2020-537100</w:t>
      </w:r>
    </w:p>
    <w:p w14:paraId="2DF87DF2" w14:textId="77777777" w:rsidR="00E73499" w:rsidRPr="00B7729C" w:rsidRDefault="00E73499" w:rsidP="00E73499">
      <w:pPr>
        <w:jc w:val="center"/>
        <w:rPr>
          <w:rFonts w:ascii="Arial" w:hAnsi="Arial" w:cs="Arial"/>
          <w:b/>
          <w:snapToGrid w:val="0"/>
          <w:szCs w:val="22"/>
        </w:rPr>
      </w:pPr>
      <w:r w:rsidRPr="00B7729C">
        <w:rPr>
          <w:rFonts w:ascii="Arial" w:hAnsi="Arial" w:cs="Arial"/>
          <w:b/>
          <w:snapToGrid w:val="0"/>
          <w:szCs w:val="22"/>
        </w:rPr>
        <w:t xml:space="preserve">č. smlouvy zhotovitele: </w:t>
      </w:r>
      <w:r>
        <w:rPr>
          <w:rFonts w:ascii="Arial" w:hAnsi="Arial" w:cs="Arial"/>
          <w:b/>
          <w:snapToGrid w:val="0"/>
          <w:szCs w:val="22"/>
        </w:rPr>
        <w:t>……….</w:t>
      </w:r>
    </w:p>
    <w:p w14:paraId="31047080" w14:textId="77777777" w:rsidR="00E73499" w:rsidRDefault="00E73499" w:rsidP="00E73499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996CEF">
        <w:rPr>
          <w:rFonts w:ascii="Arial" w:hAnsi="Arial" w:cs="Arial"/>
          <w:b/>
          <w:snapToGrid w:val="0"/>
          <w:sz w:val="22"/>
          <w:szCs w:val="22"/>
        </w:rPr>
        <w:t xml:space="preserve">                                                </w:t>
      </w:r>
      <w:r>
        <w:rPr>
          <w:rFonts w:ascii="Arial" w:hAnsi="Arial" w:cs="Arial"/>
          <w:b/>
          <w:snapToGrid w:val="0"/>
          <w:sz w:val="22"/>
          <w:szCs w:val="22"/>
        </w:rPr>
        <w:t>Komplexní</w:t>
      </w:r>
      <w:r w:rsidRPr="00996CEF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996CEF">
        <w:rPr>
          <w:rFonts w:ascii="Arial" w:hAnsi="Arial" w:cs="Arial"/>
          <w:b/>
          <w:bCs/>
          <w:snapToGrid w:val="0"/>
          <w:sz w:val="22"/>
          <w:szCs w:val="22"/>
        </w:rPr>
        <w:t xml:space="preserve">pozemkové úpravy </w:t>
      </w:r>
    </w:p>
    <w:p w14:paraId="125CB233" w14:textId="77777777" w:rsidR="00E73499" w:rsidRPr="005B354A" w:rsidRDefault="00E73499" w:rsidP="00E73499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996CEF">
        <w:rPr>
          <w:rFonts w:ascii="Arial" w:hAnsi="Arial" w:cs="Arial"/>
          <w:b/>
          <w:bCs/>
          <w:snapToGrid w:val="0"/>
          <w:sz w:val="22"/>
          <w:szCs w:val="22"/>
        </w:rPr>
        <w:t>v k.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996CEF">
        <w:rPr>
          <w:rFonts w:ascii="Arial" w:hAnsi="Arial" w:cs="Arial"/>
          <w:b/>
          <w:bCs/>
          <w:snapToGrid w:val="0"/>
          <w:sz w:val="22"/>
          <w:szCs w:val="22"/>
        </w:rPr>
        <w:t>ú</w:t>
      </w:r>
      <w:r w:rsidRPr="005B354A">
        <w:rPr>
          <w:rFonts w:ascii="Arial" w:hAnsi="Arial" w:cs="Arial"/>
          <w:b/>
          <w:bCs/>
          <w:snapToGrid w:val="0"/>
          <w:sz w:val="22"/>
          <w:szCs w:val="22"/>
        </w:rPr>
        <w:t>. Opatovice</w:t>
      </w:r>
    </w:p>
    <w:p w14:paraId="092CFDE3" w14:textId="77777777" w:rsidR="00E73499" w:rsidRPr="00996CEF" w:rsidRDefault="00E73499" w:rsidP="00E73499">
      <w:pPr>
        <w:pStyle w:val="Podnadpis"/>
        <w:rPr>
          <w:rFonts w:ascii="Arial" w:hAnsi="Arial" w:cs="Arial"/>
        </w:rPr>
      </w:pPr>
      <w:r w:rsidRPr="00996CEF">
        <w:rPr>
          <w:rFonts w:ascii="Arial" w:hAnsi="Arial" w:cs="Arial"/>
          <w:lang w:val="cs-CZ"/>
        </w:rPr>
        <w:t>uzavřené mezi smluvními stranami</w:t>
      </w:r>
    </w:p>
    <w:tbl>
      <w:tblPr>
        <w:tblW w:w="949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680" w:firstRow="0" w:lastRow="0" w:firstColumn="1" w:lastColumn="0" w:noHBand="1" w:noVBand="1"/>
      </w:tblPr>
      <w:tblGrid>
        <w:gridCol w:w="4536"/>
        <w:gridCol w:w="4962"/>
      </w:tblGrid>
      <w:tr w:rsidR="00E73499" w:rsidRPr="00CB3226" w14:paraId="07E8C1DA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49927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Objednatel:</w:t>
            </w:r>
          </w:p>
          <w:p w14:paraId="17441CAD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  <w:b w:val="0"/>
                <w:bCs w:val="0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Sídlo: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CD278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" w:eastAsia="Georgia" w:hAnsi="Arial" w:cs="Arial"/>
                <w:lang w:val="cs-CZ"/>
              </w:rPr>
              <w:t>Česká republika – Státní pozemkový úřad,</w:t>
            </w:r>
          </w:p>
          <w:p w14:paraId="25F31339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" w:eastAsia="Georgia" w:hAnsi="Arial" w:cs="Arial"/>
                <w:lang w:val="cs-CZ"/>
              </w:rPr>
              <w:t>Husinecká 1024/</w:t>
            </w:r>
            <w:proofErr w:type="gramStart"/>
            <w:r w:rsidRPr="00CB3226">
              <w:rPr>
                <w:rFonts w:ascii="Arial" w:eastAsia="Georgia" w:hAnsi="Arial" w:cs="Arial"/>
                <w:lang w:val="cs-CZ"/>
              </w:rPr>
              <w:t>11a</w:t>
            </w:r>
            <w:proofErr w:type="gramEnd"/>
            <w:r w:rsidRPr="00CB3226">
              <w:rPr>
                <w:rFonts w:ascii="Arial" w:eastAsia="Georgia" w:hAnsi="Arial" w:cs="Arial"/>
                <w:lang w:val="cs-CZ"/>
              </w:rPr>
              <w:t>, 130 00 Praha 3 - Žižkov</w:t>
            </w:r>
          </w:p>
          <w:p w14:paraId="79352C13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" w:eastAsia="Georgia" w:hAnsi="Arial" w:cs="Arial"/>
                <w:lang w:val="cs-CZ"/>
              </w:rPr>
              <w:t xml:space="preserve">Krajský pozemkový úřad pro </w:t>
            </w:r>
            <w:r w:rsidRPr="00CB3226">
              <w:rPr>
                <w:rFonts w:ascii="Arial" w:eastAsia="Georgia" w:hAnsi="Arial" w:cs="Arial"/>
              </w:rPr>
              <w:t>Středočeský kraj</w:t>
            </w:r>
            <w:r w:rsidRPr="00CB3226">
              <w:rPr>
                <w:rFonts w:ascii="Arial" w:eastAsia="Georgia" w:hAnsi="Arial" w:cs="Arial"/>
                <w:lang w:val="cs-CZ"/>
              </w:rPr>
              <w:t xml:space="preserve"> kraj a hl. město Praha</w:t>
            </w:r>
          </w:p>
        </w:tc>
      </w:tr>
      <w:tr w:rsidR="00E73499" w:rsidRPr="00CB3226" w14:paraId="5A67CCCC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17FDF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CB3226">
              <w:rPr>
                <w:rStyle w:val="Siln"/>
                <w:rFonts w:ascii="Arial" w:hAnsi="Arial" w:cs="Arial"/>
              </w:rPr>
              <w:t>Adresa: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33FEA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" w:eastAsia="Georgia" w:hAnsi="Arial" w:cs="Arial"/>
                <w:lang w:val="cs-CZ"/>
              </w:rPr>
              <w:t>Náměstí W. Churchilla 1800/2, 130 00 Praha 3</w:t>
            </w:r>
          </w:p>
        </w:tc>
      </w:tr>
      <w:tr w:rsidR="00E73499" w:rsidRPr="00CB3226" w14:paraId="5AB46600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89150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Zastoupený: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B96C9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" w:eastAsia="Georgia" w:hAnsi="Arial" w:cs="Arial"/>
                <w:lang w:val="cs-CZ"/>
              </w:rPr>
              <w:t>Ing. Jiří Veselý, ředitel KPÚ</w:t>
            </w:r>
          </w:p>
        </w:tc>
      </w:tr>
      <w:tr w:rsidR="00E73499" w:rsidRPr="00CB3226" w14:paraId="79D0F045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9E4B1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Ve smluvních záležitostech oprávněn jednat: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73A35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" w:eastAsia="Georgia" w:hAnsi="Arial" w:cs="Arial"/>
                <w:lang w:val="cs-CZ"/>
              </w:rPr>
              <w:t xml:space="preserve">Ing. Jiří Veselý, ředitel KPÚ </w:t>
            </w:r>
          </w:p>
        </w:tc>
      </w:tr>
      <w:tr w:rsidR="00E73499" w:rsidRPr="00CB3226" w14:paraId="0B1A40B9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E9248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hAnsi="Arial" w:cs="Arial"/>
              </w:rPr>
            </w:pPr>
            <w:r w:rsidRPr="00CB3226">
              <w:rPr>
                <w:rStyle w:val="Siln"/>
                <w:rFonts w:ascii="Arial" w:hAnsi="Arial" w:cs="Arial"/>
              </w:rPr>
              <w:t>V technických záležitostech oprávněn jednat: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EC0E0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Ing. Jana Zajícová, Pobočka Kolín</w:t>
            </w:r>
          </w:p>
        </w:tc>
      </w:tr>
      <w:tr w:rsidR="00E73499" w:rsidRPr="00CB3226" w14:paraId="6455F5DE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1A98A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Adresa: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1CCAD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Karlovo náměstí 45, 280 02 Kolín</w:t>
            </w:r>
          </w:p>
        </w:tc>
      </w:tr>
      <w:tr w:rsidR="00E73499" w:rsidRPr="00CB3226" w14:paraId="48545CF2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62A80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Telefon: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95D12" w14:textId="5E12029F" w:rsidR="00E73499" w:rsidRPr="00CB3226" w:rsidRDefault="00B9143B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>
              <w:rPr>
                <w:rFonts w:ascii="ArialMT" w:hAnsi="ArialMT" w:cs="ArialMT"/>
              </w:rPr>
              <w:t>XXXXX</w:t>
            </w:r>
          </w:p>
        </w:tc>
      </w:tr>
      <w:tr w:rsidR="00E73499" w:rsidRPr="00CB3226" w14:paraId="5A9552F9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E8ED9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E-mail 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AF9FD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MT" w:hAnsi="ArialMT" w:cs="ArialMT"/>
              </w:rPr>
              <w:t>j.zajicova@spucr.cz</w:t>
            </w:r>
          </w:p>
        </w:tc>
      </w:tr>
      <w:tr w:rsidR="00E73499" w:rsidRPr="00CB3226" w14:paraId="66496835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D023C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hAnsi="Arial" w:cs="Arial"/>
              </w:rPr>
            </w:pPr>
            <w:r w:rsidRPr="00CB3226">
              <w:rPr>
                <w:rStyle w:val="Siln"/>
                <w:rFonts w:ascii="Arial" w:hAnsi="Arial" w:cs="Arial"/>
              </w:rPr>
              <w:t>ID DS: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B8139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z49per3</w:t>
            </w:r>
          </w:p>
        </w:tc>
      </w:tr>
      <w:tr w:rsidR="00E73499" w:rsidRPr="00CB3226" w14:paraId="3B4CF5DA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FA6E0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Bankovní spojení: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1AF40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Česká národní banka</w:t>
            </w:r>
          </w:p>
        </w:tc>
      </w:tr>
      <w:tr w:rsidR="00E73499" w:rsidRPr="00CB3226" w14:paraId="2A31C187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0909A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Číslo účtu: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826B4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3723001/0710</w:t>
            </w:r>
          </w:p>
        </w:tc>
      </w:tr>
      <w:tr w:rsidR="00E73499" w:rsidRPr="00CB3226" w14:paraId="24378126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A0E5D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IČO: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5FA13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01312774</w:t>
            </w:r>
          </w:p>
        </w:tc>
      </w:tr>
      <w:tr w:rsidR="00E73499" w:rsidRPr="00CB3226" w14:paraId="1D423995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244E8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DIČ: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A314D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CZ01312774 - není plátce DPH</w:t>
            </w:r>
          </w:p>
        </w:tc>
      </w:tr>
    </w:tbl>
    <w:p w14:paraId="10A7CC7E" w14:textId="77777777" w:rsidR="00E73499" w:rsidRPr="00CB3226" w:rsidRDefault="00E73499" w:rsidP="00E73499">
      <w:pPr>
        <w:spacing w:before="120" w:after="360"/>
        <w:rPr>
          <w:rFonts w:ascii="Arial" w:hAnsi="Arial" w:cs="Arial"/>
        </w:rPr>
      </w:pPr>
      <w:r w:rsidRPr="00CB3226">
        <w:rPr>
          <w:rFonts w:ascii="Arial" w:hAnsi="Arial" w:cs="Arial"/>
        </w:rPr>
        <w:t>(dále jen „</w:t>
      </w:r>
      <w:r w:rsidRPr="00CB3226">
        <w:rPr>
          <w:rStyle w:val="Siln"/>
          <w:rFonts w:ascii="Arial" w:hAnsi="Arial" w:cs="Arial"/>
        </w:rPr>
        <w:t>objednatel</w:t>
      </w:r>
      <w:r w:rsidRPr="00CB3226">
        <w:rPr>
          <w:rFonts w:ascii="Arial" w:hAnsi="Arial" w:cs="Arial"/>
        </w:rPr>
        <w:t>“)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E73499" w:rsidRPr="00CB3226" w14:paraId="27C06D9E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CBC91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Zhotovitel (reprezentant sdružení) 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AC265" w14:textId="77777777" w:rsidR="00E73499" w:rsidRPr="00CB3226" w:rsidRDefault="00E73499" w:rsidP="00003FB9">
            <w:pPr>
              <w:autoSpaceDE w:val="0"/>
              <w:autoSpaceDN w:val="0"/>
              <w:adjustRightInd w:val="0"/>
              <w:rPr>
                <w:rFonts w:ascii="Arial-BoldMT-Identity-H" w:hAnsi="Arial-BoldMT-Identity-H" w:cs="Arial-BoldMT-Identity-H"/>
                <w:b/>
                <w:bCs/>
              </w:rPr>
            </w:pPr>
            <w:r w:rsidRPr="00CB3226">
              <w:rPr>
                <w:rFonts w:ascii="Arial-BoldMT" w:hAnsi="Arial-BoldMT" w:cs="Arial-BoldMT"/>
                <w:b/>
                <w:bCs/>
              </w:rPr>
              <w:t xml:space="preserve">AREA G. K. spol. s </w:t>
            </w:r>
            <w:r w:rsidRPr="00CB3226">
              <w:rPr>
                <w:rFonts w:ascii="Arial-BoldMT-Identity-H" w:hAnsi="Arial-BoldMT-Identity-H" w:cs="Arial-BoldMT-Identity-H"/>
                <w:b/>
                <w:bCs/>
              </w:rPr>
              <w:t>r. o., reprezentant společného plnění závazku dodavatelů PROJEKCE &amp; AREA</w:t>
            </w:r>
          </w:p>
        </w:tc>
      </w:tr>
      <w:tr w:rsidR="00E73499" w:rsidRPr="00CB3226" w14:paraId="03288422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A0078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hAnsi="Arial" w:cs="Arial"/>
              </w:rPr>
            </w:pPr>
            <w:r w:rsidRPr="00CB3226">
              <w:rPr>
                <w:rStyle w:val="Siln"/>
                <w:rFonts w:ascii="Arial" w:hAnsi="Arial" w:cs="Arial"/>
              </w:rPr>
              <w:t>Sídlo: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0CCAA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>U Elektry 650, 198 00 Praha 9</w:t>
            </w:r>
          </w:p>
        </w:tc>
      </w:tr>
      <w:tr w:rsidR="00E73499" w:rsidRPr="00CB3226" w14:paraId="1A364A0B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1AEE5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Zastoupen: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F56EA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 xml:space="preserve">Milan </w:t>
            </w:r>
            <w:r w:rsidRPr="00CB3226">
              <w:rPr>
                <w:rFonts w:ascii="ArialMT-Identity-H" w:hAnsi="ArialMT-Identity-H" w:cs="ArialMT-Identity-H"/>
              </w:rPr>
              <w:t>Nový, jednatel</w:t>
            </w:r>
          </w:p>
        </w:tc>
      </w:tr>
      <w:tr w:rsidR="00E73499" w:rsidRPr="00CB3226" w14:paraId="119C2D73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3455D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ve smluvních záležitostech oprávněn jednat: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8D18E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 xml:space="preserve">Milan </w:t>
            </w:r>
            <w:r w:rsidRPr="00CB3226">
              <w:rPr>
                <w:rFonts w:ascii="ArialMT-Identity-H" w:hAnsi="ArialMT-Identity-H" w:cs="ArialMT-Identity-H"/>
              </w:rPr>
              <w:t>Nový, jednatel</w:t>
            </w:r>
          </w:p>
        </w:tc>
      </w:tr>
      <w:tr w:rsidR="00E73499" w:rsidRPr="00CB3226" w14:paraId="5D05C990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847CE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hAnsi="Arial" w:cs="Arial"/>
              </w:rPr>
            </w:pPr>
            <w:r w:rsidRPr="00CB3226">
              <w:rPr>
                <w:rStyle w:val="Siln"/>
                <w:rFonts w:ascii="Arial" w:hAnsi="Arial" w:cs="Arial"/>
              </w:rPr>
              <w:t>v technických záležitostech oprávněn jednat: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77810" w14:textId="429A73B6" w:rsidR="00E73499" w:rsidRPr="00CB3226" w:rsidRDefault="00B9143B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>
              <w:rPr>
                <w:rFonts w:ascii="ArialMT-Identity-H" w:hAnsi="ArialMT-Identity-H" w:cs="ArialMT-Identity-H"/>
              </w:rPr>
              <w:t>XXXXX</w:t>
            </w:r>
            <w:r w:rsidR="00E73499" w:rsidRPr="00CB3226">
              <w:rPr>
                <w:rFonts w:ascii="ArialMT-Identity-H" w:hAnsi="ArialMT-Identity-H" w:cs="ArialMT-Identity-H"/>
              </w:rPr>
              <w:t xml:space="preserve">, </w:t>
            </w:r>
            <w:r>
              <w:rPr>
                <w:rFonts w:ascii="ArialMT-Identity-H" w:hAnsi="ArialMT-Identity-H" w:cs="ArialMT-Identity-H"/>
              </w:rPr>
              <w:t>XXXXX</w:t>
            </w:r>
          </w:p>
        </w:tc>
      </w:tr>
      <w:tr w:rsidR="00E73499" w:rsidRPr="00CB3226" w14:paraId="5E5F03BE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28BA7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Telefon: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4668D" w14:textId="3AEDA3D0" w:rsidR="00E73499" w:rsidRPr="00CB3226" w:rsidRDefault="00B9143B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>
              <w:rPr>
                <w:rFonts w:ascii="ArialMT" w:hAnsi="ArialMT" w:cs="ArialMT"/>
              </w:rPr>
              <w:t>XXXXX</w:t>
            </w:r>
          </w:p>
        </w:tc>
      </w:tr>
      <w:tr w:rsidR="00E73499" w:rsidRPr="00CB3226" w14:paraId="3B22AAAB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F65AA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E-mail 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C1C34" w14:textId="0041D882" w:rsidR="00E73499" w:rsidRPr="00CB3226" w:rsidRDefault="00B9143B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>
              <w:rPr>
                <w:rFonts w:ascii="ArialMT" w:hAnsi="ArialMT" w:cs="ArialMT"/>
              </w:rPr>
              <w:t>XXXXX</w:t>
            </w:r>
          </w:p>
        </w:tc>
      </w:tr>
      <w:tr w:rsidR="00E73499" w:rsidRPr="00CB3226" w14:paraId="739F403F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A294E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ID DS: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F5E3F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>jyem6ry</w:t>
            </w:r>
          </w:p>
        </w:tc>
      </w:tr>
      <w:tr w:rsidR="00E73499" w:rsidRPr="00CB3226" w14:paraId="73CDEBE9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094EB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Bankovní spojení: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DC1BA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-Identity-H" w:hAnsi="ArialMT-Identity-H" w:cs="ArialMT-Identity-H"/>
              </w:rPr>
              <w:t>Komerční banka, a. s.</w:t>
            </w:r>
          </w:p>
        </w:tc>
      </w:tr>
      <w:tr w:rsidR="00E73499" w:rsidRPr="00CB3226" w14:paraId="3FD03DB7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046B3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Číslo účtu: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52102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>19-4040960207/0100</w:t>
            </w:r>
          </w:p>
        </w:tc>
      </w:tr>
      <w:tr w:rsidR="00E73499" w:rsidRPr="00CB3226" w14:paraId="4C938C32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C7637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IČO: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FE290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>25094459</w:t>
            </w:r>
          </w:p>
        </w:tc>
      </w:tr>
      <w:tr w:rsidR="00E73499" w:rsidRPr="00CB3226" w14:paraId="55AB474F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64ADB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DIČ: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29496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>CZ25094459</w:t>
            </w:r>
          </w:p>
        </w:tc>
      </w:tr>
      <w:tr w:rsidR="00E73499" w:rsidRPr="00CB3226" w14:paraId="280B602E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DB959D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0781CC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</w:p>
        </w:tc>
      </w:tr>
      <w:tr w:rsidR="00E73499" w:rsidRPr="00CB3226" w14:paraId="4B0745EF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57BDB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 xml:space="preserve">Společnost je zapsaná v obchodním rejstříku vedeném:  </w:t>
            </w:r>
          </w:p>
          <w:p w14:paraId="511D74C6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Zhotovitel (podal nabídku společně):</w:t>
            </w:r>
          </w:p>
          <w:p w14:paraId="72159F33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Sídlo:</w:t>
            </w:r>
          </w:p>
          <w:p w14:paraId="42896E79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</w:p>
          <w:p w14:paraId="2D5FF70B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Zastoupený:</w:t>
            </w:r>
          </w:p>
          <w:p w14:paraId="559527BA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IČO:</w:t>
            </w:r>
          </w:p>
          <w:p w14:paraId="5621F664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642C7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MT-Identity-H" w:hAnsi="ArialMT-Identity-H" w:cs="ArialMT-Identity-H"/>
              </w:rPr>
              <w:t xml:space="preserve">Městským soudem v </w:t>
            </w:r>
            <w:r w:rsidRPr="00CB3226">
              <w:rPr>
                <w:rFonts w:ascii="ArialMT" w:hAnsi="ArialMT" w:cs="ArialMT"/>
              </w:rPr>
              <w:t>Praze, C 49143</w:t>
            </w:r>
          </w:p>
          <w:p w14:paraId="556CAE13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</w:p>
          <w:p w14:paraId="455EEA64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-BoldMT-Identity-H" w:hAnsi="Arial-BoldMT-Identity-H" w:cs="Arial-BoldMT-Identity-H"/>
                <w:b/>
                <w:bCs/>
              </w:rPr>
              <w:t xml:space="preserve">Ing. Jindřich Jíra – </w:t>
            </w:r>
            <w:r w:rsidRPr="00CB3226">
              <w:rPr>
                <w:rFonts w:ascii="Arial-BoldMT" w:hAnsi="Arial-BoldMT" w:cs="Arial-BoldMT"/>
                <w:b/>
                <w:bCs/>
              </w:rPr>
              <w:t>PROJEKCE</w:t>
            </w:r>
            <w:r w:rsidRPr="00CB3226">
              <w:rPr>
                <w:rFonts w:ascii="Arial" w:eastAsia="Georgia" w:hAnsi="Arial" w:cs="Arial"/>
              </w:rPr>
              <w:t xml:space="preserve"> </w:t>
            </w:r>
          </w:p>
          <w:p w14:paraId="6552CFD9" w14:textId="08EB7AE1" w:rsidR="00E73499" w:rsidRPr="00CB3226" w:rsidRDefault="00B9143B" w:rsidP="00003FB9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  <w:r>
              <w:rPr>
                <w:rFonts w:ascii="ArialMT-Identity-H" w:hAnsi="ArialMT-Identity-H" w:cs="ArialMT-Identity-H"/>
              </w:rPr>
              <w:t>XXXXX</w:t>
            </w:r>
            <w:r w:rsidR="00E73499" w:rsidRPr="00CB3226">
              <w:rPr>
                <w:rFonts w:ascii="ArialMT-Identity-H" w:hAnsi="ArialMT-Identity-H" w:cs="ArialMT-Identity-H"/>
              </w:rPr>
              <w:t xml:space="preserve">, 393 01 Pelhřimov / </w:t>
            </w:r>
            <w:r>
              <w:rPr>
                <w:rFonts w:ascii="ArialMT-Identity-H" w:hAnsi="ArialMT-Identity-H" w:cs="ArialMT-Identity-H"/>
              </w:rPr>
              <w:t>XXXXX</w:t>
            </w:r>
            <w:r w:rsidR="00E73499" w:rsidRPr="00CB3226">
              <w:rPr>
                <w:rFonts w:ascii="ArialMT-Identity-H" w:hAnsi="ArialMT-Identity-H" w:cs="ArialMT-Identity-H"/>
              </w:rPr>
              <w:t xml:space="preserve">, </w:t>
            </w:r>
            <w:r w:rsidR="00E73499" w:rsidRPr="00CB3226">
              <w:rPr>
                <w:rFonts w:ascii="ArialMT" w:hAnsi="ArialMT" w:cs="ArialMT"/>
              </w:rPr>
              <w:t>395 01 Pacov</w:t>
            </w:r>
            <w:r w:rsidR="00E73499" w:rsidRPr="00CB3226">
              <w:rPr>
                <w:rFonts w:ascii="Arial" w:eastAsia="Georgia" w:hAnsi="Arial" w:cs="Arial"/>
              </w:rPr>
              <w:t xml:space="preserve"> </w:t>
            </w:r>
          </w:p>
          <w:p w14:paraId="34FCA9A6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MT-Identity-H" w:hAnsi="ArialMT-Identity-H" w:cs="ArialMT-Identity-H"/>
              </w:rPr>
              <w:t>Ing. Jindřich Jíra</w:t>
            </w:r>
            <w:r w:rsidRPr="00CB3226">
              <w:rPr>
                <w:rFonts w:ascii="Arial" w:eastAsia="Georgia" w:hAnsi="Arial" w:cs="Arial"/>
              </w:rPr>
              <w:t xml:space="preserve"> </w:t>
            </w:r>
          </w:p>
          <w:p w14:paraId="5C051BC5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>43820654</w:t>
            </w:r>
          </w:p>
        </w:tc>
      </w:tr>
    </w:tbl>
    <w:p w14:paraId="7112B4D8" w14:textId="54410E0D" w:rsidR="00E73499" w:rsidRPr="00CB3226" w:rsidRDefault="00E73499" w:rsidP="00E73499">
      <w:pPr>
        <w:autoSpaceDE w:val="0"/>
        <w:autoSpaceDN w:val="0"/>
        <w:adjustRightInd w:val="0"/>
        <w:rPr>
          <w:rFonts w:ascii="ArialMT-Identity-H" w:hAnsi="ArialMT-Identity-H" w:cs="ArialMT-Identity-H"/>
        </w:rPr>
      </w:pPr>
      <w:r w:rsidRPr="00CB3226">
        <w:rPr>
          <w:rFonts w:ascii="ArialMT-Identity-H" w:hAnsi="ArialMT-Identity-H" w:cs="ArialMT-Identity-H"/>
        </w:rPr>
        <w:t xml:space="preserve">Osoba odpovědná (úředně oprávněná) za projekční práce: </w:t>
      </w:r>
      <w:r w:rsidR="00B9143B">
        <w:rPr>
          <w:rFonts w:ascii="ArialMT-Identity-H" w:hAnsi="ArialMT-Identity-H" w:cs="ArialMT-Identity-H"/>
        </w:rPr>
        <w:t>XXXXX</w:t>
      </w:r>
    </w:p>
    <w:p w14:paraId="75B0A632" w14:textId="1FE3AE9A" w:rsidR="00E73499" w:rsidRPr="00CB3226" w:rsidRDefault="00E73499" w:rsidP="00E73499">
      <w:pPr>
        <w:autoSpaceDE w:val="0"/>
        <w:autoSpaceDN w:val="0"/>
        <w:adjustRightInd w:val="0"/>
        <w:rPr>
          <w:rFonts w:ascii="ArialMT-Identity-H" w:hAnsi="ArialMT-Identity-H" w:cs="ArialMT-Identity-H"/>
        </w:rPr>
      </w:pPr>
      <w:r w:rsidRPr="00CB3226">
        <w:rPr>
          <w:rFonts w:ascii="ArialMT-Identity-H" w:hAnsi="ArialMT-Identity-H" w:cs="ArialMT-Identity-H"/>
        </w:rPr>
        <w:t xml:space="preserve">Osoba odpovědná (úředně oprávněná) za geodetické práce: </w:t>
      </w:r>
      <w:r w:rsidR="00B9143B">
        <w:rPr>
          <w:rFonts w:ascii="ArialMT-Identity-H" w:hAnsi="ArialMT-Identity-H" w:cs="ArialMT-Identity-H"/>
        </w:rPr>
        <w:t>XXXXX</w:t>
      </w:r>
    </w:p>
    <w:p w14:paraId="14E4C361" w14:textId="77777777" w:rsidR="00E73499" w:rsidRPr="00CB3226" w:rsidRDefault="00E73499" w:rsidP="00E73499">
      <w:pPr>
        <w:autoSpaceDE w:val="0"/>
        <w:autoSpaceDN w:val="0"/>
        <w:adjustRightInd w:val="0"/>
        <w:rPr>
          <w:rFonts w:ascii="ArialMT-Identity-H" w:hAnsi="ArialMT-Identity-H" w:cs="ArialMT-Identity-H"/>
        </w:rPr>
      </w:pPr>
    </w:p>
    <w:p w14:paraId="2728136B" w14:textId="77777777" w:rsidR="00E73499" w:rsidRPr="00CB3226" w:rsidRDefault="00E73499" w:rsidP="00E73499">
      <w:pPr>
        <w:autoSpaceDE w:val="0"/>
        <w:autoSpaceDN w:val="0"/>
        <w:adjustRightInd w:val="0"/>
        <w:rPr>
          <w:rFonts w:ascii="ArialMT" w:hAnsi="ArialMT" w:cs="ArialMT"/>
        </w:rPr>
      </w:pPr>
      <w:r w:rsidRPr="00CB3226">
        <w:rPr>
          <w:rFonts w:ascii="ArialMT" w:hAnsi="ArialMT" w:cs="ArialMT"/>
        </w:rPr>
        <w:t>(</w:t>
      </w:r>
      <w:r w:rsidRPr="00CB3226">
        <w:rPr>
          <w:rFonts w:ascii="ArialMT-Identity-H" w:hAnsi="ArialMT-Identity-H" w:cs="ArialMT-Identity-H"/>
        </w:rPr>
        <w:t xml:space="preserve">dále jen </w:t>
      </w:r>
      <w:r w:rsidRPr="00CB3226">
        <w:rPr>
          <w:rFonts w:ascii="Arial-BoldMT-Identity-H" w:hAnsi="Arial-BoldMT-Identity-H" w:cs="Arial-BoldMT-Identity-H"/>
          <w:b/>
          <w:bCs/>
        </w:rPr>
        <w:t>„zhotovitel“</w:t>
      </w:r>
      <w:r w:rsidRPr="00CB3226">
        <w:rPr>
          <w:rFonts w:ascii="ArialMT" w:hAnsi="ArialMT" w:cs="ArialMT"/>
        </w:rPr>
        <w:t>)</w:t>
      </w:r>
    </w:p>
    <w:p w14:paraId="477DA5AB" w14:textId="77777777" w:rsidR="00E73499" w:rsidRPr="00CB3226" w:rsidRDefault="00E73499" w:rsidP="00E73499">
      <w:pPr>
        <w:autoSpaceDE w:val="0"/>
        <w:autoSpaceDN w:val="0"/>
        <w:adjustRightInd w:val="0"/>
        <w:rPr>
          <w:rFonts w:ascii="ArialMT" w:hAnsi="ArialMT" w:cs="ArialMT"/>
        </w:rPr>
      </w:pPr>
    </w:p>
    <w:p w14:paraId="3A497AFF" w14:textId="77777777" w:rsidR="00E73499" w:rsidRPr="00CB3226" w:rsidRDefault="00E73499" w:rsidP="00E73499">
      <w:pPr>
        <w:pStyle w:val="Bezmezer"/>
        <w:rPr>
          <w:rFonts w:ascii="ArialMT" w:hAnsi="ArialMT" w:cs="ArialMT"/>
        </w:rPr>
      </w:pPr>
      <w:r w:rsidRPr="00CB3226">
        <w:rPr>
          <w:rFonts w:ascii="ArialMT-Identity-H" w:hAnsi="ArialMT-Identity-H" w:cs="ArialMT-Identity-H"/>
        </w:rPr>
        <w:t>(společně dále jako „</w:t>
      </w:r>
      <w:r w:rsidRPr="00CB3226">
        <w:rPr>
          <w:rFonts w:ascii="Arial-BoldMT-Identity-H" w:hAnsi="Arial-BoldMT-Identity-H" w:cs="Arial-BoldMT-Identity-H"/>
          <w:b/>
          <w:bCs/>
        </w:rPr>
        <w:t>smluvní strany</w:t>
      </w:r>
      <w:r w:rsidRPr="00CB3226">
        <w:rPr>
          <w:rFonts w:ascii="ArialMT-Identity-H" w:hAnsi="ArialMT-Identity-H" w:cs="ArialMT-Identity-H"/>
        </w:rPr>
        <w:t>“)</w:t>
      </w:r>
      <w:r w:rsidRPr="00CB3226">
        <w:rPr>
          <w:rFonts w:ascii="ArialMT" w:hAnsi="ArialMT" w:cs="ArialMT"/>
        </w:rPr>
        <w:t>.</w:t>
      </w:r>
    </w:p>
    <w:p w14:paraId="3000555D" w14:textId="77777777" w:rsidR="00E73499" w:rsidRDefault="00E73499" w:rsidP="00E73499">
      <w:pPr>
        <w:pStyle w:val="Bezmezer"/>
        <w:rPr>
          <w:rFonts w:ascii="ArialMT" w:hAnsi="ArialMT" w:cs="ArialMT"/>
          <w:sz w:val="22"/>
          <w:szCs w:val="22"/>
        </w:rPr>
      </w:pPr>
    </w:p>
    <w:p w14:paraId="17D7AAA1" w14:textId="77777777" w:rsidR="00E73499" w:rsidRDefault="00E73499" w:rsidP="00E73499">
      <w:pPr>
        <w:pStyle w:val="Bezmezer"/>
        <w:rPr>
          <w:rFonts w:ascii="ArialMT" w:hAnsi="ArialMT" w:cs="ArialMT"/>
          <w:sz w:val="22"/>
          <w:szCs w:val="22"/>
        </w:rPr>
      </w:pPr>
    </w:p>
    <w:p w14:paraId="76B6B889" w14:textId="39B32563" w:rsidR="000A708A" w:rsidRPr="000A708A" w:rsidRDefault="000A708A" w:rsidP="000A708A">
      <w:pPr>
        <w:jc w:val="both"/>
        <w:rPr>
          <w:rFonts w:ascii="ArialMT" w:hAnsi="ArialMT" w:cs="ArialMT"/>
          <w:sz w:val="22"/>
          <w:szCs w:val="22"/>
        </w:rPr>
      </w:pPr>
      <w:r w:rsidRPr="000A708A">
        <w:rPr>
          <w:rFonts w:ascii="ArialMT" w:hAnsi="ArialMT" w:cs="ArialMT"/>
          <w:sz w:val="22"/>
          <w:szCs w:val="22"/>
        </w:rPr>
        <w:lastRenderedPageBreak/>
        <w:t xml:space="preserve">Smluvní strany se dohodly na tomto znění dodatku č. </w:t>
      </w:r>
      <w:r>
        <w:rPr>
          <w:rFonts w:ascii="ArialMT" w:hAnsi="ArialMT" w:cs="ArialMT"/>
          <w:sz w:val="22"/>
          <w:szCs w:val="22"/>
        </w:rPr>
        <w:t>4</w:t>
      </w:r>
      <w:r w:rsidRPr="000A708A">
        <w:rPr>
          <w:rFonts w:ascii="ArialMT" w:hAnsi="ArialMT" w:cs="ArialMT"/>
          <w:sz w:val="22"/>
          <w:szCs w:val="22"/>
        </w:rPr>
        <w:t xml:space="preserve"> smlouvy o dílo č. objednatele 12/2020-537100 uzavřené dne 15. 7. 2020 mezi objednatelem ČR – Státním pozemkovým úřadem, Krajským pozemkovým úřadem pro Středočeský kraj a hlavní město Praha, Pobočkou Kolín a zhotovitelem AREA G. K. spol. s r. o. ve znění dodatku č. 1</w:t>
      </w:r>
      <w:r>
        <w:rPr>
          <w:rFonts w:ascii="ArialMT" w:hAnsi="ArialMT" w:cs="ArialMT"/>
          <w:sz w:val="22"/>
          <w:szCs w:val="22"/>
        </w:rPr>
        <w:t>,</w:t>
      </w:r>
      <w:r w:rsidRPr="000A708A">
        <w:rPr>
          <w:rFonts w:ascii="ArialMT" w:hAnsi="ArialMT" w:cs="ArialMT"/>
          <w:sz w:val="22"/>
          <w:szCs w:val="22"/>
        </w:rPr>
        <w:t xml:space="preserve"> č. 2</w:t>
      </w:r>
      <w:r>
        <w:rPr>
          <w:rFonts w:ascii="ArialMT" w:hAnsi="ArialMT" w:cs="ArialMT"/>
          <w:sz w:val="22"/>
          <w:szCs w:val="22"/>
        </w:rPr>
        <w:t xml:space="preserve"> a č.3</w:t>
      </w:r>
      <w:r w:rsidRPr="000A708A">
        <w:rPr>
          <w:rFonts w:ascii="ArialMT" w:hAnsi="ArialMT" w:cs="ArialMT"/>
          <w:sz w:val="22"/>
          <w:szCs w:val="22"/>
        </w:rPr>
        <w:t xml:space="preserve"> smlouvy (dále jen „smlouva“).</w:t>
      </w:r>
    </w:p>
    <w:p w14:paraId="191906B3" w14:textId="479B92B6" w:rsidR="000A708A" w:rsidRDefault="000A708A" w:rsidP="000A708A">
      <w:pPr>
        <w:jc w:val="both"/>
        <w:rPr>
          <w:rFonts w:ascii="ArialMT" w:hAnsi="ArialMT" w:cs="ArialMT"/>
          <w:sz w:val="22"/>
          <w:szCs w:val="22"/>
        </w:rPr>
      </w:pPr>
      <w:r w:rsidRPr="000A708A">
        <w:rPr>
          <w:rFonts w:ascii="ArialMT" w:hAnsi="ArialMT" w:cs="ArialMT"/>
          <w:sz w:val="22"/>
          <w:szCs w:val="22"/>
        </w:rPr>
        <w:t xml:space="preserve">Dodatek č. </w:t>
      </w:r>
      <w:r>
        <w:rPr>
          <w:rFonts w:ascii="ArialMT" w:hAnsi="ArialMT" w:cs="ArialMT"/>
          <w:sz w:val="22"/>
          <w:szCs w:val="22"/>
        </w:rPr>
        <w:t>4</w:t>
      </w:r>
      <w:r w:rsidRPr="000A708A">
        <w:rPr>
          <w:rFonts w:ascii="ArialMT" w:hAnsi="ArialMT" w:cs="ArialMT"/>
          <w:sz w:val="22"/>
          <w:szCs w:val="22"/>
        </w:rPr>
        <w:t xml:space="preserve"> ke smlouvě o dílo se uzavírá z</w:t>
      </w:r>
      <w:r w:rsidR="00B65F7C">
        <w:rPr>
          <w:rFonts w:ascii="ArialMT" w:hAnsi="ArialMT" w:cs="ArialMT"/>
          <w:sz w:val="22"/>
          <w:szCs w:val="22"/>
        </w:rPr>
        <w:t xml:space="preserve"> důvodu probíhající změny v souboru popisných informací katastru </w:t>
      </w:r>
      <w:proofErr w:type="gramStart"/>
      <w:r w:rsidR="00B65F7C">
        <w:rPr>
          <w:rFonts w:ascii="ArialMT" w:hAnsi="ArialMT" w:cs="ArialMT"/>
          <w:sz w:val="22"/>
          <w:szCs w:val="22"/>
        </w:rPr>
        <w:t>nemovitostí  (</w:t>
      </w:r>
      <w:proofErr w:type="gramEnd"/>
      <w:r w:rsidR="00B65F7C">
        <w:rPr>
          <w:rFonts w:ascii="ArialMT" w:hAnsi="ArialMT" w:cs="ArialMT"/>
          <w:sz w:val="22"/>
          <w:szCs w:val="22"/>
        </w:rPr>
        <w:t>SPI) v obvodu  Komplexní pozemkové úpravy Opatovice (dále jen KoPÚ) a s tím souvisejícího opravného řízení založeného katastrálním pracovištěm Kolín.</w:t>
      </w:r>
      <w:r w:rsidRPr="000A708A">
        <w:rPr>
          <w:rFonts w:ascii="ArialMT" w:hAnsi="ArialMT" w:cs="ArialMT"/>
          <w:sz w:val="22"/>
          <w:szCs w:val="22"/>
        </w:rPr>
        <w:t xml:space="preserve"> Na základě této skutečnosti </w:t>
      </w:r>
      <w:r w:rsidR="00121087" w:rsidRPr="00121087">
        <w:rPr>
          <w:rFonts w:ascii="ArialMT" w:hAnsi="ArialMT" w:cs="ArialMT"/>
          <w:sz w:val="22"/>
          <w:szCs w:val="22"/>
        </w:rPr>
        <w:t xml:space="preserve">dochází k úpravě smluvních termínů u fakturačních celků </w:t>
      </w:r>
      <w:proofErr w:type="gramStart"/>
      <w:r w:rsidR="00121087" w:rsidRPr="00121087">
        <w:rPr>
          <w:rFonts w:ascii="ArialMT" w:hAnsi="ArialMT" w:cs="ArialMT"/>
          <w:sz w:val="22"/>
          <w:szCs w:val="22"/>
        </w:rPr>
        <w:t>3.4.5 ,</w:t>
      </w:r>
      <w:proofErr w:type="gramEnd"/>
      <w:r w:rsidR="00121087" w:rsidRPr="00121087">
        <w:rPr>
          <w:rFonts w:ascii="ArialMT" w:hAnsi="ArialMT" w:cs="ArialMT"/>
          <w:sz w:val="22"/>
          <w:szCs w:val="22"/>
        </w:rPr>
        <w:t>3.5.1</w:t>
      </w:r>
      <w:r w:rsidR="00121087">
        <w:rPr>
          <w:rFonts w:ascii="ArialMT" w:hAnsi="ArialMT" w:cs="ArialMT"/>
          <w:sz w:val="22"/>
          <w:szCs w:val="22"/>
        </w:rPr>
        <w:t>, 3.5.i.b), 3.5.i.c),</w:t>
      </w:r>
      <w:r w:rsidR="00121087" w:rsidRPr="00121087">
        <w:rPr>
          <w:rFonts w:ascii="ArialMT" w:hAnsi="ArialMT" w:cs="ArialMT"/>
          <w:sz w:val="22"/>
          <w:szCs w:val="22"/>
        </w:rPr>
        <w:t xml:space="preserve"> a 3.5.2. z důvodu návaznosti těchto etap </w:t>
      </w:r>
      <w:r w:rsidR="00121087">
        <w:rPr>
          <w:rFonts w:ascii="ArialMT" w:hAnsi="ArialMT" w:cs="ArialMT"/>
          <w:sz w:val="22"/>
          <w:szCs w:val="22"/>
        </w:rPr>
        <w:t>KoPÚ</w:t>
      </w:r>
      <w:r w:rsidR="00B65F7C">
        <w:rPr>
          <w:rFonts w:ascii="ArialMT" w:hAnsi="ArialMT" w:cs="ArialMT"/>
          <w:sz w:val="22"/>
          <w:szCs w:val="22"/>
        </w:rPr>
        <w:t xml:space="preserve"> na probíhající opravné řízení v katastru nemovitostí</w:t>
      </w:r>
      <w:r w:rsidRPr="000A708A">
        <w:rPr>
          <w:rFonts w:ascii="ArialMT" w:hAnsi="ArialMT" w:cs="ArialMT"/>
          <w:sz w:val="22"/>
          <w:szCs w:val="22"/>
        </w:rPr>
        <w:t>:</w:t>
      </w:r>
    </w:p>
    <w:p w14:paraId="65A0D5B7" w14:textId="77777777" w:rsidR="00121087" w:rsidRPr="000A708A" w:rsidRDefault="00121087" w:rsidP="000A708A">
      <w:pPr>
        <w:jc w:val="both"/>
        <w:rPr>
          <w:rFonts w:ascii="ArialMT" w:hAnsi="ArialMT" w:cs="ArialMT"/>
          <w:sz w:val="22"/>
          <w:szCs w:val="22"/>
        </w:rPr>
      </w:pPr>
    </w:p>
    <w:p w14:paraId="0F224243" w14:textId="681B1E42" w:rsidR="00121087" w:rsidRPr="00121087" w:rsidRDefault="00121087" w:rsidP="00121087">
      <w:pPr>
        <w:contextualSpacing/>
        <w:rPr>
          <w:rFonts w:ascii="Arial" w:hAnsi="Arial" w:cs="Arial"/>
          <w:color w:val="000000" w:themeColor="text1"/>
          <w:sz w:val="22"/>
          <w:u w:val="single"/>
        </w:rPr>
      </w:pPr>
      <w:r w:rsidRPr="00121087">
        <w:rPr>
          <w:rFonts w:ascii="Arial" w:hAnsi="Arial" w:cs="Arial"/>
          <w:color w:val="000000" w:themeColor="text1"/>
          <w:sz w:val="22"/>
          <w:u w:val="single"/>
        </w:rPr>
        <w:t>Předmětem dodatku č. 4 je úprava smluvních termínů</w:t>
      </w:r>
      <w:r w:rsidR="002C11D1">
        <w:rPr>
          <w:rFonts w:ascii="Arial" w:hAnsi="Arial" w:cs="Arial"/>
          <w:color w:val="000000" w:themeColor="text1"/>
          <w:sz w:val="22"/>
          <w:u w:val="single"/>
        </w:rPr>
        <w:t xml:space="preserve"> v položkovém výkazu činností </w:t>
      </w:r>
      <w:r w:rsidRPr="00121087">
        <w:rPr>
          <w:rFonts w:ascii="Arial" w:hAnsi="Arial" w:cs="Arial"/>
          <w:color w:val="000000" w:themeColor="text1"/>
          <w:sz w:val="22"/>
          <w:u w:val="single"/>
        </w:rPr>
        <w:t xml:space="preserve"> takto :</w:t>
      </w:r>
    </w:p>
    <w:p w14:paraId="3054B1F9" w14:textId="77777777" w:rsidR="00121087" w:rsidRPr="00121087" w:rsidRDefault="00121087" w:rsidP="00121087">
      <w:pPr>
        <w:contextualSpacing/>
        <w:rPr>
          <w:rFonts w:ascii="Arial" w:hAnsi="Arial" w:cs="Arial"/>
          <w:color w:val="000000" w:themeColor="text1"/>
          <w:sz w:val="22"/>
        </w:rPr>
      </w:pPr>
      <w:r w:rsidRPr="00121087">
        <w:rPr>
          <w:rFonts w:ascii="Arial" w:hAnsi="Arial" w:cs="Arial"/>
          <w:color w:val="000000" w:themeColor="text1"/>
          <w:sz w:val="22"/>
        </w:rPr>
        <w:t>-</w:t>
      </w:r>
      <w:r w:rsidRPr="00121087">
        <w:rPr>
          <w:rFonts w:ascii="Arial" w:hAnsi="Arial" w:cs="Arial"/>
          <w:color w:val="000000" w:themeColor="text1"/>
          <w:sz w:val="22"/>
        </w:rPr>
        <w:tab/>
        <w:t>3.4.5. Dokumentace k soupisu nároků vlastníků pozemků</w:t>
      </w:r>
    </w:p>
    <w:p w14:paraId="3C3C68B0" w14:textId="2DB36712" w:rsidR="00121087" w:rsidRPr="00040504" w:rsidRDefault="00121087" w:rsidP="00121087">
      <w:pPr>
        <w:contextualSpacing/>
        <w:rPr>
          <w:rFonts w:ascii="Arial" w:hAnsi="Arial" w:cs="Arial"/>
          <w:b/>
          <w:bCs/>
          <w:color w:val="000000" w:themeColor="text1"/>
          <w:sz w:val="22"/>
        </w:rPr>
      </w:pPr>
      <w:proofErr w:type="gramStart"/>
      <w:r w:rsidRPr="00121087">
        <w:rPr>
          <w:rFonts w:ascii="Arial" w:hAnsi="Arial" w:cs="Arial"/>
          <w:color w:val="000000" w:themeColor="text1"/>
          <w:sz w:val="22"/>
        </w:rPr>
        <w:t>o</w:t>
      </w:r>
      <w:r w:rsidRPr="00121087">
        <w:rPr>
          <w:rFonts w:ascii="Arial" w:hAnsi="Arial" w:cs="Arial"/>
          <w:color w:val="000000" w:themeColor="text1"/>
          <w:sz w:val="22"/>
        </w:rPr>
        <w:tab/>
      </w:r>
      <w:r w:rsidRPr="00040504">
        <w:rPr>
          <w:rFonts w:ascii="Arial" w:hAnsi="Arial" w:cs="Arial"/>
          <w:b/>
          <w:bCs/>
          <w:color w:val="000000" w:themeColor="text1"/>
          <w:sz w:val="22"/>
        </w:rPr>
        <w:t>- původní</w:t>
      </w:r>
      <w:proofErr w:type="gramEnd"/>
      <w:r w:rsidRPr="00040504">
        <w:rPr>
          <w:rFonts w:ascii="Arial" w:hAnsi="Arial" w:cs="Arial"/>
          <w:b/>
          <w:bCs/>
          <w:color w:val="000000" w:themeColor="text1"/>
          <w:sz w:val="22"/>
        </w:rPr>
        <w:t xml:space="preserve"> termín 3</w:t>
      </w:r>
      <w:r w:rsidR="00DA2608">
        <w:rPr>
          <w:rFonts w:ascii="Arial" w:hAnsi="Arial" w:cs="Arial"/>
          <w:b/>
          <w:bCs/>
          <w:color w:val="000000" w:themeColor="text1"/>
          <w:sz w:val="22"/>
        </w:rPr>
        <w:t>1</w:t>
      </w:r>
      <w:r w:rsidRPr="00040504">
        <w:rPr>
          <w:rFonts w:ascii="Arial" w:hAnsi="Arial" w:cs="Arial"/>
          <w:b/>
          <w:bCs/>
          <w:color w:val="000000" w:themeColor="text1"/>
          <w:sz w:val="22"/>
        </w:rPr>
        <w:t>.</w:t>
      </w:r>
      <w:r w:rsidR="00040504">
        <w:rPr>
          <w:rFonts w:ascii="Arial" w:hAnsi="Arial" w:cs="Arial"/>
          <w:b/>
          <w:bCs/>
          <w:color w:val="000000" w:themeColor="text1"/>
          <w:sz w:val="22"/>
        </w:rPr>
        <w:t>8</w:t>
      </w:r>
      <w:r w:rsidRPr="00040504">
        <w:rPr>
          <w:rFonts w:ascii="Arial" w:hAnsi="Arial" w:cs="Arial"/>
          <w:b/>
          <w:bCs/>
          <w:color w:val="000000" w:themeColor="text1"/>
          <w:sz w:val="22"/>
        </w:rPr>
        <w:t>. 202</w:t>
      </w:r>
      <w:r w:rsidR="00040504">
        <w:rPr>
          <w:rFonts w:ascii="Arial" w:hAnsi="Arial" w:cs="Arial"/>
          <w:b/>
          <w:bCs/>
          <w:color w:val="000000" w:themeColor="text1"/>
          <w:sz w:val="22"/>
        </w:rPr>
        <w:t>2</w:t>
      </w:r>
      <w:r w:rsidRPr="00040504">
        <w:rPr>
          <w:rFonts w:ascii="Arial" w:hAnsi="Arial" w:cs="Arial"/>
          <w:b/>
          <w:bCs/>
          <w:color w:val="000000" w:themeColor="text1"/>
          <w:sz w:val="22"/>
        </w:rPr>
        <w:t xml:space="preserve">, nový termín </w:t>
      </w:r>
      <w:r w:rsidR="00040504" w:rsidRPr="00040504">
        <w:rPr>
          <w:rFonts w:ascii="Arial" w:hAnsi="Arial" w:cs="Arial"/>
          <w:b/>
          <w:bCs/>
          <w:color w:val="000000" w:themeColor="text1"/>
          <w:sz w:val="22"/>
        </w:rPr>
        <w:t>3</w:t>
      </w:r>
      <w:r w:rsidRPr="00040504">
        <w:rPr>
          <w:rFonts w:ascii="Arial" w:hAnsi="Arial" w:cs="Arial"/>
          <w:b/>
          <w:bCs/>
          <w:color w:val="000000" w:themeColor="text1"/>
          <w:sz w:val="22"/>
        </w:rPr>
        <w:t>1.10.202</w:t>
      </w:r>
      <w:r w:rsidR="00040504" w:rsidRPr="00040504">
        <w:rPr>
          <w:rFonts w:ascii="Arial" w:hAnsi="Arial" w:cs="Arial"/>
          <w:b/>
          <w:bCs/>
          <w:color w:val="000000" w:themeColor="text1"/>
          <w:sz w:val="22"/>
        </w:rPr>
        <w:t>2</w:t>
      </w:r>
    </w:p>
    <w:p w14:paraId="7488E97F" w14:textId="77777777" w:rsidR="00121087" w:rsidRPr="00121087" w:rsidRDefault="00121087" w:rsidP="00121087">
      <w:pPr>
        <w:contextualSpacing/>
        <w:rPr>
          <w:rFonts w:ascii="Arial" w:hAnsi="Arial" w:cs="Arial"/>
          <w:color w:val="000000" w:themeColor="text1"/>
          <w:sz w:val="22"/>
        </w:rPr>
      </w:pPr>
    </w:p>
    <w:p w14:paraId="4372AADE" w14:textId="77777777" w:rsidR="00121087" w:rsidRPr="00121087" w:rsidRDefault="00121087" w:rsidP="00121087">
      <w:pPr>
        <w:contextualSpacing/>
        <w:rPr>
          <w:rFonts w:ascii="Arial" w:hAnsi="Arial" w:cs="Arial"/>
          <w:color w:val="000000" w:themeColor="text1"/>
          <w:sz w:val="22"/>
        </w:rPr>
      </w:pPr>
      <w:r w:rsidRPr="00121087">
        <w:rPr>
          <w:rFonts w:ascii="Arial" w:hAnsi="Arial" w:cs="Arial"/>
          <w:color w:val="000000" w:themeColor="text1"/>
          <w:sz w:val="22"/>
        </w:rPr>
        <w:t>-</w:t>
      </w:r>
      <w:r w:rsidRPr="00121087">
        <w:rPr>
          <w:rFonts w:ascii="Arial" w:hAnsi="Arial" w:cs="Arial"/>
          <w:color w:val="000000" w:themeColor="text1"/>
          <w:sz w:val="22"/>
        </w:rPr>
        <w:tab/>
        <w:t>3.5.1. Vypracování plánu společných zařízení</w:t>
      </w:r>
    </w:p>
    <w:p w14:paraId="2111D8B2" w14:textId="77777777" w:rsidR="00121087" w:rsidRPr="00121087" w:rsidRDefault="00121087" w:rsidP="00040504">
      <w:pPr>
        <w:ind w:left="709" w:hanging="709"/>
        <w:contextualSpacing/>
        <w:rPr>
          <w:rFonts w:ascii="Arial" w:hAnsi="Arial" w:cs="Arial"/>
          <w:color w:val="000000" w:themeColor="text1"/>
          <w:sz w:val="22"/>
        </w:rPr>
      </w:pPr>
      <w:r w:rsidRPr="00121087">
        <w:rPr>
          <w:rFonts w:ascii="Arial" w:hAnsi="Arial" w:cs="Arial"/>
          <w:color w:val="000000" w:themeColor="text1"/>
          <w:sz w:val="22"/>
        </w:rPr>
        <w:t>-</w:t>
      </w:r>
      <w:r w:rsidRPr="00121087">
        <w:rPr>
          <w:rFonts w:ascii="Arial" w:hAnsi="Arial" w:cs="Arial"/>
          <w:color w:val="000000" w:themeColor="text1"/>
          <w:sz w:val="22"/>
        </w:rPr>
        <w:tab/>
        <w:t>3.5.</w:t>
      </w:r>
      <w:proofErr w:type="gramStart"/>
      <w:r w:rsidRPr="00121087">
        <w:rPr>
          <w:rFonts w:ascii="Arial" w:hAnsi="Arial" w:cs="Arial"/>
          <w:color w:val="000000" w:themeColor="text1"/>
          <w:sz w:val="22"/>
        </w:rPr>
        <w:t>i.a</w:t>
      </w:r>
      <w:proofErr w:type="gramEnd"/>
      <w:r w:rsidRPr="00121087">
        <w:rPr>
          <w:rFonts w:ascii="Arial" w:hAnsi="Arial" w:cs="Arial"/>
          <w:color w:val="000000" w:themeColor="text1"/>
          <w:sz w:val="22"/>
        </w:rPr>
        <w:t xml:space="preserve">) Výškopisné zaměření zájmového území v obvodu KoPÚ v trvalých a mimo trvalé porosty </w:t>
      </w:r>
    </w:p>
    <w:p w14:paraId="44B2FA88" w14:textId="77777777" w:rsidR="00121087" w:rsidRPr="00121087" w:rsidRDefault="00121087" w:rsidP="00040504">
      <w:pPr>
        <w:ind w:left="709" w:hanging="709"/>
        <w:contextualSpacing/>
        <w:rPr>
          <w:rFonts w:ascii="Arial" w:hAnsi="Arial" w:cs="Arial"/>
          <w:color w:val="000000" w:themeColor="text1"/>
          <w:sz w:val="22"/>
        </w:rPr>
      </w:pPr>
      <w:r w:rsidRPr="00121087">
        <w:rPr>
          <w:rFonts w:ascii="Arial" w:hAnsi="Arial" w:cs="Arial"/>
          <w:color w:val="000000" w:themeColor="text1"/>
          <w:sz w:val="22"/>
        </w:rPr>
        <w:t>-</w:t>
      </w:r>
      <w:r w:rsidRPr="00121087">
        <w:rPr>
          <w:rFonts w:ascii="Arial" w:hAnsi="Arial" w:cs="Arial"/>
          <w:color w:val="000000" w:themeColor="text1"/>
          <w:sz w:val="22"/>
        </w:rPr>
        <w:tab/>
        <w:t>3.5.</w:t>
      </w:r>
      <w:proofErr w:type="gramStart"/>
      <w:r w:rsidRPr="00121087">
        <w:rPr>
          <w:rFonts w:ascii="Arial" w:hAnsi="Arial" w:cs="Arial"/>
          <w:color w:val="000000" w:themeColor="text1"/>
          <w:sz w:val="22"/>
        </w:rPr>
        <w:t>i.b</w:t>
      </w:r>
      <w:proofErr w:type="gramEnd"/>
      <w:r w:rsidRPr="00121087">
        <w:rPr>
          <w:rFonts w:ascii="Arial" w:hAnsi="Arial" w:cs="Arial"/>
          <w:color w:val="000000" w:themeColor="text1"/>
          <w:sz w:val="22"/>
        </w:rPr>
        <w:t xml:space="preserve">) Potřebné podélné profily, příčné řezy a podrobné situace liniových staveb PSZ pro stanovení plochy záboru půdy stavbami </w:t>
      </w:r>
    </w:p>
    <w:p w14:paraId="21421364" w14:textId="77777777" w:rsidR="00121087" w:rsidRPr="00121087" w:rsidRDefault="00121087" w:rsidP="00040504">
      <w:pPr>
        <w:ind w:left="709" w:hanging="709"/>
        <w:contextualSpacing/>
        <w:rPr>
          <w:rFonts w:ascii="Arial" w:hAnsi="Arial" w:cs="Arial"/>
          <w:color w:val="000000" w:themeColor="text1"/>
          <w:sz w:val="22"/>
        </w:rPr>
      </w:pPr>
      <w:r w:rsidRPr="00121087">
        <w:rPr>
          <w:rFonts w:ascii="Arial" w:hAnsi="Arial" w:cs="Arial"/>
          <w:color w:val="000000" w:themeColor="text1"/>
          <w:sz w:val="22"/>
        </w:rPr>
        <w:t>-</w:t>
      </w:r>
      <w:r w:rsidRPr="00121087">
        <w:rPr>
          <w:rFonts w:ascii="Arial" w:hAnsi="Arial" w:cs="Arial"/>
          <w:color w:val="000000" w:themeColor="text1"/>
          <w:sz w:val="22"/>
        </w:rPr>
        <w:tab/>
        <w:t>3.5.i.c) Potřebné podélné profily, příčné řezy a podrobné situace vodohospodářských staveb PSZ pro stanovení plochy záboru půdy stavbami</w:t>
      </w:r>
    </w:p>
    <w:p w14:paraId="7EEEB0F3" w14:textId="114B6393" w:rsidR="00121087" w:rsidRPr="00040504" w:rsidRDefault="00121087" w:rsidP="00121087">
      <w:pPr>
        <w:contextualSpacing/>
        <w:rPr>
          <w:rFonts w:ascii="Arial" w:hAnsi="Arial" w:cs="Arial"/>
          <w:b/>
          <w:bCs/>
          <w:color w:val="000000" w:themeColor="text1"/>
          <w:sz w:val="22"/>
        </w:rPr>
      </w:pPr>
      <w:proofErr w:type="gramStart"/>
      <w:r w:rsidRPr="00121087">
        <w:rPr>
          <w:rFonts w:ascii="Arial" w:hAnsi="Arial" w:cs="Arial"/>
          <w:color w:val="000000" w:themeColor="text1"/>
          <w:sz w:val="22"/>
        </w:rPr>
        <w:t>o</w:t>
      </w:r>
      <w:r w:rsidRPr="00121087">
        <w:rPr>
          <w:rFonts w:ascii="Arial" w:hAnsi="Arial" w:cs="Arial"/>
          <w:color w:val="000000" w:themeColor="text1"/>
          <w:sz w:val="22"/>
        </w:rPr>
        <w:tab/>
      </w:r>
      <w:r w:rsidRPr="00040504">
        <w:rPr>
          <w:rFonts w:ascii="Arial" w:hAnsi="Arial" w:cs="Arial"/>
          <w:b/>
          <w:bCs/>
          <w:color w:val="000000" w:themeColor="text1"/>
          <w:sz w:val="22"/>
        </w:rPr>
        <w:t>- původní</w:t>
      </w:r>
      <w:proofErr w:type="gramEnd"/>
      <w:r w:rsidRPr="00040504">
        <w:rPr>
          <w:rFonts w:ascii="Arial" w:hAnsi="Arial" w:cs="Arial"/>
          <w:b/>
          <w:bCs/>
          <w:color w:val="000000" w:themeColor="text1"/>
          <w:sz w:val="22"/>
        </w:rPr>
        <w:t xml:space="preserve"> termín </w:t>
      </w:r>
      <w:r w:rsidR="00040504" w:rsidRPr="00040504">
        <w:rPr>
          <w:rFonts w:ascii="Arial" w:hAnsi="Arial" w:cs="Arial"/>
          <w:b/>
          <w:bCs/>
          <w:color w:val="000000" w:themeColor="text1"/>
          <w:sz w:val="22"/>
        </w:rPr>
        <w:t>30</w:t>
      </w:r>
      <w:r w:rsidRPr="00040504">
        <w:rPr>
          <w:rFonts w:ascii="Arial" w:hAnsi="Arial" w:cs="Arial"/>
          <w:b/>
          <w:bCs/>
          <w:color w:val="000000" w:themeColor="text1"/>
          <w:sz w:val="22"/>
        </w:rPr>
        <w:t>.</w:t>
      </w:r>
      <w:r w:rsidR="00040504" w:rsidRPr="00040504">
        <w:rPr>
          <w:rFonts w:ascii="Arial" w:hAnsi="Arial" w:cs="Arial"/>
          <w:b/>
          <w:bCs/>
          <w:color w:val="000000" w:themeColor="text1"/>
          <w:sz w:val="22"/>
        </w:rPr>
        <w:t>9</w:t>
      </w:r>
      <w:r w:rsidRPr="00040504">
        <w:rPr>
          <w:rFonts w:ascii="Arial" w:hAnsi="Arial" w:cs="Arial"/>
          <w:b/>
          <w:bCs/>
          <w:color w:val="000000" w:themeColor="text1"/>
          <w:sz w:val="22"/>
        </w:rPr>
        <w:t>. 202</w:t>
      </w:r>
      <w:r w:rsidR="00040504" w:rsidRPr="00040504">
        <w:rPr>
          <w:rFonts w:ascii="Arial" w:hAnsi="Arial" w:cs="Arial"/>
          <w:b/>
          <w:bCs/>
          <w:color w:val="000000" w:themeColor="text1"/>
          <w:sz w:val="22"/>
        </w:rPr>
        <w:t>3</w:t>
      </w:r>
      <w:r w:rsidRPr="00040504">
        <w:rPr>
          <w:rFonts w:ascii="Arial" w:hAnsi="Arial" w:cs="Arial"/>
          <w:b/>
          <w:bCs/>
          <w:color w:val="000000" w:themeColor="text1"/>
          <w:sz w:val="22"/>
        </w:rPr>
        <w:t xml:space="preserve">, nový termín </w:t>
      </w:r>
      <w:r w:rsidR="00040504" w:rsidRPr="00040504">
        <w:rPr>
          <w:rFonts w:ascii="Arial" w:hAnsi="Arial" w:cs="Arial"/>
          <w:b/>
          <w:bCs/>
          <w:color w:val="000000" w:themeColor="text1"/>
          <w:sz w:val="22"/>
        </w:rPr>
        <w:t>3</w:t>
      </w:r>
      <w:r w:rsidRPr="00040504">
        <w:rPr>
          <w:rFonts w:ascii="Arial" w:hAnsi="Arial" w:cs="Arial"/>
          <w:b/>
          <w:bCs/>
          <w:color w:val="000000" w:themeColor="text1"/>
          <w:sz w:val="22"/>
        </w:rPr>
        <w:t>0.1</w:t>
      </w:r>
      <w:r w:rsidR="00040504" w:rsidRPr="00040504">
        <w:rPr>
          <w:rFonts w:ascii="Arial" w:hAnsi="Arial" w:cs="Arial"/>
          <w:b/>
          <w:bCs/>
          <w:color w:val="000000" w:themeColor="text1"/>
          <w:sz w:val="22"/>
        </w:rPr>
        <w:t>1</w:t>
      </w:r>
      <w:r w:rsidRPr="00040504">
        <w:rPr>
          <w:rFonts w:ascii="Arial" w:hAnsi="Arial" w:cs="Arial"/>
          <w:b/>
          <w:bCs/>
          <w:color w:val="000000" w:themeColor="text1"/>
          <w:sz w:val="22"/>
        </w:rPr>
        <w:t>.202</w:t>
      </w:r>
      <w:r w:rsidR="00040504" w:rsidRPr="00040504">
        <w:rPr>
          <w:rFonts w:ascii="Arial" w:hAnsi="Arial" w:cs="Arial"/>
          <w:b/>
          <w:bCs/>
          <w:color w:val="000000" w:themeColor="text1"/>
          <w:sz w:val="22"/>
        </w:rPr>
        <w:t>3</w:t>
      </w:r>
    </w:p>
    <w:p w14:paraId="26076160" w14:textId="77777777" w:rsidR="00121087" w:rsidRPr="00121087" w:rsidRDefault="00121087" w:rsidP="00121087">
      <w:pPr>
        <w:contextualSpacing/>
        <w:rPr>
          <w:rFonts w:ascii="Arial" w:hAnsi="Arial" w:cs="Arial"/>
          <w:color w:val="000000" w:themeColor="text1"/>
          <w:sz w:val="22"/>
        </w:rPr>
      </w:pPr>
    </w:p>
    <w:p w14:paraId="042F6689" w14:textId="77777777" w:rsidR="00121087" w:rsidRPr="00121087" w:rsidRDefault="00121087" w:rsidP="00040504">
      <w:pPr>
        <w:ind w:left="709" w:hanging="709"/>
        <w:contextualSpacing/>
        <w:rPr>
          <w:rFonts w:ascii="Arial" w:hAnsi="Arial" w:cs="Arial"/>
          <w:color w:val="000000" w:themeColor="text1"/>
          <w:sz w:val="22"/>
        </w:rPr>
      </w:pPr>
      <w:r w:rsidRPr="00121087">
        <w:rPr>
          <w:rFonts w:ascii="Arial" w:hAnsi="Arial" w:cs="Arial"/>
          <w:color w:val="000000" w:themeColor="text1"/>
          <w:sz w:val="22"/>
        </w:rPr>
        <w:t>-</w:t>
      </w:r>
      <w:r w:rsidRPr="00121087">
        <w:rPr>
          <w:rFonts w:ascii="Arial" w:hAnsi="Arial" w:cs="Arial"/>
          <w:color w:val="000000" w:themeColor="text1"/>
          <w:sz w:val="22"/>
        </w:rPr>
        <w:tab/>
        <w:t>3.5.2. Vypracování návrhu nového uspořádání pozemků k vystavení dle § 11 odst. 1 zákona</w:t>
      </w:r>
    </w:p>
    <w:p w14:paraId="64BC9F62" w14:textId="6FBECC54" w:rsidR="006B03D7" w:rsidRPr="00040504" w:rsidRDefault="00121087" w:rsidP="00121087">
      <w:pPr>
        <w:contextualSpacing/>
        <w:rPr>
          <w:rFonts w:ascii="Arial" w:hAnsi="Arial" w:cs="Arial"/>
          <w:b/>
          <w:bCs/>
          <w:color w:val="000000" w:themeColor="text1"/>
          <w:sz w:val="22"/>
        </w:rPr>
      </w:pPr>
      <w:proofErr w:type="gramStart"/>
      <w:r w:rsidRPr="00121087">
        <w:rPr>
          <w:rFonts w:ascii="Arial" w:hAnsi="Arial" w:cs="Arial"/>
          <w:color w:val="000000" w:themeColor="text1"/>
          <w:sz w:val="22"/>
        </w:rPr>
        <w:t>o</w:t>
      </w:r>
      <w:r w:rsidRPr="00121087">
        <w:rPr>
          <w:rFonts w:ascii="Arial" w:hAnsi="Arial" w:cs="Arial"/>
          <w:color w:val="000000" w:themeColor="text1"/>
          <w:sz w:val="22"/>
        </w:rPr>
        <w:tab/>
      </w:r>
      <w:r w:rsidRPr="00040504">
        <w:rPr>
          <w:rFonts w:ascii="Arial" w:hAnsi="Arial" w:cs="Arial"/>
          <w:b/>
          <w:bCs/>
          <w:color w:val="000000" w:themeColor="text1"/>
          <w:sz w:val="22"/>
        </w:rPr>
        <w:t>- původní</w:t>
      </w:r>
      <w:proofErr w:type="gramEnd"/>
      <w:r w:rsidRPr="00040504">
        <w:rPr>
          <w:rFonts w:ascii="Arial" w:hAnsi="Arial" w:cs="Arial"/>
          <w:b/>
          <w:bCs/>
          <w:color w:val="000000" w:themeColor="text1"/>
          <w:sz w:val="22"/>
        </w:rPr>
        <w:t xml:space="preserve"> termín </w:t>
      </w:r>
      <w:r w:rsidR="00DA2608">
        <w:rPr>
          <w:rFonts w:ascii="Arial" w:hAnsi="Arial" w:cs="Arial"/>
          <w:b/>
          <w:bCs/>
          <w:color w:val="000000" w:themeColor="text1"/>
          <w:sz w:val="22"/>
        </w:rPr>
        <w:t>31.7.</w:t>
      </w:r>
      <w:r w:rsidRPr="00040504">
        <w:rPr>
          <w:rFonts w:ascii="Arial" w:hAnsi="Arial" w:cs="Arial"/>
          <w:b/>
          <w:bCs/>
          <w:color w:val="000000" w:themeColor="text1"/>
          <w:sz w:val="22"/>
        </w:rPr>
        <w:t>202</w:t>
      </w:r>
      <w:r w:rsidR="00DA2608">
        <w:rPr>
          <w:rFonts w:ascii="Arial" w:hAnsi="Arial" w:cs="Arial"/>
          <w:b/>
          <w:bCs/>
          <w:color w:val="000000" w:themeColor="text1"/>
          <w:sz w:val="22"/>
        </w:rPr>
        <w:t>4</w:t>
      </w:r>
      <w:r w:rsidRPr="00040504">
        <w:rPr>
          <w:rFonts w:ascii="Arial" w:hAnsi="Arial" w:cs="Arial"/>
          <w:b/>
          <w:bCs/>
          <w:color w:val="000000" w:themeColor="text1"/>
          <w:sz w:val="22"/>
        </w:rPr>
        <w:t xml:space="preserve">, nový termín </w:t>
      </w:r>
      <w:r w:rsidR="00040504">
        <w:rPr>
          <w:rFonts w:ascii="Arial" w:hAnsi="Arial" w:cs="Arial"/>
          <w:b/>
          <w:bCs/>
          <w:color w:val="000000" w:themeColor="text1"/>
          <w:sz w:val="22"/>
        </w:rPr>
        <w:t>30</w:t>
      </w:r>
      <w:r w:rsidRPr="00040504">
        <w:rPr>
          <w:rFonts w:ascii="Arial" w:hAnsi="Arial" w:cs="Arial"/>
          <w:b/>
          <w:bCs/>
          <w:color w:val="000000" w:themeColor="text1"/>
          <w:sz w:val="22"/>
        </w:rPr>
        <w:t>.</w:t>
      </w:r>
      <w:r w:rsidR="00040504">
        <w:rPr>
          <w:rFonts w:ascii="Arial" w:hAnsi="Arial" w:cs="Arial"/>
          <w:b/>
          <w:bCs/>
          <w:color w:val="000000" w:themeColor="text1"/>
          <w:sz w:val="22"/>
        </w:rPr>
        <w:t>9</w:t>
      </w:r>
      <w:r w:rsidRPr="00040504">
        <w:rPr>
          <w:rFonts w:ascii="Arial" w:hAnsi="Arial" w:cs="Arial"/>
          <w:b/>
          <w:bCs/>
          <w:color w:val="000000" w:themeColor="text1"/>
          <w:sz w:val="22"/>
        </w:rPr>
        <w:t>.202</w:t>
      </w:r>
      <w:r w:rsidR="00040504">
        <w:rPr>
          <w:rFonts w:ascii="Arial" w:hAnsi="Arial" w:cs="Arial"/>
          <w:b/>
          <w:bCs/>
          <w:color w:val="000000" w:themeColor="text1"/>
          <w:sz w:val="22"/>
        </w:rPr>
        <w:t>4</w:t>
      </w:r>
    </w:p>
    <w:p w14:paraId="0757810D" w14:textId="77777777" w:rsidR="006B03D7" w:rsidRPr="00040504" w:rsidRDefault="006B03D7" w:rsidP="00E73499">
      <w:pPr>
        <w:contextualSpacing/>
        <w:rPr>
          <w:rFonts w:ascii="Arial" w:hAnsi="Arial" w:cs="Arial"/>
          <w:b/>
          <w:bCs/>
          <w:color w:val="000000" w:themeColor="text1"/>
          <w:sz w:val="22"/>
        </w:rPr>
      </w:pPr>
    </w:p>
    <w:p w14:paraId="29453A1B" w14:textId="77777777" w:rsidR="00E73499" w:rsidRDefault="00E73499" w:rsidP="00E73499">
      <w:pPr>
        <w:rPr>
          <w:rFonts w:ascii="Arial" w:hAnsi="Arial" w:cs="Arial"/>
          <w:b/>
          <w:color w:val="000000"/>
          <w:sz w:val="22"/>
          <w:szCs w:val="22"/>
        </w:rPr>
      </w:pPr>
    </w:p>
    <w:p w14:paraId="5FD2E5D0" w14:textId="77777777" w:rsidR="00E73499" w:rsidRPr="003C0E4B" w:rsidRDefault="00E73499" w:rsidP="00E73499">
      <w:pPr>
        <w:rPr>
          <w:rFonts w:ascii="Arial" w:hAnsi="Arial" w:cs="Arial"/>
          <w:b/>
          <w:color w:val="000000"/>
          <w:sz w:val="22"/>
          <w:szCs w:val="22"/>
        </w:rPr>
      </w:pPr>
      <w:r w:rsidRPr="00F91B2D">
        <w:rPr>
          <w:rFonts w:ascii="Arial" w:hAnsi="Arial" w:cs="Arial"/>
          <w:b/>
          <w:color w:val="000000"/>
          <w:sz w:val="22"/>
          <w:szCs w:val="22"/>
        </w:rPr>
        <w:tab/>
      </w:r>
      <w:r w:rsidRPr="00F91B2D">
        <w:rPr>
          <w:rFonts w:ascii="Arial" w:hAnsi="Arial" w:cs="Arial"/>
          <w:b/>
          <w:color w:val="000000"/>
          <w:sz w:val="22"/>
          <w:szCs w:val="22"/>
        </w:rPr>
        <w:tab/>
      </w:r>
      <w:r w:rsidRPr="00F91B2D">
        <w:rPr>
          <w:rFonts w:ascii="Arial" w:hAnsi="Arial" w:cs="Arial"/>
          <w:b/>
          <w:color w:val="000000"/>
          <w:sz w:val="22"/>
          <w:szCs w:val="22"/>
        </w:rPr>
        <w:tab/>
      </w:r>
      <w:r w:rsidRPr="00F91B2D">
        <w:rPr>
          <w:rFonts w:ascii="Arial" w:hAnsi="Arial" w:cs="Arial"/>
          <w:b/>
          <w:color w:val="000000"/>
          <w:sz w:val="22"/>
          <w:szCs w:val="22"/>
        </w:rPr>
        <w:tab/>
      </w:r>
      <w:r w:rsidRPr="00F91B2D">
        <w:rPr>
          <w:rFonts w:ascii="Arial" w:hAnsi="Arial" w:cs="Arial"/>
          <w:b/>
          <w:color w:val="000000"/>
          <w:sz w:val="22"/>
          <w:szCs w:val="22"/>
        </w:rPr>
        <w:tab/>
      </w:r>
      <w:r w:rsidRPr="00F91B2D">
        <w:rPr>
          <w:rFonts w:ascii="Arial" w:hAnsi="Arial" w:cs="Arial"/>
          <w:b/>
          <w:color w:val="000000"/>
          <w:sz w:val="22"/>
          <w:szCs w:val="22"/>
        </w:rPr>
        <w:tab/>
      </w:r>
    </w:p>
    <w:p w14:paraId="38C74BC2" w14:textId="77777777" w:rsidR="00E73499" w:rsidRDefault="00E73499" w:rsidP="00E73499">
      <w:pPr>
        <w:rPr>
          <w:rFonts w:ascii="Arial" w:hAnsi="Arial" w:cs="Arial"/>
          <w:b/>
          <w:snapToGrid w:val="0"/>
          <w:sz w:val="22"/>
          <w:szCs w:val="22"/>
        </w:rPr>
      </w:pPr>
      <w:r w:rsidRPr="00B87FE9">
        <w:rPr>
          <w:rFonts w:ascii="Arial" w:hAnsi="Arial" w:cs="Arial"/>
          <w:b/>
          <w:snapToGrid w:val="0"/>
          <w:sz w:val="22"/>
          <w:szCs w:val="22"/>
        </w:rPr>
        <w:t>Ostatní ustanovení smlouvy o dílo zůstávají v platnosti.</w:t>
      </w:r>
    </w:p>
    <w:p w14:paraId="50B21A3B" w14:textId="77777777" w:rsidR="00E73499" w:rsidRDefault="00E73499" w:rsidP="00E73499">
      <w:pPr>
        <w:rPr>
          <w:rFonts w:ascii="Arial" w:hAnsi="Arial" w:cs="Arial"/>
          <w:b/>
          <w:snapToGrid w:val="0"/>
          <w:sz w:val="22"/>
          <w:szCs w:val="22"/>
        </w:rPr>
      </w:pPr>
    </w:p>
    <w:p w14:paraId="5BA53195" w14:textId="77777777" w:rsidR="00E73499" w:rsidRDefault="00E73499" w:rsidP="00E73499">
      <w:pPr>
        <w:rPr>
          <w:rFonts w:ascii="Arial" w:hAnsi="Arial" w:cs="Arial"/>
          <w:b/>
          <w:snapToGrid w:val="0"/>
          <w:sz w:val="22"/>
          <w:szCs w:val="22"/>
        </w:rPr>
      </w:pPr>
    </w:p>
    <w:p w14:paraId="6B6C0D66" w14:textId="77777777" w:rsidR="00E73499" w:rsidRDefault="00E73499" w:rsidP="00E73499">
      <w:pPr>
        <w:rPr>
          <w:rFonts w:ascii="Arial" w:hAnsi="Arial" w:cs="Arial"/>
          <w:b/>
          <w:snapToGrid w:val="0"/>
          <w:sz w:val="22"/>
          <w:szCs w:val="22"/>
        </w:rPr>
      </w:pPr>
    </w:p>
    <w:p w14:paraId="2B4AEDF4" w14:textId="77777777" w:rsidR="00E73499" w:rsidRPr="00B87FE9" w:rsidRDefault="00E73499" w:rsidP="00E73499">
      <w:pPr>
        <w:rPr>
          <w:rFonts w:ascii="Arial" w:hAnsi="Arial" w:cs="Arial"/>
          <w:b/>
          <w:snapToGrid w:val="0"/>
          <w:sz w:val="22"/>
          <w:szCs w:val="22"/>
        </w:rPr>
      </w:pPr>
    </w:p>
    <w:p w14:paraId="749772B1" w14:textId="77777777" w:rsidR="00E73499" w:rsidRPr="00996CEF" w:rsidRDefault="00E73499" w:rsidP="00E7349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5"/>
        <w:gridCol w:w="4557"/>
      </w:tblGrid>
      <w:tr w:rsidR="00E73499" w:rsidRPr="00996CEF" w14:paraId="0AA0641E" w14:textId="77777777" w:rsidTr="00003FB9">
        <w:tc>
          <w:tcPr>
            <w:tcW w:w="4515" w:type="dxa"/>
            <w:shd w:val="clear" w:color="auto" w:fill="auto"/>
          </w:tcPr>
          <w:p w14:paraId="7117F452" w14:textId="407932E9" w:rsidR="00E73499" w:rsidRPr="00996CE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6CEF">
              <w:rPr>
                <w:rFonts w:ascii="Arial" w:hAnsi="Arial" w:cs="Arial"/>
                <w:sz w:val="22"/>
                <w:szCs w:val="22"/>
              </w:rPr>
              <w:t xml:space="preserve">V </w:t>
            </w:r>
            <w:r>
              <w:rPr>
                <w:rFonts w:ascii="Arial" w:hAnsi="Arial" w:cs="Arial"/>
                <w:sz w:val="22"/>
                <w:szCs w:val="22"/>
              </w:rPr>
              <w:t>Praze</w:t>
            </w:r>
            <w:r w:rsidRPr="00996CEF">
              <w:rPr>
                <w:rFonts w:ascii="Arial" w:hAnsi="Arial" w:cs="Arial"/>
                <w:sz w:val="22"/>
                <w:szCs w:val="22"/>
              </w:rPr>
              <w:t xml:space="preserve"> dne </w:t>
            </w:r>
            <w:r w:rsidR="007C1C6F">
              <w:rPr>
                <w:rFonts w:ascii="Arial" w:hAnsi="Arial" w:cs="Arial"/>
                <w:sz w:val="22"/>
                <w:szCs w:val="22"/>
              </w:rPr>
              <w:t>28. 7. 2022</w:t>
            </w:r>
          </w:p>
        </w:tc>
        <w:tc>
          <w:tcPr>
            <w:tcW w:w="4557" w:type="dxa"/>
            <w:shd w:val="clear" w:color="auto" w:fill="auto"/>
          </w:tcPr>
          <w:p w14:paraId="3F04F017" w14:textId="439430B9" w:rsidR="00E73499" w:rsidRPr="00996CE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6CEF">
              <w:rPr>
                <w:rFonts w:ascii="Arial" w:hAnsi="Arial" w:cs="Arial"/>
                <w:sz w:val="22"/>
                <w:szCs w:val="22"/>
              </w:rPr>
              <w:t xml:space="preserve">V </w:t>
            </w:r>
            <w:r>
              <w:rPr>
                <w:rFonts w:ascii="Arial" w:hAnsi="Arial" w:cs="Arial"/>
                <w:sz w:val="22"/>
                <w:szCs w:val="22"/>
              </w:rPr>
              <w:t>Praze</w:t>
            </w:r>
            <w:r w:rsidRPr="00996CEF">
              <w:rPr>
                <w:rFonts w:ascii="Arial" w:hAnsi="Arial" w:cs="Arial"/>
                <w:sz w:val="22"/>
                <w:szCs w:val="22"/>
              </w:rPr>
              <w:t xml:space="preserve"> dne </w:t>
            </w:r>
            <w:r w:rsidR="007C1C6F">
              <w:rPr>
                <w:rFonts w:ascii="Arial" w:hAnsi="Arial" w:cs="Arial"/>
                <w:sz w:val="22"/>
                <w:szCs w:val="22"/>
              </w:rPr>
              <w:t>28. 7. 2022</w:t>
            </w:r>
          </w:p>
          <w:p w14:paraId="3B7B7766" w14:textId="77777777" w:rsidR="00E73499" w:rsidRPr="00996CE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499" w:rsidRPr="00996CEF" w14:paraId="204DED49" w14:textId="77777777" w:rsidTr="00003FB9">
        <w:tc>
          <w:tcPr>
            <w:tcW w:w="4515" w:type="dxa"/>
            <w:shd w:val="clear" w:color="auto" w:fill="auto"/>
          </w:tcPr>
          <w:p w14:paraId="462D8121" w14:textId="77777777" w:rsidR="00E73499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BFAB99" w14:textId="77777777" w:rsidR="00E73499" w:rsidRPr="00996CE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57" w:type="dxa"/>
            <w:shd w:val="clear" w:color="auto" w:fill="auto"/>
          </w:tcPr>
          <w:p w14:paraId="0626F9E8" w14:textId="77777777" w:rsidR="00E73499" w:rsidRPr="00996CE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499" w:rsidRPr="00996CEF" w14:paraId="2BA69CCF" w14:textId="77777777" w:rsidTr="00003FB9">
        <w:tc>
          <w:tcPr>
            <w:tcW w:w="4515" w:type="dxa"/>
            <w:shd w:val="clear" w:color="auto" w:fill="auto"/>
          </w:tcPr>
          <w:p w14:paraId="6894BF3E" w14:textId="77777777" w:rsidR="00E73499" w:rsidRPr="00996CE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57" w:type="dxa"/>
            <w:shd w:val="clear" w:color="auto" w:fill="auto"/>
          </w:tcPr>
          <w:p w14:paraId="2D79906E" w14:textId="77777777" w:rsidR="00E73499" w:rsidRPr="00996CE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499" w:rsidRPr="00996CEF" w14:paraId="1A280846" w14:textId="77777777" w:rsidTr="00003FB9">
        <w:tc>
          <w:tcPr>
            <w:tcW w:w="4515" w:type="dxa"/>
            <w:shd w:val="clear" w:color="auto" w:fill="auto"/>
          </w:tcPr>
          <w:p w14:paraId="31DA8AAA" w14:textId="77777777" w:rsidR="00E73499" w:rsidRPr="00996CE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6CEF">
              <w:rPr>
                <w:rFonts w:ascii="Arial" w:hAnsi="Arial" w:cs="Arial"/>
                <w:sz w:val="22"/>
                <w:szCs w:val="22"/>
              </w:rPr>
              <w:t xml:space="preserve">…………………………………....…                                           </w:t>
            </w:r>
          </w:p>
        </w:tc>
        <w:tc>
          <w:tcPr>
            <w:tcW w:w="4557" w:type="dxa"/>
            <w:shd w:val="clear" w:color="auto" w:fill="auto"/>
          </w:tcPr>
          <w:p w14:paraId="280670F4" w14:textId="77777777" w:rsidR="00E73499" w:rsidRPr="00996CE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6CEF">
              <w:rPr>
                <w:rFonts w:ascii="Arial" w:hAnsi="Arial" w:cs="Arial"/>
                <w:sz w:val="22"/>
                <w:szCs w:val="22"/>
              </w:rPr>
              <w:t>…………………………………............…</w:t>
            </w:r>
          </w:p>
        </w:tc>
      </w:tr>
      <w:tr w:rsidR="00E73499" w:rsidRPr="00996CEF" w14:paraId="67ECFB86" w14:textId="77777777" w:rsidTr="00003FB9">
        <w:tc>
          <w:tcPr>
            <w:tcW w:w="4515" w:type="dxa"/>
            <w:shd w:val="clear" w:color="auto" w:fill="auto"/>
          </w:tcPr>
          <w:p w14:paraId="0CD231C9" w14:textId="77777777" w:rsidR="00E73499" w:rsidRDefault="00E73499" w:rsidP="00003FB9">
            <w:pPr>
              <w:rPr>
                <w:rFonts w:ascii="Arial" w:eastAsia="Georgia" w:hAnsi="Arial" w:cs="Arial"/>
                <w:sz w:val="22"/>
                <w:szCs w:val="22"/>
              </w:rPr>
            </w:pPr>
            <w:r w:rsidRPr="00984749">
              <w:rPr>
                <w:rFonts w:ascii="Arial" w:eastAsia="Georgia" w:hAnsi="Arial" w:cs="Arial"/>
                <w:sz w:val="22"/>
                <w:szCs w:val="22"/>
              </w:rPr>
              <w:t xml:space="preserve">Ing. Jiří Veselý, ředitel Krajského pozemkového úřadu pro Středočeský </w:t>
            </w:r>
          </w:p>
          <w:p w14:paraId="76CCA304" w14:textId="77777777" w:rsidR="00E73499" w:rsidRDefault="00E73499" w:rsidP="00003FB9">
            <w:r w:rsidRPr="00984749">
              <w:rPr>
                <w:rFonts w:ascii="Arial" w:eastAsia="Georgia" w:hAnsi="Arial" w:cs="Arial"/>
                <w:sz w:val="22"/>
                <w:szCs w:val="22"/>
              </w:rPr>
              <w:t>kraj a hl</w:t>
            </w:r>
            <w:r>
              <w:rPr>
                <w:rFonts w:ascii="Arial" w:eastAsia="Georgia" w:hAnsi="Arial" w:cs="Arial"/>
                <w:sz w:val="22"/>
                <w:szCs w:val="22"/>
              </w:rPr>
              <w:t>avní</w:t>
            </w:r>
            <w:r w:rsidRPr="00984749">
              <w:rPr>
                <w:rFonts w:ascii="Arial" w:eastAsia="Georgia" w:hAnsi="Arial" w:cs="Arial"/>
                <w:sz w:val="22"/>
                <w:szCs w:val="22"/>
              </w:rPr>
              <w:t xml:space="preserve"> město Praha</w:t>
            </w:r>
          </w:p>
        </w:tc>
        <w:tc>
          <w:tcPr>
            <w:tcW w:w="4557" w:type="dxa"/>
            <w:shd w:val="clear" w:color="auto" w:fill="auto"/>
          </w:tcPr>
          <w:p w14:paraId="2396B6BB" w14:textId="77777777" w:rsidR="00E73499" w:rsidRPr="00996CE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Milan Nový</w:t>
            </w:r>
            <w:r w:rsidRPr="000D6D5B">
              <w:rPr>
                <w:rFonts w:ascii="Arial" w:eastAsia="Georgia" w:hAnsi="Arial" w:cs="Arial"/>
                <w:sz w:val="22"/>
                <w:szCs w:val="22"/>
              </w:rPr>
              <w:t>,</w:t>
            </w:r>
            <w:r>
              <w:rPr>
                <w:rFonts w:ascii="Arial" w:eastAsia="Georgia" w:hAnsi="Arial" w:cs="Arial"/>
                <w:sz w:val="22"/>
                <w:szCs w:val="22"/>
              </w:rPr>
              <w:t xml:space="preserve"> </w:t>
            </w:r>
            <w:r w:rsidRPr="000D6D5B">
              <w:rPr>
                <w:rFonts w:ascii="Arial" w:eastAsia="Georgia" w:hAnsi="Arial" w:cs="Arial"/>
                <w:sz w:val="22"/>
                <w:szCs w:val="22"/>
              </w:rPr>
              <w:t>reprezentant společného plnění závazku dodavatelů PROJEKCE &amp; AREA</w:t>
            </w:r>
          </w:p>
        </w:tc>
      </w:tr>
      <w:tr w:rsidR="00E73499" w:rsidRPr="00996CEF" w14:paraId="13517A63" w14:textId="77777777" w:rsidTr="00003FB9">
        <w:tc>
          <w:tcPr>
            <w:tcW w:w="4515" w:type="dxa"/>
            <w:shd w:val="clear" w:color="auto" w:fill="auto"/>
          </w:tcPr>
          <w:p w14:paraId="097A2A7C" w14:textId="77777777" w:rsidR="00E73499" w:rsidRDefault="00E73499" w:rsidP="00003FB9"/>
        </w:tc>
        <w:tc>
          <w:tcPr>
            <w:tcW w:w="4557" w:type="dxa"/>
            <w:shd w:val="clear" w:color="auto" w:fill="auto"/>
          </w:tcPr>
          <w:p w14:paraId="2EBC929E" w14:textId="77777777" w:rsidR="00E73499" w:rsidRPr="00996CE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499" w:rsidRPr="00996CEF" w14:paraId="13982BF3" w14:textId="77777777" w:rsidTr="00003FB9">
        <w:tc>
          <w:tcPr>
            <w:tcW w:w="4515" w:type="dxa"/>
            <w:shd w:val="clear" w:color="auto" w:fill="auto"/>
          </w:tcPr>
          <w:p w14:paraId="37D0EA47" w14:textId="77777777" w:rsidR="00E73499" w:rsidRDefault="00E73499" w:rsidP="00003FB9"/>
        </w:tc>
        <w:tc>
          <w:tcPr>
            <w:tcW w:w="4557" w:type="dxa"/>
            <w:shd w:val="clear" w:color="auto" w:fill="auto"/>
          </w:tcPr>
          <w:p w14:paraId="64B8761D" w14:textId="77777777" w:rsidR="00E73499" w:rsidRPr="00996CE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499" w:rsidRPr="00996CEF" w14:paraId="41C3D818" w14:textId="77777777" w:rsidTr="00003FB9">
        <w:tc>
          <w:tcPr>
            <w:tcW w:w="4515" w:type="dxa"/>
            <w:shd w:val="clear" w:color="auto" w:fill="auto"/>
          </w:tcPr>
          <w:p w14:paraId="4FDAD4F4" w14:textId="77777777" w:rsidR="00E73499" w:rsidRDefault="00E73499" w:rsidP="00003FB9"/>
        </w:tc>
        <w:tc>
          <w:tcPr>
            <w:tcW w:w="4557" w:type="dxa"/>
            <w:shd w:val="clear" w:color="auto" w:fill="auto"/>
          </w:tcPr>
          <w:p w14:paraId="19288004" w14:textId="77777777" w:rsidR="00E73499" w:rsidRPr="00996CE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45E4DE" w14:textId="77777777" w:rsidR="00E73499" w:rsidRDefault="00E73499" w:rsidP="00E73499">
      <w:pPr>
        <w:jc w:val="both"/>
        <w:rPr>
          <w:rFonts w:ascii="Arial" w:hAnsi="Arial" w:cs="Arial"/>
          <w:sz w:val="22"/>
          <w:szCs w:val="22"/>
        </w:rPr>
      </w:pPr>
    </w:p>
    <w:p w14:paraId="4169CB73" w14:textId="77777777" w:rsidR="00E73499" w:rsidRDefault="00E73499" w:rsidP="00E73499">
      <w:pPr>
        <w:jc w:val="both"/>
        <w:rPr>
          <w:rFonts w:ascii="Arial" w:hAnsi="Arial" w:cs="Arial"/>
          <w:sz w:val="22"/>
          <w:szCs w:val="22"/>
        </w:rPr>
      </w:pPr>
    </w:p>
    <w:p w14:paraId="1ECD33AD" w14:textId="77777777" w:rsidR="007C1C6F" w:rsidRDefault="00E73499" w:rsidP="00E73499">
      <w:pPr>
        <w:jc w:val="both"/>
        <w:rPr>
          <w:rFonts w:ascii="Arial" w:hAnsi="Arial" w:cs="Arial"/>
          <w:sz w:val="22"/>
          <w:szCs w:val="22"/>
        </w:rPr>
        <w:sectPr w:rsidR="007C1C6F" w:rsidSect="00C37F1F">
          <w:footerReference w:type="even" r:id="rId7"/>
          <w:footerReference w:type="default" r:id="rId8"/>
          <w:headerReference w:type="first" r:id="rId9"/>
          <w:footerReference w:type="first" r:id="rId10"/>
          <w:pgSz w:w="11906" w:h="16838" w:code="9"/>
          <w:pgMar w:top="851" w:right="1274" w:bottom="1418" w:left="1560" w:header="708" w:footer="708" w:gutter="0"/>
          <w:cols w:space="708"/>
          <w:docGrid w:linePitch="360"/>
        </w:sectPr>
      </w:pPr>
      <w:r>
        <w:rPr>
          <w:rFonts w:ascii="Arial" w:hAnsi="Arial" w:cs="Arial"/>
          <w:sz w:val="22"/>
          <w:szCs w:val="22"/>
        </w:rPr>
        <w:t>Příloha: Položkový výkaz činností</w:t>
      </w:r>
    </w:p>
    <w:tbl>
      <w:tblPr>
        <w:tblW w:w="11524" w:type="dxa"/>
        <w:tblInd w:w="-1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5"/>
        <w:gridCol w:w="4574"/>
        <w:gridCol w:w="976"/>
        <w:gridCol w:w="12"/>
        <w:gridCol w:w="1024"/>
        <w:gridCol w:w="12"/>
        <w:gridCol w:w="1094"/>
        <w:gridCol w:w="1134"/>
        <w:gridCol w:w="1701"/>
        <w:gridCol w:w="42"/>
      </w:tblGrid>
      <w:tr w:rsidR="00C7123D" w:rsidRPr="00C7123D" w14:paraId="24469139" w14:textId="77777777" w:rsidTr="00C7123D">
        <w:trPr>
          <w:gridAfter w:val="1"/>
          <w:wAfter w:w="42" w:type="dxa"/>
          <w:trHeight w:val="420"/>
        </w:trPr>
        <w:tc>
          <w:tcPr>
            <w:tcW w:w="8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85B82" w14:textId="77777777" w:rsidR="00C7123D" w:rsidRPr="00C7123D" w:rsidRDefault="00C7123D" w:rsidP="00C7123D">
            <w:pPr>
              <w:rPr>
                <w:rFonts w:ascii="Arial" w:hAnsi="Arial" w:cs="Arial"/>
                <w:b/>
                <w:bCs/>
              </w:rPr>
            </w:pPr>
            <w:r w:rsidRPr="00C7123D">
              <w:rPr>
                <w:rFonts w:ascii="Arial" w:hAnsi="Arial" w:cs="Arial"/>
                <w:b/>
                <w:bCs/>
              </w:rPr>
              <w:lastRenderedPageBreak/>
              <w:t xml:space="preserve">Položkový výkaz činností - Příloha k dodatku č. 4 </w:t>
            </w:r>
            <w:proofErr w:type="gramStart"/>
            <w:r w:rsidRPr="00C7123D">
              <w:rPr>
                <w:rFonts w:ascii="Arial" w:hAnsi="Arial" w:cs="Arial"/>
                <w:b/>
                <w:bCs/>
              </w:rPr>
              <w:t>Smlouvy  o</w:t>
            </w:r>
            <w:proofErr w:type="gramEnd"/>
            <w:r w:rsidRPr="00C7123D">
              <w:rPr>
                <w:rFonts w:ascii="Arial" w:hAnsi="Arial" w:cs="Arial"/>
                <w:b/>
                <w:bCs/>
              </w:rPr>
              <w:t xml:space="preserve"> dílo - KoPÚ Opatovice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B8FBF" w14:textId="77777777" w:rsidR="00C7123D" w:rsidRPr="00C7123D" w:rsidRDefault="00C7123D" w:rsidP="00C712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6869A" w14:textId="77777777" w:rsidR="00C7123D" w:rsidRPr="00C7123D" w:rsidRDefault="00C7123D" w:rsidP="00C7123D"/>
        </w:tc>
      </w:tr>
      <w:tr w:rsidR="00C7123D" w:rsidRPr="00C7123D" w14:paraId="669AC457" w14:textId="77777777" w:rsidTr="00C7123D">
        <w:trPr>
          <w:gridAfter w:val="1"/>
          <w:wAfter w:w="42" w:type="dxa"/>
          <w:trHeight w:val="18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DF1ED" w14:textId="77777777" w:rsidR="00C7123D" w:rsidRPr="00C7123D" w:rsidRDefault="00C7123D" w:rsidP="00C7123D"/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6F01B" w14:textId="77777777" w:rsidR="00C7123D" w:rsidRPr="00C7123D" w:rsidRDefault="00C7123D" w:rsidP="00C7123D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621F0" w14:textId="77777777" w:rsidR="00C7123D" w:rsidRPr="00C7123D" w:rsidRDefault="00C7123D" w:rsidP="00C7123D"/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0BDC5" w14:textId="77777777" w:rsidR="00C7123D" w:rsidRPr="00C7123D" w:rsidRDefault="00C7123D" w:rsidP="00C7123D"/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CF047" w14:textId="77777777" w:rsidR="00C7123D" w:rsidRPr="00C7123D" w:rsidRDefault="00C7123D" w:rsidP="00C7123D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AB918" w14:textId="77777777" w:rsidR="00C7123D" w:rsidRPr="00C7123D" w:rsidRDefault="00C7123D" w:rsidP="00C7123D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BBDBC" w14:textId="77777777" w:rsidR="00C7123D" w:rsidRPr="00C7123D" w:rsidRDefault="00C7123D" w:rsidP="00C7123D"/>
        </w:tc>
      </w:tr>
      <w:tr w:rsidR="00C7123D" w:rsidRPr="00C7123D" w14:paraId="07F57A3A" w14:textId="77777777" w:rsidTr="00C7123D">
        <w:trPr>
          <w:gridAfter w:val="1"/>
          <w:wAfter w:w="42" w:type="dxa"/>
          <w:trHeight w:val="840"/>
        </w:trPr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A6B1EC9" w14:textId="77777777" w:rsidR="00C7123D" w:rsidRPr="00C7123D" w:rsidRDefault="00C7123D" w:rsidP="00C7123D">
            <w:pPr>
              <w:jc w:val="center"/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 </w:t>
            </w:r>
          </w:p>
        </w:tc>
        <w:tc>
          <w:tcPr>
            <w:tcW w:w="4574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A88F569" w14:textId="77777777" w:rsidR="00C7123D" w:rsidRPr="00C7123D" w:rsidRDefault="00C7123D" w:rsidP="00C7123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C7123D">
              <w:rPr>
                <w:rFonts w:ascii="Arial" w:hAnsi="Arial" w:cs="Arial"/>
                <w:b/>
                <w:bCs/>
              </w:rPr>
              <w:t>Hlavní  celek</w:t>
            </w:r>
            <w:proofErr w:type="gramEnd"/>
            <w:r w:rsidRPr="00C7123D">
              <w:rPr>
                <w:rFonts w:ascii="Arial" w:hAnsi="Arial" w:cs="Arial"/>
                <w:b/>
                <w:bCs/>
              </w:rPr>
              <w:t xml:space="preserve"> / dílčí část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33BA8AA" w14:textId="77777777" w:rsidR="00C7123D" w:rsidRPr="00C7123D" w:rsidRDefault="00C7123D" w:rsidP="00C712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7123D">
              <w:rPr>
                <w:rFonts w:ascii="Arial" w:hAnsi="Arial" w:cs="Arial"/>
                <w:b/>
                <w:bCs/>
              </w:rPr>
              <w:t>MJ</w:t>
            </w:r>
          </w:p>
        </w:tc>
        <w:tc>
          <w:tcPr>
            <w:tcW w:w="1036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2C274B3" w14:textId="77777777" w:rsidR="00C7123D" w:rsidRPr="00C7123D" w:rsidRDefault="00C7123D" w:rsidP="00C712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7123D">
              <w:rPr>
                <w:rFonts w:ascii="Arial" w:hAnsi="Arial" w:cs="Arial"/>
                <w:b/>
                <w:bCs/>
              </w:rPr>
              <w:t>Počet MJ</w:t>
            </w:r>
          </w:p>
        </w:tc>
        <w:tc>
          <w:tcPr>
            <w:tcW w:w="1106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903C2ED" w14:textId="77777777" w:rsidR="00C7123D" w:rsidRPr="00C7123D" w:rsidRDefault="00C7123D" w:rsidP="00C712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7123D">
              <w:rPr>
                <w:rFonts w:ascii="Arial" w:hAnsi="Arial" w:cs="Arial"/>
                <w:b/>
                <w:bCs/>
              </w:rPr>
              <w:t>Cena za MJ bez</w:t>
            </w:r>
            <w:r w:rsidRPr="00C7123D">
              <w:rPr>
                <w:rFonts w:ascii="Arial" w:hAnsi="Arial" w:cs="Arial"/>
                <w:b/>
                <w:bCs/>
              </w:rPr>
              <w:br/>
              <w:t>DPH v Kč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059FE60" w14:textId="77777777" w:rsidR="00C7123D" w:rsidRPr="00C7123D" w:rsidRDefault="00C7123D" w:rsidP="00C712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7123D">
              <w:rPr>
                <w:rFonts w:ascii="Arial" w:hAnsi="Arial" w:cs="Arial"/>
                <w:b/>
                <w:bCs/>
              </w:rPr>
              <w:t>Cena bez DPH</w:t>
            </w:r>
            <w:r w:rsidRPr="00C7123D">
              <w:rPr>
                <w:rFonts w:ascii="Arial" w:hAnsi="Arial" w:cs="Arial"/>
                <w:b/>
                <w:bCs/>
              </w:rPr>
              <w:br/>
              <w:t xml:space="preserve">celkem v Kč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08184" w14:textId="77777777" w:rsidR="00C7123D" w:rsidRPr="00C7123D" w:rsidRDefault="00C7123D" w:rsidP="00C712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7123D">
              <w:rPr>
                <w:rFonts w:ascii="Arial" w:hAnsi="Arial" w:cs="Arial"/>
                <w:b/>
                <w:bCs/>
              </w:rPr>
              <w:t>Termín dle čl. 5.1. smlouvy o dílo</w:t>
            </w:r>
          </w:p>
        </w:tc>
      </w:tr>
      <w:tr w:rsidR="00C7123D" w:rsidRPr="00C7123D" w14:paraId="6DDB086C" w14:textId="77777777" w:rsidTr="00C7123D">
        <w:trPr>
          <w:gridAfter w:val="1"/>
          <w:wAfter w:w="42" w:type="dxa"/>
          <w:trHeight w:val="420"/>
        </w:trPr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F5EAB4E" w14:textId="77777777" w:rsidR="00C7123D" w:rsidRPr="00C7123D" w:rsidRDefault="00C7123D" w:rsidP="00C712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7123D">
              <w:rPr>
                <w:rFonts w:ascii="Arial" w:hAnsi="Arial" w:cs="Arial"/>
                <w:b/>
                <w:bCs/>
              </w:rPr>
              <w:t>3.4.</w:t>
            </w:r>
          </w:p>
        </w:tc>
        <w:tc>
          <w:tcPr>
            <w:tcW w:w="457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DEBDEF" w14:textId="77777777" w:rsidR="00C7123D" w:rsidRPr="00C7123D" w:rsidRDefault="00C7123D" w:rsidP="00C712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7123D">
              <w:rPr>
                <w:rFonts w:ascii="Arial" w:hAnsi="Arial" w:cs="Arial"/>
                <w:b/>
                <w:bCs/>
              </w:rPr>
              <w:t>Přípravné práce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93133" w14:textId="77777777" w:rsidR="00C7123D" w:rsidRPr="00C7123D" w:rsidRDefault="00C7123D" w:rsidP="00C712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7123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512DEC" w14:textId="77777777" w:rsidR="00C7123D" w:rsidRPr="00C7123D" w:rsidRDefault="00C7123D" w:rsidP="00C712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7123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0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5B79A4" w14:textId="77777777" w:rsidR="00C7123D" w:rsidRPr="00C7123D" w:rsidRDefault="00C7123D" w:rsidP="00C712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7123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5690A6" w14:textId="77777777" w:rsidR="00C7123D" w:rsidRPr="00C7123D" w:rsidRDefault="00C7123D" w:rsidP="00C712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7123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804C0" w14:textId="77777777" w:rsidR="00C7123D" w:rsidRPr="00C7123D" w:rsidRDefault="00C7123D" w:rsidP="00C712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7123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7123D" w:rsidRPr="00C7123D" w14:paraId="347118A2" w14:textId="77777777" w:rsidTr="00C7123D">
        <w:trPr>
          <w:gridAfter w:val="1"/>
          <w:wAfter w:w="42" w:type="dxa"/>
          <w:trHeight w:val="480"/>
        </w:trPr>
        <w:tc>
          <w:tcPr>
            <w:tcW w:w="955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F0CCD" w14:textId="77777777" w:rsidR="00C7123D" w:rsidRPr="00C7123D" w:rsidRDefault="00C7123D" w:rsidP="00C7123D">
            <w:pPr>
              <w:jc w:val="center"/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3.4.1.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C7CD" w14:textId="77777777" w:rsidR="00C7123D" w:rsidRPr="00C7123D" w:rsidRDefault="00C7123D" w:rsidP="00C7123D">
            <w:pPr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Revize stávajícího bodového pole 6)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CFC735" w14:textId="77777777" w:rsidR="00C7123D" w:rsidRPr="00C7123D" w:rsidRDefault="00C7123D" w:rsidP="00C7123D">
            <w:pPr>
              <w:jc w:val="center"/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 xml:space="preserve"> bod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A1DE2" w14:textId="77777777" w:rsidR="00C7123D" w:rsidRPr="00C7123D" w:rsidRDefault="00C7123D" w:rsidP="00C7123D">
            <w:pPr>
              <w:jc w:val="center"/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 xml:space="preserve">40 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95B03" w14:textId="77777777" w:rsidR="00C7123D" w:rsidRPr="00C7123D" w:rsidRDefault="00C7123D" w:rsidP="00C7123D">
            <w:pPr>
              <w:jc w:val="right"/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 xml:space="preserve">300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5824B" w14:textId="77777777" w:rsidR="00C7123D" w:rsidRPr="00C7123D" w:rsidRDefault="00C7123D" w:rsidP="00C7123D">
            <w:pPr>
              <w:jc w:val="right"/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 xml:space="preserve">12 000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448FD" w14:textId="77777777" w:rsidR="00C7123D" w:rsidRPr="00C7123D" w:rsidRDefault="00C7123D" w:rsidP="00C7123D">
            <w:pPr>
              <w:jc w:val="center"/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31.3.2021 4)</w:t>
            </w:r>
          </w:p>
        </w:tc>
      </w:tr>
      <w:tr w:rsidR="00C7123D" w:rsidRPr="00C7123D" w14:paraId="149B3924" w14:textId="77777777" w:rsidTr="00C7123D">
        <w:trPr>
          <w:gridAfter w:val="1"/>
          <w:wAfter w:w="42" w:type="dxa"/>
          <w:trHeight w:val="510"/>
        </w:trPr>
        <w:tc>
          <w:tcPr>
            <w:tcW w:w="95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CAC91A" w14:textId="77777777" w:rsidR="00C7123D" w:rsidRPr="00C7123D" w:rsidRDefault="00C7123D" w:rsidP="00C7123D">
            <w:pPr>
              <w:rPr>
                <w:rFonts w:ascii="Arial" w:hAnsi="Arial" w:cs="Arial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EAE0" w14:textId="77777777" w:rsidR="00C7123D" w:rsidRPr="00C7123D" w:rsidRDefault="00C7123D" w:rsidP="00C7123D">
            <w:pPr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Doplnění stávajícího bodového pole 6)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C53BC" w14:textId="77777777" w:rsidR="00C7123D" w:rsidRPr="00C7123D" w:rsidRDefault="00C7123D" w:rsidP="00C7123D">
            <w:pPr>
              <w:jc w:val="center"/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bod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54A0" w14:textId="77777777" w:rsidR="00C7123D" w:rsidRPr="00C7123D" w:rsidRDefault="00C7123D" w:rsidP="00C7123D">
            <w:pPr>
              <w:jc w:val="center"/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 xml:space="preserve">8 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C4562" w14:textId="77777777" w:rsidR="00C7123D" w:rsidRPr="00C7123D" w:rsidRDefault="00C7123D" w:rsidP="00C7123D">
            <w:pPr>
              <w:jc w:val="right"/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 xml:space="preserve">1 800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E907A" w14:textId="77777777" w:rsidR="00C7123D" w:rsidRPr="00C7123D" w:rsidRDefault="00C7123D" w:rsidP="00C7123D">
            <w:pPr>
              <w:jc w:val="right"/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 xml:space="preserve">14 400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9963ED" w14:textId="77777777" w:rsidR="00C7123D" w:rsidRPr="00C7123D" w:rsidRDefault="00C7123D" w:rsidP="00C7123D">
            <w:pPr>
              <w:rPr>
                <w:rFonts w:ascii="Arial" w:hAnsi="Arial" w:cs="Arial"/>
              </w:rPr>
            </w:pPr>
          </w:p>
        </w:tc>
      </w:tr>
      <w:tr w:rsidR="00C7123D" w:rsidRPr="00C7123D" w14:paraId="42D57FBD" w14:textId="77777777" w:rsidTr="00C7123D">
        <w:trPr>
          <w:gridAfter w:val="1"/>
          <w:wAfter w:w="42" w:type="dxa"/>
          <w:trHeight w:val="705"/>
        </w:trPr>
        <w:tc>
          <w:tcPr>
            <w:tcW w:w="95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BDCD7" w14:textId="77777777" w:rsidR="00C7123D" w:rsidRPr="00C7123D" w:rsidRDefault="00C7123D" w:rsidP="00C7123D">
            <w:pPr>
              <w:jc w:val="center"/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3.4.2.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F7DF" w14:textId="77777777" w:rsidR="00C7123D" w:rsidRPr="00C7123D" w:rsidRDefault="00C7123D" w:rsidP="00C7123D">
            <w:pPr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 xml:space="preserve">Podrobné měření polohopisu v obvodu 1) KoPÚ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92910" w14:textId="77777777" w:rsidR="00C7123D" w:rsidRPr="00C7123D" w:rsidRDefault="00C7123D" w:rsidP="00C7123D">
            <w:pPr>
              <w:jc w:val="center"/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ha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918CF" w14:textId="77777777" w:rsidR="00C7123D" w:rsidRPr="00C7123D" w:rsidRDefault="00C7123D" w:rsidP="00C7123D">
            <w:pPr>
              <w:jc w:val="center"/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199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C0C6" w14:textId="77777777" w:rsidR="00C7123D" w:rsidRPr="00C7123D" w:rsidRDefault="00C7123D" w:rsidP="00C7123D">
            <w:pPr>
              <w:jc w:val="right"/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 xml:space="preserve">600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4445" w14:textId="77777777" w:rsidR="00C7123D" w:rsidRPr="00C7123D" w:rsidRDefault="00C7123D" w:rsidP="00C7123D">
            <w:pPr>
              <w:jc w:val="right"/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 xml:space="preserve">119 400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8EAD4" w14:textId="77777777" w:rsidR="00C7123D" w:rsidRPr="00C7123D" w:rsidRDefault="00C7123D" w:rsidP="00C7123D">
            <w:pPr>
              <w:jc w:val="center"/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30.6.2021 4)</w:t>
            </w:r>
          </w:p>
        </w:tc>
      </w:tr>
      <w:tr w:rsidR="00C7123D" w:rsidRPr="00C7123D" w14:paraId="241DA241" w14:textId="77777777" w:rsidTr="00C7123D">
        <w:trPr>
          <w:gridAfter w:val="1"/>
          <w:wAfter w:w="42" w:type="dxa"/>
          <w:trHeight w:val="829"/>
        </w:trPr>
        <w:tc>
          <w:tcPr>
            <w:tcW w:w="95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23C65" w14:textId="77777777" w:rsidR="00C7123D" w:rsidRPr="00C7123D" w:rsidRDefault="00C7123D" w:rsidP="00C7123D">
            <w:pPr>
              <w:rPr>
                <w:rFonts w:ascii="Arial" w:hAnsi="Arial" w:cs="Arial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B426" w14:textId="77777777" w:rsidR="00C7123D" w:rsidRPr="00C7123D" w:rsidRDefault="00C7123D" w:rsidP="00C7123D">
            <w:pPr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Zjišťování průběhu vlastnických hranic v lesních porostech včetně trvalého označení lomových bodů 6)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2FE42" w14:textId="77777777" w:rsidR="00C7123D" w:rsidRPr="00C7123D" w:rsidRDefault="00C7123D" w:rsidP="00C7123D">
            <w:pPr>
              <w:jc w:val="center"/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 xml:space="preserve">100 </w:t>
            </w:r>
            <w:proofErr w:type="spellStart"/>
            <w:r w:rsidRPr="00C7123D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0E58B" w14:textId="77777777" w:rsidR="00C7123D" w:rsidRPr="00C7123D" w:rsidRDefault="00C7123D" w:rsidP="00C7123D">
            <w:pPr>
              <w:jc w:val="center"/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0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2EED9" w14:textId="77777777" w:rsidR="00C7123D" w:rsidRPr="00C7123D" w:rsidRDefault="00C7123D" w:rsidP="00C7123D">
            <w:pPr>
              <w:jc w:val="right"/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 xml:space="preserve">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1BD25" w14:textId="77777777" w:rsidR="00C7123D" w:rsidRPr="00C7123D" w:rsidRDefault="00C7123D" w:rsidP="00C7123D">
            <w:pPr>
              <w:jc w:val="right"/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 xml:space="preserve">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204C4" w14:textId="77777777" w:rsidR="00C7123D" w:rsidRPr="00C7123D" w:rsidRDefault="00C7123D" w:rsidP="00C7123D">
            <w:pPr>
              <w:jc w:val="center"/>
              <w:rPr>
                <w:rFonts w:ascii="Arial" w:hAnsi="Arial" w:cs="Arial"/>
              </w:rPr>
            </w:pPr>
            <w:proofErr w:type="spellStart"/>
            <w:r w:rsidRPr="00C7123D">
              <w:rPr>
                <w:rFonts w:ascii="Arial" w:hAnsi="Arial" w:cs="Arial"/>
              </w:rPr>
              <w:t>xx.</w:t>
            </w:r>
            <w:proofErr w:type="gramStart"/>
            <w:r w:rsidRPr="00C7123D">
              <w:rPr>
                <w:rFonts w:ascii="Arial" w:hAnsi="Arial" w:cs="Arial"/>
              </w:rPr>
              <w:t>xx.xxxx</w:t>
            </w:r>
            <w:proofErr w:type="spellEnd"/>
            <w:proofErr w:type="gramEnd"/>
            <w:r w:rsidRPr="00C7123D">
              <w:rPr>
                <w:rFonts w:ascii="Arial" w:hAnsi="Arial" w:cs="Arial"/>
              </w:rPr>
              <w:t xml:space="preserve"> 4)</w:t>
            </w:r>
          </w:p>
        </w:tc>
      </w:tr>
      <w:tr w:rsidR="00C7123D" w:rsidRPr="00C7123D" w14:paraId="2E1BDD15" w14:textId="77777777" w:rsidTr="00C7123D">
        <w:trPr>
          <w:gridAfter w:val="1"/>
          <w:wAfter w:w="42" w:type="dxa"/>
          <w:trHeight w:val="1043"/>
        </w:trPr>
        <w:tc>
          <w:tcPr>
            <w:tcW w:w="955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6634B" w14:textId="77777777" w:rsidR="00C7123D" w:rsidRPr="00C7123D" w:rsidRDefault="00C7123D" w:rsidP="00C7123D">
            <w:pPr>
              <w:jc w:val="center"/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3.4.3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F941" w14:textId="77777777" w:rsidR="00C7123D" w:rsidRPr="00C7123D" w:rsidRDefault="00C7123D" w:rsidP="00C7123D">
            <w:pPr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 xml:space="preserve">Zjišťování hranic obvodů KoPÚ, geometrický plán pro stanovení obvodů KoPÚ, předepsaná stabilizace dle </w:t>
            </w:r>
            <w:proofErr w:type="spellStart"/>
            <w:r w:rsidRPr="00C7123D">
              <w:rPr>
                <w:rFonts w:ascii="Arial" w:hAnsi="Arial" w:cs="Arial"/>
              </w:rPr>
              <w:t>vyhl</w:t>
            </w:r>
            <w:proofErr w:type="spellEnd"/>
            <w:r w:rsidRPr="00C7123D">
              <w:rPr>
                <w:rFonts w:ascii="Arial" w:hAnsi="Arial" w:cs="Arial"/>
              </w:rPr>
              <w:t>. č. 357/2013 Sb.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179F" w14:textId="77777777" w:rsidR="00C7123D" w:rsidRPr="00C7123D" w:rsidRDefault="00C7123D" w:rsidP="00C7123D">
            <w:pPr>
              <w:jc w:val="center"/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 xml:space="preserve"> 100 </w:t>
            </w:r>
            <w:proofErr w:type="spellStart"/>
            <w:r w:rsidRPr="00C7123D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4DC8C" w14:textId="77777777" w:rsidR="00C7123D" w:rsidRPr="00C7123D" w:rsidRDefault="00C7123D" w:rsidP="00C7123D">
            <w:pPr>
              <w:jc w:val="center"/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55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D99AA" w14:textId="77777777" w:rsidR="00C7123D" w:rsidRPr="00C7123D" w:rsidRDefault="00C7123D" w:rsidP="00C7123D">
            <w:pPr>
              <w:jc w:val="right"/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 xml:space="preserve">1 100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CDF13" w14:textId="77777777" w:rsidR="00C7123D" w:rsidRPr="00C7123D" w:rsidRDefault="00C7123D" w:rsidP="00C7123D">
            <w:pPr>
              <w:jc w:val="right"/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 xml:space="preserve">60 500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6BE36" w14:textId="77777777" w:rsidR="00C7123D" w:rsidRPr="00C7123D" w:rsidRDefault="00C7123D" w:rsidP="00C7123D">
            <w:pPr>
              <w:jc w:val="center"/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30.11.2021 4)</w:t>
            </w:r>
          </w:p>
        </w:tc>
      </w:tr>
      <w:tr w:rsidR="00C7123D" w:rsidRPr="00C7123D" w14:paraId="0BB08EA7" w14:textId="77777777" w:rsidTr="00C7123D">
        <w:trPr>
          <w:gridAfter w:val="1"/>
          <w:wAfter w:w="42" w:type="dxa"/>
          <w:trHeight w:val="540"/>
        </w:trPr>
        <w:tc>
          <w:tcPr>
            <w:tcW w:w="95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FD42B2" w14:textId="77777777" w:rsidR="00C7123D" w:rsidRPr="00C7123D" w:rsidRDefault="00C7123D" w:rsidP="00C7123D">
            <w:pPr>
              <w:rPr>
                <w:rFonts w:ascii="Arial" w:hAnsi="Arial" w:cs="Arial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49F38" w14:textId="77777777" w:rsidR="00C7123D" w:rsidRPr="00C7123D" w:rsidRDefault="00C7123D" w:rsidP="00C7123D">
            <w:pPr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Zjišťování hranic pozemků neřešených dle § 2 zákona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3195" w14:textId="77777777" w:rsidR="00C7123D" w:rsidRPr="00C7123D" w:rsidRDefault="00C7123D" w:rsidP="00C7123D">
            <w:pPr>
              <w:jc w:val="center"/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 xml:space="preserve"> 100 </w:t>
            </w:r>
            <w:proofErr w:type="spellStart"/>
            <w:r w:rsidRPr="00C7123D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42648" w14:textId="77777777" w:rsidR="00C7123D" w:rsidRPr="00C7123D" w:rsidRDefault="00C7123D" w:rsidP="00C7123D">
            <w:pPr>
              <w:jc w:val="center"/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140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D4317" w14:textId="77777777" w:rsidR="00C7123D" w:rsidRPr="00C7123D" w:rsidRDefault="00C7123D" w:rsidP="00C7123D">
            <w:pPr>
              <w:jc w:val="right"/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 xml:space="preserve">800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A644" w14:textId="77777777" w:rsidR="00C7123D" w:rsidRPr="00C7123D" w:rsidRDefault="00C7123D" w:rsidP="00C7123D">
            <w:pPr>
              <w:jc w:val="right"/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 xml:space="preserve">112 000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E6188" w14:textId="77777777" w:rsidR="00C7123D" w:rsidRPr="00C7123D" w:rsidRDefault="00C7123D" w:rsidP="00C7123D">
            <w:pPr>
              <w:jc w:val="center"/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28.2.2022 4)</w:t>
            </w:r>
          </w:p>
        </w:tc>
      </w:tr>
      <w:tr w:rsidR="00C7123D" w:rsidRPr="00C7123D" w14:paraId="1548B556" w14:textId="77777777" w:rsidTr="00C7123D">
        <w:trPr>
          <w:gridAfter w:val="1"/>
          <w:wAfter w:w="42" w:type="dxa"/>
          <w:trHeight w:val="630"/>
        </w:trPr>
        <w:tc>
          <w:tcPr>
            <w:tcW w:w="95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D540B" w14:textId="77777777" w:rsidR="00C7123D" w:rsidRPr="00C7123D" w:rsidRDefault="00C7123D" w:rsidP="00C7123D">
            <w:pPr>
              <w:rPr>
                <w:rFonts w:ascii="Arial" w:hAnsi="Arial" w:cs="Arial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DE664" w14:textId="77777777" w:rsidR="00C7123D" w:rsidRPr="00C7123D" w:rsidRDefault="00C7123D" w:rsidP="00C7123D">
            <w:pPr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Vyhotovení podkladů pro případnou změnu katastrální hranice 6), 7)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C4D3D" w14:textId="77777777" w:rsidR="00C7123D" w:rsidRPr="00C7123D" w:rsidRDefault="00C7123D" w:rsidP="00C7123D">
            <w:pPr>
              <w:jc w:val="center"/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 xml:space="preserve">100 </w:t>
            </w:r>
            <w:proofErr w:type="spellStart"/>
            <w:r w:rsidRPr="00C7123D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BFEDD" w14:textId="77777777" w:rsidR="00C7123D" w:rsidRPr="00C7123D" w:rsidRDefault="00C7123D" w:rsidP="00C7123D">
            <w:pPr>
              <w:jc w:val="center"/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0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D5F18" w14:textId="77777777" w:rsidR="00C7123D" w:rsidRPr="00C7123D" w:rsidRDefault="00C7123D" w:rsidP="00C7123D">
            <w:pPr>
              <w:jc w:val="right"/>
              <w:rPr>
                <w:rFonts w:ascii="Arial" w:hAnsi="Arial" w:cs="Arial"/>
                <w:b/>
                <w:bCs/>
              </w:rPr>
            </w:pPr>
            <w:r w:rsidRPr="00C7123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5EA78" w14:textId="77777777" w:rsidR="00C7123D" w:rsidRPr="00C7123D" w:rsidRDefault="00C7123D" w:rsidP="00C7123D">
            <w:pPr>
              <w:jc w:val="right"/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 xml:space="preserve">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0D3C4" w14:textId="77777777" w:rsidR="00C7123D" w:rsidRPr="00C7123D" w:rsidRDefault="00C7123D" w:rsidP="00C7123D">
            <w:pPr>
              <w:jc w:val="center"/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 </w:t>
            </w:r>
          </w:p>
        </w:tc>
      </w:tr>
      <w:tr w:rsidR="00C7123D" w:rsidRPr="00C7123D" w14:paraId="47E72A73" w14:textId="77777777" w:rsidTr="00C7123D">
        <w:trPr>
          <w:gridAfter w:val="1"/>
          <w:wAfter w:w="42" w:type="dxa"/>
          <w:trHeight w:val="420"/>
        </w:trPr>
        <w:tc>
          <w:tcPr>
            <w:tcW w:w="9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1616163" w14:textId="77777777" w:rsidR="00C7123D" w:rsidRPr="00C7123D" w:rsidRDefault="00C7123D" w:rsidP="00C7123D">
            <w:pPr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 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1CED5" w14:textId="77777777" w:rsidR="00C7123D" w:rsidRPr="00C7123D" w:rsidRDefault="00C7123D" w:rsidP="00C7123D">
            <w:pPr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 xml:space="preserve">Rozbor současného stavu                      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8A03E" w14:textId="77777777" w:rsidR="00C7123D" w:rsidRPr="00C7123D" w:rsidRDefault="00C7123D" w:rsidP="00C7123D">
            <w:pPr>
              <w:jc w:val="center"/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ha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81C5A" w14:textId="77777777" w:rsidR="00C7123D" w:rsidRPr="00C7123D" w:rsidRDefault="00C7123D" w:rsidP="00C7123D">
            <w:pPr>
              <w:jc w:val="center"/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147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47A84" w14:textId="77777777" w:rsidR="00C7123D" w:rsidRPr="00C7123D" w:rsidRDefault="00C7123D" w:rsidP="00C7123D">
            <w:pPr>
              <w:jc w:val="right"/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 xml:space="preserve">250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7D0148" w14:textId="77777777" w:rsidR="00C7123D" w:rsidRPr="00C7123D" w:rsidRDefault="00C7123D" w:rsidP="00C7123D">
            <w:pPr>
              <w:jc w:val="right"/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 xml:space="preserve">36 750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A6ED37" w14:textId="77777777" w:rsidR="00C7123D" w:rsidRPr="00C7123D" w:rsidRDefault="00C7123D" w:rsidP="00C7123D">
            <w:pPr>
              <w:jc w:val="center"/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28.2.2022</w:t>
            </w:r>
          </w:p>
        </w:tc>
      </w:tr>
      <w:tr w:rsidR="00C7123D" w:rsidRPr="00C7123D" w14:paraId="07CB5BAF" w14:textId="77777777" w:rsidTr="00C7123D">
        <w:trPr>
          <w:gridAfter w:val="1"/>
          <w:wAfter w:w="42" w:type="dxa"/>
          <w:trHeight w:val="420"/>
        </w:trPr>
        <w:tc>
          <w:tcPr>
            <w:tcW w:w="95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A5464F5" w14:textId="77777777" w:rsidR="00C7123D" w:rsidRPr="00C7123D" w:rsidRDefault="00C7123D" w:rsidP="00C7123D">
            <w:pPr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3.4.4.a)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1C30C" w14:textId="77777777" w:rsidR="00C7123D" w:rsidRPr="00C7123D" w:rsidRDefault="00C7123D" w:rsidP="00C7123D">
            <w:pPr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a) Studie odtokových poměrů 2), 6)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49E77" w14:textId="77777777" w:rsidR="00C7123D" w:rsidRPr="00C7123D" w:rsidRDefault="00C7123D" w:rsidP="00C7123D">
            <w:pPr>
              <w:jc w:val="center"/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ha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025C7" w14:textId="77777777" w:rsidR="00C7123D" w:rsidRPr="00C7123D" w:rsidRDefault="00C7123D" w:rsidP="00C7123D">
            <w:pPr>
              <w:jc w:val="center"/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30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6285F" w14:textId="77777777" w:rsidR="00C7123D" w:rsidRPr="00C7123D" w:rsidRDefault="00C7123D" w:rsidP="00C7123D">
            <w:pPr>
              <w:jc w:val="right"/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 xml:space="preserve">1 000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479F9F" w14:textId="77777777" w:rsidR="00C7123D" w:rsidRPr="00C7123D" w:rsidRDefault="00C7123D" w:rsidP="00C7123D">
            <w:pPr>
              <w:jc w:val="right"/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 xml:space="preserve">30 000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C3922B" w14:textId="77777777" w:rsidR="00C7123D" w:rsidRPr="00C7123D" w:rsidRDefault="00C7123D" w:rsidP="00C7123D">
            <w:pPr>
              <w:rPr>
                <w:rFonts w:ascii="Arial" w:hAnsi="Arial" w:cs="Arial"/>
              </w:rPr>
            </w:pPr>
          </w:p>
        </w:tc>
      </w:tr>
      <w:tr w:rsidR="00C7123D" w:rsidRPr="00C7123D" w14:paraId="3974DEB1" w14:textId="77777777" w:rsidTr="00C7123D">
        <w:trPr>
          <w:gridAfter w:val="1"/>
          <w:wAfter w:w="42" w:type="dxa"/>
          <w:trHeight w:val="420"/>
        </w:trPr>
        <w:tc>
          <w:tcPr>
            <w:tcW w:w="95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F88F6CF" w14:textId="77777777" w:rsidR="00C7123D" w:rsidRPr="00C7123D" w:rsidRDefault="00C7123D" w:rsidP="00C7123D">
            <w:pPr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3.4.4.b)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11972" w14:textId="77777777" w:rsidR="00C7123D" w:rsidRPr="00C7123D" w:rsidRDefault="00C7123D" w:rsidP="00C7123D">
            <w:pPr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b) Studie odtokových poměrů 2), 6)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A17BC" w14:textId="77777777" w:rsidR="00C7123D" w:rsidRPr="00C7123D" w:rsidRDefault="00C7123D" w:rsidP="00C7123D">
            <w:pPr>
              <w:jc w:val="center"/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ha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D61A8" w14:textId="77777777" w:rsidR="00C7123D" w:rsidRPr="00C7123D" w:rsidRDefault="00C7123D" w:rsidP="00C7123D">
            <w:pPr>
              <w:jc w:val="center"/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44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86C7B" w14:textId="77777777" w:rsidR="00C7123D" w:rsidRPr="00C7123D" w:rsidRDefault="00C7123D" w:rsidP="00C7123D">
            <w:pPr>
              <w:jc w:val="right"/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 xml:space="preserve">1 000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268DA9" w14:textId="77777777" w:rsidR="00C7123D" w:rsidRPr="00C7123D" w:rsidRDefault="00C7123D" w:rsidP="00C7123D">
            <w:pPr>
              <w:jc w:val="right"/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 xml:space="preserve">44 000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158AA6" w14:textId="77777777" w:rsidR="00C7123D" w:rsidRPr="00C7123D" w:rsidRDefault="00C7123D" w:rsidP="00C7123D">
            <w:pPr>
              <w:jc w:val="center"/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30.4.2022</w:t>
            </w:r>
          </w:p>
        </w:tc>
      </w:tr>
      <w:tr w:rsidR="00C7123D" w:rsidRPr="00C7123D" w14:paraId="6A7BF4F8" w14:textId="77777777" w:rsidTr="00C7123D">
        <w:trPr>
          <w:gridAfter w:val="1"/>
          <w:wAfter w:w="42" w:type="dxa"/>
          <w:trHeight w:val="552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39004B7" w14:textId="77777777" w:rsidR="00C7123D" w:rsidRPr="00C7123D" w:rsidRDefault="00C7123D" w:rsidP="00C7123D">
            <w:pPr>
              <w:jc w:val="center"/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3.4.5.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711C735" w14:textId="77777777" w:rsidR="00C7123D" w:rsidRPr="00C7123D" w:rsidRDefault="00C7123D" w:rsidP="00C7123D">
            <w:pPr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Dokumentace k soupisu nároků vlastníků pozemků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41737" w14:textId="77777777" w:rsidR="00C7123D" w:rsidRPr="00C7123D" w:rsidRDefault="00C7123D" w:rsidP="00C7123D">
            <w:pPr>
              <w:jc w:val="center"/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ha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B8672" w14:textId="77777777" w:rsidR="00C7123D" w:rsidRPr="00C7123D" w:rsidRDefault="00C7123D" w:rsidP="00C7123D">
            <w:pPr>
              <w:jc w:val="center"/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147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1D215" w14:textId="77777777" w:rsidR="00C7123D" w:rsidRPr="00C7123D" w:rsidRDefault="00C7123D" w:rsidP="00C7123D">
            <w:pPr>
              <w:jc w:val="right"/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 xml:space="preserve">300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51D1C" w14:textId="77777777" w:rsidR="00C7123D" w:rsidRPr="00C7123D" w:rsidRDefault="00C7123D" w:rsidP="00C7123D">
            <w:pPr>
              <w:jc w:val="right"/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 xml:space="preserve">44 100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80A9ED4" w14:textId="77777777" w:rsidR="00C7123D" w:rsidRPr="00C7123D" w:rsidRDefault="00C7123D" w:rsidP="00C712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7123D">
              <w:rPr>
                <w:rFonts w:ascii="Arial" w:hAnsi="Arial" w:cs="Arial"/>
                <w:b/>
                <w:bCs/>
              </w:rPr>
              <w:t>31.10.2022</w:t>
            </w:r>
          </w:p>
        </w:tc>
      </w:tr>
      <w:tr w:rsidR="00C7123D" w:rsidRPr="00C7123D" w14:paraId="3320F4C0" w14:textId="77777777" w:rsidTr="00C7123D">
        <w:trPr>
          <w:gridAfter w:val="1"/>
          <w:wAfter w:w="42" w:type="dxa"/>
          <w:trHeight w:val="75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71B2A6" w14:textId="77777777" w:rsidR="00C7123D" w:rsidRPr="00C7123D" w:rsidRDefault="00C7123D" w:rsidP="00C712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7123D">
              <w:rPr>
                <w:rFonts w:ascii="Arial" w:hAnsi="Arial" w:cs="Arial"/>
                <w:b/>
                <w:bCs/>
              </w:rPr>
              <w:t>Přípravné práce celkem (3.4.1.-3.4.5.) bez DPH v Kč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DF5B01" w14:textId="77777777" w:rsidR="00C7123D" w:rsidRPr="00C7123D" w:rsidRDefault="00C7123D" w:rsidP="00C7123D">
            <w:pPr>
              <w:rPr>
                <w:rFonts w:ascii="Arial" w:hAnsi="Arial" w:cs="Arial"/>
                <w:b/>
                <w:bCs/>
              </w:rPr>
            </w:pPr>
            <w:r w:rsidRPr="00C7123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B300E4" w14:textId="77777777" w:rsidR="00C7123D" w:rsidRPr="00C7123D" w:rsidRDefault="00C7123D" w:rsidP="00C7123D">
            <w:pPr>
              <w:rPr>
                <w:rFonts w:ascii="Arial" w:hAnsi="Arial" w:cs="Arial"/>
                <w:b/>
                <w:bCs/>
              </w:rPr>
            </w:pPr>
            <w:r w:rsidRPr="00C7123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0844" w14:textId="77777777" w:rsidR="00C7123D" w:rsidRPr="00C7123D" w:rsidRDefault="00C7123D" w:rsidP="00C7123D">
            <w:pPr>
              <w:jc w:val="right"/>
              <w:rPr>
                <w:rFonts w:ascii="Arial" w:hAnsi="Arial" w:cs="Arial"/>
                <w:b/>
                <w:bCs/>
              </w:rPr>
            </w:pPr>
            <w:r w:rsidRPr="00C7123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7DF95" w14:textId="77777777" w:rsidR="00C7123D" w:rsidRPr="00C7123D" w:rsidRDefault="00C7123D" w:rsidP="00C7123D">
            <w:pPr>
              <w:jc w:val="center"/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950E2" w14:textId="77777777" w:rsidR="00C7123D" w:rsidRPr="00C7123D" w:rsidRDefault="00C7123D" w:rsidP="00C712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7123D">
              <w:rPr>
                <w:rFonts w:ascii="Arial" w:hAnsi="Arial" w:cs="Arial"/>
                <w:b/>
                <w:bCs/>
              </w:rPr>
              <w:t>1.2.2022</w:t>
            </w:r>
          </w:p>
        </w:tc>
      </w:tr>
      <w:tr w:rsidR="00C7123D" w:rsidRPr="00C7123D" w14:paraId="24356A03" w14:textId="77777777" w:rsidTr="00C7123D">
        <w:trPr>
          <w:gridAfter w:val="1"/>
          <w:wAfter w:w="42" w:type="dxa"/>
          <w:trHeight w:val="42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25A2CF7" w14:textId="77777777" w:rsidR="00C7123D" w:rsidRPr="00C7123D" w:rsidRDefault="00C7123D" w:rsidP="00C712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7123D">
              <w:rPr>
                <w:rFonts w:ascii="Arial" w:hAnsi="Arial" w:cs="Arial"/>
                <w:b/>
                <w:bCs/>
              </w:rPr>
              <w:t>3.5.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7BB096" w14:textId="77777777" w:rsidR="00C7123D" w:rsidRPr="00C7123D" w:rsidRDefault="00C7123D" w:rsidP="00C712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7123D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322E74" w14:textId="77777777" w:rsidR="00C7123D" w:rsidRPr="00C7123D" w:rsidRDefault="00C7123D" w:rsidP="00C712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7123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2CE851" w14:textId="77777777" w:rsidR="00C7123D" w:rsidRPr="00C7123D" w:rsidRDefault="00C7123D" w:rsidP="00C712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7123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D92C8B" w14:textId="77777777" w:rsidR="00C7123D" w:rsidRPr="00C7123D" w:rsidRDefault="00C7123D" w:rsidP="00C712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7123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8E7E0E" w14:textId="77777777" w:rsidR="00C7123D" w:rsidRPr="00C7123D" w:rsidRDefault="00C7123D" w:rsidP="00C712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7123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6A35A" w14:textId="77777777" w:rsidR="00C7123D" w:rsidRPr="00C7123D" w:rsidRDefault="00C7123D" w:rsidP="00C712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7123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7123D" w:rsidRPr="00C7123D" w14:paraId="2D61489A" w14:textId="77777777" w:rsidTr="00C7123D">
        <w:trPr>
          <w:gridAfter w:val="1"/>
          <w:wAfter w:w="42" w:type="dxa"/>
          <w:trHeight w:val="1463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30B3C2" w14:textId="77777777" w:rsidR="00C7123D" w:rsidRPr="00C7123D" w:rsidRDefault="00C7123D" w:rsidP="00C7123D">
            <w:pPr>
              <w:jc w:val="center"/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3.5.1.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76CF50A" w14:textId="77777777" w:rsidR="00C7123D" w:rsidRPr="00C7123D" w:rsidRDefault="00C7123D" w:rsidP="00C7123D">
            <w:pPr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Vypracování plánu společných zařízení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15920" w14:textId="77777777" w:rsidR="00C7123D" w:rsidRPr="00C7123D" w:rsidRDefault="00C7123D" w:rsidP="00C7123D">
            <w:pPr>
              <w:jc w:val="center"/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ha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4E7F4" w14:textId="77777777" w:rsidR="00C7123D" w:rsidRPr="00C7123D" w:rsidRDefault="00C7123D" w:rsidP="00C7123D">
            <w:pPr>
              <w:jc w:val="center"/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147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378D8" w14:textId="77777777" w:rsidR="00C7123D" w:rsidRPr="00C7123D" w:rsidRDefault="00C7123D" w:rsidP="00C712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7123D">
              <w:rPr>
                <w:rFonts w:ascii="Arial" w:hAnsi="Arial" w:cs="Arial"/>
                <w:b/>
                <w:bCs/>
              </w:rPr>
              <w:t xml:space="preserve">700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3FE464" w14:textId="77777777" w:rsidR="00C7123D" w:rsidRPr="00C7123D" w:rsidRDefault="00C7123D" w:rsidP="00C7123D">
            <w:pPr>
              <w:jc w:val="center"/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 xml:space="preserve">102 900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32995B6" w14:textId="77777777" w:rsidR="00C7123D" w:rsidRPr="00C7123D" w:rsidRDefault="00C7123D" w:rsidP="00C712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7123D">
              <w:rPr>
                <w:rFonts w:ascii="Arial" w:hAnsi="Arial" w:cs="Arial"/>
                <w:b/>
                <w:bCs/>
              </w:rPr>
              <w:t>30.11.2023</w:t>
            </w:r>
          </w:p>
        </w:tc>
      </w:tr>
      <w:tr w:rsidR="00C7123D" w:rsidRPr="00C7123D" w14:paraId="0CE7D64F" w14:textId="77777777" w:rsidTr="00C7123D">
        <w:trPr>
          <w:gridAfter w:val="1"/>
          <w:wAfter w:w="42" w:type="dxa"/>
          <w:trHeight w:val="878"/>
        </w:trPr>
        <w:tc>
          <w:tcPr>
            <w:tcW w:w="9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82AFB7D" w14:textId="77777777" w:rsidR="00C7123D" w:rsidRPr="00C7123D" w:rsidRDefault="00C7123D" w:rsidP="00C7123D">
            <w:pPr>
              <w:jc w:val="center"/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3.5.i.a)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3FE9F15" w14:textId="77777777" w:rsidR="00C7123D" w:rsidRPr="00C7123D" w:rsidRDefault="00C7123D" w:rsidP="00C7123D">
            <w:pPr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Výškopisné zaměření zájmového území v obvodu KoPÚ v trvalých a mimo trvalé porosty 2)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DD12" w14:textId="77777777" w:rsidR="00C7123D" w:rsidRPr="00C7123D" w:rsidRDefault="00C7123D" w:rsidP="00C7123D">
            <w:pPr>
              <w:jc w:val="center"/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ha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2B982" w14:textId="77777777" w:rsidR="00C7123D" w:rsidRPr="00C7123D" w:rsidRDefault="00C7123D" w:rsidP="00C7123D">
            <w:pPr>
              <w:jc w:val="center"/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30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36C06" w14:textId="77777777" w:rsidR="00C7123D" w:rsidRPr="00C7123D" w:rsidRDefault="00C7123D" w:rsidP="00C712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7123D">
              <w:rPr>
                <w:rFonts w:ascii="Arial" w:hAnsi="Arial" w:cs="Arial"/>
                <w:b/>
                <w:bCs/>
              </w:rPr>
              <w:t xml:space="preserve">600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33D3B7" w14:textId="77777777" w:rsidR="00C7123D" w:rsidRPr="00C7123D" w:rsidRDefault="00C7123D" w:rsidP="00C7123D">
            <w:pPr>
              <w:jc w:val="center"/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 xml:space="preserve">18 000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C4DBA10" w14:textId="77777777" w:rsidR="00C7123D" w:rsidRPr="00C7123D" w:rsidRDefault="00C7123D" w:rsidP="00C7123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7123D" w:rsidRPr="00C7123D" w14:paraId="0F0CA555" w14:textId="77777777" w:rsidTr="00C7123D">
        <w:trPr>
          <w:gridAfter w:val="1"/>
          <w:wAfter w:w="42" w:type="dxa"/>
          <w:trHeight w:val="1178"/>
        </w:trPr>
        <w:tc>
          <w:tcPr>
            <w:tcW w:w="9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5154DCC" w14:textId="77777777" w:rsidR="00C7123D" w:rsidRPr="00C7123D" w:rsidRDefault="00C7123D" w:rsidP="00C7123D">
            <w:pPr>
              <w:jc w:val="center"/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3.5.i.b)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D564E53" w14:textId="77777777" w:rsidR="00C7123D" w:rsidRPr="00C7123D" w:rsidRDefault="00C7123D" w:rsidP="00C7123D">
            <w:pPr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Potřebné podélné profily, příčné řezy a podrobné situace liniových staveb PSZ pro stanovení plochy záboru půdy stavbami 2)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77701" w14:textId="77777777" w:rsidR="00C7123D" w:rsidRPr="00C7123D" w:rsidRDefault="00C7123D" w:rsidP="00C7123D">
            <w:pPr>
              <w:jc w:val="center"/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 xml:space="preserve">100 </w:t>
            </w:r>
            <w:proofErr w:type="spellStart"/>
            <w:r w:rsidRPr="00C7123D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D4BB1" w14:textId="77777777" w:rsidR="00C7123D" w:rsidRPr="00C7123D" w:rsidRDefault="00C7123D" w:rsidP="00C7123D">
            <w:pPr>
              <w:jc w:val="center"/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45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D6F1C" w14:textId="77777777" w:rsidR="00C7123D" w:rsidRPr="00C7123D" w:rsidRDefault="00C7123D" w:rsidP="00C712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7123D">
              <w:rPr>
                <w:rFonts w:ascii="Arial" w:hAnsi="Arial" w:cs="Arial"/>
                <w:b/>
                <w:bCs/>
              </w:rPr>
              <w:t xml:space="preserve">800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9C6CA6" w14:textId="77777777" w:rsidR="00C7123D" w:rsidRPr="00C7123D" w:rsidRDefault="00C7123D" w:rsidP="00C7123D">
            <w:pPr>
              <w:jc w:val="center"/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 xml:space="preserve">36 000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000F03A" w14:textId="77777777" w:rsidR="00C7123D" w:rsidRPr="00C7123D" w:rsidRDefault="00C7123D" w:rsidP="00C7123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7123D" w:rsidRPr="00C7123D" w14:paraId="3B467D76" w14:textId="77777777" w:rsidTr="00C7123D">
        <w:trPr>
          <w:gridAfter w:val="1"/>
          <w:wAfter w:w="42" w:type="dxa"/>
          <w:trHeight w:val="90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2F738F" w14:textId="77777777" w:rsidR="00C7123D" w:rsidRPr="00C7123D" w:rsidRDefault="00C7123D" w:rsidP="00C7123D">
            <w:pPr>
              <w:jc w:val="center"/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3.5.i.c)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E71324D" w14:textId="77777777" w:rsidR="00C7123D" w:rsidRPr="00C7123D" w:rsidRDefault="00C7123D" w:rsidP="00C7123D">
            <w:pPr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Potřebné podélné profily, příčné řezy a podrobné situace vodohospodářských staveb PSZ pro stanovení plochy záboru půdy stavbami 2)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3AFD4" w14:textId="77777777" w:rsidR="00C7123D" w:rsidRPr="00C7123D" w:rsidRDefault="00C7123D" w:rsidP="00C7123D">
            <w:pPr>
              <w:jc w:val="center"/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 xml:space="preserve">100 </w:t>
            </w:r>
            <w:proofErr w:type="spellStart"/>
            <w:r w:rsidRPr="00C7123D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D3B99" w14:textId="77777777" w:rsidR="00C7123D" w:rsidRPr="00C7123D" w:rsidRDefault="00C7123D" w:rsidP="00C7123D">
            <w:pPr>
              <w:jc w:val="center"/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45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41F6B" w14:textId="77777777" w:rsidR="00C7123D" w:rsidRPr="00C7123D" w:rsidRDefault="00C7123D" w:rsidP="00C712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7123D">
              <w:rPr>
                <w:rFonts w:ascii="Arial" w:hAnsi="Arial" w:cs="Arial"/>
                <w:b/>
                <w:bCs/>
              </w:rPr>
              <w:t xml:space="preserve">1 000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36269C" w14:textId="77777777" w:rsidR="00C7123D" w:rsidRPr="00C7123D" w:rsidRDefault="00C7123D" w:rsidP="00C7123D">
            <w:pPr>
              <w:jc w:val="center"/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 xml:space="preserve">45 000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174073C" w14:textId="77777777" w:rsidR="00C7123D" w:rsidRPr="00C7123D" w:rsidRDefault="00C7123D" w:rsidP="00C7123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7123D" w:rsidRPr="00C7123D" w14:paraId="321CB08F" w14:textId="77777777" w:rsidTr="00C7123D">
        <w:trPr>
          <w:gridAfter w:val="1"/>
          <w:wAfter w:w="42" w:type="dxa"/>
          <w:trHeight w:val="75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A47EA97" w14:textId="77777777" w:rsidR="00C7123D" w:rsidRPr="00C7123D" w:rsidRDefault="00C7123D" w:rsidP="00C7123D">
            <w:pPr>
              <w:jc w:val="center"/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lastRenderedPageBreak/>
              <w:t>3.5.2.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3FF6AB6" w14:textId="77777777" w:rsidR="00C7123D" w:rsidRPr="00C7123D" w:rsidRDefault="00C7123D" w:rsidP="00C7123D">
            <w:pPr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Vypracování návrhu nového uspořádání pozemků k vystavení dle § 11 odst. 1 zákona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DA961" w14:textId="77777777" w:rsidR="00C7123D" w:rsidRPr="00C7123D" w:rsidRDefault="00C7123D" w:rsidP="00C7123D">
            <w:pPr>
              <w:jc w:val="center"/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ha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798E0" w14:textId="77777777" w:rsidR="00C7123D" w:rsidRPr="00C7123D" w:rsidRDefault="00C7123D" w:rsidP="00C7123D">
            <w:pPr>
              <w:jc w:val="center"/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147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08A6A" w14:textId="77777777" w:rsidR="00C7123D" w:rsidRPr="00C7123D" w:rsidRDefault="00C7123D" w:rsidP="00C712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7123D">
              <w:rPr>
                <w:rFonts w:ascii="Arial" w:hAnsi="Arial" w:cs="Arial"/>
                <w:b/>
                <w:bCs/>
              </w:rPr>
              <w:t xml:space="preserve">900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8AD175" w14:textId="77777777" w:rsidR="00C7123D" w:rsidRPr="00C7123D" w:rsidRDefault="00C7123D" w:rsidP="00C7123D">
            <w:pPr>
              <w:jc w:val="center"/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 xml:space="preserve">132 300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392643F" w14:textId="77777777" w:rsidR="00C7123D" w:rsidRPr="00C7123D" w:rsidRDefault="00C7123D" w:rsidP="00C712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7123D">
              <w:rPr>
                <w:rFonts w:ascii="Arial" w:hAnsi="Arial" w:cs="Arial"/>
                <w:b/>
                <w:bCs/>
              </w:rPr>
              <w:t>30.9.2024</w:t>
            </w:r>
          </w:p>
        </w:tc>
      </w:tr>
      <w:tr w:rsidR="00C7123D" w:rsidRPr="00C7123D" w14:paraId="72FF2B6E" w14:textId="77777777" w:rsidTr="00C7123D">
        <w:trPr>
          <w:gridAfter w:val="1"/>
          <w:wAfter w:w="42" w:type="dxa"/>
          <w:trHeight w:val="972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E3877" w14:textId="77777777" w:rsidR="00C7123D" w:rsidRPr="00C7123D" w:rsidRDefault="00C7123D" w:rsidP="00C7123D">
            <w:pPr>
              <w:jc w:val="center"/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3.5.3.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F0E4" w14:textId="77777777" w:rsidR="00C7123D" w:rsidRPr="00C7123D" w:rsidRDefault="00C7123D" w:rsidP="00C7123D">
            <w:pPr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 xml:space="preserve">Předložení aktuální dokumentace návrhu KoPÚ </w:t>
            </w:r>
            <w:r w:rsidRPr="00C7123D">
              <w:rPr>
                <w:rFonts w:ascii="Arial" w:hAnsi="Arial" w:cs="Arial"/>
                <w:color w:val="FF0000"/>
              </w:rPr>
              <w:t>3)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E357E" w14:textId="77777777" w:rsidR="00C7123D" w:rsidRPr="00C7123D" w:rsidRDefault="00C7123D" w:rsidP="00C7123D">
            <w:pPr>
              <w:jc w:val="center"/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ks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6F45E" w14:textId="77777777" w:rsidR="00C7123D" w:rsidRPr="00C7123D" w:rsidRDefault="00C7123D" w:rsidP="00C7123D">
            <w:pPr>
              <w:jc w:val="center"/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3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9B2EF" w14:textId="77777777" w:rsidR="00C7123D" w:rsidRPr="00C7123D" w:rsidRDefault="00C7123D" w:rsidP="00C712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7123D">
              <w:rPr>
                <w:rFonts w:ascii="Arial" w:hAnsi="Arial" w:cs="Arial"/>
                <w:b/>
                <w:bCs/>
              </w:rPr>
              <w:t xml:space="preserve">15 000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24D2B" w14:textId="77777777" w:rsidR="00C7123D" w:rsidRPr="00C7123D" w:rsidRDefault="00C7123D" w:rsidP="00C7123D">
            <w:pPr>
              <w:jc w:val="center"/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 xml:space="preserve">45 000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75C5D" w14:textId="77777777" w:rsidR="00C7123D" w:rsidRPr="00C7123D" w:rsidRDefault="00C7123D" w:rsidP="00C7123D">
            <w:pPr>
              <w:jc w:val="center"/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do 1 měsíce od výzvy zadavatele</w:t>
            </w:r>
          </w:p>
        </w:tc>
      </w:tr>
      <w:tr w:rsidR="00C7123D" w:rsidRPr="00C7123D" w14:paraId="2AE49BCE" w14:textId="77777777" w:rsidTr="00C7123D">
        <w:trPr>
          <w:gridAfter w:val="1"/>
          <w:wAfter w:w="42" w:type="dxa"/>
          <w:trHeight w:val="105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321E63" w14:textId="77777777" w:rsidR="00C7123D" w:rsidRPr="00C7123D" w:rsidRDefault="00C7123D" w:rsidP="00C712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7123D">
              <w:rPr>
                <w:rFonts w:ascii="Arial" w:hAnsi="Arial" w:cs="Arial"/>
                <w:b/>
                <w:bCs/>
              </w:rPr>
              <w:t xml:space="preserve">   Návrhové práce celkem (3.5.1.-3.5.3.) bez DPH v Kč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C48685" w14:textId="77777777" w:rsidR="00C7123D" w:rsidRPr="00C7123D" w:rsidRDefault="00C7123D" w:rsidP="00C7123D">
            <w:pPr>
              <w:rPr>
                <w:rFonts w:ascii="Arial" w:hAnsi="Arial" w:cs="Arial"/>
                <w:b/>
                <w:bCs/>
              </w:rPr>
            </w:pPr>
            <w:r w:rsidRPr="00C7123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696BE3" w14:textId="77777777" w:rsidR="00C7123D" w:rsidRPr="00C7123D" w:rsidRDefault="00C7123D" w:rsidP="00C7123D">
            <w:pPr>
              <w:rPr>
                <w:rFonts w:ascii="Arial" w:hAnsi="Arial" w:cs="Arial"/>
                <w:b/>
                <w:bCs/>
              </w:rPr>
            </w:pPr>
            <w:r w:rsidRPr="00C7123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DFED" w14:textId="77777777" w:rsidR="00C7123D" w:rsidRPr="00C7123D" w:rsidRDefault="00C7123D" w:rsidP="00C7123D">
            <w:pPr>
              <w:rPr>
                <w:rFonts w:ascii="Arial" w:hAnsi="Arial" w:cs="Arial"/>
                <w:b/>
                <w:bCs/>
              </w:rPr>
            </w:pPr>
            <w:r w:rsidRPr="00C7123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72F42" w14:textId="77777777" w:rsidR="00C7123D" w:rsidRPr="00C7123D" w:rsidRDefault="00C7123D" w:rsidP="00C7123D">
            <w:pPr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CDE9A" w14:textId="77777777" w:rsidR="00C7123D" w:rsidRPr="00C7123D" w:rsidRDefault="00C7123D" w:rsidP="00C712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7123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7123D" w:rsidRPr="00C7123D" w14:paraId="2B325A47" w14:textId="77777777" w:rsidTr="00C7123D">
        <w:trPr>
          <w:gridAfter w:val="1"/>
          <w:wAfter w:w="42" w:type="dxa"/>
          <w:trHeight w:val="998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F39E9DB" w14:textId="77777777" w:rsidR="00C7123D" w:rsidRPr="00C7123D" w:rsidRDefault="00C7123D" w:rsidP="00C712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7123D">
              <w:rPr>
                <w:rFonts w:ascii="Arial" w:hAnsi="Arial" w:cs="Arial"/>
                <w:b/>
                <w:bCs/>
              </w:rPr>
              <w:t>3.6.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CD3CFF" w14:textId="77777777" w:rsidR="00C7123D" w:rsidRPr="00C7123D" w:rsidRDefault="00C7123D" w:rsidP="00C7123D">
            <w:pPr>
              <w:rPr>
                <w:rFonts w:ascii="Arial" w:hAnsi="Arial" w:cs="Arial"/>
                <w:b/>
                <w:bCs/>
              </w:rPr>
            </w:pPr>
            <w:r w:rsidRPr="00C7123D">
              <w:rPr>
                <w:rFonts w:ascii="Arial" w:hAnsi="Arial" w:cs="Arial"/>
                <w:b/>
                <w:bCs/>
              </w:rPr>
              <w:t>Mapové dílo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9AC38" w14:textId="77777777" w:rsidR="00C7123D" w:rsidRPr="00C7123D" w:rsidRDefault="00C7123D" w:rsidP="00C7123D">
            <w:pPr>
              <w:jc w:val="center"/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ha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0D948" w14:textId="77777777" w:rsidR="00C7123D" w:rsidRPr="00C7123D" w:rsidRDefault="00C7123D" w:rsidP="00C7123D">
            <w:pPr>
              <w:jc w:val="center"/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147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C5914" w14:textId="77777777" w:rsidR="00C7123D" w:rsidRPr="00C7123D" w:rsidRDefault="00C7123D" w:rsidP="00C7123D">
            <w:pPr>
              <w:jc w:val="center"/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521766" w14:textId="77777777" w:rsidR="00C7123D" w:rsidRPr="00C7123D" w:rsidRDefault="00C7123D" w:rsidP="00C7123D">
            <w:pPr>
              <w:jc w:val="right"/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36 750 Kč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89AAA" w14:textId="77777777" w:rsidR="00C7123D" w:rsidRPr="00C7123D" w:rsidRDefault="00C7123D" w:rsidP="00C712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7123D">
              <w:rPr>
                <w:rFonts w:ascii="Arial" w:hAnsi="Arial" w:cs="Arial"/>
                <w:b/>
                <w:bCs/>
              </w:rPr>
              <w:t>do 3 měsíců od výzvy objednatele</w:t>
            </w:r>
          </w:p>
        </w:tc>
      </w:tr>
      <w:tr w:rsidR="00C7123D" w:rsidRPr="00C7123D" w14:paraId="22F088CF" w14:textId="77777777" w:rsidTr="00C7123D">
        <w:trPr>
          <w:gridAfter w:val="1"/>
          <w:wAfter w:w="42" w:type="dxa"/>
          <w:trHeight w:val="585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BE2C8F" w14:textId="77777777" w:rsidR="00C7123D" w:rsidRPr="00C7123D" w:rsidRDefault="00C7123D" w:rsidP="00C712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7123D">
              <w:rPr>
                <w:rFonts w:ascii="Arial" w:hAnsi="Arial" w:cs="Arial"/>
                <w:b/>
                <w:bCs/>
              </w:rPr>
              <w:t>Mapového dílo celkem (3.6.) bez DPH v Kč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C050D4" w14:textId="77777777" w:rsidR="00C7123D" w:rsidRPr="00C7123D" w:rsidRDefault="00C7123D" w:rsidP="00C7123D">
            <w:pPr>
              <w:rPr>
                <w:rFonts w:ascii="Arial" w:hAnsi="Arial" w:cs="Arial"/>
                <w:b/>
                <w:bCs/>
              </w:rPr>
            </w:pPr>
            <w:r w:rsidRPr="00C7123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E9978E" w14:textId="77777777" w:rsidR="00C7123D" w:rsidRPr="00C7123D" w:rsidRDefault="00C7123D" w:rsidP="00C7123D">
            <w:pPr>
              <w:rPr>
                <w:rFonts w:ascii="Arial" w:hAnsi="Arial" w:cs="Arial"/>
                <w:b/>
                <w:bCs/>
              </w:rPr>
            </w:pPr>
            <w:r w:rsidRPr="00C7123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E174" w14:textId="77777777" w:rsidR="00C7123D" w:rsidRPr="00C7123D" w:rsidRDefault="00C7123D" w:rsidP="00C7123D">
            <w:pPr>
              <w:rPr>
                <w:rFonts w:ascii="Arial" w:hAnsi="Arial" w:cs="Arial"/>
                <w:b/>
                <w:bCs/>
              </w:rPr>
            </w:pPr>
            <w:r w:rsidRPr="00C7123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40E1D3" w14:textId="77777777" w:rsidR="00C7123D" w:rsidRPr="00C7123D" w:rsidRDefault="00C7123D" w:rsidP="00C7123D">
            <w:pPr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44ED2" w14:textId="77777777" w:rsidR="00C7123D" w:rsidRPr="00C7123D" w:rsidRDefault="00C7123D" w:rsidP="00C712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7123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7123D" w:rsidRPr="00C7123D" w14:paraId="3D4EF74D" w14:textId="77777777" w:rsidTr="00C7123D">
        <w:trPr>
          <w:gridAfter w:val="1"/>
          <w:wAfter w:w="42" w:type="dxa"/>
          <w:trHeight w:val="735"/>
        </w:trPr>
        <w:tc>
          <w:tcPr>
            <w:tcW w:w="9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D41BA" w14:textId="77777777" w:rsidR="00C7123D" w:rsidRPr="00C7123D" w:rsidRDefault="00C7123D" w:rsidP="00C7123D">
            <w:pPr>
              <w:rPr>
                <w:rFonts w:ascii="Arial" w:hAnsi="Arial" w:cs="Arial"/>
                <w:b/>
                <w:bCs/>
              </w:rPr>
            </w:pPr>
            <w:r w:rsidRPr="00C7123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F1C7D" w14:textId="77777777" w:rsidR="00C7123D" w:rsidRPr="00C7123D" w:rsidRDefault="00C7123D" w:rsidP="00C712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4CFC9" w14:textId="77777777" w:rsidR="00C7123D" w:rsidRPr="00C7123D" w:rsidRDefault="00C7123D" w:rsidP="00C7123D"/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43873" w14:textId="77777777" w:rsidR="00C7123D" w:rsidRPr="00C7123D" w:rsidRDefault="00C7123D" w:rsidP="00C7123D"/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652DE" w14:textId="77777777" w:rsidR="00C7123D" w:rsidRPr="00C7123D" w:rsidRDefault="00C7123D" w:rsidP="00C7123D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5E63E" w14:textId="77777777" w:rsidR="00C7123D" w:rsidRPr="00C7123D" w:rsidRDefault="00C7123D" w:rsidP="00C7123D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4E98F7" w14:textId="77777777" w:rsidR="00C7123D" w:rsidRPr="00C7123D" w:rsidRDefault="00C7123D" w:rsidP="00C7123D">
            <w:pPr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 </w:t>
            </w:r>
          </w:p>
        </w:tc>
      </w:tr>
      <w:tr w:rsidR="00C7123D" w:rsidRPr="00C7123D" w14:paraId="75C75EA5" w14:textId="77777777" w:rsidTr="00C7123D">
        <w:trPr>
          <w:gridAfter w:val="1"/>
          <w:wAfter w:w="42" w:type="dxa"/>
          <w:trHeight w:val="1080"/>
        </w:trPr>
        <w:tc>
          <w:tcPr>
            <w:tcW w:w="552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721EF7" w14:textId="77777777" w:rsidR="00C7123D" w:rsidRPr="00C7123D" w:rsidRDefault="00C7123D" w:rsidP="00C712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7123D">
              <w:rPr>
                <w:rFonts w:ascii="Arial" w:hAnsi="Arial" w:cs="Arial"/>
                <w:b/>
                <w:bCs/>
              </w:rPr>
              <w:t>Rekapitulace hlavních fakturačních celků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1AA2FA" w14:textId="77777777" w:rsidR="00C7123D" w:rsidRPr="00C7123D" w:rsidRDefault="00C7123D" w:rsidP="00C7123D">
            <w:pPr>
              <w:rPr>
                <w:rFonts w:ascii="Arial" w:hAnsi="Arial" w:cs="Arial"/>
                <w:b/>
                <w:bCs/>
              </w:rPr>
            </w:pPr>
            <w:r w:rsidRPr="00C7123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EB21F7" w14:textId="77777777" w:rsidR="00C7123D" w:rsidRPr="00C7123D" w:rsidRDefault="00C7123D" w:rsidP="00C7123D">
            <w:pPr>
              <w:rPr>
                <w:rFonts w:ascii="Arial" w:hAnsi="Arial" w:cs="Arial"/>
                <w:b/>
                <w:bCs/>
              </w:rPr>
            </w:pPr>
            <w:r w:rsidRPr="00C7123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0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82F612" w14:textId="77777777" w:rsidR="00C7123D" w:rsidRPr="00C7123D" w:rsidRDefault="00C7123D" w:rsidP="00C7123D">
            <w:pPr>
              <w:rPr>
                <w:rFonts w:ascii="Arial" w:hAnsi="Arial" w:cs="Arial"/>
                <w:b/>
                <w:bCs/>
              </w:rPr>
            </w:pPr>
            <w:r w:rsidRPr="00C7123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26D567" w14:textId="77777777" w:rsidR="00C7123D" w:rsidRPr="00C7123D" w:rsidRDefault="00C7123D" w:rsidP="00C7123D">
            <w:pPr>
              <w:rPr>
                <w:rFonts w:ascii="Arial" w:hAnsi="Arial" w:cs="Arial"/>
                <w:b/>
                <w:bCs/>
              </w:rPr>
            </w:pPr>
            <w:r w:rsidRPr="00C7123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58120" w14:textId="77777777" w:rsidR="00C7123D" w:rsidRPr="00C7123D" w:rsidRDefault="00C7123D" w:rsidP="00C7123D">
            <w:pPr>
              <w:rPr>
                <w:rFonts w:ascii="Arial" w:hAnsi="Arial" w:cs="Arial"/>
                <w:b/>
                <w:bCs/>
              </w:rPr>
            </w:pPr>
            <w:r w:rsidRPr="00C7123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7123D" w:rsidRPr="00C7123D" w14:paraId="1AF96414" w14:textId="77777777" w:rsidTr="00C7123D">
        <w:trPr>
          <w:gridAfter w:val="1"/>
          <w:wAfter w:w="42" w:type="dxa"/>
          <w:trHeight w:val="642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C86DEB7" w14:textId="77777777" w:rsidR="00C7123D" w:rsidRPr="00C7123D" w:rsidRDefault="00C7123D" w:rsidP="00C7123D">
            <w:pPr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1. Přípravné práce celkem (3.4.1.-3.4.5.) bez DPH v Kč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1B1F92" w14:textId="77777777" w:rsidR="00C7123D" w:rsidRPr="00C7123D" w:rsidRDefault="00C7123D" w:rsidP="00C7123D">
            <w:pPr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96FF13" w14:textId="77777777" w:rsidR="00C7123D" w:rsidRPr="00C7123D" w:rsidRDefault="00C7123D" w:rsidP="00C7123D">
            <w:pPr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47057" w14:textId="77777777" w:rsidR="00C7123D" w:rsidRPr="00C7123D" w:rsidRDefault="00C7123D" w:rsidP="00C7123D">
            <w:pPr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69DF0" w14:textId="77777777" w:rsidR="00C7123D" w:rsidRPr="00C7123D" w:rsidRDefault="00C7123D" w:rsidP="00C7123D">
            <w:pPr>
              <w:jc w:val="right"/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473 150,00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5BBFC" w14:textId="77777777" w:rsidR="00C7123D" w:rsidRPr="00C7123D" w:rsidRDefault="00C7123D" w:rsidP="00C7123D">
            <w:pPr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 </w:t>
            </w:r>
          </w:p>
        </w:tc>
      </w:tr>
      <w:tr w:rsidR="00C7123D" w:rsidRPr="00C7123D" w14:paraId="66EAAD44" w14:textId="77777777" w:rsidTr="00C7123D">
        <w:trPr>
          <w:gridAfter w:val="1"/>
          <w:wAfter w:w="42" w:type="dxa"/>
          <w:trHeight w:val="642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C810936" w14:textId="77777777" w:rsidR="00C7123D" w:rsidRPr="00C7123D" w:rsidRDefault="00C7123D" w:rsidP="00C7123D">
            <w:pPr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2. Návrhové práce celkem (3.5.1.-3.5.3.) bez DPH v Kč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4B546E" w14:textId="77777777" w:rsidR="00C7123D" w:rsidRPr="00C7123D" w:rsidRDefault="00C7123D" w:rsidP="00C7123D">
            <w:pPr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F2C485" w14:textId="77777777" w:rsidR="00C7123D" w:rsidRPr="00C7123D" w:rsidRDefault="00C7123D" w:rsidP="00C7123D">
            <w:pPr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A03E0" w14:textId="77777777" w:rsidR="00C7123D" w:rsidRPr="00C7123D" w:rsidRDefault="00C7123D" w:rsidP="00C7123D">
            <w:pPr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236EE1" w14:textId="77777777" w:rsidR="00C7123D" w:rsidRPr="00C7123D" w:rsidRDefault="00C7123D" w:rsidP="00C7123D">
            <w:pPr>
              <w:jc w:val="right"/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379 200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1AB05" w14:textId="77777777" w:rsidR="00C7123D" w:rsidRPr="00C7123D" w:rsidRDefault="00C7123D" w:rsidP="00C7123D">
            <w:pPr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 </w:t>
            </w:r>
          </w:p>
        </w:tc>
      </w:tr>
      <w:tr w:rsidR="00C7123D" w:rsidRPr="00C7123D" w14:paraId="234F7B50" w14:textId="77777777" w:rsidTr="00C7123D">
        <w:trPr>
          <w:gridAfter w:val="1"/>
          <w:wAfter w:w="42" w:type="dxa"/>
          <w:trHeight w:val="642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405EA5C" w14:textId="77777777" w:rsidR="00C7123D" w:rsidRPr="00C7123D" w:rsidRDefault="00C7123D" w:rsidP="00C7123D">
            <w:pPr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3. Mapové dílo celkem (3.6.) bez DPH v Kč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FCB167" w14:textId="77777777" w:rsidR="00C7123D" w:rsidRPr="00C7123D" w:rsidRDefault="00C7123D" w:rsidP="00C7123D">
            <w:pPr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2E780F" w14:textId="77777777" w:rsidR="00C7123D" w:rsidRPr="00C7123D" w:rsidRDefault="00C7123D" w:rsidP="00C7123D">
            <w:pPr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0C7C5" w14:textId="77777777" w:rsidR="00C7123D" w:rsidRPr="00C7123D" w:rsidRDefault="00C7123D" w:rsidP="00C7123D">
            <w:pPr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BCA5C3" w14:textId="77777777" w:rsidR="00C7123D" w:rsidRPr="00C7123D" w:rsidRDefault="00C7123D" w:rsidP="00C7123D">
            <w:pPr>
              <w:jc w:val="right"/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36 750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FF179" w14:textId="77777777" w:rsidR="00C7123D" w:rsidRPr="00C7123D" w:rsidRDefault="00C7123D" w:rsidP="00C7123D">
            <w:pPr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 </w:t>
            </w:r>
          </w:p>
        </w:tc>
      </w:tr>
      <w:tr w:rsidR="00C7123D" w:rsidRPr="00C7123D" w14:paraId="15A7C3FC" w14:textId="77777777" w:rsidTr="00C7123D">
        <w:trPr>
          <w:gridAfter w:val="1"/>
          <w:wAfter w:w="42" w:type="dxa"/>
          <w:trHeight w:val="642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B3A630F" w14:textId="77777777" w:rsidR="00C7123D" w:rsidRPr="00C7123D" w:rsidRDefault="00C7123D" w:rsidP="00C7123D">
            <w:pPr>
              <w:rPr>
                <w:rFonts w:ascii="Arial" w:hAnsi="Arial" w:cs="Arial"/>
                <w:b/>
                <w:bCs/>
              </w:rPr>
            </w:pPr>
            <w:r w:rsidRPr="00C7123D">
              <w:rPr>
                <w:rFonts w:ascii="Arial" w:hAnsi="Arial" w:cs="Arial"/>
                <w:b/>
                <w:bCs/>
              </w:rPr>
              <w:t>Celková cena bez DPH v Kč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F71CBA" w14:textId="77777777" w:rsidR="00C7123D" w:rsidRPr="00C7123D" w:rsidRDefault="00C7123D" w:rsidP="00C7123D">
            <w:pPr>
              <w:rPr>
                <w:rFonts w:ascii="Arial" w:hAnsi="Arial" w:cs="Arial"/>
                <w:b/>
                <w:bCs/>
              </w:rPr>
            </w:pPr>
            <w:r w:rsidRPr="00C7123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15E317" w14:textId="77777777" w:rsidR="00C7123D" w:rsidRPr="00C7123D" w:rsidRDefault="00C7123D" w:rsidP="00C7123D">
            <w:pPr>
              <w:rPr>
                <w:rFonts w:ascii="Arial" w:hAnsi="Arial" w:cs="Arial"/>
                <w:b/>
                <w:bCs/>
              </w:rPr>
            </w:pPr>
            <w:r w:rsidRPr="00C7123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5A2D3" w14:textId="77777777" w:rsidR="00C7123D" w:rsidRPr="00C7123D" w:rsidRDefault="00C7123D" w:rsidP="00C7123D">
            <w:pPr>
              <w:rPr>
                <w:rFonts w:ascii="Arial" w:hAnsi="Arial" w:cs="Arial"/>
                <w:b/>
                <w:bCs/>
              </w:rPr>
            </w:pPr>
            <w:r w:rsidRPr="00C7123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5345EB4" w14:textId="77777777" w:rsidR="00C7123D" w:rsidRPr="00C7123D" w:rsidRDefault="00C7123D" w:rsidP="00C7123D">
            <w:pPr>
              <w:jc w:val="right"/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889 100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2085D" w14:textId="77777777" w:rsidR="00C7123D" w:rsidRPr="00C7123D" w:rsidRDefault="00C7123D" w:rsidP="00C7123D">
            <w:pPr>
              <w:rPr>
                <w:rFonts w:ascii="Arial" w:hAnsi="Arial" w:cs="Arial"/>
                <w:b/>
                <w:bCs/>
              </w:rPr>
            </w:pPr>
            <w:r w:rsidRPr="00C7123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7123D" w:rsidRPr="00C7123D" w14:paraId="26829DB1" w14:textId="77777777" w:rsidTr="00C7123D">
        <w:trPr>
          <w:gridAfter w:val="1"/>
          <w:wAfter w:w="42" w:type="dxa"/>
          <w:trHeight w:val="642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16591C" w14:textId="77777777" w:rsidR="00C7123D" w:rsidRPr="00C7123D" w:rsidRDefault="00C7123D" w:rsidP="00C7123D">
            <w:pPr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 xml:space="preserve">DPH  </w:t>
            </w:r>
            <w:proofErr w:type="gramStart"/>
            <w:r w:rsidRPr="00C7123D">
              <w:rPr>
                <w:rFonts w:ascii="Arial" w:hAnsi="Arial" w:cs="Arial"/>
              </w:rPr>
              <w:t>21%</w:t>
            </w:r>
            <w:proofErr w:type="gramEnd"/>
            <w:r w:rsidRPr="00C7123D">
              <w:rPr>
                <w:rFonts w:ascii="Arial" w:hAnsi="Arial" w:cs="Arial"/>
              </w:rPr>
              <w:t xml:space="preserve"> v Kč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657AB6" w14:textId="77777777" w:rsidR="00C7123D" w:rsidRPr="00C7123D" w:rsidRDefault="00C7123D" w:rsidP="00C7123D">
            <w:pPr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217567" w14:textId="77777777" w:rsidR="00C7123D" w:rsidRPr="00C7123D" w:rsidRDefault="00C7123D" w:rsidP="00C7123D">
            <w:pPr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1CFBB" w14:textId="77777777" w:rsidR="00C7123D" w:rsidRPr="00C7123D" w:rsidRDefault="00C7123D" w:rsidP="00C7123D">
            <w:pPr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AAEE35" w14:textId="77777777" w:rsidR="00C7123D" w:rsidRPr="00C7123D" w:rsidRDefault="00C7123D" w:rsidP="00C7123D">
            <w:pPr>
              <w:jc w:val="right"/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186 711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146B7" w14:textId="77777777" w:rsidR="00C7123D" w:rsidRPr="00C7123D" w:rsidRDefault="00C7123D" w:rsidP="00C7123D">
            <w:pPr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 </w:t>
            </w:r>
          </w:p>
        </w:tc>
      </w:tr>
      <w:tr w:rsidR="00C7123D" w:rsidRPr="00C7123D" w14:paraId="1D711EBA" w14:textId="77777777" w:rsidTr="00C7123D">
        <w:trPr>
          <w:gridAfter w:val="1"/>
          <w:wAfter w:w="42" w:type="dxa"/>
          <w:trHeight w:val="642"/>
        </w:trPr>
        <w:tc>
          <w:tcPr>
            <w:tcW w:w="55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E86684" w14:textId="77777777" w:rsidR="00C7123D" w:rsidRPr="00C7123D" w:rsidRDefault="00C7123D" w:rsidP="00C7123D">
            <w:pPr>
              <w:rPr>
                <w:rFonts w:ascii="Arial" w:hAnsi="Arial" w:cs="Arial"/>
                <w:b/>
                <w:bCs/>
              </w:rPr>
            </w:pPr>
            <w:r w:rsidRPr="00C7123D">
              <w:rPr>
                <w:rFonts w:ascii="Arial" w:hAnsi="Arial" w:cs="Arial"/>
                <w:b/>
                <w:bCs/>
              </w:rPr>
              <w:t>Celková cena díla včetně DPH v Kč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B1C047" w14:textId="77777777" w:rsidR="00C7123D" w:rsidRPr="00C7123D" w:rsidRDefault="00C7123D" w:rsidP="00C7123D">
            <w:pPr>
              <w:rPr>
                <w:rFonts w:ascii="Arial" w:hAnsi="Arial" w:cs="Arial"/>
                <w:b/>
                <w:bCs/>
              </w:rPr>
            </w:pPr>
            <w:r w:rsidRPr="00C7123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2A340B" w14:textId="77777777" w:rsidR="00C7123D" w:rsidRPr="00C7123D" w:rsidRDefault="00C7123D" w:rsidP="00C7123D">
            <w:pPr>
              <w:rPr>
                <w:rFonts w:ascii="Arial" w:hAnsi="Arial" w:cs="Arial"/>
                <w:b/>
                <w:bCs/>
              </w:rPr>
            </w:pPr>
            <w:r w:rsidRPr="00C7123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B5214" w14:textId="77777777" w:rsidR="00C7123D" w:rsidRPr="00C7123D" w:rsidRDefault="00C7123D" w:rsidP="00C7123D">
            <w:pPr>
              <w:rPr>
                <w:rFonts w:ascii="Arial" w:hAnsi="Arial" w:cs="Arial"/>
                <w:b/>
                <w:bCs/>
              </w:rPr>
            </w:pPr>
            <w:r w:rsidRPr="00C7123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289910" w14:textId="77777777" w:rsidR="00C7123D" w:rsidRPr="00C7123D" w:rsidRDefault="00C7123D" w:rsidP="00C7123D">
            <w:pPr>
              <w:jc w:val="right"/>
              <w:rPr>
                <w:rFonts w:ascii="Arial" w:hAnsi="Arial" w:cs="Arial"/>
                <w:b/>
                <w:bCs/>
              </w:rPr>
            </w:pPr>
            <w:r w:rsidRPr="00C7123D">
              <w:rPr>
                <w:rFonts w:ascii="Arial" w:hAnsi="Arial" w:cs="Arial"/>
                <w:b/>
                <w:bCs/>
              </w:rPr>
              <w:t>1 075 811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4E5CF" w14:textId="77777777" w:rsidR="00C7123D" w:rsidRPr="00C7123D" w:rsidRDefault="00C7123D" w:rsidP="00C7123D">
            <w:pPr>
              <w:rPr>
                <w:rFonts w:ascii="Arial" w:hAnsi="Arial" w:cs="Arial"/>
                <w:b/>
                <w:bCs/>
              </w:rPr>
            </w:pPr>
            <w:r w:rsidRPr="00C7123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7123D" w:rsidRPr="00C7123D" w14:paraId="03D3792C" w14:textId="77777777" w:rsidTr="00C7123D">
        <w:trPr>
          <w:trHeight w:val="420"/>
        </w:trPr>
        <w:tc>
          <w:tcPr>
            <w:tcW w:w="11524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48809" w14:textId="77777777" w:rsidR="00C7123D" w:rsidRPr="00C7123D" w:rsidRDefault="00C7123D" w:rsidP="00C7123D">
            <w:pPr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 </w:t>
            </w:r>
          </w:p>
        </w:tc>
      </w:tr>
      <w:tr w:rsidR="00C7123D" w:rsidRPr="00C7123D" w14:paraId="15584E9F" w14:textId="77777777" w:rsidTr="00C7123D">
        <w:trPr>
          <w:gridAfter w:val="1"/>
          <w:wAfter w:w="42" w:type="dxa"/>
          <w:trHeight w:val="4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C2D6D" w14:textId="77777777" w:rsidR="00C7123D" w:rsidRPr="00C7123D" w:rsidRDefault="00C7123D" w:rsidP="00C7123D">
            <w:pPr>
              <w:rPr>
                <w:rFonts w:ascii="Arial" w:hAnsi="Arial" w:cs="Arial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7A164" w14:textId="77777777" w:rsidR="00C7123D" w:rsidRPr="00C7123D" w:rsidRDefault="00C7123D" w:rsidP="00C7123D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7374C" w14:textId="77777777" w:rsidR="00C7123D" w:rsidRPr="00C7123D" w:rsidRDefault="00C7123D" w:rsidP="00C7123D"/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11A67" w14:textId="77777777" w:rsidR="00C7123D" w:rsidRPr="00C7123D" w:rsidRDefault="00C7123D" w:rsidP="00C7123D"/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EB94F" w14:textId="77777777" w:rsidR="00C7123D" w:rsidRPr="00C7123D" w:rsidRDefault="00C7123D" w:rsidP="00C7123D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7E804" w14:textId="77777777" w:rsidR="00C7123D" w:rsidRPr="00C7123D" w:rsidRDefault="00C7123D" w:rsidP="00C7123D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C8C8A" w14:textId="77777777" w:rsidR="00C7123D" w:rsidRPr="00C7123D" w:rsidRDefault="00C7123D" w:rsidP="00C7123D"/>
        </w:tc>
      </w:tr>
      <w:tr w:rsidR="00C7123D" w:rsidRPr="00C7123D" w14:paraId="35476DAD" w14:textId="77777777" w:rsidTr="00C7123D">
        <w:trPr>
          <w:gridAfter w:val="1"/>
          <w:wAfter w:w="42" w:type="dxa"/>
          <w:trHeight w:val="420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CDDFC" w14:textId="77777777" w:rsidR="00C7123D" w:rsidRPr="00C7123D" w:rsidRDefault="00C7123D" w:rsidP="00C7123D">
            <w:pPr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V Praze dne 28. 7. 2022</w:t>
            </w:r>
          </w:p>
        </w:tc>
        <w:tc>
          <w:tcPr>
            <w:tcW w:w="59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CFD8B" w14:textId="77777777" w:rsidR="00C7123D" w:rsidRPr="00C7123D" w:rsidRDefault="00C7123D" w:rsidP="00C7123D">
            <w:pPr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 xml:space="preserve"> V Praze dne 28. 7. 2022</w:t>
            </w:r>
          </w:p>
        </w:tc>
      </w:tr>
      <w:tr w:rsidR="00C7123D" w:rsidRPr="00C7123D" w14:paraId="74E469EA" w14:textId="77777777" w:rsidTr="00C7123D">
        <w:trPr>
          <w:gridAfter w:val="1"/>
          <w:wAfter w:w="42" w:type="dxa"/>
          <w:trHeight w:val="4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757D3" w14:textId="77777777" w:rsidR="00C7123D" w:rsidRPr="00C7123D" w:rsidRDefault="00C7123D" w:rsidP="00C7123D">
            <w:pPr>
              <w:rPr>
                <w:rFonts w:ascii="Arial" w:hAnsi="Arial" w:cs="Arial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0E231" w14:textId="77777777" w:rsidR="00C7123D" w:rsidRPr="00C7123D" w:rsidRDefault="00C7123D" w:rsidP="00C7123D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22F8A" w14:textId="77777777" w:rsidR="00C7123D" w:rsidRPr="00C7123D" w:rsidRDefault="00C7123D" w:rsidP="00C7123D"/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6B4C0" w14:textId="77777777" w:rsidR="00C7123D" w:rsidRPr="00C7123D" w:rsidRDefault="00C7123D" w:rsidP="00C7123D">
            <w:pPr>
              <w:jc w:val="center"/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0E7A4" w14:textId="77777777" w:rsidR="00C7123D" w:rsidRPr="00C7123D" w:rsidRDefault="00C7123D" w:rsidP="00C7123D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359C4" w14:textId="77777777" w:rsidR="00C7123D" w:rsidRPr="00C7123D" w:rsidRDefault="00C7123D" w:rsidP="00C7123D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79037" w14:textId="77777777" w:rsidR="00C7123D" w:rsidRPr="00C7123D" w:rsidRDefault="00C7123D" w:rsidP="00C7123D"/>
        </w:tc>
      </w:tr>
      <w:tr w:rsidR="00C7123D" w:rsidRPr="00C7123D" w14:paraId="5633D832" w14:textId="77777777" w:rsidTr="00C7123D">
        <w:trPr>
          <w:gridAfter w:val="1"/>
          <w:wAfter w:w="42" w:type="dxa"/>
          <w:trHeight w:val="420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03156" w14:textId="77777777" w:rsidR="00C7123D" w:rsidRPr="00C7123D" w:rsidRDefault="00C7123D" w:rsidP="00C7123D">
            <w:pPr>
              <w:rPr>
                <w:rFonts w:ascii="Arial" w:hAnsi="Arial" w:cs="Arial"/>
                <w:b/>
                <w:bCs/>
              </w:rPr>
            </w:pPr>
            <w:r w:rsidRPr="00C7123D">
              <w:rPr>
                <w:rFonts w:ascii="Arial" w:hAnsi="Arial" w:cs="Arial"/>
                <w:b/>
                <w:bCs/>
              </w:rPr>
              <w:t>Za objednatele:</w:t>
            </w:r>
          </w:p>
        </w:tc>
        <w:tc>
          <w:tcPr>
            <w:tcW w:w="59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1AFD8" w14:textId="77777777" w:rsidR="00C7123D" w:rsidRPr="00C7123D" w:rsidRDefault="00C7123D" w:rsidP="00C7123D">
            <w:pPr>
              <w:rPr>
                <w:rFonts w:ascii="Arial" w:hAnsi="Arial" w:cs="Arial"/>
                <w:b/>
                <w:bCs/>
              </w:rPr>
            </w:pPr>
            <w:r w:rsidRPr="00C7123D">
              <w:rPr>
                <w:rFonts w:ascii="Arial" w:hAnsi="Arial" w:cs="Arial"/>
                <w:b/>
                <w:bCs/>
              </w:rPr>
              <w:t>Za zhotovitele:</w:t>
            </w:r>
          </w:p>
        </w:tc>
      </w:tr>
      <w:tr w:rsidR="00C7123D" w:rsidRPr="00C7123D" w14:paraId="7955FE9C" w14:textId="77777777" w:rsidTr="00C7123D">
        <w:trPr>
          <w:gridAfter w:val="1"/>
          <w:wAfter w:w="42" w:type="dxa"/>
          <w:trHeight w:val="4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F9D121" w14:textId="77777777" w:rsidR="00C7123D" w:rsidRPr="00C7123D" w:rsidRDefault="00C7123D" w:rsidP="00C712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8A619" w14:textId="77777777" w:rsidR="00C7123D" w:rsidRPr="00C7123D" w:rsidRDefault="00C7123D" w:rsidP="00C7123D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8CF04" w14:textId="77777777" w:rsidR="00C7123D" w:rsidRPr="00C7123D" w:rsidRDefault="00C7123D" w:rsidP="00C7123D"/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AC6A9" w14:textId="77777777" w:rsidR="00C7123D" w:rsidRPr="00C7123D" w:rsidRDefault="00C7123D" w:rsidP="00C7123D"/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42520" w14:textId="77777777" w:rsidR="00C7123D" w:rsidRPr="00C7123D" w:rsidRDefault="00C7123D" w:rsidP="00C7123D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10D65" w14:textId="77777777" w:rsidR="00C7123D" w:rsidRPr="00C7123D" w:rsidRDefault="00C7123D" w:rsidP="00C7123D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BD48E" w14:textId="77777777" w:rsidR="00C7123D" w:rsidRPr="00C7123D" w:rsidRDefault="00C7123D" w:rsidP="00C7123D">
            <w:pPr>
              <w:jc w:val="center"/>
            </w:pPr>
          </w:p>
        </w:tc>
      </w:tr>
      <w:tr w:rsidR="00C7123D" w:rsidRPr="00C7123D" w14:paraId="1F1EA49D" w14:textId="77777777" w:rsidTr="00C7123D">
        <w:trPr>
          <w:gridAfter w:val="1"/>
          <w:wAfter w:w="42" w:type="dxa"/>
          <w:trHeight w:val="4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59B42" w14:textId="77777777" w:rsidR="00C7123D" w:rsidRPr="00C7123D" w:rsidRDefault="00C7123D" w:rsidP="00C7123D"/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F22518" w14:textId="77777777" w:rsidR="00C7123D" w:rsidRPr="00C7123D" w:rsidRDefault="00C7123D" w:rsidP="00C7123D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5D5C5" w14:textId="77777777" w:rsidR="00C7123D" w:rsidRPr="00C7123D" w:rsidRDefault="00C7123D" w:rsidP="00C7123D"/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6CE6C" w14:textId="77777777" w:rsidR="00C7123D" w:rsidRPr="00C7123D" w:rsidRDefault="00C7123D" w:rsidP="00C7123D">
            <w:pPr>
              <w:jc w:val="center"/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9AF46" w14:textId="77777777" w:rsidR="00C7123D" w:rsidRPr="00C7123D" w:rsidRDefault="00C7123D" w:rsidP="00C7123D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5C015" w14:textId="77777777" w:rsidR="00C7123D" w:rsidRPr="00C7123D" w:rsidRDefault="00C7123D" w:rsidP="00C7123D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F6D38D" w14:textId="77777777" w:rsidR="00C7123D" w:rsidRPr="00C7123D" w:rsidRDefault="00C7123D" w:rsidP="00C7123D">
            <w:pPr>
              <w:jc w:val="center"/>
            </w:pPr>
          </w:p>
        </w:tc>
      </w:tr>
      <w:tr w:rsidR="00C7123D" w:rsidRPr="00C7123D" w14:paraId="23B58CE2" w14:textId="77777777" w:rsidTr="00C7123D">
        <w:trPr>
          <w:gridAfter w:val="1"/>
          <w:wAfter w:w="42" w:type="dxa"/>
          <w:trHeight w:val="420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DCD16" w14:textId="77777777" w:rsidR="00C7123D" w:rsidRPr="00C7123D" w:rsidRDefault="00C7123D" w:rsidP="00C7123D">
            <w:pPr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…………………………………………</w:t>
            </w:r>
          </w:p>
        </w:tc>
        <w:tc>
          <w:tcPr>
            <w:tcW w:w="59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1ABB8" w14:textId="77777777" w:rsidR="00C7123D" w:rsidRPr="00C7123D" w:rsidRDefault="00C7123D" w:rsidP="00C7123D">
            <w:pPr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…………………………………………………………………….</w:t>
            </w:r>
          </w:p>
        </w:tc>
      </w:tr>
      <w:tr w:rsidR="00C7123D" w:rsidRPr="00C7123D" w14:paraId="67DBB143" w14:textId="77777777" w:rsidTr="00C7123D">
        <w:trPr>
          <w:gridAfter w:val="1"/>
          <w:wAfter w:w="42" w:type="dxa"/>
          <w:trHeight w:val="975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A882E" w14:textId="77777777" w:rsidR="00C7123D" w:rsidRPr="00C7123D" w:rsidRDefault="00C7123D" w:rsidP="00C7123D">
            <w:pPr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 xml:space="preserve">Jméno, příjmení  </w:t>
            </w:r>
          </w:p>
        </w:tc>
        <w:tc>
          <w:tcPr>
            <w:tcW w:w="59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70A86" w14:textId="77777777" w:rsidR="00C7123D" w:rsidRPr="00C7123D" w:rsidRDefault="00C7123D" w:rsidP="00C7123D">
            <w:pPr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 xml:space="preserve">Jméno, příjmení  </w:t>
            </w:r>
          </w:p>
        </w:tc>
      </w:tr>
      <w:tr w:rsidR="00C7123D" w:rsidRPr="00C7123D" w14:paraId="01AEAB89" w14:textId="77777777" w:rsidTr="00C7123D">
        <w:trPr>
          <w:gridAfter w:val="1"/>
          <w:wAfter w:w="42" w:type="dxa"/>
          <w:trHeight w:val="4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C3778" w14:textId="77777777" w:rsidR="00C7123D" w:rsidRPr="00C7123D" w:rsidRDefault="00C7123D" w:rsidP="00C7123D">
            <w:pPr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lastRenderedPageBreak/>
              <w:t>funkce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8F885" w14:textId="77777777" w:rsidR="00C7123D" w:rsidRPr="00C7123D" w:rsidRDefault="00C7123D" w:rsidP="00C7123D">
            <w:pPr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2DEF4" w14:textId="77777777" w:rsidR="00C7123D" w:rsidRPr="00C7123D" w:rsidRDefault="00C7123D" w:rsidP="00C7123D"/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03245" w14:textId="77777777" w:rsidR="00C7123D" w:rsidRPr="00C7123D" w:rsidRDefault="00C7123D" w:rsidP="00C7123D"/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57608" w14:textId="77777777" w:rsidR="00C7123D" w:rsidRPr="00C7123D" w:rsidRDefault="00C7123D" w:rsidP="00C7123D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DD923" w14:textId="77777777" w:rsidR="00C7123D" w:rsidRPr="00C7123D" w:rsidRDefault="00C7123D" w:rsidP="00C7123D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FF173" w14:textId="77777777" w:rsidR="00C7123D" w:rsidRPr="00C7123D" w:rsidRDefault="00C7123D" w:rsidP="00C7123D"/>
        </w:tc>
      </w:tr>
      <w:tr w:rsidR="00C7123D" w:rsidRPr="00C7123D" w14:paraId="26D36803" w14:textId="77777777" w:rsidTr="00C7123D">
        <w:trPr>
          <w:gridAfter w:val="1"/>
          <w:wAfter w:w="42" w:type="dxa"/>
          <w:trHeight w:val="4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769AF" w14:textId="77777777" w:rsidR="00C7123D" w:rsidRPr="00C7123D" w:rsidRDefault="00C7123D" w:rsidP="00C7123D"/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E19EC" w14:textId="77777777" w:rsidR="00C7123D" w:rsidRPr="00C7123D" w:rsidRDefault="00C7123D" w:rsidP="00C7123D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537D1" w14:textId="77777777" w:rsidR="00C7123D" w:rsidRPr="00C7123D" w:rsidRDefault="00C7123D" w:rsidP="00C7123D"/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B38E6" w14:textId="77777777" w:rsidR="00C7123D" w:rsidRPr="00C7123D" w:rsidRDefault="00C7123D" w:rsidP="00C7123D"/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29F94" w14:textId="77777777" w:rsidR="00C7123D" w:rsidRPr="00C7123D" w:rsidRDefault="00C7123D" w:rsidP="00C7123D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0CA4E" w14:textId="77777777" w:rsidR="00C7123D" w:rsidRPr="00C7123D" w:rsidRDefault="00C7123D" w:rsidP="00C7123D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DEE7F" w14:textId="77777777" w:rsidR="00C7123D" w:rsidRPr="00C7123D" w:rsidRDefault="00C7123D" w:rsidP="00C7123D"/>
        </w:tc>
      </w:tr>
      <w:tr w:rsidR="00C7123D" w:rsidRPr="00C7123D" w14:paraId="64C22189" w14:textId="77777777" w:rsidTr="00C7123D">
        <w:trPr>
          <w:gridAfter w:val="1"/>
          <w:wAfter w:w="42" w:type="dxa"/>
          <w:trHeight w:val="4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A07D2" w14:textId="77777777" w:rsidR="00C7123D" w:rsidRPr="00C7123D" w:rsidRDefault="00C7123D" w:rsidP="00C7123D"/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AB6C5" w14:textId="77777777" w:rsidR="00C7123D" w:rsidRPr="00C7123D" w:rsidRDefault="00C7123D" w:rsidP="00C7123D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24EE0" w14:textId="77777777" w:rsidR="00C7123D" w:rsidRPr="00C7123D" w:rsidRDefault="00C7123D" w:rsidP="00C7123D"/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8C0C4" w14:textId="77777777" w:rsidR="00C7123D" w:rsidRPr="00C7123D" w:rsidRDefault="00C7123D" w:rsidP="00C7123D"/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7ED6D" w14:textId="77777777" w:rsidR="00C7123D" w:rsidRPr="00C7123D" w:rsidRDefault="00C7123D" w:rsidP="00C7123D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C60B6" w14:textId="77777777" w:rsidR="00C7123D" w:rsidRPr="00C7123D" w:rsidRDefault="00C7123D" w:rsidP="00C7123D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71876" w14:textId="77777777" w:rsidR="00C7123D" w:rsidRPr="00C7123D" w:rsidRDefault="00C7123D" w:rsidP="00C7123D"/>
        </w:tc>
      </w:tr>
      <w:tr w:rsidR="00C7123D" w:rsidRPr="00C7123D" w14:paraId="79BDE978" w14:textId="77777777" w:rsidTr="00C7123D">
        <w:trPr>
          <w:trHeight w:val="1260"/>
        </w:trPr>
        <w:tc>
          <w:tcPr>
            <w:tcW w:w="115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D673B" w14:textId="77777777" w:rsidR="00C7123D" w:rsidRPr="00C7123D" w:rsidRDefault="00C7123D" w:rsidP="00C7123D">
            <w:pPr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 xml:space="preserve">1) Jedná se o volitelnou položku v zadávací </w:t>
            </w:r>
            <w:proofErr w:type="gramStart"/>
            <w:r w:rsidRPr="00C7123D">
              <w:rPr>
                <w:rFonts w:ascii="Arial" w:hAnsi="Arial" w:cs="Arial"/>
              </w:rPr>
              <w:t>dokumentaci - rozdělení</w:t>
            </w:r>
            <w:proofErr w:type="gramEnd"/>
            <w:r w:rsidRPr="00C7123D">
              <w:rPr>
                <w:rFonts w:ascii="Arial" w:hAnsi="Arial" w:cs="Arial"/>
              </w:rPr>
              <w:t xml:space="preserve"> položek na "Podrobné zaměření polohopisu v obvodu KoPÚ mimo trvalé porosty/v trvalých porostech", případně </w:t>
            </w:r>
            <w:proofErr w:type="spellStart"/>
            <w:r w:rsidRPr="00C7123D">
              <w:rPr>
                <w:rFonts w:ascii="Arial" w:hAnsi="Arial" w:cs="Arial"/>
              </w:rPr>
              <w:t>jeji</w:t>
            </w:r>
            <w:proofErr w:type="spellEnd"/>
            <w:r w:rsidRPr="00C7123D">
              <w:rPr>
                <w:rFonts w:ascii="Arial" w:hAnsi="Arial" w:cs="Arial"/>
              </w:rPr>
              <w:t xml:space="preserve"> sloučení do jedné položky "Podrobné zaměření polohopisu v obvodu KoPÚ" stanoví zadavatel v zadávací dokumentaci na základě výchozích podmínek v daném </w:t>
            </w:r>
            <w:proofErr w:type="spellStart"/>
            <w:r w:rsidRPr="00C7123D">
              <w:rPr>
                <w:rFonts w:ascii="Arial" w:hAnsi="Arial" w:cs="Arial"/>
              </w:rPr>
              <w:t>k.ú</w:t>
            </w:r>
            <w:proofErr w:type="spellEnd"/>
            <w:r w:rsidRPr="00C7123D">
              <w:rPr>
                <w:rFonts w:ascii="Arial" w:hAnsi="Arial" w:cs="Arial"/>
              </w:rPr>
              <w:t>. (výrazný či nevýrazný podíl trvalých porostů v řešeném území mající/nemající vliv na složitost díla a jeho cenu).</w:t>
            </w:r>
          </w:p>
        </w:tc>
      </w:tr>
      <w:tr w:rsidR="00C7123D" w:rsidRPr="00C7123D" w14:paraId="2EB5FBF7" w14:textId="77777777" w:rsidTr="00C7123D">
        <w:trPr>
          <w:trHeight w:val="840"/>
        </w:trPr>
        <w:tc>
          <w:tcPr>
            <w:tcW w:w="115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292CA" w14:textId="77777777" w:rsidR="00C7123D" w:rsidRPr="00C7123D" w:rsidRDefault="00C7123D" w:rsidP="00C7123D">
            <w:pPr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2) Jedná se o položky, u kterých nelze předem objektivně stanovit přesný počet MJ, zadavatel proto stanoví v zadávací dokumentaci počet MJ kvalifikovaným odhadem.</w:t>
            </w:r>
          </w:p>
        </w:tc>
      </w:tr>
      <w:tr w:rsidR="00C7123D" w:rsidRPr="00C7123D" w14:paraId="2FAF29AB" w14:textId="77777777" w:rsidTr="00C7123D">
        <w:trPr>
          <w:trHeight w:val="540"/>
        </w:trPr>
        <w:tc>
          <w:tcPr>
            <w:tcW w:w="115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00F7F" w14:textId="77777777" w:rsidR="00C7123D" w:rsidRPr="00C7123D" w:rsidRDefault="00C7123D" w:rsidP="00C7123D">
            <w:pPr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3) V případě, že bude podána žaloba do rozhodnutí SPÚ o zamítnutí odvolání, bude další dokumentace návrhu KoPÚ řešena dodatkem k SoD.</w:t>
            </w:r>
          </w:p>
        </w:tc>
      </w:tr>
      <w:tr w:rsidR="00C7123D" w:rsidRPr="00C7123D" w14:paraId="05C5C25D" w14:textId="77777777" w:rsidTr="00C7123D">
        <w:trPr>
          <w:trHeight w:val="889"/>
        </w:trPr>
        <w:tc>
          <w:tcPr>
            <w:tcW w:w="115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E573D" w14:textId="77777777" w:rsidR="00C7123D" w:rsidRPr="00C7123D" w:rsidRDefault="00C7123D" w:rsidP="00C7123D">
            <w:pPr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 xml:space="preserve">4) Závazné termíny plnění dílčích částí budou stanoveny zpracovatelem s ohledem na podmínky stanovené v zadávací dokumentaci. Číslování jednotlivých dílčích částí nemusí odpovídat časové posloupnosti postupu prací, lze je stanovit podle předpokládaného průběhu prací. </w:t>
            </w:r>
          </w:p>
        </w:tc>
      </w:tr>
      <w:tr w:rsidR="00C7123D" w:rsidRPr="00C7123D" w14:paraId="2EC5E164" w14:textId="77777777" w:rsidTr="00C7123D">
        <w:trPr>
          <w:trHeight w:val="503"/>
        </w:trPr>
        <w:tc>
          <w:tcPr>
            <w:tcW w:w="115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E1F5D" w14:textId="77777777" w:rsidR="00C7123D" w:rsidRPr="00C7123D" w:rsidRDefault="00C7123D" w:rsidP="00C7123D">
            <w:pPr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 xml:space="preserve">5) Termín ukončení hlavních celků může stanovovat jak objednatel, tak i </w:t>
            </w:r>
            <w:proofErr w:type="gramStart"/>
            <w:r w:rsidRPr="00C7123D">
              <w:rPr>
                <w:rFonts w:ascii="Arial" w:hAnsi="Arial" w:cs="Arial"/>
              </w:rPr>
              <w:t>zpracovatel</w:t>
            </w:r>
            <w:proofErr w:type="gramEnd"/>
            <w:r w:rsidRPr="00C7123D">
              <w:rPr>
                <w:rFonts w:ascii="Arial" w:hAnsi="Arial" w:cs="Arial"/>
              </w:rPr>
              <w:t xml:space="preserve"> a to podle podmínek stanovených v zadávací dokumentaci.</w:t>
            </w:r>
          </w:p>
        </w:tc>
      </w:tr>
      <w:tr w:rsidR="00C7123D" w:rsidRPr="00C7123D" w14:paraId="72939169" w14:textId="77777777" w:rsidTr="00C7123D">
        <w:trPr>
          <w:gridAfter w:val="1"/>
          <w:wAfter w:w="42" w:type="dxa"/>
          <w:trHeight w:val="683"/>
        </w:trPr>
        <w:tc>
          <w:tcPr>
            <w:tcW w:w="8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4926A" w14:textId="77777777" w:rsidR="00C7123D" w:rsidRPr="00C7123D" w:rsidRDefault="00C7123D" w:rsidP="00C7123D">
            <w:pPr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6) Volitelná položka, v případě, že v rámci KoPÚ nebude potřeba, položku odstranit.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1EB96" w14:textId="77777777" w:rsidR="00C7123D" w:rsidRPr="00C7123D" w:rsidRDefault="00C7123D" w:rsidP="00C7123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7B5BA" w14:textId="77777777" w:rsidR="00C7123D" w:rsidRPr="00C7123D" w:rsidRDefault="00C7123D" w:rsidP="00C7123D"/>
        </w:tc>
      </w:tr>
      <w:tr w:rsidR="00C7123D" w:rsidRPr="00C7123D" w14:paraId="258EF8F9" w14:textId="77777777" w:rsidTr="00C7123D">
        <w:trPr>
          <w:gridAfter w:val="1"/>
          <w:wAfter w:w="42" w:type="dxa"/>
          <w:trHeight w:val="589"/>
        </w:trPr>
        <w:tc>
          <w:tcPr>
            <w:tcW w:w="65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E5844" w14:textId="77777777" w:rsidR="00C7123D" w:rsidRPr="00C7123D" w:rsidRDefault="00C7123D" w:rsidP="00C7123D">
            <w:pPr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7) Počet MJ bude stanoven podle původní katastrální hranice.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CEA91" w14:textId="77777777" w:rsidR="00C7123D" w:rsidRPr="00C7123D" w:rsidRDefault="00C7123D" w:rsidP="00C7123D">
            <w:pPr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F898D" w14:textId="77777777" w:rsidR="00C7123D" w:rsidRPr="00C7123D" w:rsidRDefault="00C7123D" w:rsidP="00C7123D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CCE00" w14:textId="77777777" w:rsidR="00C7123D" w:rsidRPr="00C7123D" w:rsidRDefault="00C7123D" w:rsidP="00C7123D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79F80" w14:textId="77777777" w:rsidR="00C7123D" w:rsidRPr="00C7123D" w:rsidRDefault="00C7123D" w:rsidP="00C7123D"/>
        </w:tc>
      </w:tr>
      <w:tr w:rsidR="00C7123D" w:rsidRPr="00C7123D" w14:paraId="7D7C5698" w14:textId="77777777" w:rsidTr="00C7123D">
        <w:trPr>
          <w:trHeight w:val="1069"/>
        </w:trPr>
        <w:tc>
          <w:tcPr>
            <w:tcW w:w="115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22B84" w14:textId="77777777" w:rsidR="00C7123D" w:rsidRPr="00C7123D" w:rsidRDefault="00C7123D" w:rsidP="00C7123D">
            <w:pPr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8) Volitelná položka pro případ, kdy je vhodné zahrnout do obvodu KoPÚ lesní pozemky řešené dle § 2. Vlastnické hranice v lesních porostech se v terénu vyšetří a stabilizují a výsledky se použijí pro návrh nového uspořádání pozemků a pro mapové dílo. Takto zadávané měrné jednotky budou zakresleny v přehledné mapě s předpokládaným obvodem KoPÚ.</w:t>
            </w:r>
          </w:p>
        </w:tc>
      </w:tr>
      <w:tr w:rsidR="00C7123D" w:rsidRPr="00C7123D" w14:paraId="40BE6943" w14:textId="77777777" w:rsidTr="00C7123D">
        <w:trPr>
          <w:trHeight w:val="878"/>
        </w:trPr>
        <w:tc>
          <w:tcPr>
            <w:tcW w:w="115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2F7F0" w14:textId="77777777" w:rsidR="00C7123D" w:rsidRPr="00C7123D" w:rsidRDefault="00C7123D" w:rsidP="00C7123D">
            <w:pPr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 xml:space="preserve">9) Volitelná položka pro případ, kdy je KoPÚ zpracovávána na podkladě rastrové mapy a je nutné provést </w:t>
            </w:r>
            <w:proofErr w:type="spellStart"/>
            <w:r w:rsidRPr="00C7123D">
              <w:rPr>
                <w:rFonts w:ascii="Arial" w:hAnsi="Arial" w:cs="Arial"/>
              </w:rPr>
              <w:t>vektorizaci</w:t>
            </w:r>
            <w:proofErr w:type="spellEnd"/>
            <w:r w:rsidRPr="00C7123D">
              <w:rPr>
                <w:rFonts w:ascii="Arial" w:hAnsi="Arial" w:cs="Arial"/>
              </w:rPr>
              <w:t xml:space="preserve"> pro účely kontroly souladu popisných a grafických údajů ISKN; nepoužije se v územích, kde existuje DKM, KM-D, KMD nebo kde je již zpracovaná.</w:t>
            </w:r>
          </w:p>
        </w:tc>
      </w:tr>
      <w:tr w:rsidR="00C7123D" w:rsidRPr="00C7123D" w14:paraId="4B181A81" w14:textId="77777777" w:rsidTr="00C7123D">
        <w:trPr>
          <w:gridAfter w:val="1"/>
          <w:wAfter w:w="42" w:type="dxa"/>
          <w:trHeight w:val="4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8F638" w14:textId="77777777" w:rsidR="00C7123D" w:rsidRPr="00C7123D" w:rsidRDefault="00C7123D" w:rsidP="00C7123D">
            <w:pPr>
              <w:rPr>
                <w:rFonts w:ascii="Arial" w:hAnsi="Arial" w:cs="Arial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ABC1B" w14:textId="77777777" w:rsidR="00C7123D" w:rsidRPr="00C7123D" w:rsidRDefault="00C7123D" w:rsidP="00C7123D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F11A7" w14:textId="77777777" w:rsidR="00C7123D" w:rsidRPr="00C7123D" w:rsidRDefault="00C7123D" w:rsidP="00C7123D"/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51633" w14:textId="77777777" w:rsidR="00C7123D" w:rsidRPr="00C7123D" w:rsidRDefault="00C7123D" w:rsidP="00C7123D"/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176E5" w14:textId="77777777" w:rsidR="00C7123D" w:rsidRPr="00C7123D" w:rsidRDefault="00C7123D" w:rsidP="00C7123D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B1D44" w14:textId="77777777" w:rsidR="00C7123D" w:rsidRPr="00C7123D" w:rsidRDefault="00C7123D" w:rsidP="00C7123D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E66BD" w14:textId="77777777" w:rsidR="00C7123D" w:rsidRPr="00C7123D" w:rsidRDefault="00C7123D" w:rsidP="00C7123D"/>
        </w:tc>
      </w:tr>
      <w:tr w:rsidR="00C7123D" w:rsidRPr="00C7123D" w14:paraId="73A38E42" w14:textId="77777777" w:rsidTr="00C7123D">
        <w:trPr>
          <w:gridAfter w:val="1"/>
          <w:wAfter w:w="42" w:type="dxa"/>
          <w:trHeight w:val="420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DA964" w14:textId="77777777" w:rsidR="00C7123D" w:rsidRPr="00C7123D" w:rsidRDefault="00C7123D" w:rsidP="00C7123D">
            <w:pPr>
              <w:rPr>
                <w:rFonts w:ascii="Arial" w:hAnsi="Arial" w:cs="Arial"/>
                <w:b/>
                <w:bCs/>
              </w:rPr>
            </w:pPr>
            <w:r w:rsidRPr="00C7123D">
              <w:rPr>
                <w:rFonts w:ascii="Arial" w:hAnsi="Arial" w:cs="Arial"/>
                <w:b/>
                <w:bCs/>
              </w:rPr>
              <w:t>Položkový výkaz činností: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85C0F" w14:textId="77777777" w:rsidR="00C7123D" w:rsidRPr="00C7123D" w:rsidRDefault="00C7123D" w:rsidP="00C712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099AA" w14:textId="77777777" w:rsidR="00C7123D" w:rsidRPr="00C7123D" w:rsidRDefault="00C7123D" w:rsidP="00C7123D"/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41661" w14:textId="77777777" w:rsidR="00C7123D" w:rsidRPr="00C7123D" w:rsidRDefault="00C7123D" w:rsidP="00C7123D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B5864" w14:textId="77777777" w:rsidR="00C7123D" w:rsidRPr="00C7123D" w:rsidRDefault="00C7123D" w:rsidP="00C7123D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A9CF0" w14:textId="77777777" w:rsidR="00C7123D" w:rsidRPr="00C7123D" w:rsidRDefault="00C7123D" w:rsidP="00C7123D"/>
        </w:tc>
      </w:tr>
      <w:tr w:rsidR="00C7123D" w:rsidRPr="00C7123D" w14:paraId="4D3FC354" w14:textId="77777777" w:rsidTr="00C7123D">
        <w:trPr>
          <w:gridAfter w:val="1"/>
          <w:wAfter w:w="42" w:type="dxa"/>
          <w:trHeight w:val="4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56978" w14:textId="77777777" w:rsidR="00C7123D" w:rsidRPr="00C7123D" w:rsidRDefault="00C7123D" w:rsidP="00C7123D"/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C0539" w14:textId="77777777" w:rsidR="00C7123D" w:rsidRPr="00C7123D" w:rsidRDefault="00C7123D" w:rsidP="00C7123D">
            <w:pPr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 xml:space="preserve">hodnota </w:t>
            </w:r>
            <w:proofErr w:type="gramStart"/>
            <w:r w:rsidRPr="00C7123D">
              <w:rPr>
                <w:rFonts w:ascii="Arial" w:hAnsi="Arial" w:cs="Arial"/>
              </w:rPr>
              <w:t>A - pozemky</w:t>
            </w:r>
            <w:proofErr w:type="gramEnd"/>
            <w:r w:rsidRPr="00C7123D">
              <w:rPr>
                <w:rFonts w:ascii="Arial" w:hAnsi="Arial" w:cs="Arial"/>
              </w:rPr>
              <w:t xml:space="preserve"> řešené dle § 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13360" w14:textId="77777777" w:rsidR="00C7123D" w:rsidRPr="00C7123D" w:rsidRDefault="00C7123D" w:rsidP="00C7123D">
            <w:pPr>
              <w:rPr>
                <w:rFonts w:ascii="Arial" w:hAnsi="Arial" w:cs="Arial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CB149" w14:textId="77777777" w:rsidR="00C7123D" w:rsidRPr="00C7123D" w:rsidRDefault="00C7123D" w:rsidP="00C7123D"/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9F4F7" w14:textId="77777777" w:rsidR="00C7123D" w:rsidRPr="00C7123D" w:rsidRDefault="00C7123D" w:rsidP="00C7123D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79174" w14:textId="77777777" w:rsidR="00C7123D" w:rsidRPr="00C7123D" w:rsidRDefault="00C7123D" w:rsidP="00C7123D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3F44B" w14:textId="77777777" w:rsidR="00C7123D" w:rsidRPr="00C7123D" w:rsidRDefault="00C7123D" w:rsidP="00C7123D"/>
        </w:tc>
      </w:tr>
      <w:tr w:rsidR="00C7123D" w:rsidRPr="00C7123D" w14:paraId="02CC69C3" w14:textId="77777777" w:rsidTr="00C7123D">
        <w:trPr>
          <w:gridAfter w:val="1"/>
          <w:wAfter w:w="42" w:type="dxa"/>
          <w:trHeight w:val="4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53E71" w14:textId="77777777" w:rsidR="00C7123D" w:rsidRPr="00C7123D" w:rsidRDefault="00C7123D" w:rsidP="00C7123D"/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92F1E" w14:textId="77777777" w:rsidR="00C7123D" w:rsidRPr="00C7123D" w:rsidRDefault="00C7123D" w:rsidP="00C7123D">
            <w:pPr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 xml:space="preserve">hodnota </w:t>
            </w:r>
            <w:proofErr w:type="gramStart"/>
            <w:r w:rsidRPr="00C7123D">
              <w:rPr>
                <w:rFonts w:ascii="Arial" w:hAnsi="Arial" w:cs="Arial"/>
              </w:rPr>
              <w:t>B - pozemky</w:t>
            </w:r>
            <w:proofErr w:type="gramEnd"/>
            <w:r w:rsidRPr="00C7123D">
              <w:rPr>
                <w:rFonts w:ascii="Arial" w:hAnsi="Arial" w:cs="Arial"/>
              </w:rPr>
              <w:t xml:space="preserve"> neřešené dle § 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18955" w14:textId="77777777" w:rsidR="00C7123D" w:rsidRPr="00C7123D" w:rsidRDefault="00C7123D" w:rsidP="00C7123D">
            <w:pPr>
              <w:rPr>
                <w:rFonts w:ascii="Arial" w:hAnsi="Arial" w:cs="Arial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E7066" w14:textId="77777777" w:rsidR="00C7123D" w:rsidRPr="00C7123D" w:rsidRDefault="00C7123D" w:rsidP="00C7123D"/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ACFD3" w14:textId="77777777" w:rsidR="00C7123D" w:rsidRPr="00C7123D" w:rsidRDefault="00C7123D" w:rsidP="00C7123D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3922A" w14:textId="77777777" w:rsidR="00C7123D" w:rsidRPr="00C7123D" w:rsidRDefault="00C7123D" w:rsidP="00C7123D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B3E29" w14:textId="77777777" w:rsidR="00C7123D" w:rsidRPr="00C7123D" w:rsidRDefault="00C7123D" w:rsidP="00C7123D"/>
        </w:tc>
      </w:tr>
      <w:tr w:rsidR="00C7123D" w:rsidRPr="00C7123D" w14:paraId="284A5D9C" w14:textId="77777777" w:rsidTr="00C7123D">
        <w:trPr>
          <w:gridAfter w:val="1"/>
          <w:wAfter w:w="42" w:type="dxa"/>
          <w:trHeight w:val="4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22086" w14:textId="77777777" w:rsidR="00C7123D" w:rsidRPr="00C7123D" w:rsidRDefault="00C7123D" w:rsidP="00C7123D"/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6A7D9" w14:textId="77777777" w:rsidR="00C7123D" w:rsidRPr="00C7123D" w:rsidRDefault="00C7123D" w:rsidP="00C7123D">
            <w:pPr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 xml:space="preserve">hodnota C1 až </w:t>
            </w:r>
            <w:proofErr w:type="gramStart"/>
            <w:r w:rsidRPr="00C7123D">
              <w:rPr>
                <w:rFonts w:ascii="Arial" w:hAnsi="Arial" w:cs="Arial"/>
              </w:rPr>
              <w:t>C13 - určí</w:t>
            </w:r>
            <w:proofErr w:type="gramEnd"/>
            <w:r w:rsidRPr="00C7123D">
              <w:rPr>
                <w:rFonts w:ascii="Arial" w:hAnsi="Arial" w:cs="Arial"/>
              </w:rPr>
              <w:t xml:space="preserve"> zadavatel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20148" w14:textId="77777777" w:rsidR="00C7123D" w:rsidRPr="00C7123D" w:rsidRDefault="00C7123D" w:rsidP="00C7123D">
            <w:pPr>
              <w:rPr>
                <w:rFonts w:ascii="Arial" w:hAnsi="Arial" w:cs="Arial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7EBA3" w14:textId="77777777" w:rsidR="00C7123D" w:rsidRPr="00C7123D" w:rsidRDefault="00C7123D" w:rsidP="00C7123D"/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7CD2C" w14:textId="77777777" w:rsidR="00C7123D" w:rsidRPr="00C7123D" w:rsidRDefault="00C7123D" w:rsidP="00C7123D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6B553" w14:textId="77777777" w:rsidR="00C7123D" w:rsidRPr="00C7123D" w:rsidRDefault="00C7123D" w:rsidP="00C7123D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70EAB" w14:textId="77777777" w:rsidR="00C7123D" w:rsidRPr="00C7123D" w:rsidRDefault="00C7123D" w:rsidP="00C7123D"/>
        </w:tc>
      </w:tr>
      <w:tr w:rsidR="00C7123D" w:rsidRPr="00C7123D" w14:paraId="1111A5FF" w14:textId="77777777" w:rsidTr="00C7123D">
        <w:trPr>
          <w:gridAfter w:val="1"/>
          <w:wAfter w:w="42" w:type="dxa"/>
          <w:trHeight w:val="4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5F8F2" w14:textId="77777777" w:rsidR="00C7123D" w:rsidRPr="00C7123D" w:rsidRDefault="00C7123D" w:rsidP="00C7123D"/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C3C7F" w14:textId="77777777" w:rsidR="00C7123D" w:rsidRPr="00C7123D" w:rsidRDefault="00C7123D" w:rsidP="00C7123D">
            <w:pPr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>C3 + C4 = A + B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9B325" w14:textId="77777777" w:rsidR="00C7123D" w:rsidRPr="00C7123D" w:rsidRDefault="00C7123D" w:rsidP="00C7123D">
            <w:pPr>
              <w:rPr>
                <w:rFonts w:ascii="Arial" w:hAnsi="Arial" w:cs="Arial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A7892" w14:textId="77777777" w:rsidR="00C7123D" w:rsidRPr="00C7123D" w:rsidRDefault="00C7123D" w:rsidP="00C7123D"/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0429F" w14:textId="77777777" w:rsidR="00C7123D" w:rsidRPr="00C7123D" w:rsidRDefault="00C7123D" w:rsidP="00C7123D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88F79" w14:textId="77777777" w:rsidR="00C7123D" w:rsidRPr="00C7123D" w:rsidRDefault="00C7123D" w:rsidP="00C7123D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4FA44" w14:textId="77777777" w:rsidR="00C7123D" w:rsidRPr="00C7123D" w:rsidRDefault="00C7123D" w:rsidP="00C7123D"/>
        </w:tc>
      </w:tr>
      <w:tr w:rsidR="00C7123D" w:rsidRPr="00C7123D" w14:paraId="0F63B272" w14:textId="77777777" w:rsidTr="00C7123D">
        <w:trPr>
          <w:gridAfter w:val="1"/>
          <w:wAfter w:w="42" w:type="dxa"/>
          <w:trHeight w:val="4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9F051" w14:textId="77777777" w:rsidR="00C7123D" w:rsidRPr="00C7123D" w:rsidRDefault="00C7123D" w:rsidP="00C7123D"/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54B9D" w14:textId="77777777" w:rsidR="00C7123D" w:rsidRPr="00C7123D" w:rsidRDefault="00C7123D" w:rsidP="00C7123D">
            <w:pPr>
              <w:rPr>
                <w:rFonts w:ascii="Arial" w:hAnsi="Arial" w:cs="Arial"/>
              </w:rPr>
            </w:pPr>
            <w:r w:rsidRPr="00C7123D">
              <w:rPr>
                <w:rFonts w:ascii="Arial" w:hAnsi="Arial" w:cs="Arial"/>
              </w:rPr>
              <w:t xml:space="preserve">hodnota </w:t>
            </w:r>
            <w:proofErr w:type="gramStart"/>
            <w:r w:rsidRPr="00C7123D">
              <w:rPr>
                <w:rFonts w:ascii="Arial" w:hAnsi="Arial" w:cs="Arial"/>
              </w:rPr>
              <w:t>D - rozsah</w:t>
            </w:r>
            <w:proofErr w:type="gramEnd"/>
            <w:r w:rsidRPr="00C7123D">
              <w:rPr>
                <w:rFonts w:ascii="Arial" w:hAnsi="Arial" w:cs="Arial"/>
              </w:rPr>
              <w:t xml:space="preserve"> dle zadávací dokumentace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28700" w14:textId="77777777" w:rsidR="00C7123D" w:rsidRPr="00C7123D" w:rsidRDefault="00C7123D" w:rsidP="00C7123D">
            <w:pPr>
              <w:rPr>
                <w:rFonts w:ascii="Arial" w:hAnsi="Arial" w:cs="Arial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1D0FD" w14:textId="77777777" w:rsidR="00C7123D" w:rsidRPr="00C7123D" w:rsidRDefault="00C7123D" w:rsidP="00C7123D"/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B200D" w14:textId="77777777" w:rsidR="00C7123D" w:rsidRPr="00C7123D" w:rsidRDefault="00C7123D" w:rsidP="00C7123D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957A9" w14:textId="77777777" w:rsidR="00C7123D" w:rsidRPr="00C7123D" w:rsidRDefault="00C7123D" w:rsidP="00C7123D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4A611" w14:textId="77777777" w:rsidR="00C7123D" w:rsidRPr="00C7123D" w:rsidRDefault="00C7123D" w:rsidP="00C7123D"/>
        </w:tc>
      </w:tr>
      <w:tr w:rsidR="00C7123D" w:rsidRPr="00C7123D" w14:paraId="5F61FE59" w14:textId="77777777" w:rsidTr="00C7123D">
        <w:trPr>
          <w:gridAfter w:val="1"/>
          <w:wAfter w:w="42" w:type="dxa"/>
          <w:trHeight w:val="420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171D6" w14:textId="77777777" w:rsidR="00C7123D" w:rsidRPr="00C7123D" w:rsidRDefault="00C7123D" w:rsidP="00C7123D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C7123D">
              <w:rPr>
                <w:rFonts w:ascii="Arial" w:hAnsi="Arial" w:cs="Arial"/>
                <w:b/>
                <w:bCs/>
              </w:rPr>
              <w:t>MJ - Závazné</w:t>
            </w:r>
            <w:proofErr w:type="gramEnd"/>
            <w:r w:rsidRPr="00C7123D">
              <w:rPr>
                <w:rFonts w:ascii="Arial" w:hAnsi="Arial" w:cs="Arial"/>
                <w:b/>
                <w:bCs/>
              </w:rPr>
              <w:t xml:space="preserve"> měrné jednotky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9284F" w14:textId="77777777" w:rsidR="00C7123D" w:rsidRPr="00C7123D" w:rsidRDefault="00C7123D" w:rsidP="00C712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C4B6B" w14:textId="77777777" w:rsidR="00C7123D" w:rsidRPr="00C7123D" w:rsidRDefault="00C7123D" w:rsidP="00C7123D"/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63737" w14:textId="77777777" w:rsidR="00C7123D" w:rsidRPr="00C7123D" w:rsidRDefault="00C7123D" w:rsidP="00C7123D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10FAC" w14:textId="77777777" w:rsidR="00C7123D" w:rsidRPr="00C7123D" w:rsidRDefault="00C7123D" w:rsidP="00C7123D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31964" w14:textId="77777777" w:rsidR="00C7123D" w:rsidRPr="00C7123D" w:rsidRDefault="00C7123D" w:rsidP="00C7123D"/>
        </w:tc>
      </w:tr>
    </w:tbl>
    <w:p w14:paraId="12AEDA77" w14:textId="4664A9A7" w:rsidR="00E73499" w:rsidRPr="00996CEF" w:rsidRDefault="00E73499" w:rsidP="00E73499">
      <w:pPr>
        <w:jc w:val="both"/>
        <w:rPr>
          <w:rFonts w:ascii="Arial" w:hAnsi="Arial" w:cs="Arial"/>
          <w:sz w:val="22"/>
          <w:szCs w:val="22"/>
        </w:rPr>
      </w:pPr>
    </w:p>
    <w:p w14:paraId="1A0BAA79" w14:textId="77777777" w:rsidR="000919A1" w:rsidRDefault="000919A1"/>
    <w:sectPr w:rsidR="000919A1" w:rsidSect="00C37F1F">
      <w:pgSz w:w="11906" w:h="16838" w:code="9"/>
      <w:pgMar w:top="851" w:right="1274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D5B16" w14:textId="77777777" w:rsidR="00734025" w:rsidRDefault="00C7165E">
      <w:r>
        <w:separator/>
      </w:r>
    </w:p>
  </w:endnote>
  <w:endnote w:type="continuationSeparator" w:id="0">
    <w:p w14:paraId="52DB2FD5" w14:textId="77777777" w:rsidR="00734025" w:rsidRDefault="00C71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-Identity-H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-Identity-H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FB8FB" w14:textId="77777777" w:rsidR="001E0420" w:rsidRDefault="00E7349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65686666" w14:textId="77777777" w:rsidR="001E0420" w:rsidRDefault="00C712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D1478" w14:textId="77777777" w:rsidR="001E0420" w:rsidRDefault="00E7349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3DE7360E" w14:textId="77777777" w:rsidR="001E0420" w:rsidRDefault="00E73499">
    <w:r>
      <w:rPr>
        <w:snapToGrid w:val="0"/>
        <w:sz w:val="24"/>
        <w:szCs w:val="24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96A7A" w14:textId="77777777" w:rsidR="001E0420" w:rsidRDefault="00E73499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6AA6B265" w14:textId="77777777" w:rsidR="001E0420" w:rsidRDefault="00C712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93282" w14:textId="77777777" w:rsidR="00734025" w:rsidRDefault="00C7165E">
      <w:r>
        <w:separator/>
      </w:r>
    </w:p>
  </w:footnote>
  <w:footnote w:type="continuationSeparator" w:id="0">
    <w:p w14:paraId="654DD813" w14:textId="77777777" w:rsidR="00734025" w:rsidRDefault="00C71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45A21" w14:textId="77777777" w:rsidR="001E0420" w:rsidRPr="00A63CAD" w:rsidRDefault="00E73499" w:rsidP="00F15CDA">
    <w:pPr>
      <w:pStyle w:val="Zhlav"/>
      <w:jc w:val="right"/>
      <w:rPr>
        <w:i/>
      </w:rPr>
    </w:pPr>
    <w:r w:rsidRPr="00A63CAD">
      <w:rPr>
        <w:i/>
      </w:rPr>
      <w:t>Komplexní pozemková úprava v k. ú. Třebovle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81446F"/>
    <w:multiLevelType w:val="hybridMultilevel"/>
    <w:tmpl w:val="32AA2126"/>
    <w:lvl w:ilvl="0" w:tplc="6E5E9354">
      <w:numFmt w:val="bullet"/>
      <w:lvlText w:val="-"/>
      <w:lvlJc w:val="left"/>
      <w:pPr>
        <w:ind w:left="1005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 w15:restartNumberingAfterBreak="0">
    <w:nsid w:val="77C17F22"/>
    <w:multiLevelType w:val="multilevel"/>
    <w:tmpl w:val="DA522DF6"/>
    <w:lvl w:ilvl="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124"/>
    <w:rsid w:val="00040504"/>
    <w:rsid w:val="00067CB9"/>
    <w:rsid w:val="000919A1"/>
    <w:rsid w:val="000A708A"/>
    <w:rsid w:val="00121087"/>
    <w:rsid w:val="001744EF"/>
    <w:rsid w:val="002C11D1"/>
    <w:rsid w:val="003F5449"/>
    <w:rsid w:val="006B03D7"/>
    <w:rsid w:val="00734025"/>
    <w:rsid w:val="007C1C6F"/>
    <w:rsid w:val="007F779A"/>
    <w:rsid w:val="008A4FA2"/>
    <w:rsid w:val="00977124"/>
    <w:rsid w:val="00A90410"/>
    <w:rsid w:val="00B65F7C"/>
    <w:rsid w:val="00B9143B"/>
    <w:rsid w:val="00BD0D0C"/>
    <w:rsid w:val="00C10D37"/>
    <w:rsid w:val="00C37F1F"/>
    <w:rsid w:val="00C7123D"/>
    <w:rsid w:val="00C7165E"/>
    <w:rsid w:val="00DA2608"/>
    <w:rsid w:val="00E73499"/>
    <w:rsid w:val="00F2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7AF4C"/>
  <w15:chartTrackingRefBased/>
  <w15:docId w15:val="{F8F25B29-16A6-4A2D-9514-1DFB8AB62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3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734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734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E734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7349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uiPriority w:val="99"/>
    <w:rsid w:val="00E73499"/>
    <w:rPr>
      <w:rFonts w:cs="Times New Roman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E73499"/>
    <w:pPr>
      <w:ind w:left="708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E73499"/>
    <w:pPr>
      <w:spacing w:before="120" w:after="160" w:line="256" w:lineRule="auto"/>
      <w:jc w:val="center"/>
    </w:pPr>
    <w:rPr>
      <w:rFonts w:ascii="Georgia" w:hAnsi="Georgia"/>
      <w:color w:val="5A5A5A"/>
      <w:spacing w:val="15"/>
      <w:sz w:val="22"/>
      <w:szCs w:val="22"/>
      <w:lang w:val="fr-FR"/>
    </w:rPr>
  </w:style>
  <w:style w:type="character" w:customStyle="1" w:styleId="PodnadpisChar">
    <w:name w:val="Podnadpis Char"/>
    <w:basedOn w:val="Standardnpsmoodstavce"/>
    <w:link w:val="Podnadpis"/>
    <w:uiPriority w:val="11"/>
    <w:rsid w:val="00E73499"/>
    <w:rPr>
      <w:rFonts w:ascii="Georgia" w:eastAsia="Times New Roman" w:hAnsi="Georgia" w:cs="Times New Roman"/>
      <w:color w:val="5A5A5A"/>
      <w:spacing w:val="15"/>
      <w:lang w:val="fr-FR" w:eastAsia="cs-CZ"/>
    </w:rPr>
  </w:style>
  <w:style w:type="paragraph" w:customStyle="1" w:styleId="Tabulka-buky11">
    <w:name w:val="Tabulka - buňky (1/1)"/>
    <w:basedOn w:val="Normln"/>
    <w:rsid w:val="00E73499"/>
    <w:pPr>
      <w:spacing w:before="20" w:after="20"/>
      <w:jc w:val="both"/>
    </w:pPr>
    <w:rPr>
      <w:rFonts w:ascii="Georgia" w:hAnsi="Georgia"/>
      <w:lang w:val="fr-FR"/>
    </w:rPr>
  </w:style>
  <w:style w:type="character" w:styleId="Siln">
    <w:name w:val="Strong"/>
    <w:uiPriority w:val="22"/>
    <w:qFormat/>
    <w:rsid w:val="00E73499"/>
    <w:rPr>
      <w:b/>
      <w:bCs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E734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E73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03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03D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3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1313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Charvátová Miluše Ing.</dc:creator>
  <cp:keywords/>
  <dc:description/>
  <cp:lastModifiedBy>Fuxová Petra Ing.</cp:lastModifiedBy>
  <cp:revision>5</cp:revision>
  <cp:lastPrinted>2022-06-29T13:15:00Z</cp:lastPrinted>
  <dcterms:created xsi:type="dcterms:W3CDTF">2022-07-28T10:05:00Z</dcterms:created>
  <dcterms:modified xsi:type="dcterms:W3CDTF">2022-07-28T10:07:00Z</dcterms:modified>
</cp:coreProperties>
</file>