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423E5" w14:textId="1B2CA3F2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  <w:r w:rsidR="00C50947">
        <w:rPr>
          <w:rFonts w:ascii="Arial" w:hAnsi="Arial" w:cs="Arial"/>
          <w:b/>
          <w:color w:val="auto"/>
          <w:sz w:val="20"/>
          <w:szCs w:val="20"/>
        </w:rPr>
        <w:tab/>
      </w:r>
      <w:r w:rsidR="00C50947">
        <w:rPr>
          <w:rFonts w:ascii="Arial" w:hAnsi="Arial" w:cs="Arial"/>
          <w:b/>
          <w:color w:val="auto"/>
          <w:sz w:val="20"/>
          <w:szCs w:val="20"/>
        </w:rPr>
        <w:tab/>
      </w:r>
      <w:r w:rsidR="00C50947">
        <w:rPr>
          <w:rFonts w:ascii="Arial" w:hAnsi="Arial" w:cs="Arial"/>
          <w:b/>
          <w:color w:val="auto"/>
          <w:sz w:val="20"/>
          <w:szCs w:val="20"/>
        </w:rPr>
        <w:tab/>
      </w:r>
      <w:r w:rsidR="00C50947">
        <w:rPr>
          <w:rFonts w:ascii="Arial" w:hAnsi="Arial" w:cs="Arial"/>
          <w:b/>
          <w:color w:val="auto"/>
          <w:sz w:val="20"/>
          <w:szCs w:val="20"/>
        </w:rPr>
        <w:tab/>
        <w:t>č.j.:</w:t>
      </w:r>
      <w:r w:rsidR="00006BB1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006BB1" w:rsidRPr="00006BB1">
        <w:rPr>
          <w:rFonts w:ascii="Arial" w:hAnsi="Arial" w:cs="Arial"/>
          <w:b/>
          <w:color w:val="auto"/>
          <w:sz w:val="20"/>
          <w:szCs w:val="20"/>
        </w:rPr>
        <w:t>SPU 260590/2022</w:t>
      </w:r>
    </w:p>
    <w:p w14:paraId="5871D178" w14:textId="050F9BAD" w:rsidR="00A22F0A" w:rsidRPr="00D27771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A22F0A" w:rsidRPr="00D27771">
        <w:rPr>
          <w:rFonts w:ascii="Arial" w:hAnsi="Arial" w:cs="Arial"/>
          <w:color w:val="auto"/>
          <w:sz w:val="20"/>
          <w:szCs w:val="20"/>
        </w:rPr>
        <w:t>ídlo: Husinecká 1024/11a, 130 00 Praha 3 – Žižkov, IČ: 01312774, DIČ: CZ01312774</w:t>
      </w:r>
    </w:p>
    <w:p w14:paraId="217DDB29" w14:textId="77777777"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14:paraId="744D8351" w14:textId="42D3F2D8" w:rsidR="00DC5978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ředitelkou Krajského pozemkového úřadu pro Moravskoslezský kraj</w:t>
      </w:r>
      <w:r w:rsidR="00DC5978" w:rsidRPr="00D27771">
        <w:rPr>
          <w:rFonts w:ascii="Arial" w:hAnsi="Arial" w:cs="Arial"/>
        </w:rPr>
        <w:t xml:space="preserve">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14:paraId="5CB3A8F2" w14:textId="77777777" w:rsidR="000C7506" w:rsidRDefault="000C7506">
      <w:pPr>
        <w:widowControl/>
        <w:rPr>
          <w:rFonts w:ascii="Arial" w:hAnsi="Arial" w:cs="Arial"/>
        </w:rPr>
      </w:pPr>
    </w:p>
    <w:p w14:paraId="736522C1" w14:textId="77777777" w:rsidR="006711BC" w:rsidRDefault="006711B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Mgr. Dana Lišková</w:t>
      </w:r>
    </w:p>
    <w:p w14:paraId="09F333F6" w14:textId="41A6E491" w:rsidR="006711BC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adresa:</w:t>
      </w:r>
      <w:r w:rsidR="006711BC">
        <w:rPr>
          <w:rFonts w:ascii="Arial" w:hAnsi="Arial" w:cs="Arial"/>
          <w:color w:val="000000"/>
        </w:rPr>
        <w:t xml:space="preserve"> Libušina 502/5, 70200 Ostrava</w:t>
      </w:r>
    </w:p>
    <w:p w14:paraId="521D22EE" w14:textId="77777777" w:rsidR="00DC5978" w:rsidRPr="00D27771" w:rsidRDefault="00DC5978">
      <w:pPr>
        <w:widowControl/>
        <w:rPr>
          <w:rFonts w:ascii="Arial" w:hAnsi="Arial" w:cs="Arial"/>
        </w:rPr>
      </w:pPr>
    </w:p>
    <w:p w14:paraId="42D1F800" w14:textId="77777777"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0C23F54A" w14:textId="77777777" w:rsidR="00AD4CDE" w:rsidRPr="00D27771" w:rsidRDefault="00AD4CDE">
      <w:pPr>
        <w:widowControl/>
        <w:rPr>
          <w:rFonts w:ascii="Arial" w:hAnsi="Arial" w:cs="Arial"/>
        </w:rPr>
      </w:pPr>
    </w:p>
    <w:p w14:paraId="5A85D0D4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5AA930A7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27BC5621" w14:textId="68587A2F" w:rsidR="00AD4CDE" w:rsidRPr="00D27771" w:rsidRDefault="00C50947" w:rsidP="00C50947">
      <w:pPr>
        <w:widowControl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AD4CDE" w:rsidRPr="00D27771">
        <w:rPr>
          <w:rFonts w:ascii="Arial" w:hAnsi="Arial" w:cs="Arial"/>
        </w:rPr>
        <w:t>pan Barták Petr</w:t>
      </w:r>
      <w:r w:rsidR="00AD4CDE" w:rsidRPr="00D27771">
        <w:rPr>
          <w:rFonts w:ascii="Arial" w:hAnsi="Arial" w:cs="Arial"/>
        </w:rPr>
        <w:tab/>
        <w:t>r. č. 67</w:t>
      </w:r>
      <w:r w:rsidR="000A5488">
        <w:rPr>
          <w:rFonts w:ascii="Arial" w:hAnsi="Arial" w:cs="Arial"/>
        </w:rPr>
        <w:t>XXXXXXXXX</w:t>
      </w:r>
      <w:r w:rsidR="00AD4CDE" w:rsidRPr="00D27771">
        <w:rPr>
          <w:rFonts w:ascii="Arial" w:hAnsi="Arial" w:cs="Arial"/>
        </w:rPr>
        <w:t xml:space="preserve">, trvale bytem </w:t>
      </w:r>
      <w:r w:rsidR="000A5488">
        <w:rPr>
          <w:rFonts w:ascii="Arial" w:hAnsi="Arial" w:cs="Arial"/>
        </w:rPr>
        <w:t>XXXXXXXXX</w:t>
      </w:r>
      <w:r w:rsidR="00AD4CDE" w:rsidRPr="00D27771">
        <w:rPr>
          <w:rFonts w:ascii="Arial" w:hAnsi="Arial" w:cs="Arial"/>
        </w:rPr>
        <w:t>, 348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15 Planá u M.L.</w:t>
      </w:r>
      <w:r>
        <w:rPr>
          <w:rFonts w:ascii="Arial" w:hAnsi="Arial" w:cs="Arial"/>
        </w:rPr>
        <w:t xml:space="preserve">, v zastoupení dle plné moci </w:t>
      </w:r>
      <w:r w:rsidR="000A5488">
        <w:rPr>
          <w:rFonts w:ascii="Arial" w:hAnsi="Arial" w:cs="Arial"/>
        </w:rPr>
        <w:t>XXXXXXXXX</w:t>
      </w:r>
    </w:p>
    <w:p w14:paraId="7F40F332" w14:textId="5780C8D2" w:rsidR="00AD4CDE" w:rsidRPr="00D27771" w:rsidRDefault="00C50947" w:rsidP="00C50947">
      <w:pPr>
        <w:widowControl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AD4CDE" w:rsidRPr="00D27771">
        <w:rPr>
          <w:rFonts w:ascii="Arial" w:hAnsi="Arial" w:cs="Arial"/>
        </w:rPr>
        <w:t>pan Blecha Matthew Joseph</w:t>
      </w:r>
      <w:r w:rsidR="00AD4CDE" w:rsidRPr="00D27771">
        <w:rPr>
          <w:rFonts w:ascii="Arial" w:hAnsi="Arial" w:cs="Arial"/>
        </w:rPr>
        <w:tab/>
      </w:r>
      <w:r w:rsidR="004A4465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r. č. 66</w:t>
      </w:r>
      <w:r w:rsidR="000A5488">
        <w:rPr>
          <w:rFonts w:ascii="Arial" w:hAnsi="Arial" w:cs="Arial"/>
        </w:rPr>
        <w:t>XXXXXXXXX</w:t>
      </w:r>
      <w:r w:rsidR="00AD4CDE" w:rsidRPr="00D27771">
        <w:rPr>
          <w:rFonts w:ascii="Arial" w:hAnsi="Arial" w:cs="Arial"/>
        </w:rPr>
        <w:t xml:space="preserve">, trvale bytem </w:t>
      </w:r>
      <w:r w:rsidR="000A5488">
        <w:rPr>
          <w:rFonts w:ascii="Arial" w:hAnsi="Arial" w:cs="Arial"/>
        </w:rPr>
        <w:t>XXXXXXXXX</w:t>
      </w:r>
      <w:r w:rsidR="00AD4CDE" w:rsidRPr="00D27771">
        <w:rPr>
          <w:rFonts w:ascii="Arial" w:hAnsi="Arial" w:cs="Arial"/>
        </w:rPr>
        <w:t>, V8S</w:t>
      </w:r>
      <w:r w:rsidR="00695CE8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427 Victoria</w:t>
      </w:r>
      <w:r>
        <w:rPr>
          <w:rFonts w:ascii="Arial" w:hAnsi="Arial" w:cs="Arial"/>
        </w:rPr>
        <w:t xml:space="preserve">, </w:t>
      </w:r>
      <w:r w:rsidR="00695CE8">
        <w:rPr>
          <w:rFonts w:ascii="Arial" w:hAnsi="Arial" w:cs="Arial"/>
        </w:rPr>
        <w:t xml:space="preserve">Kanada – Britská Kolumbie, </w:t>
      </w:r>
      <w:r>
        <w:rPr>
          <w:rFonts w:ascii="Arial" w:hAnsi="Arial" w:cs="Arial"/>
        </w:rPr>
        <w:t xml:space="preserve">v zastoupení dle plné moci </w:t>
      </w:r>
      <w:r w:rsidR="000A5488">
        <w:rPr>
          <w:rFonts w:ascii="Arial" w:hAnsi="Arial" w:cs="Arial"/>
        </w:rPr>
        <w:t>XXXXXXXXXXXXX</w:t>
      </w:r>
    </w:p>
    <w:p w14:paraId="79BEC2BE" w14:textId="41F03284" w:rsidR="00AD4CDE" w:rsidRPr="00D27771" w:rsidRDefault="00C50947" w:rsidP="00C50947">
      <w:pPr>
        <w:widowControl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AD4CDE" w:rsidRPr="00D27771">
        <w:rPr>
          <w:rFonts w:ascii="Arial" w:hAnsi="Arial" w:cs="Arial"/>
        </w:rPr>
        <w:t>paní Časná Tereza</w:t>
      </w:r>
      <w:r w:rsidR="00AD4CDE" w:rsidRPr="00D27771">
        <w:rPr>
          <w:rFonts w:ascii="Arial" w:hAnsi="Arial" w:cs="Arial"/>
        </w:rPr>
        <w:tab/>
        <w:t>r. č. 82</w:t>
      </w:r>
      <w:r w:rsidR="000A5488">
        <w:rPr>
          <w:rFonts w:ascii="Arial" w:hAnsi="Arial" w:cs="Arial"/>
        </w:rPr>
        <w:t>XXXXXXXXX</w:t>
      </w:r>
      <w:r w:rsidR="00AD4CDE" w:rsidRPr="00D27771">
        <w:rPr>
          <w:rFonts w:ascii="Arial" w:hAnsi="Arial" w:cs="Arial"/>
        </w:rPr>
        <w:t xml:space="preserve">, trvale bytem </w:t>
      </w:r>
      <w:r w:rsidR="000A5488">
        <w:rPr>
          <w:rFonts w:ascii="Arial" w:hAnsi="Arial" w:cs="Arial"/>
        </w:rPr>
        <w:t>XXXXXXXXX</w:t>
      </w:r>
      <w:r w:rsidR="00AD4CDE" w:rsidRPr="00D27771">
        <w:rPr>
          <w:rFonts w:ascii="Arial" w:hAnsi="Arial" w:cs="Arial"/>
        </w:rPr>
        <w:t>, 169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00 Praha</w:t>
      </w:r>
      <w:r w:rsidR="00695CE8">
        <w:rPr>
          <w:rFonts w:ascii="Arial" w:hAnsi="Arial" w:cs="Arial"/>
        </w:rPr>
        <w:t xml:space="preserve"> 5</w:t>
      </w:r>
      <w:r>
        <w:rPr>
          <w:rFonts w:ascii="Arial" w:hAnsi="Arial" w:cs="Arial"/>
        </w:rPr>
        <w:t xml:space="preserve">, v zastoupení dle plné moci </w:t>
      </w:r>
      <w:r w:rsidR="000A5488">
        <w:rPr>
          <w:rFonts w:ascii="Arial" w:hAnsi="Arial" w:cs="Arial"/>
        </w:rPr>
        <w:t>XXXXXXXXX</w:t>
      </w:r>
    </w:p>
    <w:p w14:paraId="2641DD59" w14:textId="119E6C61" w:rsidR="00AD4CDE" w:rsidRPr="00D27771" w:rsidRDefault="00C50947" w:rsidP="00C50947">
      <w:pPr>
        <w:widowControl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AD4CDE" w:rsidRPr="00D27771">
        <w:rPr>
          <w:rFonts w:ascii="Arial" w:hAnsi="Arial" w:cs="Arial"/>
        </w:rPr>
        <w:t>pan Mráček Václav</w:t>
      </w:r>
      <w:r w:rsidR="00AD4CDE" w:rsidRPr="00D27771">
        <w:rPr>
          <w:rFonts w:ascii="Arial" w:hAnsi="Arial" w:cs="Arial"/>
        </w:rPr>
        <w:tab/>
        <w:t>r. č. 53</w:t>
      </w:r>
      <w:r w:rsidR="000A5488">
        <w:rPr>
          <w:rFonts w:ascii="Arial" w:hAnsi="Arial" w:cs="Arial"/>
        </w:rPr>
        <w:t>XXXXXXX</w:t>
      </w:r>
      <w:r w:rsidR="00AD4CDE" w:rsidRPr="00D27771">
        <w:rPr>
          <w:rFonts w:ascii="Arial" w:hAnsi="Arial" w:cs="Arial"/>
        </w:rPr>
        <w:t xml:space="preserve">, trvale bytem </w:t>
      </w:r>
      <w:r w:rsidR="000A5488">
        <w:rPr>
          <w:rFonts w:ascii="Arial" w:hAnsi="Arial" w:cs="Arial"/>
        </w:rPr>
        <w:t>XXXXXXX</w:t>
      </w:r>
      <w:r w:rsidR="00AD4CDE" w:rsidRPr="00D27771">
        <w:rPr>
          <w:rFonts w:ascii="Arial" w:hAnsi="Arial" w:cs="Arial"/>
        </w:rPr>
        <w:t>, 349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01 Stříbro</w:t>
      </w:r>
      <w:r>
        <w:rPr>
          <w:rFonts w:ascii="Arial" w:hAnsi="Arial" w:cs="Arial"/>
        </w:rPr>
        <w:t xml:space="preserve">, v zastoupení dle plné moci </w:t>
      </w:r>
      <w:r w:rsidR="000A5488">
        <w:rPr>
          <w:rFonts w:ascii="Arial" w:hAnsi="Arial" w:cs="Arial"/>
        </w:rPr>
        <w:t>XXXXXXXXX</w:t>
      </w:r>
    </w:p>
    <w:p w14:paraId="47D56F95" w14:textId="41E5C96A" w:rsidR="00AD4CDE" w:rsidRPr="00D27771" w:rsidRDefault="00C50947" w:rsidP="00C50947">
      <w:pPr>
        <w:widowControl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AD4CDE" w:rsidRPr="00D27771">
        <w:rPr>
          <w:rFonts w:ascii="Arial" w:hAnsi="Arial" w:cs="Arial"/>
        </w:rPr>
        <w:t>pan</w:t>
      </w:r>
      <w:r w:rsidR="005C4C5E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Řehák Jiří</w:t>
      </w:r>
      <w:r w:rsidR="00AD4CDE" w:rsidRPr="00D27771">
        <w:rPr>
          <w:rFonts w:ascii="Arial" w:hAnsi="Arial" w:cs="Arial"/>
        </w:rPr>
        <w:tab/>
        <w:t>r. č. 72</w:t>
      </w:r>
      <w:r w:rsidR="000A5488">
        <w:rPr>
          <w:rFonts w:ascii="Arial" w:hAnsi="Arial" w:cs="Arial"/>
        </w:rPr>
        <w:t>XXXXXXXXX</w:t>
      </w:r>
      <w:r w:rsidR="00AD4CDE" w:rsidRPr="00D27771">
        <w:rPr>
          <w:rFonts w:ascii="Arial" w:hAnsi="Arial" w:cs="Arial"/>
        </w:rPr>
        <w:t xml:space="preserve">, trvale bytem </w:t>
      </w:r>
      <w:r w:rsidR="000A5488">
        <w:rPr>
          <w:rFonts w:ascii="Arial" w:hAnsi="Arial" w:cs="Arial"/>
        </w:rPr>
        <w:t>XXXXXXX</w:t>
      </w:r>
      <w:r w:rsidR="00AD4CDE" w:rsidRPr="00D27771">
        <w:rPr>
          <w:rFonts w:ascii="Arial" w:hAnsi="Arial" w:cs="Arial"/>
        </w:rPr>
        <w:t>, 289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14 Poříčany</w:t>
      </w:r>
      <w:r>
        <w:rPr>
          <w:rFonts w:ascii="Arial" w:hAnsi="Arial" w:cs="Arial"/>
        </w:rPr>
        <w:t xml:space="preserve">, v zastoupení dle plné moci </w:t>
      </w:r>
      <w:r w:rsidR="000A5488">
        <w:rPr>
          <w:rFonts w:ascii="Arial" w:hAnsi="Arial" w:cs="Arial"/>
        </w:rPr>
        <w:t>XXXXXXXXX</w:t>
      </w:r>
    </w:p>
    <w:p w14:paraId="62266F35" w14:textId="7FBF4227" w:rsidR="00AD4CDE" w:rsidRPr="00D27771" w:rsidRDefault="00C50947" w:rsidP="00C50947">
      <w:pPr>
        <w:widowControl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AD4CDE" w:rsidRPr="00D27771">
        <w:rPr>
          <w:rFonts w:ascii="Arial" w:hAnsi="Arial" w:cs="Arial"/>
        </w:rPr>
        <w:t>pan Řehák Radko, Ing.</w:t>
      </w:r>
      <w:r w:rsidR="00AD4CDE" w:rsidRPr="00D27771">
        <w:rPr>
          <w:rFonts w:ascii="Arial" w:hAnsi="Arial" w:cs="Arial"/>
        </w:rPr>
        <w:tab/>
        <w:t>r. č. 49</w:t>
      </w:r>
      <w:r w:rsidR="000A5488">
        <w:rPr>
          <w:rFonts w:ascii="Arial" w:hAnsi="Arial" w:cs="Arial"/>
        </w:rPr>
        <w:t>XXXXXXXXX</w:t>
      </w:r>
      <w:r w:rsidR="00AD4CDE" w:rsidRPr="00D27771">
        <w:rPr>
          <w:rFonts w:ascii="Arial" w:hAnsi="Arial" w:cs="Arial"/>
        </w:rPr>
        <w:t xml:space="preserve">, trvale bytem </w:t>
      </w:r>
      <w:r w:rsidR="000A5488">
        <w:rPr>
          <w:rFonts w:ascii="Arial" w:hAnsi="Arial" w:cs="Arial"/>
        </w:rPr>
        <w:t>XXXXXXXXX</w:t>
      </w:r>
      <w:r w:rsidR="00AD4CDE" w:rsidRPr="00D27771">
        <w:rPr>
          <w:rFonts w:ascii="Arial" w:hAnsi="Arial" w:cs="Arial"/>
        </w:rPr>
        <w:t>, 763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64 Spytihněv</w:t>
      </w:r>
      <w:r>
        <w:rPr>
          <w:rFonts w:ascii="Arial" w:hAnsi="Arial" w:cs="Arial"/>
        </w:rPr>
        <w:t xml:space="preserve">, v zastoupení dle plné moci </w:t>
      </w:r>
      <w:r w:rsidR="000A5488">
        <w:rPr>
          <w:rFonts w:ascii="Arial" w:hAnsi="Arial" w:cs="Arial"/>
        </w:rPr>
        <w:t>XXXXXXXXX</w:t>
      </w:r>
    </w:p>
    <w:p w14:paraId="77853A6A" w14:textId="1966C60E" w:rsidR="00AD4CDE" w:rsidRPr="00D27771" w:rsidRDefault="00C50947" w:rsidP="00C50947">
      <w:pPr>
        <w:widowControl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="00AD4CDE" w:rsidRPr="00D27771">
        <w:rPr>
          <w:rFonts w:ascii="Arial" w:hAnsi="Arial" w:cs="Arial"/>
        </w:rPr>
        <w:t>paní Vnoučková Eva</w:t>
      </w:r>
      <w:r w:rsidR="00AD4CDE" w:rsidRPr="00D27771">
        <w:rPr>
          <w:rFonts w:ascii="Arial" w:hAnsi="Arial" w:cs="Arial"/>
        </w:rPr>
        <w:tab/>
        <w:t>r. č. 42</w:t>
      </w:r>
      <w:r w:rsidR="000A5488">
        <w:rPr>
          <w:rFonts w:ascii="Arial" w:hAnsi="Arial" w:cs="Arial"/>
        </w:rPr>
        <w:t>XXXXXXXXX</w:t>
      </w:r>
      <w:r w:rsidR="00AD4CDE" w:rsidRPr="00D27771">
        <w:rPr>
          <w:rFonts w:ascii="Arial" w:hAnsi="Arial" w:cs="Arial"/>
        </w:rPr>
        <w:t xml:space="preserve">, trvale bytem </w:t>
      </w:r>
      <w:r w:rsidR="000A5488">
        <w:rPr>
          <w:rFonts w:ascii="Arial" w:hAnsi="Arial" w:cs="Arial"/>
        </w:rPr>
        <w:t>XXXXXXXXX</w:t>
      </w:r>
      <w:r w:rsidR="00AD4CDE" w:rsidRPr="00D27771">
        <w:rPr>
          <w:rFonts w:ascii="Arial" w:hAnsi="Arial" w:cs="Arial"/>
        </w:rPr>
        <w:t>, 190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00 Praha 9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-</w:t>
      </w:r>
      <w:r w:rsidR="00695CE8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Prosek</w:t>
      </w:r>
      <w:r>
        <w:rPr>
          <w:rFonts w:ascii="Arial" w:hAnsi="Arial" w:cs="Arial"/>
        </w:rPr>
        <w:t xml:space="preserve">, v zastoupení dle plné moci </w:t>
      </w:r>
      <w:r w:rsidR="000A5488">
        <w:rPr>
          <w:rFonts w:ascii="Arial" w:hAnsi="Arial" w:cs="Arial"/>
        </w:rPr>
        <w:t>XXXXXXXXX</w:t>
      </w:r>
    </w:p>
    <w:p w14:paraId="4D1EDF81" w14:textId="1F32FFE6" w:rsidR="00AD4CDE" w:rsidRPr="00D27771" w:rsidRDefault="00C50947" w:rsidP="00C50947">
      <w:pPr>
        <w:widowControl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AD4CDE" w:rsidRPr="00D27771">
        <w:rPr>
          <w:rFonts w:ascii="Arial" w:hAnsi="Arial" w:cs="Arial"/>
        </w:rPr>
        <w:t>pan Vorlíček Vladimír</w:t>
      </w:r>
      <w:r w:rsidR="00AD4CDE" w:rsidRPr="00D27771">
        <w:rPr>
          <w:rFonts w:ascii="Arial" w:hAnsi="Arial" w:cs="Arial"/>
        </w:rPr>
        <w:tab/>
        <w:t>r. č. 48</w:t>
      </w:r>
      <w:r w:rsidR="000A5488">
        <w:rPr>
          <w:rFonts w:ascii="Arial" w:hAnsi="Arial" w:cs="Arial"/>
        </w:rPr>
        <w:t>XXXXXXXXX</w:t>
      </w:r>
      <w:r w:rsidR="00AD4CDE" w:rsidRPr="00D27771">
        <w:rPr>
          <w:rFonts w:ascii="Arial" w:hAnsi="Arial" w:cs="Arial"/>
        </w:rPr>
        <w:t xml:space="preserve">, trvale bytem </w:t>
      </w:r>
      <w:r w:rsidR="000A5488">
        <w:rPr>
          <w:rFonts w:ascii="Arial" w:hAnsi="Arial" w:cs="Arial"/>
        </w:rPr>
        <w:t>XXXXXXXXXXX</w:t>
      </w:r>
      <w:r w:rsidR="00AD4CDE" w:rsidRPr="00D27771">
        <w:rPr>
          <w:rFonts w:ascii="Arial" w:hAnsi="Arial" w:cs="Arial"/>
        </w:rPr>
        <w:t>, 431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54 Vilémov</w:t>
      </w:r>
      <w:r>
        <w:rPr>
          <w:rFonts w:ascii="Arial" w:hAnsi="Arial" w:cs="Arial"/>
        </w:rPr>
        <w:t xml:space="preserve">, v zastoupení dle plné moci </w:t>
      </w:r>
      <w:r w:rsidR="000A5488">
        <w:rPr>
          <w:rFonts w:ascii="Arial" w:hAnsi="Arial" w:cs="Arial"/>
        </w:rPr>
        <w:t>XXXXXXXXX</w:t>
      </w:r>
    </w:p>
    <w:p w14:paraId="34714064" w14:textId="511E26A7" w:rsidR="00AD4CDE" w:rsidRPr="00D27771" w:rsidRDefault="00C50947" w:rsidP="00C50947">
      <w:pPr>
        <w:widowControl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="00AD4CDE" w:rsidRPr="00D27771">
        <w:rPr>
          <w:rFonts w:ascii="Arial" w:hAnsi="Arial" w:cs="Arial"/>
        </w:rPr>
        <w:t>pan Zima Jiří</w:t>
      </w:r>
      <w:r w:rsidR="00AD4CDE" w:rsidRPr="00D27771">
        <w:rPr>
          <w:rFonts w:ascii="Arial" w:hAnsi="Arial" w:cs="Arial"/>
        </w:rPr>
        <w:tab/>
        <w:t>r. č. 67</w:t>
      </w:r>
      <w:r w:rsidR="000A5488">
        <w:rPr>
          <w:rFonts w:ascii="Arial" w:hAnsi="Arial" w:cs="Arial"/>
        </w:rPr>
        <w:t>XXXXXXXXX</w:t>
      </w:r>
      <w:r w:rsidR="00AD4CDE" w:rsidRPr="00D27771">
        <w:rPr>
          <w:rFonts w:ascii="Arial" w:hAnsi="Arial" w:cs="Arial"/>
        </w:rPr>
        <w:t xml:space="preserve">, trvale bytem </w:t>
      </w:r>
      <w:r w:rsidR="000A5488">
        <w:rPr>
          <w:rFonts w:ascii="Arial" w:hAnsi="Arial" w:cs="Arial"/>
        </w:rPr>
        <w:t>XXXXXXXXX</w:t>
      </w:r>
      <w:r w:rsidR="00695CE8" w:rsidRPr="005C4C5E">
        <w:rPr>
          <w:rFonts w:ascii="Arial" w:hAnsi="Arial" w:cs="Arial"/>
        </w:rPr>
        <w:t>, 14</w:t>
      </w:r>
      <w:r w:rsidR="00695CE8">
        <w:rPr>
          <w:rFonts w:ascii="Arial" w:hAnsi="Arial" w:cs="Arial"/>
        </w:rPr>
        <w:t xml:space="preserve">1 </w:t>
      </w:r>
      <w:r w:rsidR="00695CE8" w:rsidRPr="005C4C5E">
        <w:rPr>
          <w:rFonts w:ascii="Arial" w:hAnsi="Arial" w:cs="Arial"/>
        </w:rPr>
        <w:t>00 Praha 4 - Záběhlice</w:t>
      </w:r>
      <w:r>
        <w:rPr>
          <w:rFonts w:ascii="Arial" w:hAnsi="Arial" w:cs="Arial"/>
        </w:rPr>
        <w:t xml:space="preserve">, v zastoupení dle plné moci </w:t>
      </w:r>
      <w:r w:rsidR="000A5488">
        <w:rPr>
          <w:rFonts w:ascii="Arial" w:hAnsi="Arial" w:cs="Arial"/>
        </w:rPr>
        <w:t>XXXXXXXXX</w:t>
      </w:r>
    </w:p>
    <w:p w14:paraId="77BFFEB6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1B9B89C6" w14:textId="0E09965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"nabyvatelé"</w:t>
      </w:r>
      <w:r w:rsidRPr="00D27771">
        <w:rPr>
          <w:rFonts w:ascii="Arial" w:hAnsi="Arial" w:cs="Arial"/>
        </w:rPr>
        <w:t xml:space="preserve">) </w:t>
      </w:r>
    </w:p>
    <w:p w14:paraId="39013BEF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7F6512D7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6390CC32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44F69160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4233E957" w14:textId="20D93A42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zákona č. 229/1991 Sb. ve znění pozdějších předpisů (dále jen "zákon o půdě") </w:t>
      </w:r>
    </w:p>
    <w:p w14:paraId="5C8B83CC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551F3329" w14:textId="77777777" w:rsidR="00AD4CDE" w:rsidRPr="00D27771" w:rsidRDefault="00AD4CDE">
      <w:pPr>
        <w:widowControl/>
        <w:rPr>
          <w:rFonts w:ascii="Arial" w:hAnsi="Arial" w:cs="Arial"/>
        </w:rPr>
      </w:pPr>
    </w:p>
    <w:p w14:paraId="28FA8955" w14:textId="77777777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pozemku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="00AD4CDE" w:rsidRPr="00D27771">
        <w:rPr>
          <w:rFonts w:ascii="Arial" w:hAnsi="Arial" w:cs="Arial"/>
          <w:sz w:val="20"/>
          <w:szCs w:val="20"/>
        </w:rPr>
        <w:t xml:space="preserve"> 5PR22/26</w:t>
      </w:r>
    </w:p>
    <w:p w14:paraId="03CFC202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7C745F8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1782DF06" w14:textId="2C2FBE1C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Moravskoslezský kraj, Katastrální pracoviště Bruntál pro katastrální území Bruntál-město, obec Bruntál.</w:t>
      </w:r>
    </w:p>
    <w:p w14:paraId="2589BF00" w14:textId="77777777" w:rsidR="001462EF" w:rsidRDefault="001462EF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12B29637" w14:textId="37146C41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SPÚ převádí touto smlouvou do vlastnictví nabyvatelů následující pozemek, včetně trvalých porostů </w:t>
      </w:r>
    </w:p>
    <w:p w14:paraId="683975D3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7F6A022E" w14:textId="2E1B03B9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</w:t>
      </w:r>
      <w:r w:rsidR="00695CE8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20E2997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30257246" w14:textId="3A758F9B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3799/1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138,00 Kč</w:t>
      </w:r>
      <w:r w:rsidRPr="00835624">
        <w:rPr>
          <w:rFonts w:ascii="Arial" w:hAnsi="Arial" w:cs="Arial"/>
          <w:sz w:val="18"/>
        </w:rPr>
        <w:tab/>
      </w:r>
      <w:r w:rsidR="008F4DB5">
        <w:rPr>
          <w:rFonts w:ascii="Arial" w:hAnsi="Arial" w:cs="Arial"/>
          <w:sz w:val="18"/>
        </w:rPr>
        <w:t>179 789</w:t>
      </w:r>
      <w:r w:rsidRPr="00835624">
        <w:rPr>
          <w:rFonts w:ascii="Arial" w:hAnsi="Arial" w:cs="Arial"/>
          <w:sz w:val="18"/>
        </w:rPr>
        <w:t xml:space="preserve">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444 229,85 Kč </w:t>
      </w:r>
    </w:p>
    <w:p w14:paraId="279DA253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65691B26" w14:textId="569F53AC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="008F4DB5">
        <w:rPr>
          <w:rFonts w:ascii="Arial" w:hAnsi="Arial" w:cs="Arial"/>
          <w:sz w:val="18"/>
        </w:rPr>
        <w:t>179 789</w:t>
      </w:r>
      <w:r w:rsidRPr="00835624">
        <w:rPr>
          <w:rFonts w:ascii="Arial" w:hAnsi="Arial" w:cs="Arial"/>
          <w:sz w:val="18"/>
        </w:rPr>
        <w:t xml:space="preserve">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444 229,85 Kč</w:t>
      </w:r>
    </w:p>
    <w:p w14:paraId="028667A4" w14:textId="32ADA4CC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lastRenderedPageBreak/>
        <w:t>do vlastnictví nabyvatelů v tomto poměru:</w:t>
      </w:r>
    </w:p>
    <w:p w14:paraId="79429D85" w14:textId="51B9A5F0" w:rsidR="00AD4CDE" w:rsidRPr="005C4C5E" w:rsidRDefault="00AD4CDE" w:rsidP="005C4C5E">
      <w:pPr>
        <w:pStyle w:val="Odstavecseseznamem"/>
        <w:widowControl/>
        <w:numPr>
          <w:ilvl w:val="0"/>
          <w:numId w:val="1"/>
        </w:numPr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5C4C5E">
        <w:rPr>
          <w:rFonts w:ascii="Arial" w:hAnsi="Arial" w:cs="Arial"/>
        </w:rPr>
        <w:t>Barták Petr</w:t>
      </w:r>
      <w:r w:rsidRPr="005C4C5E">
        <w:rPr>
          <w:rFonts w:ascii="Arial" w:hAnsi="Arial" w:cs="Arial"/>
        </w:rPr>
        <w:tab/>
        <w:t>r. č. 67</w:t>
      </w:r>
      <w:r w:rsidR="000A5488">
        <w:rPr>
          <w:rFonts w:ascii="Arial" w:hAnsi="Arial" w:cs="Arial"/>
        </w:rPr>
        <w:t>XXXXXXXXX</w:t>
      </w:r>
      <w:r w:rsidRPr="005C4C5E">
        <w:rPr>
          <w:rFonts w:ascii="Arial" w:hAnsi="Arial" w:cs="Arial"/>
        </w:rPr>
        <w:t xml:space="preserve">, trvale bytem </w:t>
      </w:r>
      <w:r w:rsidR="000A5488">
        <w:rPr>
          <w:rFonts w:ascii="Arial" w:hAnsi="Arial" w:cs="Arial"/>
        </w:rPr>
        <w:t>XXXXXXXXX</w:t>
      </w:r>
      <w:r w:rsidRPr="005C4C5E">
        <w:rPr>
          <w:rFonts w:ascii="Arial" w:hAnsi="Arial" w:cs="Arial"/>
        </w:rPr>
        <w:t>, 348</w:t>
      </w:r>
      <w:r w:rsidR="00C50947">
        <w:rPr>
          <w:rFonts w:ascii="Arial" w:hAnsi="Arial" w:cs="Arial"/>
        </w:rPr>
        <w:t xml:space="preserve"> </w:t>
      </w:r>
      <w:r w:rsidRPr="005C4C5E">
        <w:rPr>
          <w:rFonts w:ascii="Arial" w:hAnsi="Arial" w:cs="Arial"/>
        </w:rPr>
        <w:t xml:space="preserve">15 Planá u M.L. </w:t>
      </w:r>
    </w:p>
    <w:p w14:paraId="0BA1F833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3565900/44422985 </w:t>
      </w:r>
    </w:p>
    <w:p w14:paraId="5FBB70E7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4E7267C" w14:textId="05B07CFD" w:rsidR="00AD4CDE" w:rsidRPr="005C4C5E" w:rsidRDefault="00AD4CDE" w:rsidP="005C4C5E">
      <w:pPr>
        <w:pStyle w:val="Odstavecseseznamem"/>
        <w:widowControl/>
        <w:numPr>
          <w:ilvl w:val="0"/>
          <w:numId w:val="1"/>
        </w:numPr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5C4C5E">
        <w:rPr>
          <w:rFonts w:ascii="Arial" w:hAnsi="Arial" w:cs="Arial"/>
        </w:rPr>
        <w:t>Blecha Matthew Joseph</w:t>
      </w:r>
      <w:r w:rsidR="00D009CA">
        <w:rPr>
          <w:rFonts w:ascii="Arial" w:hAnsi="Arial" w:cs="Arial"/>
        </w:rPr>
        <w:t xml:space="preserve"> </w:t>
      </w:r>
      <w:r w:rsidRPr="005C4C5E">
        <w:rPr>
          <w:rFonts w:ascii="Arial" w:hAnsi="Arial" w:cs="Arial"/>
        </w:rPr>
        <w:t>r. č. 66</w:t>
      </w:r>
      <w:r w:rsidR="000A5488">
        <w:rPr>
          <w:rFonts w:ascii="Arial" w:hAnsi="Arial" w:cs="Arial"/>
        </w:rPr>
        <w:t>XXXXXXXXX</w:t>
      </w:r>
      <w:r w:rsidRPr="005C4C5E">
        <w:rPr>
          <w:rFonts w:ascii="Arial" w:hAnsi="Arial" w:cs="Arial"/>
        </w:rPr>
        <w:t xml:space="preserve">, </w:t>
      </w:r>
      <w:r w:rsidR="00695CE8" w:rsidRPr="00D27771">
        <w:rPr>
          <w:rFonts w:ascii="Arial" w:hAnsi="Arial" w:cs="Arial"/>
        </w:rPr>
        <w:t xml:space="preserve">trvale bytem </w:t>
      </w:r>
      <w:r w:rsidR="000A5488">
        <w:rPr>
          <w:rFonts w:ascii="Arial" w:hAnsi="Arial" w:cs="Arial"/>
        </w:rPr>
        <w:t>XXX</w:t>
      </w:r>
      <w:r w:rsidR="004A4465">
        <w:rPr>
          <w:rFonts w:ascii="Arial" w:hAnsi="Arial" w:cs="Arial"/>
        </w:rPr>
        <w:t>X</w:t>
      </w:r>
      <w:r w:rsidR="000A5488">
        <w:rPr>
          <w:rFonts w:ascii="Arial" w:hAnsi="Arial" w:cs="Arial"/>
        </w:rPr>
        <w:t>XXXXXX</w:t>
      </w:r>
      <w:r w:rsidR="00695CE8" w:rsidRPr="00D27771">
        <w:rPr>
          <w:rFonts w:ascii="Arial" w:hAnsi="Arial" w:cs="Arial"/>
        </w:rPr>
        <w:t>, V8S</w:t>
      </w:r>
      <w:r w:rsidR="00695CE8">
        <w:rPr>
          <w:rFonts w:ascii="Arial" w:hAnsi="Arial" w:cs="Arial"/>
        </w:rPr>
        <w:t xml:space="preserve"> </w:t>
      </w:r>
      <w:r w:rsidR="00695CE8" w:rsidRPr="00D27771">
        <w:rPr>
          <w:rFonts w:ascii="Arial" w:hAnsi="Arial" w:cs="Arial"/>
        </w:rPr>
        <w:t>427 Victoria</w:t>
      </w:r>
      <w:r w:rsidR="00695CE8">
        <w:rPr>
          <w:rFonts w:ascii="Arial" w:hAnsi="Arial" w:cs="Arial"/>
        </w:rPr>
        <w:t>, Kanada – Britská Kolumbie</w:t>
      </w:r>
    </w:p>
    <w:p w14:paraId="22BC3159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15090421/44422985 </w:t>
      </w:r>
    </w:p>
    <w:p w14:paraId="28BDF60E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A953EF2" w14:textId="373698E1" w:rsidR="00AD4CDE" w:rsidRPr="005C4C5E" w:rsidRDefault="00AD4CDE" w:rsidP="005C4C5E">
      <w:pPr>
        <w:pStyle w:val="Odstavecseseznamem"/>
        <w:widowControl/>
        <w:numPr>
          <w:ilvl w:val="0"/>
          <w:numId w:val="1"/>
        </w:numPr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5C4C5E">
        <w:rPr>
          <w:rFonts w:ascii="Arial" w:hAnsi="Arial" w:cs="Arial"/>
        </w:rPr>
        <w:t>Časná Tereza</w:t>
      </w:r>
      <w:r w:rsidRPr="005C4C5E">
        <w:rPr>
          <w:rFonts w:ascii="Arial" w:hAnsi="Arial" w:cs="Arial"/>
        </w:rPr>
        <w:tab/>
        <w:t>r. č. 82</w:t>
      </w:r>
      <w:r w:rsidR="000A5488">
        <w:rPr>
          <w:rFonts w:ascii="Arial" w:hAnsi="Arial" w:cs="Arial"/>
        </w:rPr>
        <w:t>XXXXXXXXX</w:t>
      </w:r>
      <w:r w:rsidRPr="005C4C5E">
        <w:rPr>
          <w:rFonts w:ascii="Arial" w:hAnsi="Arial" w:cs="Arial"/>
        </w:rPr>
        <w:t xml:space="preserve">, trvale bytem </w:t>
      </w:r>
      <w:r w:rsidR="000A5488">
        <w:rPr>
          <w:rFonts w:ascii="Arial" w:hAnsi="Arial" w:cs="Arial"/>
        </w:rPr>
        <w:t>XXXXXXXXX</w:t>
      </w:r>
      <w:r w:rsidRPr="005C4C5E">
        <w:rPr>
          <w:rFonts w:ascii="Arial" w:hAnsi="Arial" w:cs="Arial"/>
        </w:rPr>
        <w:t>, 169</w:t>
      </w:r>
      <w:r w:rsidR="00695CE8">
        <w:rPr>
          <w:rFonts w:ascii="Arial" w:hAnsi="Arial" w:cs="Arial"/>
        </w:rPr>
        <w:t xml:space="preserve"> </w:t>
      </w:r>
      <w:r w:rsidRPr="005C4C5E">
        <w:rPr>
          <w:rFonts w:ascii="Arial" w:hAnsi="Arial" w:cs="Arial"/>
        </w:rPr>
        <w:t xml:space="preserve">00 Praha </w:t>
      </w:r>
      <w:r w:rsidR="00695CE8">
        <w:rPr>
          <w:rFonts w:ascii="Arial" w:hAnsi="Arial" w:cs="Arial"/>
        </w:rPr>
        <w:t>5</w:t>
      </w:r>
    </w:p>
    <w:p w14:paraId="6A9C84CE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187500/44422985 </w:t>
      </w:r>
    </w:p>
    <w:p w14:paraId="119FCA33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A1CC791" w14:textId="286D9D92" w:rsidR="00AD4CDE" w:rsidRPr="005C4C5E" w:rsidRDefault="00AD4CDE" w:rsidP="005C4C5E">
      <w:pPr>
        <w:pStyle w:val="Odstavecseseznamem"/>
        <w:widowControl/>
        <w:numPr>
          <w:ilvl w:val="0"/>
          <w:numId w:val="1"/>
        </w:numPr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5C4C5E">
        <w:rPr>
          <w:rFonts w:ascii="Arial" w:hAnsi="Arial" w:cs="Arial"/>
        </w:rPr>
        <w:t>Mráček Václav</w:t>
      </w:r>
      <w:r w:rsidRPr="005C4C5E">
        <w:rPr>
          <w:rFonts w:ascii="Arial" w:hAnsi="Arial" w:cs="Arial"/>
        </w:rPr>
        <w:tab/>
        <w:t>r. č. 53</w:t>
      </w:r>
      <w:r w:rsidR="000A5488" w:rsidRPr="000A5488">
        <w:rPr>
          <w:rFonts w:ascii="Arial" w:hAnsi="Arial" w:cs="Arial"/>
        </w:rPr>
        <w:t xml:space="preserve"> </w:t>
      </w:r>
      <w:r w:rsidR="000A5488">
        <w:rPr>
          <w:rFonts w:ascii="Arial" w:hAnsi="Arial" w:cs="Arial"/>
        </w:rPr>
        <w:t>XXXXXXXXX</w:t>
      </w:r>
      <w:r w:rsidRPr="005C4C5E">
        <w:rPr>
          <w:rFonts w:ascii="Arial" w:hAnsi="Arial" w:cs="Arial"/>
        </w:rPr>
        <w:t xml:space="preserve">, trvale bytem </w:t>
      </w:r>
      <w:r w:rsidR="000A5488">
        <w:rPr>
          <w:rFonts w:ascii="Arial" w:hAnsi="Arial" w:cs="Arial"/>
        </w:rPr>
        <w:t>XXXXXXXXX</w:t>
      </w:r>
      <w:r w:rsidRPr="005C4C5E">
        <w:rPr>
          <w:rFonts w:ascii="Arial" w:hAnsi="Arial" w:cs="Arial"/>
        </w:rPr>
        <w:t xml:space="preserve">, 34901 Stříbro </w:t>
      </w:r>
    </w:p>
    <w:p w14:paraId="7D20D2A0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3329660/44422985 </w:t>
      </w:r>
    </w:p>
    <w:p w14:paraId="6F3D32DE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9D55A79" w14:textId="58212CD8" w:rsidR="00AD4CDE" w:rsidRPr="005C4C5E" w:rsidRDefault="00AD4CDE" w:rsidP="005C4C5E">
      <w:pPr>
        <w:pStyle w:val="Odstavecseseznamem"/>
        <w:widowControl/>
        <w:numPr>
          <w:ilvl w:val="0"/>
          <w:numId w:val="1"/>
        </w:numPr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5C4C5E">
        <w:rPr>
          <w:rFonts w:ascii="Arial" w:hAnsi="Arial" w:cs="Arial"/>
        </w:rPr>
        <w:t>Řehák Jiří</w:t>
      </w:r>
      <w:r w:rsidRPr="005C4C5E">
        <w:rPr>
          <w:rFonts w:ascii="Arial" w:hAnsi="Arial" w:cs="Arial"/>
        </w:rPr>
        <w:tab/>
        <w:t>r. č. 72</w:t>
      </w:r>
      <w:r w:rsidR="000A5488">
        <w:rPr>
          <w:rFonts w:ascii="Arial" w:hAnsi="Arial" w:cs="Arial"/>
        </w:rPr>
        <w:t>XXXXXXXXX</w:t>
      </w:r>
      <w:r w:rsidRPr="005C4C5E">
        <w:rPr>
          <w:rFonts w:ascii="Arial" w:hAnsi="Arial" w:cs="Arial"/>
        </w:rPr>
        <w:t xml:space="preserve">, trvale bytem </w:t>
      </w:r>
      <w:r w:rsidR="000A5488">
        <w:rPr>
          <w:rFonts w:ascii="Arial" w:hAnsi="Arial" w:cs="Arial"/>
        </w:rPr>
        <w:t>XXXXXXXXX</w:t>
      </w:r>
      <w:r w:rsidRPr="005C4C5E">
        <w:rPr>
          <w:rFonts w:ascii="Arial" w:hAnsi="Arial" w:cs="Arial"/>
        </w:rPr>
        <w:t>, 289</w:t>
      </w:r>
      <w:r w:rsidR="00695CE8">
        <w:rPr>
          <w:rFonts w:ascii="Arial" w:hAnsi="Arial" w:cs="Arial"/>
        </w:rPr>
        <w:t xml:space="preserve"> </w:t>
      </w:r>
      <w:r w:rsidRPr="005C4C5E">
        <w:rPr>
          <w:rFonts w:ascii="Arial" w:hAnsi="Arial" w:cs="Arial"/>
        </w:rPr>
        <w:t xml:space="preserve">14 Poříčany </w:t>
      </w:r>
    </w:p>
    <w:p w14:paraId="28FC961F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1852183/44422985 </w:t>
      </w:r>
    </w:p>
    <w:p w14:paraId="7D17E5A5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8D1E899" w14:textId="6F78766C" w:rsidR="00AD4CDE" w:rsidRPr="005C4C5E" w:rsidRDefault="00AD4CDE" w:rsidP="005C4C5E">
      <w:pPr>
        <w:pStyle w:val="Odstavecseseznamem"/>
        <w:widowControl/>
        <w:numPr>
          <w:ilvl w:val="0"/>
          <w:numId w:val="1"/>
        </w:numPr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5C4C5E">
        <w:rPr>
          <w:rFonts w:ascii="Arial" w:hAnsi="Arial" w:cs="Arial"/>
        </w:rPr>
        <w:t>Řehák Radko, Ing.</w:t>
      </w:r>
      <w:r w:rsidRPr="005C4C5E">
        <w:rPr>
          <w:rFonts w:ascii="Arial" w:hAnsi="Arial" w:cs="Arial"/>
        </w:rPr>
        <w:tab/>
        <w:t>r. č. 49</w:t>
      </w:r>
      <w:r w:rsidR="000A5488">
        <w:rPr>
          <w:rFonts w:ascii="Arial" w:hAnsi="Arial" w:cs="Arial"/>
        </w:rPr>
        <w:t>XXXXXXXXX</w:t>
      </w:r>
      <w:r w:rsidRPr="005C4C5E">
        <w:rPr>
          <w:rFonts w:ascii="Arial" w:hAnsi="Arial" w:cs="Arial"/>
        </w:rPr>
        <w:t xml:space="preserve">, trvale bytem </w:t>
      </w:r>
      <w:r w:rsidR="000A5488">
        <w:rPr>
          <w:rFonts w:ascii="Arial" w:hAnsi="Arial" w:cs="Arial"/>
        </w:rPr>
        <w:t>XXXXXXXXX</w:t>
      </w:r>
      <w:r w:rsidRPr="005C4C5E">
        <w:rPr>
          <w:rFonts w:ascii="Arial" w:hAnsi="Arial" w:cs="Arial"/>
        </w:rPr>
        <w:t>, 763</w:t>
      </w:r>
      <w:r w:rsidR="00695CE8">
        <w:rPr>
          <w:rFonts w:ascii="Arial" w:hAnsi="Arial" w:cs="Arial"/>
        </w:rPr>
        <w:t xml:space="preserve"> </w:t>
      </w:r>
      <w:r w:rsidRPr="005C4C5E">
        <w:rPr>
          <w:rFonts w:ascii="Arial" w:hAnsi="Arial" w:cs="Arial"/>
        </w:rPr>
        <w:t xml:space="preserve">64 Spytihněv </w:t>
      </w:r>
    </w:p>
    <w:p w14:paraId="47D50096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9260915/44422985 </w:t>
      </w:r>
    </w:p>
    <w:p w14:paraId="51844D83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B9E7E51" w14:textId="0561517E" w:rsidR="00AD4CDE" w:rsidRPr="005C4C5E" w:rsidRDefault="00AD4CDE" w:rsidP="005C4C5E">
      <w:pPr>
        <w:pStyle w:val="Odstavecseseznamem"/>
        <w:widowControl/>
        <w:numPr>
          <w:ilvl w:val="0"/>
          <w:numId w:val="1"/>
        </w:numPr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5C4C5E">
        <w:rPr>
          <w:rFonts w:ascii="Arial" w:hAnsi="Arial" w:cs="Arial"/>
        </w:rPr>
        <w:t>Vnoučková Eva</w:t>
      </w:r>
      <w:r w:rsidRPr="005C4C5E">
        <w:rPr>
          <w:rFonts w:ascii="Arial" w:hAnsi="Arial" w:cs="Arial"/>
        </w:rPr>
        <w:tab/>
        <w:t>r. č. 42</w:t>
      </w:r>
      <w:r w:rsidR="000A5488">
        <w:rPr>
          <w:rFonts w:ascii="Arial" w:hAnsi="Arial" w:cs="Arial"/>
        </w:rPr>
        <w:t>XXXXXXXXX</w:t>
      </w:r>
      <w:r w:rsidRPr="005C4C5E">
        <w:rPr>
          <w:rFonts w:ascii="Arial" w:hAnsi="Arial" w:cs="Arial"/>
        </w:rPr>
        <w:t xml:space="preserve">, trvale bytem </w:t>
      </w:r>
      <w:r w:rsidR="000A5488">
        <w:rPr>
          <w:rFonts w:ascii="Arial" w:hAnsi="Arial" w:cs="Arial"/>
        </w:rPr>
        <w:t>XXXXXXXXX</w:t>
      </w:r>
      <w:r w:rsidRPr="005C4C5E">
        <w:rPr>
          <w:rFonts w:ascii="Arial" w:hAnsi="Arial" w:cs="Arial"/>
        </w:rPr>
        <w:t>, 190</w:t>
      </w:r>
      <w:r w:rsidR="00695CE8">
        <w:rPr>
          <w:rFonts w:ascii="Arial" w:hAnsi="Arial" w:cs="Arial"/>
        </w:rPr>
        <w:t xml:space="preserve"> </w:t>
      </w:r>
      <w:r w:rsidRPr="005C4C5E">
        <w:rPr>
          <w:rFonts w:ascii="Arial" w:hAnsi="Arial" w:cs="Arial"/>
        </w:rPr>
        <w:t>00 Praha 9</w:t>
      </w:r>
      <w:r w:rsidR="00695CE8">
        <w:rPr>
          <w:rFonts w:ascii="Arial" w:hAnsi="Arial" w:cs="Arial"/>
        </w:rPr>
        <w:t xml:space="preserve"> </w:t>
      </w:r>
      <w:r w:rsidRPr="005C4C5E">
        <w:rPr>
          <w:rFonts w:ascii="Arial" w:hAnsi="Arial" w:cs="Arial"/>
        </w:rPr>
        <w:t>-</w:t>
      </w:r>
      <w:r w:rsidR="00695CE8">
        <w:rPr>
          <w:rFonts w:ascii="Arial" w:hAnsi="Arial" w:cs="Arial"/>
        </w:rPr>
        <w:t xml:space="preserve"> </w:t>
      </w:r>
      <w:r w:rsidRPr="005C4C5E">
        <w:rPr>
          <w:rFonts w:ascii="Arial" w:hAnsi="Arial" w:cs="Arial"/>
        </w:rPr>
        <w:t xml:space="preserve">Prosek </w:t>
      </w:r>
    </w:p>
    <w:p w14:paraId="6A60E08F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540000/44422985 </w:t>
      </w:r>
    </w:p>
    <w:p w14:paraId="2193C6D0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D3ECC84" w14:textId="43E2033A" w:rsidR="00AD4CDE" w:rsidRPr="005C4C5E" w:rsidRDefault="00AD4CDE" w:rsidP="005C4C5E">
      <w:pPr>
        <w:pStyle w:val="Odstavecseseznamem"/>
        <w:widowControl/>
        <w:numPr>
          <w:ilvl w:val="0"/>
          <w:numId w:val="1"/>
        </w:numPr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5C4C5E">
        <w:rPr>
          <w:rFonts w:ascii="Arial" w:hAnsi="Arial" w:cs="Arial"/>
        </w:rPr>
        <w:t>Vorlíček Vladimír</w:t>
      </w:r>
      <w:r w:rsidRPr="005C4C5E">
        <w:rPr>
          <w:rFonts w:ascii="Arial" w:hAnsi="Arial" w:cs="Arial"/>
        </w:rPr>
        <w:tab/>
        <w:t>r. č. 48</w:t>
      </w:r>
      <w:r w:rsidR="000A5488" w:rsidRPr="000A5488">
        <w:rPr>
          <w:rFonts w:ascii="Arial" w:hAnsi="Arial" w:cs="Arial"/>
        </w:rPr>
        <w:t xml:space="preserve"> </w:t>
      </w:r>
      <w:r w:rsidR="000A5488">
        <w:rPr>
          <w:rFonts w:ascii="Arial" w:hAnsi="Arial" w:cs="Arial"/>
        </w:rPr>
        <w:t>XXXXXXXXX</w:t>
      </w:r>
      <w:r w:rsidRPr="005C4C5E">
        <w:rPr>
          <w:rFonts w:ascii="Arial" w:hAnsi="Arial" w:cs="Arial"/>
        </w:rPr>
        <w:t xml:space="preserve">, trvale bytem </w:t>
      </w:r>
      <w:r w:rsidR="000A5488">
        <w:rPr>
          <w:rFonts w:ascii="Arial" w:hAnsi="Arial" w:cs="Arial"/>
        </w:rPr>
        <w:t>XXXXXXXXX</w:t>
      </w:r>
      <w:r w:rsidRPr="005C4C5E">
        <w:rPr>
          <w:rFonts w:ascii="Arial" w:hAnsi="Arial" w:cs="Arial"/>
        </w:rPr>
        <w:t>, 431</w:t>
      </w:r>
      <w:r w:rsidR="00695CE8">
        <w:rPr>
          <w:rFonts w:ascii="Arial" w:hAnsi="Arial" w:cs="Arial"/>
        </w:rPr>
        <w:t xml:space="preserve"> </w:t>
      </w:r>
      <w:r w:rsidRPr="005C4C5E">
        <w:rPr>
          <w:rFonts w:ascii="Arial" w:hAnsi="Arial" w:cs="Arial"/>
        </w:rPr>
        <w:t xml:space="preserve">54 Vilémov </w:t>
      </w:r>
    </w:p>
    <w:p w14:paraId="2D38AB36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218500/44422985 </w:t>
      </w:r>
    </w:p>
    <w:p w14:paraId="720D067D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78BEDB5F" w14:textId="3631555C" w:rsidR="00AD4CDE" w:rsidRPr="005C4C5E" w:rsidRDefault="00AD4CDE" w:rsidP="005C4C5E">
      <w:pPr>
        <w:pStyle w:val="Odstavecseseznamem"/>
        <w:widowControl/>
        <w:numPr>
          <w:ilvl w:val="0"/>
          <w:numId w:val="1"/>
        </w:numPr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5C4C5E">
        <w:rPr>
          <w:rFonts w:ascii="Arial" w:hAnsi="Arial" w:cs="Arial"/>
        </w:rPr>
        <w:t>Zima Jiří</w:t>
      </w:r>
      <w:r w:rsidRPr="005C4C5E">
        <w:rPr>
          <w:rFonts w:ascii="Arial" w:hAnsi="Arial" w:cs="Arial"/>
        </w:rPr>
        <w:tab/>
        <w:t>r. č. 67</w:t>
      </w:r>
      <w:r w:rsidR="000A5488">
        <w:rPr>
          <w:rFonts w:ascii="Arial" w:hAnsi="Arial" w:cs="Arial"/>
        </w:rPr>
        <w:t>XXXXXXXXX</w:t>
      </w:r>
      <w:r w:rsidRPr="005C4C5E">
        <w:rPr>
          <w:rFonts w:ascii="Arial" w:hAnsi="Arial" w:cs="Arial"/>
        </w:rPr>
        <w:t xml:space="preserve">, trvale bytem </w:t>
      </w:r>
      <w:r w:rsidR="000A5488">
        <w:rPr>
          <w:rFonts w:ascii="Arial" w:hAnsi="Arial" w:cs="Arial"/>
        </w:rPr>
        <w:t>XXXXXXXXX</w:t>
      </w:r>
      <w:r w:rsidRPr="005C4C5E">
        <w:rPr>
          <w:rFonts w:ascii="Arial" w:hAnsi="Arial" w:cs="Arial"/>
        </w:rPr>
        <w:t>, 14</w:t>
      </w:r>
      <w:r w:rsidR="00695CE8">
        <w:rPr>
          <w:rFonts w:ascii="Arial" w:hAnsi="Arial" w:cs="Arial"/>
        </w:rPr>
        <w:t xml:space="preserve">1 </w:t>
      </w:r>
      <w:r w:rsidRPr="005C4C5E">
        <w:rPr>
          <w:rFonts w:ascii="Arial" w:hAnsi="Arial" w:cs="Arial"/>
        </w:rPr>
        <w:t xml:space="preserve">00 Praha 4 - Záběhlice </w:t>
      </w:r>
    </w:p>
    <w:p w14:paraId="4CF2D65A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10377906/44422985 </w:t>
      </w:r>
    </w:p>
    <w:p w14:paraId="1B162ADE" w14:textId="30711E1F"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7E9D4ACC" w14:textId="77777777" w:rsidR="001462EF" w:rsidRPr="00D27771" w:rsidRDefault="001462E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C7736E7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4D6706B3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převáděnému pozemku na základě "Oznámení o zamýšleném převodu" v souladu s ust. § 15 zákona č. 95/1999 Sb., o podmínkách převodu zemědělských a lesních pozemků z vlastnictví státu na jiné osoby.., ve znění pozdějších předpisů s datem vyvěšení 6.8.2001 na Městském úřadu v Bruntále.</w:t>
      </w:r>
    </w:p>
    <w:p w14:paraId="5EFF07A7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78D56EBA" w14:textId="6D9997A2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0A5488">
        <w:rPr>
          <w:rFonts w:ascii="Arial" w:hAnsi="Arial" w:cs="Arial"/>
        </w:rPr>
        <w:t>XXXXXXXXX</w:t>
      </w:r>
      <w:r w:rsidR="000A5488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ze dne 12. 5. 2022, pod č.j. 6669/45/2022, podle vyhl.</w:t>
      </w:r>
      <w:r w:rsidR="00695CE8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182/1988 Sb. ve znění vyhl.</w:t>
      </w:r>
      <w:r w:rsidR="00695CE8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444 229,85 Kč (slovy: čtyři sta čtyřicet čtyři tisíce dvě stě dvacet devět korun českých osmdesát pět haléřů). </w:t>
      </w:r>
    </w:p>
    <w:p w14:paraId="2F05C657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0B96B952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30503DBB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115CF897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36B98189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05AB45F5" w14:textId="77777777" w:rsidR="00AD4CDE" w:rsidRPr="00D27771" w:rsidRDefault="00AD4CDE">
      <w:pPr>
        <w:widowControl/>
        <w:rPr>
          <w:rFonts w:ascii="Arial" w:hAnsi="Arial" w:cs="Arial"/>
        </w:rPr>
      </w:pPr>
    </w:p>
    <w:p w14:paraId="16A76BAC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Barták Petr </w:t>
      </w:r>
    </w:p>
    <w:p w14:paraId="2FDA6AA5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693A0884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7265A237" w14:textId="0E5C5EC8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25. 9. 2019, ve výši </w:t>
      </w:r>
      <w:r w:rsidR="000A5488">
        <w:rPr>
          <w:rFonts w:ascii="Arial" w:hAnsi="Arial" w:cs="Arial"/>
        </w:rPr>
        <w:t>XXXXXXXXX</w:t>
      </w:r>
      <w:r w:rsidR="000A5488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Barták Milan a nabyvatelem. </w:t>
      </w:r>
    </w:p>
    <w:p w14:paraId="1F5BE094" w14:textId="77777777" w:rsidR="00695CE8" w:rsidRDefault="00695CE8" w:rsidP="005C4C5E">
      <w:pPr>
        <w:widowControl/>
        <w:jc w:val="both"/>
        <w:rPr>
          <w:rFonts w:ascii="Arial" w:hAnsi="Arial" w:cs="Arial"/>
        </w:rPr>
      </w:pPr>
    </w:p>
    <w:p w14:paraId="400D1842" w14:textId="7113CAE6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14:paraId="5168749E" w14:textId="37CF7106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Tachov, č.j. RPÚ/R/2019/2267/92-72/9-B ze dne 4. 10. 1994, kterým oprávněné osobě, nelze vydat pozemky nebo jejich části v katastrálním území Brod nad Tichou, obce Brod nad Tichou, okresu Tachov. </w:t>
      </w:r>
    </w:p>
    <w:p w14:paraId="2F4EA6AB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775CBCB8" w14:textId="259F23D1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 - průměrnou cenou, vypočtenou podle vyhl.č. 182/1988 Sb. ve znění vyhl.č. 316/1990 Sb., </w:t>
      </w:r>
      <w:r w:rsidR="000A5488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</w:t>
      </w:r>
      <w:r w:rsidR="000A5488">
        <w:rPr>
          <w:rFonts w:ascii="Arial" w:hAnsi="Arial" w:cs="Arial"/>
        </w:rPr>
        <w:t>XXXXXXXXX</w:t>
      </w:r>
      <w:r w:rsidR="00DE0C8E">
        <w:rPr>
          <w:rFonts w:ascii="Arial" w:hAnsi="Arial" w:cs="Arial"/>
        </w:rPr>
        <w:t>XXXXXXXXXXXXXXX</w:t>
      </w:r>
      <w:r w:rsidR="000A5488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>. Ocenění, bylo provedeno na základě dohody o narovnání, uzavřené dne 9. 11. 2009 mezi KPÚ a oprávněnou osobou ve smyslu § 585 a násl.</w:t>
      </w:r>
      <w:r w:rsidR="00695CE8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občanského zákoníku. </w:t>
      </w:r>
    </w:p>
    <w:p w14:paraId="3BC0CD70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</w:p>
    <w:p w14:paraId="6E961F6C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35 659,00 Kč. </w:t>
      </w:r>
    </w:p>
    <w:p w14:paraId="104054FE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</w:p>
    <w:p w14:paraId="0F095756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Blecha Matthew Joseph </w:t>
      </w:r>
    </w:p>
    <w:p w14:paraId="74684785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5F8CABE1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32AACC9A" w14:textId="0B34B5C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26. 8. 2010, ve výši </w:t>
      </w:r>
      <w:r w:rsidR="000A5488">
        <w:rPr>
          <w:rFonts w:ascii="Arial" w:hAnsi="Arial" w:cs="Arial"/>
        </w:rPr>
        <w:t>XXXXXXXXX</w:t>
      </w:r>
      <w:r w:rsidR="000A5488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Blecha Matěj  a nabyvatelem. </w:t>
      </w:r>
    </w:p>
    <w:p w14:paraId="5D77FF11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14:paraId="5F81282F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č.j. PÚ 5070/92/1 ze dne 4. 8. 2006, kterým oprávněné osobě Blecha Matěj, nelze vydat pozemky nebo jejich části v katastrálním území Záběhlice, obce Praha, okresu Praha-město. </w:t>
      </w:r>
    </w:p>
    <w:p w14:paraId="78EF7A52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1634A789" w14:textId="04163BA6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0A5488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č.j.  1547-176/2021, ze dne 7. 10. 2021, podle vyhl.č. 182/1988 Sb. ve znění vyhl.č. 316/1990 Sb., celkovou částkou </w:t>
      </w:r>
      <w:r w:rsidR="000A5488">
        <w:rPr>
          <w:rFonts w:ascii="Arial" w:hAnsi="Arial" w:cs="Arial"/>
        </w:rPr>
        <w:t>XXXXXXXXX</w:t>
      </w:r>
      <w:r w:rsidR="000A5488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 (slovy: </w:t>
      </w:r>
      <w:r w:rsidR="000A5488">
        <w:rPr>
          <w:rFonts w:ascii="Arial" w:hAnsi="Arial" w:cs="Arial"/>
        </w:rPr>
        <w:t>XXXXXXXXX</w:t>
      </w:r>
      <w:r w:rsidR="000A5488" w:rsidRPr="00D27771">
        <w:rPr>
          <w:rFonts w:ascii="Arial" w:hAnsi="Arial" w:cs="Arial"/>
        </w:rPr>
        <w:t xml:space="preserve"> </w:t>
      </w:r>
      <w:r w:rsidR="000A5488">
        <w:rPr>
          <w:rFonts w:ascii="Arial" w:hAnsi="Arial" w:cs="Arial"/>
        </w:rPr>
        <w:t>XXXXXXXXX</w:t>
      </w:r>
      <w:r w:rsidR="000A5488" w:rsidRPr="00D27771">
        <w:rPr>
          <w:rFonts w:ascii="Arial" w:hAnsi="Arial" w:cs="Arial"/>
        </w:rPr>
        <w:t xml:space="preserve"> </w:t>
      </w:r>
      <w:r w:rsidR="000A5488">
        <w:rPr>
          <w:rFonts w:ascii="Arial" w:hAnsi="Arial" w:cs="Arial"/>
        </w:rPr>
        <w:t>XXXXXXXXX</w:t>
      </w:r>
      <w:r w:rsidR="000A5488" w:rsidRPr="00D27771">
        <w:rPr>
          <w:rFonts w:ascii="Arial" w:hAnsi="Arial" w:cs="Arial"/>
        </w:rPr>
        <w:t xml:space="preserve"> </w:t>
      </w:r>
      <w:r w:rsidR="000A5488">
        <w:rPr>
          <w:rFonts w:ascii="Arial" w:hAnsi="Arial" w:cs="Arial"/>
        </w:rPr>
        <w:t>XXXXXXXXX</w:t>
      </w:r>
      <w:r w:rsidR="000A5488" w:rsidRPr="00D27771">
        <w:rPr>
          <w:rFonts w:ascii="Arial" w:hAnsi="Arial" w:cs="Arial"/>
        </w:rPr>
        <w:t xml:space="preserve"> </w:t>
      </w:r>
      <w:r w:rsidR="000A5488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). </w:t>
      </w:r>
    </w:p>
    <w:p w14:paraId="7D0BDD1A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</w:p>
    <w:p w14:paraId="4B2E2056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150 904,21 Kč. </w:t>
      </w:r>
    </w:p>
    <w:p w14:paraId="439B60AE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</w:p>
    <w:p w14:paraId="3AD8BA18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Časná Tereza </w:t>
      </w:r>
    </w:p>
    <w:p w14:paraId="2767FE1E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5B8C7EBE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37E7218E" w14:textId="2E2DF545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č.j. PÚ 9062/93 ze dne 22. 4. 2014, kterým oprávněné osobě Časná Tereza, rodné číslo </w:t>
      </w:r>
      <w:r w:rsidR="000A5488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nelze vydat pozemky nebo jejich části v katastrálním území Michle, obce Praha, okresu Praha-město. </w:t>
      </w:r>
    </w:p>
    <w:p w14:paraId="38FF18F5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2D6D36B6" w14:textId="459744ED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0A5488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č.j.  1285-123/2020, ze dne 22. 9. 2020, podle vyhl.č. 182/1988 Sb. ve znění vyhl.č. 316/1990 Sb., celkovou částkou </w:t>
      </w:r>
      <w:r w:rsidR="000A5488">
        <w:rPr>
          <w:rFonts w:ascii="Arial" w:hAnsi="Arial" w:cs="Arial"/>
        </w:rPr>
        <w:t>XXXXXXXXX</w:t>
      </w:r>
      <w:r w:rsidR="000A5488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 (slovy: </w:t>
      </w:r>
      <w:r w:rsidR="000A5488">
        <w:rPr>
          <w:rFonts w:ascii="Arial" w:hAnsi="Arial" w:cs="Arial"/>
        </w:rPr>
        <w:t>XXXXXXXXX</w:t>
      </w:r>
      <w:r w:rsidR="000A5488" w:rsidRPr="00D27771">
        <w:rPr>
          <w:rFonts w:ascii="Arial" w:hAnsi="Arial" w:cs="Arial"/>
        </w:rPr>
        <w:t xml:space="preserve"> </w:t>
      </w:r>
      <w:r w:rsidR="000A5488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 </w:t>
      </w:r>
      <w:r w:rsidR="000A5488">
        <w:rPr>
          <w:rFonts w:ascii="Arial" w:hAnsi="Arial" w:cs="Arial"/>
        </w:rPr>
        <w:t>XXXXXXXXX</w:t>
      </w:r>
      <w:r w:rsidR="000A5488" w:rsidRPr="00D27771">
        <w:rPr>
          <w:rFonts w:ascii="Arial" w:hAnsi="Arial" w:cs="Arial"/>
        </w:rPr>
        <w:t xml:space="preserve"> </w:t>
      </w:r>
      <w:r w:rsidR="000A5488">
        <w:rPr>
          <w:rFonts w:ascii="Arial" w:hAnsi="Arial" w:cs="Arial"/>
        </w:rPr>
        <w:t>XXXXXXXXXXXXXXXX</w:t>
      </w:r>
      <w:r w:rsidRPr="00D27771">
        <w:rPr>
          <w:rFonts w:ascii="Arial" w:hAnsi="Arial" w:cs="Arial"/>
        </w:rPr>
        <w:t xml:space="preserve">). </w:t>
      </w:r>
    </w:p>
    <w:p w14:paraId="51D8B770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</w:p>
    <w:p w14:paraId="02021CEE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1 875,00 Kč. </w:t>
      </w:r>
    </w:p>
    <w:p w14:paraId="261C96C0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</w:p>
    <w:p w14:paraId="31D017C0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Mráček Václav </w:t>
      </w:r>
    </w:p>
    <w:p w14:paraId="172BDC9F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08BB7843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1B01542B" w14:textId="29F466D0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8. 9. 1999, ve výši </w:t>
      </w:r>
      <w:r w:rsidR="000A5488">
        <w:rPr>
          <w:rFonts w:ascii="Arial" w:hAnsi="Arial" w:cs="Arial"/>
        </w:rPr>
        <w:t>XXXXXXX</w:t>
      </w:r>
      <w:r w:rsidR="000A5488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Mráček Jan  a nabyvatelem. </w:t>
      </w:r>
    </w:p>
    <w:p w14:paraId="1D06C772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14:paraId="281E2161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Tachov, č.j. RPÚ/R/2121/1484/94-72/9 ze dne 8. 11. 1994, kterým oprávněné osobě Mráček Jan, nelze vydat pozemky nebo jejich části v katastrálním území Vranov u Stříbra, obce Vranov, okresu Tachov. </w:t>
      </w:r>
    </w:p>
    <w:p w14:paraId="26F34C39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5EBFF335" w14:textId="3A46AB3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0A5488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č.j.  2873-277/2000, ze dne 18. 9. 2000, podle vyhl.č. 182/1988 Sb. ve znění vyhl.č. 316/1990 Sb., celkovou částkou </w:t>
      </w:r>
      <w:r w:rsidR="000A5488">
        <w:rPr>
          <w:rFonts w:ascii="Arial" w:hAnsi="Arial" w:cs="Arial"/>
        </w:rPr>
        <w:t>XXXXXXXXX</w:t>
      </w:r>
      <w:r w:rsidR="000A5488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 (slovy: </w:t>
      </w:r>
      <w:r w:rsidR="000A5488">
        <w:rPr>
          <w:rFonts w:ascii="Arial" w:hAnsi="Arial" w:cs="Arial"/>
        </w:rPr>
        <w:t>XXXXXXXXX</w:t>
      </w:r>
      <w:r w:rsidR="000A5488" w:rsidRPr="00D27771">
        <w:rPr>
          <w:rFonts w:ascii="Arial" w:hAnsi="Arial" w:cs="Arial"/>
        </w:rPr>
        <w:t xml:space="preserve"> </w:t>
      </w:r>
      <w:r w:rsidR="000A5488">
        <w:rPr>
          <w:rFonts w:ascii="Arial" w:hAnsi="Arial" w:cs="Arial"/>
        </w:rPr>
        <w:t>XXXXXXXXXXXXXXXXXX</w:t>
      </w:r>
      <w:r w:rsidRPr="00D27771">
        <w:rPr>
          <w:rFonts w:ascii="Arial" w:hAnsi="Arial" w:cs="Arial"/>
        </w:rPr>
        <w:t xml:space="preserve">). </w:t>
      </w:r>
    </w:p>
    <w:p w14:paraId="04E2238E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</w:p>
    <w:p w14:paraId="727AB641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11 704,60 Kč. </w:t>
      </w:r>
    </w:p>
    <w:p w14:paraId="68AEDA3D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16F75577" w14:textId="33D19503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24. 9. 2020, ve výši </w:t>
      </w:r>
      <w:r w:rsidR="000A5488">
        <w:rPr>
          <w:rFonts w:ascii="Arial" w:hAnsi="Arial" w:cs="Arial"/>
        </w:rPr>
        <w:t>XXXXXX</w:t>
      </w:r>
      <w:r w:rsidR="000A5488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Mráček Jan  a nabyvatelem. </w:t>
      </w:r>
    </w:p>
    <w:p w14:paraId="29968103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14:paraId="0DE00E35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Tachov, č.j. RPÚ/R/5642/97-72/9 ze dne 17. 9. 1997, kterým oprávněné osobě Mráček Jan, nelze vydat pozemky nebo jejich části v katastrálním území Vranov u Stříbra, obce Vranov, okresu Tachov. </w:t>
      </w:r>
    </w:p>
    <w:p w14:paraId="678DD0FB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Nevydané pozemky byly oceněny: </w:t>
      </w:r>
    </w:p>
    <w:p w14:paraId="46972332" w14:textId="5A236665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0A5488">
        <w:rPr>
          <w:rFonts w:ascii="Arial" w:hAnsi="Arial" w:cs="Arial"/>
        </w:rPr>
        <w:t>XXXXXXXXX</w:t>
      </w:r>
      <w:r w:rsidR="000A5488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č.j.  2873-277/2000, ze dne 18. 9. 2000, podle vyhl.č. 182/1988 Sb. ve znění vyhl.č. 316/1990 Sb., celkovou částkou </w:t>
      </w:r>
      <w:r w:rsidR="000A5488">
        <w:rPr>
          <w:rFonts w:ascii="Arial" w:hAnsi="Arial" w:cs="Arial"/>
        </w:rPr>
        <w:t>XXXXXXXXX</w:t>
      </w:r>
      <w:r w:rsidR="000A5488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 (slovy: </w:t>
      </w:r>
      <w:r w:rsidR="000A5488">
        <w:rPr>
          <w:rFonts w:ascii="Arial" w:hAnsi="Arial" w:cs="Arial"/>
        </w:rPr>
        <w:t>XXXXXXXXX</w:t>
      </w:r>
      <w:r w:rsidR="000A5488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 </w:t>
      </w:r>
      <w:r w:rsidR="000A5488">
        <w:rPr>
          <w:rFonts w:ascii="Arial" w:hAnsi="Arial" w:cs="Arial"/>
        </w:rPr>
        <w:t>XXXXXXXXXXXXXXXXXXXX</w:t>
      </w:r>
      <w:r w:rsidRPr="00D27771">
        <w:rPr>
          <w:rFonts w:ascii="Arial" w:hAnsi="Arial" w:cs="Arial"/>
        </w:rPr>
        <w:t xml:space="preserve">). </w:t>
      </w:r>
    </w:p>
    <w:p w14:paraId="2F2E123A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</w:p>
    <w:p w14:paraId="157E057A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21 592,00 Kč. </w:t>
      </w:r>
    </w:p>
    <w:p w14:paraId="1EA4DAF6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</w:p>
    <w:p w14:paraId="3570C757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Řehák Jiří </w:t>
      </w:r>
    </w:p>
    <w:p w14:paraId="429C2262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7ADFD1E7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778495FB" w14:textId="6488CAFF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Louny, č.j. 1044/97-R/1338/92/Rob ze dne 8. 7. 1997, kterým oprávněné osobě Řehák Jiří, rodné číslo </w:t>
      </w:r>
      <w:r w:rsidR="004D4C36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nelze vydat pozemky nebo jejich části v katastrálním území Žiželice u Žatce, obce Žiželice, okresu Louny. </w:t>
      </w:r>
    </w:p>
    <w:p w14:paraId="5E841358" w14:textId="77777777" w:rsidR="00695CE8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Nevydané pozemky byly oceněny:</w:t>
      </w:r>
    </w:p>
    <w:p w14:paraId="347AC32F" w14:textId="0BE6EF9D" w:rsidR="00AD4CDE" w:rsidRPr="00D27771" w:rsidRDefault="00695CE8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podle vyhl.č. 182/1988 Sb. ve znění vyhl.č. 316/1990 Sb.,</w:t>
      </w:r>
      <w:r w:rsidR="00AD4CDE" w:rsidRPr="00D27771">
        <w:rPr>
          <w:rFonts w:ascii="Arial" w:hAnsi="Arial" w:cs="Arial"/>
        </w:rPr>
        <w:t xml:space="preserve"> </w:t>
      </w:r>
    </w:p>
    <w:p w14:paraId="649EA56F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</w:p>
    <w:p w14:paraId="353D787A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0,64 Kč. </w:t>
      </w:r>
    </w:p>
    <w:p w14:paraId="1243C268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4C85BA57" w14:textId="55C61CE3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Louny, č.j. 1046/97-R/1338/92/Rob ze dne 8. 7. 1997, kterým oprávněné osobě Řehák Jiří, rodné číslo </w:t>
      </w:r>
      <w:r w:rsidR="004D4C36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nelze vydat pozemky nebo jejich části v katastrálním území Žiželice u Žatce, obce Žiželice, okresu Louny. </w:t>
      </w:r>
    </w:p>
    <w:p w14:paraId="414A7C0A" w14:textId="77A9A465" w:rsidR="00AD4CDE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4214BACA" w14:textId="304EBA37" w:rsidR="00695CE8" w:rsidRPr="00D27771" w:rsidRDefault="00695CE8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podle vyhl.č. 182/1988 Sb. ve znění vyhl.č. 316/1990 Sb.,</w:t>
      </w:r>
    </w:p>
    <w:p w14:paraId="61855CB4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</w:p>
    <w:p w14:paraId="544253C2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2,81 Kč. </w:t>
      </w:r>
    </w:p>
    <w:p w14:paraId="0F9428AC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41E9173D" w14:textId="33317102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Louny, č.j. 1123/98-R/1338/92/Rob ze dne 31. 8. 1998, kterým oprávněné osobě Řehák Jiří, rodné číslo </w:t>
      </w:r>
      <w:r w:rsidR="004D4C36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nelze vydat pozemky nebo jejich části v katastrálním území Žiželice u Žatce, obce Žiželice, okresu Louny. </w:t>
      </w:r>
    </w:p>
    <w:p w14:paraId="262D6750" w14:textId="0BEBD20D" w:rsidR="00AD4CDE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70E5E183" w14:textId="3E093F8C" w:rsidR="00695CE8" w:rsidRPr="00D27771" w:rsidRDefault="00695CE8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podle vyhl.č. 182/1988 Sb. ve znění vyhl.č. 316/1990 Sb.,</w:t>
      </w:r>
    </w:p>
    <w:p w14:paraId="36E12DF9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</w:p>
    <w:p w14:paraId="77AD6EFD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4 078,02 Kč. </w:t>
      </w:r>
    </w:p>
    <w:p w14:paraId="5387CF54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1C29A741" w14:textId="0A4E60BF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Louny, č.j. 1124/98-R/1338/92/Rob ze dne 31. 8. 1998, kterým oprávněné osobě Řehák Jiří, rodné číslo </w:t>
      </w:r>
      <w:r w:rsidR="004D4C36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nelze vydat pozemky nebo jejich části v katastrálním území Žiželice u Žatce, obce Žiželice, okresu Louny. </w:t>
      </w:r>
    </w:p>
    <w:p w14:paraId="0C982EF7" w14:textId="77777777" w:rsidR="00695CE8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Nevydané pozemky byly oceněny:</w:t>
      </w:r>
    </w:p>
    <w:p w14:paraId="05022502" w14:textId="454E7DB1" w:rsidR="00AD4CDE" w:rsidRPr="00D27771" w:rsidRDefault="00695CE8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podle vyhl.č. 182/1988 Sb. ve znění vyhl.č. 316/1990 Sb.,</w:t>
      </w:r>
      <w:r w:rsidR="00AD4CDE" w:rsidRPr="00D27771">
        <w:rPr>
          <w:rFonts w:ascii="Arial" w:hAnsi="Arial" w:cs="Arial"/>
        </w:rPr>
        <w:t xml:space="preserve"> </w:t>
      </w:r>
    </w:p>
    <w:p w14:paraId="3E5280A3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</w:p>
    <w:p w14:paraId="7E1DCEEB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3 511,89 Kč. </w:t>
      </w:r>
    </w:p>
    <w:p w14:paraId="5898082D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5B7E9B76" w14:textId="7BE22BE4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Louny, č.j. 1258/97-R/1338/92/Rob ze dne 21. 8. 1997, kterým oprávněné osobě Řehák Jiří, rodné číslo </w:t>
      </w:r>
      <w:r w:rsidR="004D4C36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nelze vydat pozemky nebo jejich části v katastrálním území Žiželice u Žatce, obce Žiželice, okresu Louny. </w:t>
      </w:r>
    </w:p>
    <w:p w14:paraId="231ED409" w14:textId="6981C086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  <w:r w:rsidR="00695CE8" w:rsidRPr="00D27771">
        <w:rPr>
          <w:rFonts w:ascii="Arial" w:hAnsi="Arial" w:cs="Arial"/>
        </w:rPr>
        <w:t>podle vyhl.č. 182/1988 Sb. ve znění vyhl.č. 316/1990 Sb.,</w:t>
      </w:r>
    </w:p>
    <w:p w14:paraId="70B932C3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</w:p>
    <w:p w14:paraId="0BDD4659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999,80 Kč. </w:t>
      </w:r>
    </w:p>
    <w:p w14:paraId="42E08033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39A30363" w14:textId="2CBF2653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Louny, č.j. 1518/98-R/1338/92/Rob ze dne 21. 11. 1998, kterým oprávněné osobě Řehák Jiří, rodné číslo </w:t>
      </w:r>
      <w:r w:rsidR="004D4C36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nelze vydat pozemky nebo jejich části v katastrálním území Žiželice u Žatce, obce Žiželice, okresu Louny. </w:t>
      </w:r>
    </w:p>
    <w:p w14:paraId="3DC5C528" w14:textId="3BDC00BF" w:rsidR="00AD4CDE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02157F4D" w14:textId="55416129" w:rsidR="00695CE8" w:rsidRPr="00D27771" w:rsidRDefault="00695CE8" w:rsidP="005C4C5E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695CE8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podle vyhl.č. 182/1988 Sb. ve znění vyhl.č. 316/1990 Sb.,</w:t>
      </w:r>
    </w:p>
    <w:p w14:paraId="6729615A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</w:p>
    <w:p w14:paraId="3988A106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54,33 Kč. </w:t>
      </w:r>
    </w:p>
    <w:p w14:paraId="4996292A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 </w:t>
      </w:r>
    </w:p>
    <w:p w14:paraId="20B5FCC3" w14:textId="303F9B74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Louny, č.j. 186/99-R/1338/92/Rob ze dne 16. 2. 1999, kterým oprávněné osobě Řehák Jiří, rodné číslo </w:t>
      </w:r>
      <w:r w:rsidR="004D4C36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nelze vydat pozemky nebo jejich části v katastrálním území Žiželice u Žatce, obce Žiželice, okresu Louny. </w:t>
      </w:r>
    </w:p>
    <w:p w14:paraId="00AE89C7" w14:textId="6BA1F9AB" w:rsidR="00AD4CDE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3FF40238" w14:textId="0F05E3CE" w:rsidR="00695CE8" w:rsidRPr="00D27771" w:rsidRDefault="00695CE8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podle vyhl.č. 182/1988 Sb. ve znění vyhl.č. 316/1990 Sb.,</w:t>
      </w:r>
    </w:p>
    <w:p w14:paraId="42E84EF7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</w:p>
    <w:p w14:paraId="652A31FF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385,64 Kč. </w:t>
      </w:r>
    </w:p>
    <w:p w14:paraId="1ECCE7E5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35E8F104" w14:textId="75AC8251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Louny, č.j. 38/99-R/1338/92/Rob ze dne 6. 1. 1999, kterým oprávněné osobě Řehák Jiří, rodné číslo </w:t>
      </w:r>
      <w:r w:rsidR="004D4C36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nelze vydat pozemky nebo jejich části v katastrálním území Žiželice u Žatce, obce Žiželice, okresu Louny. </w:t>
      </w:r>
    </w:p>
    <w:p w14:paraId="44730277" w14:textId="0CD79572" w:rsidR="00AD4CDE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458CE1A6" w14:textId="48B96FBA" w:rsidR="00695CE8" w:rsidRPr="00D27771" w:rsidRDefault="00695CE8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podle vyhl.č. 182/1988 Sb. ve znění vyhl.č. 316/1990 Sb.,</w:t>
      </w:r>
    </w:p>
    <w:p w14:paraId="0B326B2C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</w:p>
    <w:p w14:paraId="28462597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24,02 Kč. </w:t>
      </w:r>
    </w:p>
    <w:p w14:paraId="261CEAF2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3E6E1EA1" w14:textId="0AB2DA23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Louny, č.j. 901/98-R/1338/92/Rob ze dne 15. 7. 1998, kterým oprávněné osobě Řehák Jiří, rodné číslo </w:t>
      </w:r>
      <w:r w:rsidR="004D4C36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nelze vydat pozemky nebo jejich části v katastrálním území Žiželice u Žatce, obce Žiželice, okresu Louny. </w:t>
      </w:r>
    </w:p>
    <w:p w14:paraId="2199E2BA" w14:textId="4FDD7340" w:rsidR="00AD4CDE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7D9B2D5F" w14:textId="45288E85" w:rsidR="00695CE8" w:rsidRPr="00D27771" w:rsidRDefault="00695CE8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podle vyhl.č. 182/1988 Sb. ve znění vyhl.č. 316/1990 Sb.,</w:t>
      </w:r>
    </w:p>
    <w:p w14:paraId="279BC40D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</w:p>
    <w:p w14:paraId="1DBCEF55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1 694,78 Kč. </w:t>
      </w:r>
    </w:p>
    <w:p w14:paraId="743643BA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60D12B15" w14:textId="44326926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Louny, č.j. 902/98-R/1338/92/Rob ze dne 15. 7. 1998, kterým oprávněné osobě Řehák Jiří, rodné číslo </w:t>
      </w:r>
      <w:r w:rsidR="004D4C36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nelze vydat pozemky nebo jejich části v katastrálním území Žiželice u Žatce, obce Žiželice, okresu Louny. </w:t>
      </w:r>
    </w:p>
    <w:p w14:paraId="536EAFDA" w14:textId="106C769A" w:rsidR="00AD4CDE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2C0EB6E2" w14:textId="4B8AB3C6" w:rsidR="00695CE8" w:rsidRPr="00D27771" w:rsidRDefault="00695CE8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podle vyhl.č. 182/1988 Sb. ve znění vyhl.č. 316/1990 Sb.,</w:t>
      </w:r>
    </w:p>
    <w:p w14:paraId="585D1543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</w:p>
    <w:p w14:paraId="060587BB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150,55 Kč. </w:t>
      </w:r>
    </w:p>
    <w:p w14:paraId="1D34C2FD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0C292447" w14:textId="3169EE45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Louny, č.j. 936/97-R/1338/92/Rob ze dne 18. 6. 1997, kterým oprávněné osobě Řehák Jiří, rodné číslo </w:t>
      </w:r>
      <w:r w:rsidR="004D4C36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nelze vydat pozemky nebo jejich části v katastrálním území Žiželice u Žatce, obce Žiželice, okresu Louny. </w:t>
      </w:r>
    </w:p>
    <w:p w14:paraId="21616C65" w14:textId="08BBD4D9" w:rsidR="00AD4CDE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28E14F31" w14:textId="66A7D3C7" w:rsidR="00695CE8" w:rsidRPr="00D27771" w:rsidRDefault="00695CE8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podle vyhl.č. 182/1988 Sb. ve znění vyhl.č. 316/1990 Sb.,</w:t>
      </w:r>
    </w:p>
    <w:p w14:paraId="318825CD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</w:p>
    <w:p w14:paraId="4F1EEB69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5 943,16 Kč. </w:t>
      </w:r>
    </w:p>
    <w:p w14:paraId="7039EEFD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79924390" w14:textId="541A7D65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Louny, č.j. 982/97-R/1338/92/Rob ze dne 26. 6. 1997, kterým oprávněné osobě Řehák Jiří, rodné číslo </w:t>
      </w:r>
      <w:r w:rsidR="004D4C36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nelze vydat pozemky nebo jejich části v katastrálním území Žiželice u Žatce, obce Žiželice, okresu Louny. </w:t>
      </w:r>
    </w:p>
    <w:p w14:paraId="7B36DBA0" w14:textId="3F2E552E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  <w:r w:rsidR="00695CE8" w:rsidRPr="00D27771">
        <w:rPr>
          <w:rFonts w:ascii="Arial" w:hAnsi="Arial" w:cs="Arial"/>
        </w:rPr>
        <w:t>podle vyhl.č. 182/1988 Sb. ve znění vyhl.č. 316/1990 Sb.,</w:t>
      </w:r>
    </w:p>
    <w:p w14:paraId="0294941F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</w:p>
    <w:p w14:paraId="19031AA4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704,26 Kč. </w:t>
      </w:r>
    </w:p>
    <w:p w14:paraId="2721D3F5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57CD2855" w14:textId="63BF9A43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Louny, č.j. 983/97-R/1338/92/Rob ze dne 26. 6. 1997, kterým oprávněné osobě Řehák Jiří, rodné číslo </w:t>
      </w:r>
      <w:r w:rsidR="004D4C36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nelze vydat pozemky nebo jejich části v katastrálním území Žiželice u Žatce, obce Žiželice, okresu Louny. </w:t>
      </w:r>
    </w:p>
    <w:p w14:paraId="749125E8" w14:textId="67F4B995" w:rsidR="00AD4CDE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32806F08" w14:textId="043060F3" w:rsidR="00695CE8" w:rsidRPr="00D27771" w:rsidRDefault="00695CE8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podle vyhl.č. 182/1988 Sb. ve znění vyhl.č. 316/1990 Sb.,</w:t>
      </w:r>
    </w:p>
    <w:p w14:paraId="7F683E19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</w:p>
    <w:p w14:paraId="5D2338FF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971,93 Kč. </w:t>
      </w:r>
    </w:p>
    <w:p w14:paraId="2B4E687A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</w:p>
    <w:p w14:paraId="7A0AE1FD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Oprávněná osoba: Řehák Radko, Ing. </w:t>
      </w:r>
    </w:p>
    <w:p w14:paraId="0E8CA6AB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44E2960F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43A3902C" w14:textId="473DFA26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Louny, č.j. 1044/97-R/1338/92/Rob ze dne 8. 7. 1997, kterým oprávněné osobě Řehák Radko, Ing., rodné číslo </w:t>
      </w:r>
      <w:r w:rsidR="004D4C36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nelze vydat pozemky nebo jejich části v katastrálním území Žiželice u Žatce, obce Žiželice, okresu Louny. </w:t>
      </w:r>
    </w:p>
    <w:p w14:paraId="74DEAFD6" w14:textId="215C3AFF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  <w:r w:rsidR="00AF56C2" w:rsidRPr="00D27771">
        <w:rPr>
          <w:rFonts w:ascii="Arial" w:hAnsi="Arial" w:cs="Arial"/>
        </w:rPr>
        <w:t>podle vyhl.č. 182/1988 Sb. ve znění vyhl.č. 316/1990 Sb.,</w:t>
      </w:r>
    </w:p>
    <w:p w14:paraId="1E0CAC5D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</w:p>
    <w:p w14:paraId="673D3CEE" w14:textId="4EAFDC35" w:rsidR="00AD4CDE" w:rsidRPr="00987156" w:rsidRDefault="00AD4CDE" w:rsidP="005C4C5E">
      <w:pPr>
        <w:widowControl/>
        <w:jc w:val="both"/>
        <w:rPr>
          <w:rFonts w:ascii="Arial" w:hAnsi="Arial" w:cs="Arial"/>
        </w:rPr>
      </w:pPr>
      <w:r w:rsidRPr="00987156">
        <w:rPr>
          <w:rFonts w:ascii="Arial" w:hAnsi="Arial" w:cs="Arial"/>
        </w:rPr>
        <w:t>Z toho bude touto smlouvou vypořádáno 3,2</w:t>
      </w:r>
      <w:r w:rsidR="0079312E" w:rsidRPr="00987156">
        <w:rPr>
          <w:rFonts w:ascii="Arial" w:hAnsi="Arial" w:cs="Arial"/>
        </w:rPr>
        <w:t>2</w:t>
      </w:r>
      <w:r w:rsidRPr="00987156">
        <w:rPr>
          <w:rFonts w:ascii="Arial" w:hAnsi="Arial" w:cs="Arial"/>
        </w:rPr>
        <w:t xml:space="preserve"> Kč. </w:t>
      </w:r>
    </w:p>
    <w:p w14:paraId="33576BCD" w14:textId="77777777" w:rsidR="00AD4CDE" w:rsidRPr="00987156" w:rsidRDefault="00AD4CDE" w:rsidP="005C4C5E">
      <w:pPr>
        <w:widowControl/>
        <w:jc w:val="both"/>
        <w:rPr>
          <w:rFonts w:ascii="Arial" w:hAnsi="Arial" w:cs="Arial"/>
        </w:rPr>
      </w:pPr>
      <w:r w:rsidRPr="00987156">
        <w:rPr>
          <w:rFonts w:ascii="Arial" w:hAnsi="Arial" w:cs="Arial"/>
        </w:rPr>
        <w:t xml:space="preserve"> </w:t>
      </w:r>
    </w:p>
    <w:p w14:paraId="3BCF5C2F" w14:textId="725AFE4F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Louny, č.j. 1046/97-R/1338/92/Rob ze dne 8. 7. 1997, kterým oprávněné osobě Řehák Radko, Ing., rodné číslo </w:t>
      </w:r>
      <w:r w:rsidR="004D4C36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nelze vydat pozemky nebo jejich části v katastrálním území Žiželice u Žatce, obce Žiželice, okresu Louny. </w:t>
      </w:r>
    </w:p>
    <w:p w14:paraId="1D104035" w14:textId="50FAEC1A" w:rsidR="00AD4CDE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45407B22" w14:textId="55C0B173" w:rsidR="00AF56C2" w:rsidRPr="00D27771" w:rsidRDefault="00AF56C2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podle vyhl.č. 182/1988 Sb. ve znění vyhl.č. 316/1990 Sb.,</w:t>
      </w:r>
    </w:p>
    <w:p w14:paraId="137BEF86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</w:p>
    <w:p w14:paraId="14A098FC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14,06 Kč. </w:t>
      </w:r>
    </w:p>
    <w:p w14:paraId="7019C2F3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2758E874" w14:textId="5E33CE5F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Louny, č.j. 1123/98-R/1338/92/Rob ze dne 31. 8. 1998, kterým oprávněné osobě Řehák Radko, Ing., rodné číslo </w:t>
      </w:r>
      <w:r w:rsidR="004D4C36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nelze vydat pozemky nebo jejich části v katastrálním území Žiželice u Žatce, obce Žiželice, okresu Louny. </w:t>
      </w:r>
    </w:p>
    <w:p w14:paraId="18DA6D81" w14:textId="73F1A58E" w:rsidR="00AD4CDE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18692DC7" w14:textId="160DE212" w:rsidR="00AF56C2" w:rsidRPr="00D27771" w:rsidRDefault="00AF56C2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podle vyhl.č. 182/1988 Sb. ve znění vyhl.č. 316/1990 Sb.,</w:t>
      </w:r>
    </w:p>
    <w:p w14:paraId="0EA7ACA8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</w:p>
    <w:p w14:paraId="519764C0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20 390,09 Kč. </w:t>
      </w:r>
    </w:p>
    <w:p w14:paraId="3800EAAC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1637A8EC" w14:textId="6CDC3581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Louny, č.j. 1124/98-R/1338/92/Rob ze dne 31. 8. 1998, kterým oprávněné osobě Řehák Radko, Ing., rodné číslo </w:t>
      </w:r>
      <w:r w:rsidR="004D4C36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nelze vydat pozemky nebo jejich části v katastrálním území Žiželice u Žatce, obce Žiželice, okresu Louny. </w:t>
      </w:r>
    </w:p>
    <w:p w14:paraId="70581071" w14:textId="03F94660" w:rsidR="00AD4CDE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0D0D74C5" w14:textId="58455D44" w:rsidR="00AF56C2" w:rsidRPr="00D27771" w:rsidRDefault="00AF56C2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podle vyhl.č. 182/1988 Sb. ve znění vyhl.č. 316/1990 Sb.,</w:t>
      </w:r>
    </w:p>
    <w:p w14:paraId="7D7BAD6B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</w:p>
    <w:p w14:paraId="0CB8D125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17 559,47 Kč. </w:t>
      </w:r>
    </w:p>
    <w:p w14:paraId="293C21E1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02EC7960" w14:textId="77DC3B5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Louny, č.j. 1258/97-R/1338/92/Rob ze dne 21. 8. 1997, kterým oprávněné osobě Řehák Radko, Ing., rodné číslo </w:t>
      </w:r>
      <w:r w:rsidR="004D4C36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nelze vydat pozemky nebo jejich části v katastrálním území Žiželice u Žatce, obce Žiželice, okresu Louny. </w:t>
      </w:r>
    </w:p>
    <w:p w14:paraId="44F91A09" w14:textId="7E2E956B" w:rsidR="00AD4CDE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5C2737C9" w14:textId="6793F50E" w:rsidR="00AF56C2" w:rsidRPr="00D27771" w:rsidRDefault="00AF56C2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podle vyhl.č. 182/1988 Sb. ve znění vyhl.č. 316/1990 Sb.,</w:t>
      </w:r>
    </w:p>
    <w:p w14:paraId="2368B406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</w:p>
    <w:p w14:paraId="02CF121D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4 999,00 Kč. </w:t>
      </w:r>
    </w:p>
    <w:p w14:paraId="5CF6A465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7D0DA9EE" w14:textId="19B58231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Louny, č.j. 1518/98-R/1338/92/Rob ze dne 21. 11. 1998, kterým oprávněné osobě Řehák Radko, Ing., rodné číslo </w:t>
      </w:r>
      <w:r w:rsidR="004D4C36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nelze vydat pozemky nebo jejich části v katastrálním území Žiželice u Žatce, obce Žiželice, okresu Louny. </w:t>
      </w:r>
    </w:p>
    <w:p w14:paraId="103D0E3E" w14:textId="75ADE223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  <w:r w:rsidR="00AF56C2" w:rsidRPr="00D27771">
        <w:rPr>
          <w:rFonts w:ascii="Arial" w:hAnsi="Arial" w:cs="Arial"/>
        </w:rPr>
        <w:t>podle vyhl.č. 182/1988 Sb. ve znění vyhl.č. 316/1990 Sb.,</w:t>
      </w:r>
    </w:p>
    <w:p w14:paraId="115820E4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</w:p>
    <w:p w14:paraId="7CF27F6D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271,66 Kč. </w:t>
      </w:r>
    </w:p>
    <w:p w14:paraId="7E0F6610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2FCB828D" w14:textId="6AD80D3B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Louny, č.j. 186/99-R/1338/92/Rob ze dne 16. 2. 1999, kterým oprávněné osobě Řehák Radko, Ing., rodné číslo </w:t>
      </w:r>
      <w:r w:rsidR="004D4C36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nelze vydat pozemky nebo jejich části v katastrálním území Žiželice u Žatce, obce Žiželice, okresu Louny. </w:t>
      </w:r>
    </w:p>
    <w:p w14:paraId="2D5C361D" w14:textId="32037B13" w:rsidR="00AD4CDE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4A954B1D" w14:textId="5C6F6EC0" w:rsidR="00AF56C2" w:rsidRPr="00D27771" w:rsidRDefault="00AF56C2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podle vyhl.č. 182/1988 Sb. ve znění vyhl.č. 316/1990 Sb.,</w:t>
      </w:r>
    </w:p>
    <w:p w14:paraId="4594B6AC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</w:p>
    <w:p w14:paraId="7530D0E7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1 928,20 Kč. </w:t>
      </w:r>
    </w:p>
    <w:p w14:paraId="6CCB27C0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 </w:t>
      </w:r>
    </w:p>
    <w:p w14:paraId="48C0D813" w14:textId="18AE0830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Louny, č.j. 38/99-R/1338/92/Rob ze dne 6. 1. 1999, kterým oprávněné osobě Řehák Radko, Ing., rodné číslo </w:t>
      </w:r>
      <w:r w:rsidR="004D4C36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nelze vydat pozemky nebo jejich části v katastrálním území Žiželice u Žatce, obce Žiželice, okresu Louny. </w:t>
      </w:r>
    </w:p>
    <w:p w14:paraId="292E3D53" w14:textId="339E7B61" w:rsidR="00AD4CDE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61F00C28" w14:textId="510F4527" w:rsidR="00AF56C2" w:rsidRPr="00D27771" w:rsidRDefault="00AF56C2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podle vyhl.č. 182/1988 Sb. ve znění vyhl.č. 316/1990 Sb.,</w:t>
      </w:r>
    </w:p>
    <w:p w14:paraId="6DF36C9F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</w:p>
    <w:p w14:paraId="2E9AF6F0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120,09 Kč. </w:t>
      </w:r>
    </w:p>
    <w:p w14:paraId="0A0033AD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44CB2932" w14:textId="0E523172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Louny, č.j. 901/98-R/1338/92/Rob ze dne 15. 7. 1998, kterým oprávněné osobě Řehák Radko, Ing., rodné číslo </w:t>
      </w:r>
      <w:r w:rsidR="004D4C36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nelze vydat pozemky nebo jejich části v katastrálním území Žiželice u Žatce, obce Žiželice, okresu Louny. </w:t>
      </w:r>
    </w:p>
    <w:p w14:paraId="40F84997" w14:textId="23F1C000" w:rsidR="00AD4CDE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0C5F7820" w14:textId="459018F9" w:rsidR="00AF56C2" w:rsidRPr="00D27771" w:rsidRDefault="00AF56C2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podle vyhl.č. 182/1988 Sb. ve znění vyhl.č. 316/1990 Sb.,</w:t>
      </w:r>
    </w:p>
    <w:p w14:paraId="102C0B50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</w:p>
    <w:p w14:paraId="5BECBBE9" w14:textId="77777777" w:rsidR="00AF56C2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Z toho bude touto smlouvou vypořádáno 8 473,88 Kč.</w:t>
      </w:r>
    </w:p>
    <w:p w14:paraId="04BAAD4B" w14:textId="4D76A6E0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0896D6B0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1DB6D982" w14:textId="6900D99A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Louny, č.j. 902/98-R/1338/92/Rob ze dne 15. 7. 1998, kterým oprávněné osobě Řehák Radko, Ing., rodné číslo </w:t>
      </w:r>
      <w:r w:rsidR="004D4C36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nelze vydat pozemky nebo jejich části v katastrálním území Žiželice u Žatce, obce Žiželice, okresu Louny. </w:t>
      </w:r>
    </w:p>
    <w:p w14:paraId="0AC31337" w14:textId="58EBD42D" w:rsidR="00AD4CDE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6A37A926" w14:textId="7460F8BC" w:rsidR="00AF56C2" w:rsidRPr="00D27771" w:rsidRDefault="00AF56C2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podle vyhl.č. 182/1988 Sb. ve znění vyhl.č. 316/1990 Sb.,</w:t>
      </w:r>
    </w:p>
    <w:p w14:paraId="78C4E74A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</w:p>
    <w:p w14:paraId="34E9F892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752,73 Kč. </w:t>
      </w:r>
    </w:p>
    <w:p w14:paraId="0EF1C817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6C95E608" w14:textId="030237B5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Louny, č.j. 936/97-R/1338/92/Rob ze dne 18. 6. 1997, kterým oprávněné osobě Řehák Radko, Ing., rodné číslo </w:t>
      </w:r>
      <w:r w:rsidR="004D4C36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nelze vydat pozemky nebo jejich části v katastrálním území Žiželice u Žatce, obce Žiželice, okresu Louny. </w:t>
      </w:r>
    </w:p>
    <w:p w14:paraId="2BD2D80A" w14:textId="77777777" w:rsidR="00AF56C2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Nevydané pozemky byly oceněny:</w:t>
      </w:r>
    </w:p>
    <w:p w14:paraId="4DA6AC47" w14:textId="52B6C40F" w:rsidR="00AD4CDE" w:rsidRPr="00D27771" w:rsidRDefault="00AF56C2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podle vyhl.č. 182/1988 Sb. ve znění vyhl.č. 316/1990 Sb.,</w:t>
      </w:r>
      <w:r w:rsidR="00AD4CDE" w:rsidRPr="00D27771">
        <w:rPr>
          <w:rFonts w:ascii="Arial" w:hAnsi="Arial" w:cs="Arial"/>
        </w:rPr>
        <w:t xml:space="preserve"> </w:t>
      </w:r>
    </w:p>
    <w:p w14:paraId="0E2C04E0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</w:p>
    <w:p w14:paraId="49C3BA20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29 715,80 Kč. </w:t>
      </w:r>
    </w:p>
    <w:p w14:paraId="74C832AA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3F4CAA2E" w14:textId="11DC5F80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Louny, č.j. 982/97-R/1338/92/Rob ze dne 26. 6. 1997, kterým oprávněné osobě Řehák Radko, Ing., rodné číslo </w:t>
      </w:r>
      <w:r w:rsidR="004D4C36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nelze vydat pozemky nebo jejich části v katastrálním území Žiželice u Žatce, obce Žiželice, okresu Louny. </w:t>
      </w:r>
    </w:p>
    <w:p w14:paraId="7B297B74" w14:textId="4BC4C6AB" w:rsidR="00AD4CDE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57066A6F" w14:textId="2C2DF5C6" w:rsidR="00AF56C2" w:rsidRPr="00D27771" w:rsidRDefault="00AF56C2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podle vyhl.č. 182/1988 Sb. ve znění vyhl.č. 316/1990 Sb.,</w:t>
      </w:r>
    </w:p>
    <w:p w14:paraId="0171FBB1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</w:p>
    <w:p w14:paraId="0CD1742B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3 521,31 Kč. </w:t>
      </w:r>
    </w:p>
    <w:p w14:paraId="5A62584F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09E2A701" w14:textId="2AD8B865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Louny, č.j. 983/97-R/1338/92/Rob ze dne 26. 6. 1997, kterým oprávněné osobě Řehák Radko, Ing., rodné číslo </w:t>
      </w:r>
      <w:r w:rsidR="004D4C36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nelze vydat pozemky nebo jejich části v katastrálním území Žiželice u Žatce, obce Žiželice, okresu Louny. </w:t>
      </w:r>
    </w:p>
    <w:p w14:paraId="572D9A7E" w14:textId="24DEEBCA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  <w:r w:rsidR="00AF56C2" w:rsidRPr="00D27771">
        <w:rPr>
          <w:rFonts w:ascii="Arial" w:hAnsi="Arial" w:cs="Arial"/>
        </w:rPr>
        <w:t>podle vyhl.č. 182/1988 Sb. ve znění vyhl.č. 316/1990 Sb.,</w:t>
      </w:r>
    </w:p>
    <w:p w14:paraId="0B8CB868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</w:p>
    <w:p w14:paraId="308B1F16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4 859,64 Kč. </w:t>
      </w:r>
    </w:p>
    <w:p w14:paraId="64345666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</w:p>
    <w:p w14:paraId="46E364DD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Vnoučková Eva </w:t>
      </w:r>
    </w:p>
    <w:p w14:paraId="1CA15C03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75539DE0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23DCA2D2" w14:textId="33B6883B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č.j. PÚ 803/91/8 ze dne 10. 8. 2017, kterým oprávněné osobě Vnoučková Eva, rodné číslo </w:t>
      </w:r>
      <w:r w:rsidR="004D4C36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nelze vydat pozemky nebo jejich části v katastrálním území Čakovice, obce Praha, okresu Praha-město. </w:t>
      </w:r>
    </w:p>
    <w:p w14:paraId="625F2349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76D98EEB" w14:textId="4E6EECB2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 -  znaleckým posudkem znalce </w:t>
      </w:r>
      <w:r w:rsidR="004D4C36">
        <w:rPr>
          <w:rFonts w:ascii="Arial" w:hAnsi="Arial" w:cs="Arial"/>
        </w:rPr>
        <w:t>XXXXXXXXXXXXXX</w:t>
      </w:r>
      <w:r w:rsidRPr="00D27771">
        <w:rPr>
          <w:rFonts w:ascii="Arial" w:hAnsi="Arial" w:cs="Arial"/>
        </w:rPr>
        <w:t xml:space="preserve">, č.j.  2866/2018, ze dne 21. 11. 2018, podle vyhl.č. 182/1988 Sb. ve znění vyhl.č. 316/1990 Sb., celkovou částkou </w:t>
      </w:r>
      <w:r w:rsidR="004D4C36">
        <w:rPr>
          <w:rFonts w:ascii="Arial" w:hAnsi="Arial" w:cs="Arial"/>
        </w:rPr>
        <w:t>XXXXXXXXX</w:t>
      </w:r>
      <w:r w:rsidR="004D4C36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 (slovy: </w:t>
      </w:r>
      <w:r w:rsidR="004D4C36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</w:t>
      </w:r>
      <w:r w:rsidR="004D4C36">
        <w:rPr>
          <w:rFonts w:ascii="Arial" w:hAnsi="Arial" w:cs="Arial"/>
        </w:rPr>
        <w:t>XXXXXXXXX</w:t>
      </w:r>
      <w:r w:rsidR="004D4C36" w:rsidRPr="00D27771">
        <w:rPr>
          <w:rFonts w:ascii="Arial" w:hAnsi="Arial" w:cs="Arial"/>
        </w:rPr>
        <w:t xml:space="preserve"> </w:t>
      </w:r>
      <w:r w:rsidR="004D4C36">
        <w:rPr>
          <w:rFonts w:ascii="Arial" w:hAnsi="Arial" w:cs="Arial"/>
        </w:rPr>
        <w:t>XXXXXXXXXXXXXXXX</w:t>
      </w:r>
      <w:r w:rsidRPr="00D27771">
        <w:rPr>
          <w:rFonts w:ascii="Arial" w:hAnsi="Arial" w:cs="Arial"/>
        </w:rPr>
        <w:t xml:space="preserve">). </w:t>
      </w:r>
    </w:p>
    <w:p w14:paraId="134CC0B0" w14:textId="6B9F7EB5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</w:t>
      </w:r>
      <w:r w:rsidR="00E87358" w:rsidRPr="00E87358">
        <w:rPr>
          <w:rFonts w:cs="Arial"/>
          <w:vertAlign w:val="superscript"/>
        </w:rPr>
        <w:t>2</w:t>
      </w:r>
      <w:r w:rsidRPr="00D27771">
        <w:rPr>
          <w:rFonts w:ascii="Arial" w:hAnsi="Arial" w:cs="Arial"/>
        </w:rPr>
        <w:t>. Ocenění podle vyhl.č. 182/1988 Sb. ve znění vyhl.č. 316/1990 Sb., provedl</w:t>
      </w:r>
      <w:r w:rsidR="00DE0C8E">
        <w:rPr>
          <w:rFonts w:ascii="Arial" w:hAnsi="Arial" w:cs="Arial"/>
        </w:rPr>
        <w:t xml:space="preserve">  </w:t>
      </w:r>
      <w:r w:rsidR="004D4C36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dne 23. 10. 2017, celkovou částkou </w:t>
      </w:r>
      <w:r w:rsidR="004D4C36">
        <w:rPr>
          <w:rFonts w:ascii="Arial" w:hAnsi="Arial" w:cs="Arial"/>
        </w:rPr>
        <w:t>XXXXXXXXX</w:t>
      </w:r>
      <w:r w:rsidR="004D4C36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 (slovy: </w:t>
      </w:r>
      <w:r w:rsidR="004D4C36">
        <w:rPr>
          <w:rFonts w:ascii="Arial" w:hAnsi="Arial" w:cs="Arial"/>
        </w:rPr>
        <w:t>XXXXXXXXX</w:t>
      </w:r>
      <w:r w:rsidR="004D4C36" w:rsidRPr="00D27771">
        <w:rPr>
          <w:rFonts w:ascii="Arial" w:hAnsi="Arial" w:cs="Arial"/>
        </w:rPr>
        <w:t xml:space="preserve"> </w:t>
      </w:r>
      <w:r w:rsidR="004D4C36">
        <w:rPr>
          <w:rFonts w:ascii="Arial" w:hAnsi="Arial" w:cs="Arial"/>
        </w:rPr>
        <w:t>XXXXXXXXX</w:t>
      </w:r>
      <w:r w:rsidR="004D4C36" w:rsidRPr="00D27771">
        <w:rPr>
          <w:rFonts w:ascii="Arial" w:hAnsi="Arial" w:cs="Arial"/>
        </w:rPr>
        <w:t xml:space="preserve"> </w:t>
      </w:r>
      <w:r w:rsidR="004D4C36">
        <w:rPr>
          <w:rFonts w:ascii="Arial" w:hAnsi="Arial" w:cs="Arial"/>
        </w:rPr>
        <w:t>XXXXXXXXX</w:t>
      </w:r>
      <w:r w:rsidR="004D4C36" w:rsidRPr="00D27771">
        <w:rPr>
          <w:rFonts w:ascii="Arial" w:hAnsi="Arial" w:cs="Arial"/>
        </w:rPr>
        <w:t xml:space="preserve"> </w:t>
      </w:r>
      <w:r w:rsidR="004D4C36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). </w:t>
      </w:r>
    </w:p>
    <w:p w14:paraId="0288E866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</w:p>
    <w:p w14:paraId="594836F8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5 400,00 Kč. </w:t>
      </w:r>
    </w:p>
    <w:p w14:paraId="42719E7D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</w:p>
    <w:p w14:paraId="1BD9FC73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Vorlíček Vladimír </w:t>
      </w:r>
    </w:p>
    <w:p w14:paraId="14B695DB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3B9FB060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783E2717" w14:textId="60CCC643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č.j. PÚ 846/92/4 ze dne 8. 12. 2008, kterým oprávněné osobě Vorlíček Vladimír, rodné číslo </w:t>
      </w:r>
      <w:r w:rsidR="004D4C36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nelze vydat pozemky nebo jejich části v katastrálním území Ruzyně, obce Praha, okresu Praha-město. </w:t>
      </w:r>
    </w:p>
    <w:p w14:paraId="036EA3DB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4690BDD5" w14:textId="17FCF5C2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4D4C36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, č.j.  1356-194/2020, ze dne 1. 11. 2020, podle vyhl.č. 182/1988 Sb. ve znění vyhl.č. 316/1990 Sb., celkovou částkou </w:t>
      </w:r>
      <w:r w:rsidR="004D4C36">
        <w:rPr>
          <w:rFonts w:ascii="Arial" w:hAnsi="Arial" w:cs="Arial"/>
        </w:rPr>
        <w:t>XXXXXXXXX</w:t>
      </w:r>
      <w:r w:rsidR="004D4C36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 (slovy: </w:t>
      </w:r>
      <w:r w:rsidR="004D4C36">
        <w:rPr>
          <w:rFonts w:ascii="Arial" w:hAnsi="Arial" w:cs="Arial"/>
        </w:rPr>
        <w:t>XXXXXXXXX</w:t>
      </w:r>
      <w:r w:rsidR="004D4C36" w:rsidRPr="00D27771">
        <w:rPr>
          <w:rFonts w:ascii="Arial" w:hAnsi="Arial" w:cs="Arial"/>
        </w:rPr>
        <w:t xml:space="preserve"> </w:t>
      </w:r>
      <w:r w:rsidR="004D4C36">
        <w:rPr>
          <w:rFonts w:ascii="Arial" w:hAnsi="Arial" w:cs="Arial"/>
        </w:rPr>
        <w:t>XXXXXXXXX</w:t>
      </w:r>
      <w:r w:rsidR="00DE0C8E">
        <w:rPr>
          <w:rFonts w:ascii="Arial" w:hAnsi="Arial" w:cs="Arial"/>
        </w:rPr>
        <w:t>XXXXXXXXXXX</w:t>
      </w:r>
      <w:r w:rsidR="004D4C36">
        <w:rPr>
          <w:rFonts w:ascii="Arial" w:hAnsi="Arial" w:cs="Arial"/>
        </w:rPr>
        <w:t>XXXXXXXXXXXXXXXX</w:t>
      </w:r>
      <w:r w:rsidRPr="00D27771">
        <w:rPr>
          <w:rFonts w:ascii="Arial" w:hAnsi="Arial" w:cs="Arial"/>
        </w:rPr>
        <w:t xml:space="preserve">). </w:t>
      </w:r>
    </w:p>
    <w:p w14:paraId="39CF73D7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</w:p>
    <w:p w14:paraId="669BC250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2 185,00 Kč. </w:t>
      </w:r>
    </w:p>
    <w:p w14:paraId="007A74A6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</w:p>
    <w:p w14:paraId="74D9A1E6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Zima Jiří </w:t>
      </w:r>
    </w:p>
    <w:p w14:paraId="5C24EB17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0F5BC460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4E894362" w14:textId="78899BB5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Louny, č.j. 363/99-R/2366/92/Ver ze dne 30. 1. 1997, kterým oprávněné osobě Zima Jiří, rodné číslo </w:t>
      </w:r>
      <w:r w:rsidR="004D4C36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nelze vydat pozemky nebo jejich části v katastrálním území Vidovle, obce Bitozeves, okresu Louny. </w:t>
      </w:r>
    </w:p>
    <w:p w14:paraId="02EADC66" w14:textId="58BC5FAF" w:rsidR="00AD4CDE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4DAFA1E0" w14:textId="65E1FE64" w:rsidR="00AF56C2" w:rsidRPr="00D27771" w:rsidRDefault="00AF56C2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podle vyhl.č. 182/1988 Sb. ve znění vyhl.č. 316/1990 Sb.,</w:t>
      </w:r>
    </w:p>
    <w:p w14:paraId="0715E7B6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</w:p>
    <w:p w14:paraId="6E66DC80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226,95 Kč. </w:t>
      </w:r>
    </w:p>
    <w:p w14:paraId="7B2611D9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7E87B062" w14:textId="0A0D5710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Louny, č.j. 882/93-R/2366/92/Hol ze dne 27. 4. 1993, kterým oprávněné osobě Zima Jiří, rodné číslo </w:t>
      </w:r>
      <w:r w:rsidR="004D4C36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nelze vydat pozemky nebo jejich části v katastrálním území Vidovle, obce Bitozeves, okresu Louny. </w:t>
      </w:r>
    </w:p>
    <w:p w14:paraId="368697DD" w14:textId="1A9378B2" w:rsidR="00AD4CDE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268A09D3" w14:textId="18A7B03B" w:rsidR="00AF56C2" w:rsidRPr="00D27771" w:rsidRDefault="00AF56C2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podle vyhl.č. 182/1988 Sb. ve znění vyhl.č. 316/1990 Sb.,</w:t>
      </w:r>
    </w:p>
    <w:p w14:paraId="647CC14A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</w:p>
    <w:p w14:paraId="21102314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103 552,11 Kč. </w:t>
      </w:r>
    </w:p>
    <w:p w14:paraId="031E7F06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</w:p>
    <w:p w14:paraId="43FBCAF8" w14:textId="77777777" w:rsidR="00AD4CDE" w:rsidRPr="00D27771" w:rsidRDefault="00AD4CDE" w:rsidP="005C4C5E">
      <w:pPr>
        <w:widowControl/>
        <w:jc w:val="both"/>
        <w:rPr>
          <w:rFonts w:ascii="Arial" w:hAnsi="Arial" w:cs="Arial"/>
        </w:rPr>
      </w:pPr>
    </w:p>
    <w:p w14:paraId="30E7F0BE" w14:textId="77777777" w:rsidR="001462EF" w:rsidRDefault="001462EF">
      <w:pPr>
        <w:pStyle w:val="para"/>
        <w:rPr>
          <w:rFonts w:ascii="Arial" w:hAnsi="Arial" w:cs="Arial"/>
          <w:sz w:val="20"/>
          <w:szCs w:val="20"/>
        </w:rPr>
      </w:pPr>
    </w:p>
    <w:p w14:paraId="4A834E2B" w14:textId="77777777" w:rsidR="001462EF" w:rsidRDefault="001462EF">
      <w:pPr>
        <w:pStyle w:val="para"/>
        <w:rPr>
          <w:rFonts w:ascii="Arial" w:hAnsi="Arial" w:cs="Arial"/>
          <w:sz w:val="20"/>
          <w:szCs w:val="20"/>
        </w:rPr>
      </w:pPr>
    </w:p>
    <w:p w14:paraId="2C22BFC7" w14:textId="4D0B6DE2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14:paraId="4C240CE2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1E0F20E8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456E1FD9" w14:textId="31B97737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</w:t>
      </w:r>
      <w:r w:rsidR="005C4C5E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 nabyvatelé jej do svého vlastnictví přijímají.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 tímto prohlášením, činí tuto smlouvu neplatnou od samého počátku.</w:t>
      </w:r>
    </w:p>
    <w:p w14:paraId="2CC8B12F" w14:textId="331F5239"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53A214FF" w14:textId="0C0C4EA3" w:rsidR="005C4C5E" w:rsidRDefault="005C4C5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4F316814" w14:textId="77777777" w:rsidR="005C4C5E" w:rsidRPr="00D27771" w:rsidRDefault="005C4C5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2A421A63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IV.</w:t>
      </w:r>
    </w:p>
    <w:p w14:paraId="44FB184A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FDF9DEE" w14:textId="77777777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14:paraId="70BAA580" w14:textId="77777777" w:rsidR="00AB5EEE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436C0B06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bere na vědomí a je srozuměn s tím, že převáděný pozemek je pronajat.</w:t>
      </w:r>
    </w:p>
    <w:p w14:paraId="22EFB1D5" w14:textId="38B716C6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Užívací vztah k převáděnému pozemku je řešen nájemní smlouvou číslo 301 N 20/26, uzavřenou dne 17.12.202</w:t>
      </w:r>
      <w:r w:rsidR="005C4C5E">
        <w:rPr>
          <w:rFonts w:ascii="Arial" w:hAnsi="Arial" w:cs="Arial"/>
          <w:color w:val="000000"/>
          <w:sz w:val="20"/>
          <w:szCs w:val="20"/>
        </w:rPr>
        <w:t xml:space="preserve">0 </w:t>
      </w:r>
      <w:r>
        <w:rPr>
          <w:rFonts w:ascii="Arial" w:hAnsi="Arial" w:cs="Arial"/>
          <w:color w:val="000000"/>
          <w:sz w:val="20"/>
          <w:szCs w:val="20"/>
        </w:rPr>
        <w:t xml:space="preserve">s </w:t>
      </w:r>
      <w:r w:rsidR="004D4C36">
        <w:rPr>
          <w:rFonts w:ascii="Arial" w:hAnsi="Arial" w:cs="Arial"/>
        </w:rPr>
        <w:t>XXXXXXXXX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="004D4C36">
        <w:rPr>
          <w:rFonts w:ascii="Arial" w:hAnsi="Arial" w:cs="Arial"/>
        </w:rPr>
        <w:t>XXXXXXXXX</w:t>
      </w:r>
      <w:r w:rsidR="004D4C36">
        <w:rPr>
          <w:rFonts w:ascii="Arial" w:hAnsi="Arial" w:cs="Arial"/>
          <w:color w:val="000000"/>
          <w:sz w:val="20"/>
          <w:szCs w:val="20"/>
        </w:rPr>
        <w:t xml:space="preserve"> </w:t>
      </w:r>
      <w:r w:rsidR="004D4C36">
        <w:rPr>
          <w:rFonts w:ascii="Arial" w:hAnsi="Arial" w:cs="Arial"/>
        </w:rPr>
        <w:t>XXXXXXXXX</w:t>
      </w:r>
      <w:r>
        <w:rPr>
          <w:rFonts w:ascii="Arial" w:hAnsi="Arial" w:cs="Arial"/>
          <w:color w:val="000000"/>
          <w:sz w:val="20"/>
          <w:szCs w:val="20"/>
        </w:rPr>
        <w:t>, jakožto nájemcem. S obsahem nájemní smlouvy byl nabyvatel seznámen před podpisem této smlouvy, což stvrzuje svým podpisem.</w:t>
      </w:r>
    </w:p>
    <w:p w14:paraId="60860B3F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116A6C0C" w14:textId="24DB93C6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Převáděný pozemek je součástí společenstevní honitby č. 34 - Oborná, jejímž držitelem je </w:t>
      </w:r>
      <w:r w:rsidR="004D4C36">
        <w:rPr>
          <w:rFonts w:ascii="Arial" w:hAnsi="Arial" w:cs="Arial"/>
        </w:rPr>
        <w:t>XXXXXXXXX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4D4C36">
        <w:rPr>
          <w:rFonts w:ascii="Arial" w:hAnsi="Arial" w:cs="Arial"/>
        </w:rPr>
        <w:t>XXXXXXXXX</w:t>
      </w:r>
      <w:r w:rsidR="004D4C36" w:rsidRPr="004D4C36">
        <w:rPr>
          <w:rFonts w:ascii="Arial" w:hAnsi="Arial" w:cs="Arial"/>
        </w:rPr>
        <w:t xml:space="preserve"> </w:t>
      </w:r>
      <w:r w:rsidR="004D4C36">
        <w:rPr>
          <w:rFonts w:ascii="Arial" w:hAnsi="Arial" w:cs="Arial"/>
        </w:rPr>
        <w:t>XXXXXXXXX</w:t>
      </w:r>
      <w:r>
        <w:rPr>
          <w:rFonts w:ascii="Arial" w:hAnsi="Arial" w:cs="Arial"/>
          <w:color w:val="000000"/>
          <w:sz w:val="20"/>
          <w:szCs w:val="20"/>
        </w:rPr>
        <w:t xml:space="preserve">.  Tento pozemek je ve smyslu zákona č. 503/2012 Sb., o Státním pozemkovém úřadu, ve znění pozdějších předpisů, v režimu přičlenění. </w:t>
      </w:r>
    </w:p>
    <w:p w14:paraId="3ABFBB03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687633D6" w14:textId="6284145C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 převáděném pozemku váznou práva třetích osob: </w:t>
      </w:r>
    </w:p>
    <w:p w14:paraId="59E23FC2" w14:textId="08B5FEC3" w:rsidR="003519B0" w:rsidRDefault="003519B0" w:rsidP="003519B0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bere na vědomí a je srozuměn s právy a povinnost</w:t>
      </w:r>
      <w:r w:rsidR="00987156">
        <w:rPr>
          <w:rFonts w:ascii="Arial" w:hAnsi="Arial" w:cs="Arial"/>
          <w:color w:val="000000"/>
          <w:sz w:val="20"/>
          <w:szCs w:val="20"/>
        </w:rPr>
        <w:t>mi</w:t>
      </w:r>
      <w:r>
        <w:rPr>
          <w:rFonts w:ascii="Arial" w:hAnsi="Arial" w:cs="Arial"/>
          <w:color w:val="000000"/>
          <w:sz w:val="20"/>
          <w:szCs w:val="20"/>
        </w:rPr>
        <w:t xml:space="preserve"> vyplývající ze smlouvy o smlouvě budoucí </w:t>
      </w:r>
      <w:r w:rsidR="004F7324">
        <w:rPr>
          <w:rFonts w:ascii="Arial" w:hAnsi="Arial" w:cs="Arial"/>
          <w:color w:val="000000"/>
          <w:sz w:val="20"/>
          <w:szCs w:val="20"/>
        </w:rPr>
        <w:t xml:space="preserve">o zřízení </w:t>
      </w:r>
      <w:r>
        <w:rPr>
          <w:rFonts w:ascii="Arial" w:hAnsi="Arial" w:cs="Arial"/>
          <w:color w:val="000000"/>
          <w:sz w:val="20"/>
          <w:szCs w:val="20"/>
        </w:rPr>
        <w:t xml:space="preserve">věcného břemene č. </w:t>
      </w:r>
      <w:r w:rsidR="004F7324">
        <w:rPr>
          <w:rFonts w:ascii="Arial" w:hAnsi="Arial" w:cs="Arial"/>
          <w:color w:val="000000"/>
          <w:sz w:val="20"/>
          <w:szCs w:val="20"/>
        </w:rPr>
        <w:t>0</w:t>
      </w:r>
      <w:r>
        <w:rPr>
          <w:rFonts w:ascii="Arial" w:hAnsi="Arial" w:cs="Arial"/>
          <w:color w:val="000000"/>
          <w:sz w:val="20"/>
          <w:szCs w:val="20"/>
        </w:rPr>
        <w:t xml:space="preserve">45 C 08/26 ze dne </w:t>
      </w:r>
      <w:r w:rsidR="004F7324">
        <w:rPr>
          <w:rFonts w:ascii="Arial" w:hAnsi="Arial" w:cs="Arial"/>
          <w:color w:val="000000"/>
          <w:sz w:val="20"/>
          <w:szCs w:val="20"/>
        </w:rPr>
        <w:t>24.11</w:t>
      </w:r>
      <w:r>
        <w:rPr>
          <w:rFonts w:ascii="Arial" w:hAnsi="Arial" w:cs="Arial"/>
          <w:color w:val="000000"/>
          <w:sz w:val="20"/>
          <w:szCs w:val="20"/>
        </w:rPr>
        <w:t>.200</w:t>
      </w:r>
      <w:r w:rsidR="004F7324">
        <w:rPr>
          <w:rFonts w:ascii="Arial" w:hAnsi="Arial" w:cs="Arial"/>
          <w:color w:val="000000"/>
          <w:sz w:val="20"/>
          <w:szCs w:val="20"/>
        </w:rPr>
        <w:t>8</w:t>
      </w:r>
      <w:r>
        <w:rPr>
          <w:rFonts w:ascii="Arial" w:hAnsi="Arial" w:cs="Arial"/>
          <w:color w:val="000000"/>
          <w:sz w:val="20"/>
          <w:szCs w:val="20"/>
        </w:rPr>
        <w:t>. Spolu s vlastnictvím přecházejí na nabyvatele vešker</w:t>
      </w:r>
      <w:r w:rsidR="004F7324">
        <w:rPr>
          <w:rFonts w:ascii="Arial" w:hAnsi="Arial" w:cs="Arial"/>
          <w:color w:val="000000"/>
          <w:sz w:val="20"/>
          <w:szCs w:val="20"/>
        </w:rPr>
        <w:t xml:space="preserve">á </w:t>
      </w:r>
      <w:r>
        <w:rPr>
          <w:rFonts w:ascii="Arial" w:hAnsi="Arial" w:cs="Arial"/>
          <w:color w:val="000000"/>
          <w:sz w:val="20"/>
          <w:szCs w:val="20"/>
        </w:rPr>
        <w:t>práva a povinnosti související s pozemkem.</w:t>
      </w:r>
    </w:p>
    <w:p w14:paraId="680ECC40" w14:textId="232ADEC5" w:rsidR="00AF56C2" w:rsidRDefault="00AF56C2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23273222" w14:textId="77777777" w:rsidR="004F7324" w:rsidRDefault="004F7324" w:rsidP="004F7324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bere na vědomí a je srozuměn s tím, že spolu s vlastnictvím přecházejí na nabyvatele veškerá práva a povinnosti váznoucí na původním pozemku parc. č. 3799/1 v k.ú. Bruntál-město (dále zákon č. 89/2012/Sb., v platném znění).</w:t>
      </w:r>
    </w:p>
    <w:p w14:paraId="3EB0E3FD" w14:textId="77777777" w:rsidR="004F7324" w:rsidRDefault="004F7324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2AECEB88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5E147E4C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533E04CC" w14:textId="77777777"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14:paraId="0D4AE220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0CD19B34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03BC87F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14:paraId="45E35142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14:paraId="3CB11B75" w14:textId="77777777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0217AC64" w14:textId="77777777" w:rsidR="002B7458" w:rsidRPr="00D27771" w:rsidRDefault="002B7458" w:rsidP="00547094">
      <w:pPr>
        <w:jc w:val="both"/>
        <w:rPr>
          <w:rFonts w:ascii="Arial" w:hAnsi="Arial" w:cs="Arial"/>
          <w:lang w:eastAsia="en-US"/>
        </w:rPr>
      </w:pPr>
    </w:p>
    <w:p w14:paraId="613D201D" w14:textId="73F85D6E" w:rsidR="002B7458" w:rsidRDefault="00DF2443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E569A9">
        <w:rPr>
          <w:rFonts w:ascii="Arial" w:hAnsi="Arial" w:cs="Arial"/>
          <w:sz w:val="20"/>
          <w:szCs w:val="20"/>
          <w:lang w:eastAsia="en-US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20404C03" w14:textId="77777777" w:rsidR="00B744C5" w:rsidRDefault="00B744C5" w:rsidP="00B868C7">
      <w:pPr>
        <w:jc w:val="both"/>
        <w:rPr>
          <w:rFonts w:ascii="Arial" w:hAnsi="Arial" w:cs="Arial"/>
          <w:color w:val="000000" w:themeColor="text1"/>
          <w:lang w:eastAsia="en-US"/>
        </w:rPr>
      </w:pPr>
    </w:p>
    <w:p w14:paraId="59FC97AD" w14:textId="2613086C" w:rsidR="00683264" w:rsidRPr="00683264" w:rsidRDefault="00683264" w:rsidP="00B868C7">
      <w:pPr>
        <w:jc w:val="both"/>
        <w:rPr>
          <w:rFonts w:ascii="Arial" w:hAnsi="Arial" w:cs="Arial"/>
          <w:color w:val="000000" w:themeColor="text1"/>
          <w:lang w:eastAsia="en-US"/>
        </w:rPr>
      </w:pPr>
      <w:r w:rsidRPr="00683264">
        <w:rPr>
          <w:rFonts w:ascii="Arial" w:hAnsi="Arial" w:cs="Arial"/>
          <w:color w:val="000000" w:themeColor="text1"/>
          <w:lang w:eastAsia="en-US"/>
        </w:rPr>
        <w:t xml:space="preserve">V souvislosti s realizací práv a povinností vyplývajících z této smlouvy bude mít nabyvatel přístup k osobním údajům fyzických osob, které jsou uvedeny ve smlouvě/smlouvách, které byly těmito osobami uzavřeny se Státním pozemkovým úřadem.  Nabyvatel se zavazuje, že přijme veškerá technická a bezpečnostní opatření, v rámci nabyvatele s nimi budou seznámeni jen případní zaměstnanci a partneři nabyvatele a nabyvatel nezpřístupní tyto osobní údaje třetím osobám. Nabyvatel prohlašuje, že je oprávněn </w:t>
      </w:r>
      <w:r w:rsidRPr="00683264">
        <w:rPr>
          <w:rFonts w:ascii="Arial" w:hAnsi="Arial" w:cs="Arial"/>
          <w:color w:val="000000" w:themeColor="text1"/>
          <w:lang w:eastAsia="en-US"/>
        </w:rPr>
        <w:lastRenderedPageBreak/>
        <w:t>shromažďovat, používat, přenášet, ukládat nebo jiným způsobem zpracovávat informace předávané SPÚ, včetně osobních údajů, jak jsou definovány příslušnými právními předpisy.</w:t>
      </w:r>
    </w:p>
    <w:p w14:paraId="61AC2044" w14:textId="77777777" w:rsidR="00B744C5" w:rsidRDefault="00B744C5" w:rsidP="00683264">
      <w:pPr>
        <w:jc w:val="both"/>
        <w:rPr>
          <w:rFonts w:ascii="Arial" w:hAnsi="Arial" w:cs="Arial"/>
          <w:color w:val="000000" w:themeColor="text1"/>
          <w:lang w:eastAsia="en-US"/>
        </w:rPr>
      </w:pPr>
    </w:p>
    <w:p w14:paraId="4A539F4A" w14:textId="48FB2E1F" w:rsidR="00683264" w:rsidRDefault="00683264" w:rsidP="00683264">
      <w:pPr>
        <w:jc w:val="both"/>
        <w:rPr>
          <w:rFonts w:ascii="Arial" w:hAnsi="Arial" w:cs="Arial"/>
          <w:color w:val="000000" w:themeColor="text1"/>
          <w:lang w:eastAsia="en-US"/>
        </w:rPr>
      </w:pPr>
      <w:r w:rsidRPr="00683264">
        <w:rPr>
          <w:rFonts w:ascii="Arial" w:hAnsi="Arial" w:cs="Arial"/>
          <w:color w:val="000000" w:themeColor="text1"/>
          <w:lang w:eastAsia="en-US"/>
        </w:rPr>
        <w:t xml:space="preserve">Obě smluvní strany se zavazují, že budou postupovat v souladu </w:t>
      </w:r>
      <w:r w:rsidR="00691EE6" w:rsidRPr="00691EE6">
        <w:rPr>
          <w:rFonts w:ascii="Arial" w:hAnsi="Arial" w:cs="Arial"/>
          <w:color w:val="000000"/>
          <w:lang w:eastAsia="en-US"/>
        </w:rPr>
        <w:t>se zákonem č. 110/2019 Sb.,</w:t>
      </w:r>
      <w:r w:rsidR="00987156">
        <w:rPr>
          <w:rFonts w:ascii="Arial" w:hAnsi="Arial" w:cs="Arial"/>
          <w:color w:val="000000"/>
          <w:lang w:eastAsia="en-US"/>
        </w:rPr>
        <w:t xml:space="preserve"> </w:t>
      </w:r>
      <w:r w:rsidR="00691EE6" w:rsidRPr="00691EE6">
        <w:rPr>
          <w:rFonts w:ascii="Arial" w:hAnsi="Arial" w:cs="Arial"/>
          <w:color w:val="000000"/>
          <w:lang w:eastAsia="en-US"/>
        </w:rPr>
        <w:t>o zpracování osobních údajů, a platným</w:t>
      </w:r>
      <w:r w:rsidR="00691EE6">
        <w:rPr>
          <w:rFonts w:ascii="Arial" w:hAnsi="Arial" w:cs="Arial"/>
          <w:color w:val="000000"/>
          <w:lang w:eastAsia="en-US"/>
        </w:rPr>
        <w:t xml:space="preserve"> </w:t>
      </w:r>
      <w:r w:rsidR="00691EE6" w:rsidRPr="0008169E">
        <w:rPr>
          <w:rFonts w:ascii="Arial" w:hAnsi="Arial" w:cs="Arial"/>
          <w:lang w:eastAsia="en-US"/>
        </w:rPr>
        <w:t>nařízením Evropského parlamentu a Rady EU 2016/679 („GDPR“).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14:paraId="0512BE37" w14:textId="77777777" w:rsidR="00683264" w:rsidRPr="00683264" w:rsidRDefault="00683264" w:rsidP="00683264">
      <w:pPr>
        <w:jc w:val="both"/>
        <w:rPr>
          <w:rFonts w:ascii="Arial" w:hAnsi="Arial" w:cs="Arial"/>
          <w:color w:val="000000" w:themeColor="text1"/>
          <w:lang w:eastAsia="en-US"/>
        </w:rPr>
      </w:pPr>
    </w:p>
    <w:p w14:paraId="3B17FFC6" w14:textId="77777777" w:rsidR="00683264" w:rsidRPr="00D27771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14:paraId="22BC26D3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72A229A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167E3F65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452CA2E" w14:textId="77777777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7722FAEF" w14:textId="2AC78DDC" w:rsidR="00AD4CDE" w:rsidRDefault="00AD4CDE">
      <w:pPr>
        <w:widowControl/>
        <w:rPr>
          <w:rFonts w:ascii="Arial" w:hAnsi="Arial" w:cs="Arial"/>
          <w:color w:val="000000"/>
        </w:rPr>
      </w:pPr>
    </w:p>
    <w:p w14:paraId="4499FC26" w14:textId="626B25BA" w:rsidR="00CC4264" w:rsidRDefault="00CC4264">
      <w:pPr>
        <w:widowControl/>
        <w:rPr>
          <w:rFonts w:ascii="Arial" w:hAnsi="Arial" w:cs="Arial"/>
          <w:color w:val="000000"/>
        </w:rPr>
      </w:pPr>
    </w:p>
    <w:p w14:paraId="43934E4D" w14:textId="77777777" w:rsidR="00CC4264" w:rsidRPr="00D27771" w:rsidRDefault="00CC4264">
      <w:pPr>
        <w:widowControl/>
        <w:rPr>
          <w:rFonts w:ascii="Arial" w:hAnsi="Arial" w:cs="Arial"/>
          <w:color w:val="000000"/>
        </w:rPr>
      </w:pPr>
    </w:p>
    <w:p w14:paraId="140193D2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1B908F78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13DCC091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16D44994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69177081" w14:textId="77777777"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4343F87A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1C739698" w14:textId="29188DD1" w:rsidR="00AD4CDE" w:rsidRPr="00D27771" w:rsidRDefault="00AD4CDE" w:rsidP="004D4C36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CC4264">
        <w:rPr>
          <w:rFonts w:ascii="Arial" w:hAnsi="Arial" w:cs="Arial"/>
          <w:color w:val="000000"/>
          <w:sz w:val="20"/>
          <w:szCs w:val="20"/>
        </w:rPr>
        <w:t>Ostravě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4D4C36">
        <w:rPr>
          <w:rFonts w:ascii="Arial" w:hAnsi="Arial" w:cs="Arial"/>
          <w:color w:val="000000"/>
          <w:sz w:val="20"/>
          <w:szCs w:val="20"/>
        </w:rPr>
        <w:t>27.07.2022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4D4C36">
        <w:rPr>
          <w:rFonts w:ascii="Arial" w:hAnsi="Arial" w:cs="Arial"/>
          <w:color w:val="000000"/>
          <w:sz w:val="20"/>
          <w:szCs w:val="20"/>
        </w:rPr>
        <w:t> Českých Budějovicích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4D4C36">
        <w:rPr>
          <w:rFonts w:ascii="Arial" w:hAnsi="Arial" w:cs="Arial"/>
          <w:color w:val="000000"/>
          <w:sz w:val="20"/>
          <w:szCs w:val="20"/>
        </w:rPr>
        <w:t>21.07.2022</w:t>
      </w:r>
    </w:p>
    <w:p w14:paraId="1964FADF" w14:textId="7F2C72A2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7369CAC" w14:textId="35255B03" w:rsidR="00AF56C2" w:rsidRDefault="00AF56C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65EF90A" w14:textId="1484C7A8" w:rsidR="00AF56C2" w:rsidRDefault="00AF56C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4EC3566" w14:textId="34C95AD4" w:rsidR="00AF56C2" w:rsidRDefault="00AF56C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BAE4983" w14:textId="77777777" w:rsidR="00AF56C2" w:rsidRDefault="00AF56C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BACE4D8" w14:textId="77777777" w:rsidR="00CC4264" w:rsidRPr="00D27771" w:rsidRDefault="00CC426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1F8F296" w14:textId="08C19E47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AF52AA">
        <w:rPr>
          <w:rFonts w:ascii="Arial" w:hAnsi="Arial" w:cs="Arial"/>
          <w:sz w:val="20"/>
          <w:szCs w:val="20"/>
        </w:rPr>
        <w:t>.</w:t>
      </w:r>
      <w:r w:rsidRPr="00D27771">
        <w:rPr>
          <w:rFonts w:ascii="Arial" w:hAnsi="Arial" w:cs="Arial"/>
          <w:sz w:val="20"/>
          <w:szCs w:val="20"/>
        </w:rPr>
        <w:t xml:space="preserve">      </w:t>
      </w:r>
      <w:r w:rsidR="00AF56C2">
        <w:rPr>
          <w:rFonts w:ascii="Arial" w:hAnsi="Arial" w:cs="Arial"/>
          <w:sz w:val="20"/>
          <w:szCs w:val="20"/>
        </w:rPr>
        <w:t xml:space="preserve">                </w:t>
      </w:r>
      <w:r w:rsidRPr="00D27771">
        <w:rPr>
          <w:rFonts w:ascii="Arial" w:hAnsi="Arial" w:cs="Arial"/>
          <w:sz w:val="20"/>
          <w:szCs w:val="20"/>
        </w:rPr>
        <w:t>…………………………………………………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………..</w:t>
      </w:r>
    </w:p>
    <w:p w14:paraId="567F3976" w14:textId="77777777" w:rsidR="001914D2" w:rsidRPr="00D27771" w:rsidRDefault="00DF6D39" w:rsidP="00AF52AA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14:paraId="69CC3CF4" w14:textId="00EF891E"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AF56C2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377AD1F6" w14:textId="22838E12" w:rsidR="0079312E" w:rsidRPr="00D27771" w:rsidRDefault="00F86F31" w:rsidP="0079312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</w:t>
      </w:r>
      <w:r w:rsidR="00AF56C2">
        <w:rPr>
          <w:rFonts w:ascii="Arial" w:hAnsi="Arial" w:cs="Arial"/>
          <w:color w:val="000000"/>
          <w:sz w:val="20"/>
          <w:szCs w:val="20"/>
        </w:rPr>
        <w:tab/>
      </w:r>
      <w:r w:rsidR="0079312E">
        <w:rPr>
          <w:rFonts w:ascii="Arial" w:hAnsi="Arial" w:cs="Arial"/>
          <w:color w:val="000000"/>
          <w:sz w:val="20"/>
          <w:szCs w:val="20"/>
        </w:rPr>
        <w:t>1.</w:t>
      </w:r>
      <w:r w:rsidR="0079312E" w:rsidRPr="00D27771">
        <w:rPr>
          <w:rFonts w:ascii="Arial" w:hAnsi="Arial" w:cs="Arial"/>
          <w:color w:val="000000"/>
          <w:sz w:val="20"/>
          <w:szCs w:val="20"/>
        </w:rPr>
        <w:t>Barták Petr</w:t>
      </w:r>
    </w:p>
    <w:p w14:paraId="5B4B5BB8" w14:textId="2C798211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pro Moravskoslezský kraj</w:t>
      </w:r>
      <w:r w:rsidR="00AF56C2">
        <w:rPr>
          <w:rFonts w:ascii="Arial" w:hAnsi="Arial" w:cs="Arial"/>
          <w:color w:val="000000"/>
          <w:sz w:val="20"/>
          <w:szCs w:val="20"/>
        </w:rPr>
        <w:tab/>
        <w:t>3.</w:t>
      </w:r>
      <w:r w:rsidR="00AF56C2" w:rsidRPr="00D27771">
        <w:rPr>
          <w:rFonts w:ascii="Arial" w:hAnsi="Arial" w:cs="Arial"/>
          <w:color w:val="000000"/>
          <w:sz w:val="20"/>
          <w:szCs w:val="20"/>
        </w:rPr>
        <w:t>Časná Tereza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5039DA1" w14:textId="77777777" w:rsidR="00AF56C2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Mgr. Dana Lišková </w:t>
      </w:r>
      <w:r w:rsidR="00AF56C2">
        <w:rPr>
          <w:rFonts w:ascii="Arial" w:hAnsi="Arial" w:cs="Arial"/>
          <w:color w:val="000000"/>
          <w:sz w:val="20"/>
          <w:szCs w:val="20"/>
        </w:rPr>
        <w:tab/>
        <w:t>4.</w:t>
      </w:r>
      <w:r w:rsidR="00AF56C2" w:rsidRPr="00D27771">
        <w:rPr>
          <w:rFonts w:ascii="Arial" w:hAnsi="Arial" w:cs="Arial"/>
          <w:color w:val="000000"/>
          <w:sz w:val="20"/>
          <w:szCs w:val="20"/>
        </w:rPr>
        <w:t>Mráček Václav</w:t>
      </w:r>
    </w:p>
    <w:p w14:paraId="630FA54A" w14:textId="77777777" w:rsidR="00AF56C2" w:rsidRDefault="00AF56C2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5.</w:t>
      </w:r>
      <w:r w:rsidRPr="00D27771">
        <w:rPr>
          <w:rFonts w:ascii="Arial" w:hAnsi="Arial" w:cs="Arial"/>
          <w:color w:val="000000"/>
          <w:sz w:val="20"/>
          <w:szCs w:val="20"/>
        </w:rPr>
        <w:t>Řehák Jiří</w:t>
      </w:r>
    </w:p>
    <w:p w14:paraId="096FE306" w14:textId="1394AF87" w:rsidR="00AF56C2" w:rsidRDefault="00AF56C2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6.Ing. </w:t>
      </w:r>
      <w:r w:rsidRPr="00D27771">
        <w:rPr>
          <w:rFonts w:ascii="Arial" w:hAnsi="Arial" w:cs="Arial"/>
          <w:color w:val="000000"/>
          <w:sz w:val="20"/>
          <w:szCs w:val="20"/>
        </w:rPr>
        <w:t>Řehák Radko</w:t>
      </w:r>
    </w:p>
    <w:p w14:paraId="2398D783" w14:textId="77777777" w:rsidR="00AF56C2" w:rsidRDefault="00AF56C2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7.</w:t>
      </w:r>
      <w:r w:rsidRPr="00D27771">
        <w:rPr>
          <w:rFonts w:ascii="Arial" w:hAnsi="Arial" w:cs="Arial"/>
          <w:color w:val="000000"/>
          <w:sz w:val="20"/>
          <w:szCs w:val="20"/>
        </w:rPr>
        <w:t>Vnoučková Eva</w:t>
      </w:r>
    </w:p>
    <w:p w14:paraId="6B77B4F5" w14:textId="77777777" w:rsidR="00AF56C2" w:rsidRDefault="00AF56C2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8.</w:t>
      </w:r>
      <w:r w:rsidRPr="00D27771">
        <w:rPr>
          <w:rFonts w:ascii="Arial" w:hAnsi="Arial" w:cs="Arial"/>
          <w:color w:val="000000"/>
          <w:sz w:val="20"/>
          <w:szCs w:val="20"/>
        </w:rPr>
        <w:t>Vorlíček Vladimír</w:t>
      </w:r>
    </w:p>
    <w:p w14:paraId="2E93B61C" w14:textId="5ED703ED" w:rsidR="00F86F31" w:rsidRPr="00D27771" w:rsidRDefault="00AF56C2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9.</w:t>
      </w:r>
      <w:r w:rsidRPr="00D27771">
        <w:rPr>
          <w:rFonts w:ascii="Arial" w:hAnsi="Arial" w:cs="Arial"/>
          <w:color w:val="000000"/>
          <w:sz w:val="20"/>
          <w:szCs w:val="20"/>
        </w:rPr>
        <w:t>Zima Jiří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 </w:t>
      </w:r>
    </w:p>
    <w:p w14:paraId="73BE18ED" w14:textId="2008C41A" w:rsidR="00F86F31" w:rsidRPr="00D27771" w:rsidRDefault="00AF56C2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AF56C2">
        <w:rPr>
          <w:rFonts w:ascii="Arial" w:hAnsi="Arial" w:cs="Arial"/>
          <w:i/>
          <w:iCs/>
          <w:color w:val="000000"/>
          <w:sz w:val="20"/>
          <w:szCs w:val="20"/>
        </w:rPr>
        <w:t xml:space="preserve">Dle plné moci </w:t>
      </w:r>
      <w:r w:rsidR="004D4C36">
        <w:rPr>
          <w:rFonts w:ascii="Arial" w:hAnsi="Arial" w:cs="Arial"/>
        </w:rPr>
        <w:t>XXXXXXXXX</w:t>
      </w:r>
      <w:r w:rsidR="00F86F31" w:rsidRPr="00AF56C2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ECF243F" w14:textId="3BF04770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1DA82BEC" w14:textId="77777777" w:rsidR="00AF56C2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</w:t>
      </w:r>
    </w:p>
    <w:p w14:paraId="4BAE714F" w14:textId="2F58F88A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Moravskoslezský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7E3DB72A" w14:textId="33327E72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Zdeňka Fusková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</w:p>
    <w:p w14:paraId="20A8D3CD" w14:textId="45A5E71E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07D21799" w14:textId="67EA984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21DFFDEF" w14:textId="366ADCD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1CDE771B" w14:textId="77777777" w:rsidR="00AF56C2" w:rsidRPr="00D27771" w:rsidRDefault="00AF56C2" w:rsidP="00AF56C2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.......................………...............................</w:t>
      </w:r>
    </w:p>
    <w:p w14:paraId="4349B4F6" w14:textId="77777777"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14:paraId="7DB0283E" w14:textId="220C9956"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AF56C2">
        <w:rPr>
          <w:rFonts w:ascii="Arial" w:hAnsi="Arial" w:cs="Arial"/>
          <w:color w:val="000000"/>
        </w:rPr>
        <w:t xml:space="preserve"> Ing. Šárka Kleisová</w:t>
      </w:r>
    </w:p>
    <w:p w14:paraId="6A04BB6C" w14:textId="77777777" w:rsidR="00091141" w:rsidRPr="00D27771" w:rsidRDefault="00091141" w:rsidP="0079312E">
      <w:pPr>
        <w:widowControl/>
        <w:jc w:val="right"/>
        <w:rPr>
          <w:rFonts w:ascii="Arial" w:hAnsi="Arial" w:cs="Arial"/>
          <w:color w:val="000000"/>
        </w:rPr>
      </w:pPr>
    </w:p>
    <w:p w14:paraId="127F3A2D" w14:textId="144897E7" w:rsidR="0081770D" w:rsidRDefault="004D4C36" w:rsidP="004D4C36">
      <w:pPr>
        <w:widowControl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</w:t>
      </w:r>
      <w:r w:rsidR="0079312E" w:rsidRPr="00D27771">
        <w:rPr>
          <w:rFonts w:ascii="Arial" w:hAnsi="Arial" w:cs="Arial"/>
          <w:color w:val="000000"/>
        </w:rPr>
        <w:t xml:space="preserve">V </w:t>
      </w:r>
      <w:r>
        <w:rPr>
          <w:rFonts w:ascii="Arial" w:hAnsi="Arial" w:cs="Arial"/>
          <w:color w:val="000000"/>
        </w:rPr>
        <w:t>Táboře</w:t>
      </w:r>
      <w:r w:rsidR="0079312E" w:rsidRPr="00D27771">
        <w:rPr>
          <w:rFonts w:ascii="Arial" w:hAnsi="Arial" w:cs="Arial"/>
          <w:color w:val="000000"/>
        </w:rPr>
        <w:t xml:space="preserve"> dne </w:t>
      </w:r>
      <w:r>
        <w:rPr>
          <w:rFonts w:ascii="Arial" w:hAnsi="Arial" w:cs="Arial"/>
          <w:color w:val="000000"/>
        </w:rPr>
        <w:t>22.07.2022</w:t>
      </w:r>
    </w:p>
    <w:p w14:paraId="626F97D5" w14:textId="6E20A5AF" w:rsidR="0079312E" w:rsidRDefault="0079312E" w:rsidP="0079312E">
      <w:pPr>
        <w:widowControl/>
        <w:jc w:val="right"/>
        <w:rPr>
          <w:rFonts w:ascii="Arial" w:hAnsi="Arial" w:cs="Arial"/>
          <w:color w:val="000000"/>
        </w:rPr>
      </w:pPr>
    </w:p>
    <w:p w14:paraId="75812C92" w14:textId="7797E2EF" w:rsidR="0079312E" w:rsidRDefault="0079312E" w:rsidP="0079312E">
      <w:pPr>
        <w:widowControl/>
        <w:jc w:val="right"/>
        <w:rPr>
          <w:rFonts w:ascii="Arial" w:hAnsi="Arial" w:cs="Arial"/>
          <w:color w:val="000000"/>
        </w:rPr>
      </w:pPr>
    </w:p>
    <w:p w14:paraId="18E9DB72" w14:textId="7A61B195" w:rsidR="0079312E" w:rsidRDefault="0079312E" w:rsidP="0079312E">
      <w:pPr>
        <w:widowControl/>
        <w:jc w:val="right"/>
        <w:rPr>
          <w:rFonts w:ascii="Arial" w:hAnsi="Arial" w:cs="Arial"/>
          <w:color w:val="000000"/>
        </w:rPr>
      </w:pPr>
    </w:p>
    <w:p w14:paraId="10E6A442" w14:textId="7B3826A7" w:rsidR="0079312E" w:rsidRDefault="0079312E" w:rsidP="0079312E">
      <w:pPr>
        <w:widowControl/>
        <w:jc w:val="right"/>
        <w:rPr>
          <w:rFonts w:ascii="Arial" w:hAnsi="Arial" w:cs="Arial"/>
          <w:color w:val="000000"/>
        </w:rPr>
      </w:pPr>
    </w:p>
    <w:p w14:paraId="342FDB17" w14:textId="2AF4D61A" w:rsidR="0079312E" w:rsidRDefault="0079312E" w:rsidP="0079312E">
      <w:pPr>
        <w:widowControl/>
        <w:jc w:val="right"/>
        <w:rPr>
          <w:rFonts w:ascii="Arial" w:hAnsi="Arial" w:cs="Arial"/>
          <w:color w:val="000000"/>
        </w:rPr>
      </w:pPr>
    </w:p>
    <w:p w14:paraId="0DC667A2" w14:textId="77777777" w:rsidR="0079312E" w:rsidRDefault="0079312E" w:rsidP="0079312E">
      <w:pPr>
        <w:widowControl/>
        <w:jc w:val="right"/>
        <w:rPr>
          <w:rFonts w:ascii="Arial" w:hAnsi="Arial" w:cs="Arial"/>
          <w:color w:val="000000"/>
        </w:rPr>
      </w:pPr>
    </w:p>
    <w:p w14:paraId="7C0816FB" w14:textId="5D668A73" w:rsidR="0079312E" w:rsidRDefault="0079312E" w:rsidP="0079312E">
      <w:pPr>
        <w:widowControl/>
        <w:jc w:val="right"/>
        <w:rPr>
          <w:rFonts w:ascii="Arial" w:hAnsi="Arial" w:cs="Arial"/>
          <w:color w:val="000000"/>
        </w:rPr>
      </w:pPr>
    </w:p>
    <w:p w14:paraId="41DA53F1" w14:textId="6FD3092F" w:rsidR="0079312E" w:rsidRDefault="0079312E" w:rsidP="0079312E">
      <w:pPr>
        <w:widowControl/>
        <w:jc w:val="right"/>
        <w:rPr>
          <w:rFonts w:ascii="Arial" w:hAnsi="Arial" w:cs="Arial"/>
          <w:color w:val="000000"/>
        </w:rPr>
      </w:pPr>
    </w:p>
    <w:p w14:paraId="0E14389A" w14:textId="38CC2E68" w:rsidR="0079312E" w:rsidRDefault="0079312E" w:rsidP="0079312E">
      <w:pPr>
        <w:widowControl/>
        <w:jc w:val="right"/>
        <w:rPr>
          <w:rFonts w:ascii="Arial" w:hAnsi="Arial" w:cs="Arial"/>
          <w:color w:val="000000"/>
        </w:rPr>
      </w:pPr>
    </w:p>
    <w:p w14:paraId="0C1D2A0B" w14:textId="43D8C8E8" w:rsidR="0079312E" w:rsidRDefault="0079312E" w:rsidP="0079312E">
      <w:pPr>
        <w:widowControl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…………………………………………………………..</w:t>
      </w:r>
    </w:p>
    <w:p w14:paraId="6B7F7AC6" w14:textId="5A90A6F3" w:rsidR="0079312E" w:rsidRPr="00D27771" w:rsidRDefault="0079312E" w:rsidP="0079312E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                                    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14:paraId="7458E143" w14:textId="112E4DA2" w:rsidR="0079312E" w:rsidRDefault="0079312E" w:rsidP="0079312E">
      <w:pPr>
        <w:widowControl/>
        <w:ind w:left="3545" w:firstLine="709"/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2. </w:t>
      </w:r>
      <w:r w:rsidRPr="00D27771">
        <w:rPr>
          <w:rFonts w:ascii="Arial" w:hAnsi="Arial" w:cs="Arial"/>
        </w:rPr>
        <w:t>Blecha Matthew Joseph</w:t>
      </w:r>
    </w:p>
    <w:p w14:paraId="3864FF18" w14:textId="6C55328D" w:rsidR="0079312E" w:rsidRPr="0079312E" w:rsidRDefault="0079312E" w:rsidP="0079312E">
      <w:pPr>
        <w:widowControl/>
        <w:jc w:val="center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</w:rPr>
        <w:t xml:space="preserve">                                                                              </w:t>
      </w:r>
      <w:r w:rsidRPr="0079312E">
        <w:rPr>
          <w:rFonts w:ascii="Arial" w:hAnsi="Arial" w:cs="Arial"/>
          <w:i/>
          <w:iCs/>
        </w:rPr>
        <w:t xml:space="preserve">Dle plné moci </w:t>
      </w:r>
      <w:r w:rsidR="004D4C36">
        <w:rPr>
          <w:rFonts w:ascii="Arial" w:hAnsi="Arial" w:cs="Arial"/>
        </w:rPr>
        <w:t>XXXXXXXXXXXXXX</w:t>
      </w:r>
    </w:p>
    <w:p w14:paraId="30B4A15A" w14:textId="1C9ED88F" w:rsidR="0079312E" w:rsidRPr="0079312E" w:rsidRDefault="0079312E">
      <w:pPr>
        <w:widowControl/>
        <w:rPr>
          <w:rFonts w:ascii="Arial" w:hAnsi="Arial" w:cs="Arial"/>
          <w:i/>
          <w:iCs/>
          <w:color w:val="000000"/>
        </w:rPr>
      </w:pPr>
    </w:p>
    <w:p w14:paraId="14E697C8" w14:textId="6D597F1D" w:rsidR="0079312E" w:rsidRDefault="0079312E">
      <w:pPr>
        <w:widowControl/>
        <w:rPr>
          <w:rFonts w:ascii="Arial" w:hAnsi="Arial" w:cs="Arial"/>
          <w:color w:val="000000"/>
        </w:rPr>
      </w:pPr>
    </w:p>
    <w:p w14:paraId="1D6E62DD" w14:textId="2ED37E58" w:rsidR="0079312E" w:rsidRDefault="0079312E">
      <w:pPr>
        <w:widowControl/>
        <w:rPr>
          <w:rFonts w:ascii="Arial" w:hAnsi="Arial" w:cs="Arial"/>
          <w:color w:val="000000"/>
        </w:rPr>
      </w:pPr>
    </w:p>
    <w:p w14:paraId="02A2C971" w14:textId="3A16B4DD" w:rsidR="0079312E" w:rsidRDefault="0079312E">
      <w:pPr>
        <w:widowControl/>
        <w:rPr>
          <w:rFonts w:ascii="Arial" w:hAnsi="Arial" w:cs="Arial"/>
          <w:color w:val="000000"/>
        </w:rPr>
      </w:pPr>
    </w:p>
    <w:p w14:paraId="142560B3" w14:textId="78FB7868" w:rsidR="0079312E" w:rsidRDefault="0079312E">
      <w:pPr>
        <w:widowControl/>
        <w:rPr>
          <w:rFonts w:ascii="Arial" w:hAnsi="Arial" w:cs="Arial"/>
          <w:color w:val="000000"/>
        </w:rPr>
      </w:pPr>
    </w:p>
    <w:p w14:paraId="624735A0" w14:textId="60E1211A" w:rsidR="0079312E" w:rsidRDefault="0079312E">
      <w:pPr>
        <w:widowControl/>
        <w:rPr>
          <w:rFonts w:ascii="Arial" w:hAnsi="Arial" w:cs="Arial"/>
          <w:color w:val="000000"/>
        </w:rPr>
      </w:pPr>
    </w:p>
    <w:p w14:paraId="37BFC474" w14:textId="52E06018" w:rsidR="0079312E" w:rsidRDefault="0079312E">
      <w:pPr>
        <w:widowControl/>
        <w:rPr>
          <w:rFonts w:ascii="Arial" w:hAnsi="Arial" w:cs="Arial"/>
          <w:color w:val="000000"/>
        </w:rPr>
      </w:pPr>
    </w:p>
    <w:p w14:paraId="04D35D47" w14:textId="3BAE1721" w:rsidR="0079312E" w:rsidRDefault="0079312E">
      <w:pPr>
        <w:widowControl/>
        <w:rPr>
          <w:rFonts w:ascii="Arial" w:hAnsi="Arial" w:cs="Arial"/>
          <w:color w:val="000000"/>
        </w:rPr>
      </w:pPr>
    </w:p>
    <w:p w14:paraId="20BA1885" w14:textId="1E4B5D64" w:rsidR="0079312E" w:rsidRDefault="0079312E">
      <w:pPr>
        <w:widowControl/>
        <w:rPr>
          <w:rFonts w:ascii="Arial" w:hAnsi="Arial" w:cs="Arial"/>
          <w:color w:val="000000"/>
        </w:rPr>
      </w:pPr>
    </w:p>
    <w:p w14:paraId="4C4A8C36" w14:textId="62F1C703" w:rsidR="0079312E" w:rsidRDefault="0079312E">
      <w:pPr>
        <w:widowControl/>
        <w:rPr>
          <w:rFonts w:ascii="Arial" w:hAnsi="Arial" w:cs="Arial"/>
          <w:color w:val="000000"/>
        </w:rPr>
      </w:pPr>
    </w:p>
    <w:p w14:paraId="706C9E4C" w14:textId="77777777" w:rsidR="0079312E" w:rsidRDefault="0079312E">
      <w:pPr>
        <w:widowControl/>
        <w:rPr>
          <w:rFonts w:ascii="Arial" w:hAnsi="Arial" w:cs="Arial"/>
          <w:color w:val="000000"/>
        </w:rPr>
      </w:pPr>
    </w:p>
    <w:p w14:paraId="00E3AF22" w14:textId="77777777" w:rsidR="00AF56C2" w:rsidRPr="00D27771" w:rsidRDefault="00AF56C2">
      <w:pPr>
        <w:widowControl/>
        <w:rPr>
          <w:rFonts w:ascii="Arial" w:hAnsi="Arial" w:cs="Arial"/>
          <w:color w:val="000000"/>
        </w:rPr>
      </w:pPr>
    </w:p>
    <w:p w14:paraId="35E78ACB" w14:textId="77777777"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</w:t>
      </w:r>
      <w:r w:rsidR="005E5F83">
        <w:rPr>
          <w:rFonts w:ascii="Arial" w:hAnsi="Arial" w:cs="Arial"/>
          <w:color w:val="000000"/>
          <w:lang w:val="en-US"/>
        </w:rPr>
        <w:t xml:space="preserve">v </w:t>
      </w:r>
      <w:r w:rsidR="005E5F83">
        <w:rPr>
          <w:rFonts w:ascii="Arial" w:hAnsi="Arial" w:cs="Arial"/>
        </w:rPr>
        <w:t>ve znění pozdějších předpisů.</w:t>
      </w:r>
    </w:p>
    <w:p w14:paraId="0EC45B4D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1DEF4C60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0051C995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14:paraId="5CAF1046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431041A5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61B3349A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14:paraId="32F5D3BC" w14:textId="77777777"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14:paraId="1BC89A55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79D569D8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</w:t>
      </w:r>
    </w:p>
    <w:p w14:paraId="0B4A81CD" w14:textId="77777777"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4462528A" w14:textId="77777777"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0B055366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665D2CAB" w14:textId="77777777"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14:paraId="1F879A4D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553765FE" w14:textId="70B459E1"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AF56C2">
        <w:rPr>
          <w:rFonts w:ascii="Arial" w:hAnsi="Arial" w:cs="Arial"/>
          <w:color w:val="000000"/>
        </w:rPr>
        <w:t xml:space="preserve"> Ostravě </w:t>
      </w:r>
      <w:r w:rsidRPr="00D27771">
        <w:rPr>
          <w:rFonts w:ascii="Arial" w:hAnsi="Arial" w:cs="Arial"/>
          <w:color w:val="000000"/>
        </w:rPr>
        <w:t>dne  ………………</w:t>
      </w:r>
      <w:r w:rsidR="00074F67">
        <w:rPr>
          <w:rFonts w:ascii="Arial" w:hAnsi="Arial" w:cs="Arial"/>
          <w:color w:val="000000"/>
        </w:rPr>
        <w:t>.</w:t>
      </w:r>
      <w:r w:rsidRPr="00D27771">
        <w:rPr>
          <w:rFonts w:ascii="Arial" w:hAnsi="Arial" w:cs="Arial"/>
          <w:color w:val="000000"/>
        </w:rPr>
        <w:t>…………</w:t>
      </w:r>
    </w:p>
    <w:p w14:paraId="4950ABBF" w14:textId="77777777"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36D99C7F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5555935F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4960  </w:t>
      </w:r>
    </w:p>
    <w:p w14:paraId="4F03782E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326604A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18. 7. 2022  Verze programu Restituce: 6.00</w:t>
      </w:r>
    </w:p>
    <w:sectPr w:rsidR="00AD4CDE" w:rsidRPr="00D27771">
      <w:footerReference w:type="default" r:id="rId7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FEA51" w14:textId="77777777" w:rsidR="002C7212" w:rsidRDefault="002C7212" w:rsidP="002C7212">
      <w:r>
        <w:separator/>
      </w:r>
    </w:p>
  </w:endnote>
  <w:endnote w:type="continuationSeparator" w:id="0">
    <w:p w14:paraId="30CF3A20" w14:textId="77777777" w:rsidR="002C7212" w:rsidRDefault="002C7212" w:rsidP="002C7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0121699"/>
      <w:docPartObj>
        <w:docPartGallery w:val="Page Numbers (Bottom of Page)"/>
        <w:docPartUnique/>
      </w:docPartObj>
    </w:sdtPr>
    <w:sdtEndPr/>
    <w:sdtContent>
      <w:p w14:paraId="651E2F3D" w14:textId="0C8E2DCC" w:rsidR="003658C3" w:rsidRDefault="003658C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/11</w:t>
        </w:r>
      </w:p>
    </w:sdtContent>
  </w:sdt>
  <w:p w14:paraId="484FA8CB" w14:textId="77777777" w:rsidR="002C7212" w:rsidRDefault="002C72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4C839" w14:textId="77777777" w:rsidR="002C7212" w:rsidRDefault="002C7212" w:rsidP="002C7212">
      <w:r>
        <w:separator/>
      </w:r>
    </w:p>
  </w:footnote>
  <w:footnote w:type="continuationSeparator" w:id="0">
    <w:p w14:paraId="2C1A8DB1" w14:textId="77777777" w:rsidR="002C7212" w:rsidRDefault="002C7212" w:rsidP="002C7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00E69"/>
    <w:multiLevelType w:val="hybridMultilevel"/>
    <w:tmpl w:val="6CD0E6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6BB1"/>
    <w:rsid w:val="0000799B"/>
    <w:rsid w:val="00051722"/>
    <w:rsid w:val="00056F21"/>
    <w:rsid w:val="0007035E"/>
    <w:rsid w:val="00074F67"/>
    <w:rsid w:val="0008169E"/>
    <w:rsid w:val="000900B7"/>
    <w:rsid w:val="00091141"/>
    <w:rsid w:val="000A3D59"/>
    <w:rsid w:val="000A5488"/>
    <w:rsid w:val="000B4D5B"/>
    <w:rsid w:val="000C7506"/>
    <w:rsid w:val="000F61EA"/>
    <w:rsid w:val="001015DC"/>
    <w:rsid w:val="0012285A"/>
    <w:rsid w:val="00125ACF"/>
    <w:rsid w:val="001462E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A1AB9"/>
    <w:rsid w:val="002A2A4B"/>
    <w:rsid w:val="002B7458"/>
    <w:rsid w:val="002C7212"/>
    <w:rsid w:val="002C7AD6"/>
    <w:rsid w:val="002D163D"/>
    <w:rsid w:val="002E0BC1"/>
    <w:rsid w:val="00306639"/>
    <w:rsid w:val="003271AE"/>
    <w:rsid w:val="003315E7"/>
    <w:rsid w:val="003519B0"/>
    <w:rsid w:val="003658C3"/>
    <w:rsid w:val="003970C3"/>
    <w:rsid w:val="003A69C2"/>
    <w:rsid w:val="00407016"/>
    <w:rsid w:val="0043267F"/>
    <w:rsid w:val="0044037E"/>
    <w:rsid w:val="00475830"/>
    <w:rsid w:val="00490EB1"/>
    <w:rsid w:val="004934BF"/>
    <w:rsid w:val="004A4465"/>
    <w:rsid w:val="004D4C36"/>
    <w:rsid w:val="004F7324"/>
    <w:rsid w:val="00511ECA"/>
    <w:rsid w:val="00540A55"/>
    <w:rsid w:val="00547094"/>
    <w:rsid w:val="005A5801"/>
    <w:rsid w:val="005C4C5E"/>
    <w:rsid w:val="005E5F83"/>
    <w:rsid w:val="005F4E66"/>
    <w:rsid w:val="006230F7"/>
    <w:rsid w:val="00663872"/>
    <w:rsid w:val="006711BC"/>
    <w:rsid w:val="00683264"/>
    <w:rsid w:val="00684DB4"/>
    <w:rsid w:val="00691EE6"/>
    <w:rsid w:val="00695CE8"/>
    <w:rsid w:val="00696E39"/>
    <w:rsid w:val="006B5F0F"/>
    <w:rsid w:val="006B7BC3"/>
    <w:rsid w:val="006D2030"/>
    <w:rsid w:val="006F699E"/>
    <w:rsid w:val="00732FBB"/>
    <w:rsid w:val="007457FE"/>
    <w:rsid w:val="00746F65"/>
    <w:rsid w:val="0078597A"/>
    <w:rsid w:val="0079312E"/>
    <w:rsid w:val="00796D9F"/>
    <w:rsid w:val="007A250F"/>
    <w:rsid w:val="007B3E1D"/>
    <w:rsid w:val="007C7082"/>
    <w:rsid w:val="007D434E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8F4DB5"/>
    <w:rsid w:val="0092179A"/>
    <w:rsid w:val="0092362B"/>
    <w:rsid w:val="00924A3D"/>
    <w:rsid w:val="009519F9"/>
    <w:rsid w:val="00987156"/>
    <w:rsid w:val="00987BE8"/>
    <w:rsid w:val="009C09B8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AF56C2"/>
    <w:rsid w:val="00B01442"/>
    <w:rsid w:val="00B11680"/>
    <w:rsid w:val="00B2414E"/>
    <w:rsid w:val="00B631AE"/>
    <w:rsid w:val="00B70A94"/>
    <w:rsid w:val="00B744C5"/>
    <w:rsid w:val="00B868C7"/>
    <w:rsid w:val="00BC3F00"/>
    <w:rsid w:val="00BC52BE"/>
    <w:rsid w:val="00BC7680"/>
    <w:rsid w:val="00BE6FC3"/>
    <w:rsid w:val="00BF579A"/>
    <w:rsid w:val="00C20383"/>
    <w:rsid w:val="00C328C6"/>
    <w:rsid w:val="00C50947"/>
    <w:rsid w:val="00C5124F"/>
    <w:rsid w:val="00C820A8"/>
    <w:rsid w:val="00C90E09"/>
    <w:rsid w:val="00C936B8"/>
    <w:rsid w:val="00CC4264"/>
    <w:rsid w:val="00CD4C2E"/>
    <w:rsid w:val="00CF1E23"/>
    <w:rsid w:val="00D009CA"/>
    <w:rsid w:val="00D27771"/>
    <w:rsid w:val="00D75B4F"/>
    <w:rsid w:val="00DB4679"/>
    <w:rsid w:val="00DC5978"/>
    <w:rsid w:val="00DE0C8E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C9605E"/>
  <w14:defaultImageDpi w14:val="0"/>
  <w15:docId w15:val="{0CDF3AF5-A69A-4CE1-A213-09A81D63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C4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2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4052</Words>
  <Characters>24333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28329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Kleisová Šárka Ing.</dc:creator>
  <cp:keywords/>
  <dc:description/>
  <cp:lastModifiedBy>Kleisová Šárka Ing.</cp:lastModifiedBy>
  <cp:revision>4</cp:revision>
  <cp:lastPrinted>2022-07-19T10:19:00Z</cp:lastPrinted>
  <dcterms:created xsi:type="dcterms:W3CDTF">2022-07-27T13:19:00Z</dcterms:created>
  <dcterms:modified xsi:type="dcterms:W3CDTF">2022-07-28T06:55:00Z</dcterms:modified>
</cp:coreProperties>
</file>