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7" w:tblpY="-1749"/>
        <w:tblOverlap w:val="never"/>
        <w:tblW w:w="977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70"/>
        <w:gridCol w:w="426"/>
        <w:gridCol w:w="530"/>
        <w:gridCol w:w="243"/>
        <w:gridCol w:w="249"/>
        <w:gridCol w:w="261"/>
        <w:gridCol w:w="423"/>
        <w:gridCol w:w="401"/>
        <w:gridCol w:w="78"/>
        <w:gridCol w:w="1113"/>
        <w:gridCol w:w="749"/>
        <w:gridCol w:w="475"/>
        <w:gridCol w:w="310"/>
        <w:gridCol w:w="336"/>
        <w:gridCol w:w="389"/>
        <w:gridCol w:w="514"/>
        <w:gridCol w:w="314"/>
        <w:gridCol w:w="394"/>
        <w:gridCol w:w="1939"/>
      </w:tblGrid>
      <w:tr w:rsidR="00897949" w14:paraId="4057BE6E" w14:textId="77777777">
        <w:trPr>
          <w:trHeight w:val="577"/>
        </w:trPr>
        <w:tc>
          <w:tcPr>
            <w:tcW w:w="9771" w:type="dxa"/>
            <w:gridSpan w:val="20"/>
            <w:tcBorders>
              <w:top w:val="single" w:sz="2" w:space="0" w:color="000000"/>
              <w:left w:val="single" w:sz="2" w:space="0" w:color="AAAAAA"/>
              <w:bottom w:val="nil"/>
              <w:right w:val="single" w:sz="2" w:space="0" w:color="AAAAAA"/>
            </w:tcBorders>
          </w:tcPr>
          <w:p w14:paraId="3AAB60E8" w14:textId="77777777" w:rsidR="00897949" w:rsidRDefault="00514E29">
            <w:pPr>
              <w:spacing w:after="104"/>
              <w:ind w:left="51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5D551C1E" wp14:editId="2524A0EA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80864</wp:posOffset>
                      </wp:positionV>
                      <wp:extent cx="1932686" cy="7620"/>
                      <wp:effectExtent l="0" t="0" r="0" b="0"/>
                      <wp:wrapNone/>
                      <wp:docPr id="6903" name="Group 69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2686" cy="7620"/>
                                <a:chOff x="0" y="0"/>
                                <a:chExt cx="1932686" cy="7620"/>
                              </a:xfrm>
                            </wpg:grpSpPr>
                            <wps:wsp>
                              <wps:cNvPr id="9750" name="Shape 9750"/>
                              <wps:cNvSpPr/>
                              <wps:spPr>
                                <a:xfrm>
                                  <a:off x="0" y="0"/>
                                  <a:ext cx="193268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2686" h="9144">
                                      <a:moveTo>
                                        <a:pt x="0" y="0"/>
                                      </a:moveTo>
                                      <a:lnTo>
                                        <a:pt x="1932686" y="0"/>
                                      </a:lnTo>
                                      <a:lnTo>
                                        <a:pt x="193268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903" style="width:152.18pt;height:0.600006pt;position:absolute;z-index:-2147483496;mso-position-horizontal-relative:text;mso-position-horizontal:absolute;margin-left:2.55pt;mso-position-vertical-relative:text;margin-top:6.36722pt;" coordsize="19326,76">
                      <v:shape id="Shape 9751" style="position:absolute;width:19326;height:91;left:0;top:0;" coordsize="1932686,9144" path="m0,0l1932686,0l1932686,9144l0,9144l0,0">
                        <v:stroke weight="0pt" endcap="flat" joinstyle="miter" miterlimit="10" on="false" color="#000000" opacity="0"/>
                        <v:fill on="true" color="#ff0000"/>
                      </v:shape>
                    </v:group>
                  </w:pict>
                </mc:Fallback>
              </mc:AlternateContent>
            </w:r>
            <w:r>
              <w:rPr>
                <w:b/>
                <w:color w:val="FF0000"/>
                <w:sz w:val="12"/>
              </w:rPr>
              <w:t xml:space="preserve">ZÁVAZNÁ </w:t>
            </w:r>
            <w:proofErr w:type="gramStart"/>
            <w:r>
              <w:rPr>
                <w:b/>
                <w:color w:val="FF0000"/>
                <w:sz w:val="12"/>
              </w:rPr>
              <w:t>OBJEDNÁVKA  INTERNETOVÉ</w:t>
            </w:r>
            <w:proofErr w:type="gramEnd"/>
            <w:r>
              <w:rPr>
                <w:b/>
                <w:color w:val="FF0000"/>
                <w:sz w:val="12"/>
              </w:rPr>
              <w:t xml:space="preserve"> INZERCE</w:t>
            </w:r>
          </w:p>
          <w:p w14:paraId="5BB16AB6" w14:textId="77777777" w:rsidR="00897949" w:rsidRDefault="00514E29">
            <w:pPr>
              <w:spacing w:after="0"/>
              <w:ind w:left="41"/>
            </w:pPr>
            <w:proofErr w:type="spellStart"/>
            <w:r>
              <w:rPr>
                <w:b/>
                <w:sz w:val="7"/>
              </w:rPr>
              <w:t>Mediaplán</w:t>
            </w:r>
            <w:proofErr w:type="spellEnd"/>
            <w:r>
              <w:rPr>
                <w:b/>
                <w:sz w:val="7"/>
              </w:rPr>
              <w:t xml:space="preserve"> kampaně OG013555 pro objednatele Ministerstvo práce a sociálních věcí</w:t>
            </w:r>
          </w:p>
        </w:tc>
      </w:tr>
      <w:tr w:rsidR="00897949" w14:paraId="5D479407" w14:textId="77777777">
        <w:trPr>
          <w:trHeight w:val="87"/>
        </w:trPr>
        <w:tc>
          <w:tcPr>
            <w:tcW w:w="1052" w:type="dxa"/>
            <w:gridSpan w:val="3"/>
            <w:vMerge w:val="restart"/>
            <w:tcBorders>
              <w:top w:val="single" w:sz="4" w:space="0" w:color="000000"/>
              <w:left w:val="single" w:sz="2" w:space="0" w:color="AAAAAA"/>
              <w:bottom w:val="nil"/>
              <w:right w:val="nil"/>
            </w:tcBorders>
          </w:tcPr>
          <w:p w14:paraId="01315489" w14:textId="77777777" w:rsidR="00897949" w:rsidRDefault="00514E29">
            <w:pPr>
              <w:spacing w:after="2" w:line="417" w:lineRule="auto"/>
              <w:ind w:right="201"/>
              <w:jc w:val="right"/>
            </w:pPr>
            <w:r>
              <w:t>Číslo kampaně a objednávky: Objednatel:</w:t>
            </w:r>
          </w:p>
          <w:p w14:paraId="5C84C5B0" w14:textId="77777777" w:rsidR="00897949" w:rsidRDefault="00514E29">
            <w:pPr>
              <w:spacing w:after="0"/>
              <w:ind w:left="322"/>
            </w:pPr>
            <w:r>
              <w:t>Adresa sídla společnosti:</w:t>
            </w:r>
          </w:p>
        </w:tc>
        <w:tc>
          <w:tcPr>
            <w:tcW w:w="1283" w:type="dxa"/>
            <w:gridSpan w:val="4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14:paraId="6CA0DA6F" w14:textId="77777777" w:rsidR="00897949" w:rsidRDefault="00514E29">
            <w:pPr>
              <w:spacing w:after="0"/>
              <w:ind w:right="1"/>
              <w:jc w:val="center"/>
            </w:pPr>
            <w:r>
              <w:t>OG013555</w:t>
            </w:r>
          </w:p>
        </w:tc>
        <w:tc>
          <w:tcPr>
            <w:tcW w:w="423" w:type="dxa"/>
            <w:vMerge w:val="restart"/>
            <w:tcBorders>
              <w:top w:val="nil"/>
              <w:left w:val="double" w:sz="2" w:space="0" w:color="000000"/>
              <w:bottom w:val="nil"/>
              <w:right w:val="single" w:sz="4" w:space="0" w:color="000000"/>
            </w:tcBorders>
          </w:tcPr>
          <w:p w14:paraId="71E8D666" w14:textId="77777777" w:rsidR="00897949" w:rsidRDefault="00897949">
            <w:pPr>
              <w:spacing w:after="160"/>
            </w:pPr>
          </w:p>
        </w:tc>
        <w:tc>
          <w:tcPr>
            <w:tcW w:w="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5ED7C" w14:textId="77777777" w:rsidR="00897949" w:rsidRDefault="00514E29">
            <w:pPr>
              <w:spacing w:after="0"/>
              <w:ind w:left="67"/>
            </w:pPr>
            <w:r>
              <w:t>Cena celkem:</w:t>
            </w:r>
          </w:p>
        </w:tc>
        <w:tc>
          <w:tcPr>
            <w:tcW w:w="1113" w:type="dxa"/>
            <w:vMerge w:val="restart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8FF00"/>
          </w:tcPr>
          <w:p w14:paraId="23246D37" w14:textId="77777777" w:rsidR="00897949" w:rsidRDefault="00514E29">
            <w:pPr>
              <w:spacing w:after="0"/>
              <w:ind w:left="17"/>
              <w:jc w:val="center"/>
            </w:pPr>
            <w:r>
              <w:rPr>
                <w:b/>
                <w:sz w:val="7"/>
              </w:rPr>
              <w:t>129 658 Kč</w:t>
            </w:r>
          </w:p>
        </w:tc>
        <w:tc>
          <w:tcPr>
            <w:tcW w:w="5421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  <w:right w:val="single" w:sz="2" w:space="0" w:color="AAAAAA"/>
            </w:tcBorders>
            <w:shd w:val="clear" w:color="auto" w:fill="FFFFFF"/>
          </w:tcPr>
          <w:p w14:paraId="477E8F2D" w14:textId="77777777" w:rsidR="00897949" w:rsidRDefault="00897949">
            <w:pPr>
              <w:spacing w:after="160"/>
            </w:pPr>
          </w:p>
        </w:tc>
      </w:tr>
      <w:tr w:rsidR="00897949" w14:paraId="15E37B06" w14:textId="77777777">
        <w:trPr>
          <w:trHeight w:val="164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AAAAAA"/>
              <w:bottom w:val="nil"/>
              <w:right w:val="nil"/>
            </w:tcBorders>
          </w:tcPr>
          <w:p w14:paraId="1E06B2DA" w14:textId="77777777" w:rsidR="00897949" w:rsidRDefault="00897949">
            <w:pPr>
              <w:spacing w:after="160"/>
            </w:pPr>
          </w:p>
        </w:tc>
        <w:tc>
          <w:tcPr>
            <w:tcW w:w="1283" w:type="dxa"/>
            <w:gridSpan w:val="4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14:paraId="020814AA" w14:textId="77777777" w:rsidR="00897949" w:rsidRDefault="00514E29">
            <w:pPr>
              <w:spacing w:after="32"/>
              <w:ind w:right="18"/>
              <w:jc w:val="center"/>
            </w:pPr>
            <w:r>
              <w:rPr>
                <w:b/>
              </w:rPr>
              <w:t>Ministerstvo práce a sociálních věcí</w:t>
            </w:r>
          </w:p>
          <w:p w14:paraId="0B0D6B78" w14:textId="77777777" w:rsidR="00897949" w:rsidRDefault="00514E29">
            <w:pPr>
              <w:spacing w:after="0"/>
              <w:ind w:left="1"/>
              <w:jc w:val="center"/>
            </w:pPr>
            <w:r>
              <w:t>Na Poříčním právu 376/1</w:t>
            </w:r>
          </w:p>
        </w:tc>
        <w:tc>
          <w:tcPr>
            <w:tcW w:w="0" w:type="auto"/>
            <w:vMerge/>
            <w:tcBorders>
              <w:top w:val="nil"/>
              <w:left w:val="double" w:sz="2" w:space="0" w:color="000000"/>
              <w:bottom w:val="nil"/>
              <w:right w:val="single" w:sz="4" w:space="0" w:color="000000"/>
            </w:tcBorders>
          </w:tcPr>
          <w:p w14:paraId="1CE0866E" w14:textId="77777777" w:rsidR="00897949" w:rsidRDefault="00897949">
            <w:pPr>
              <w:spacing w:after="16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91FE65" w14:textId="77777777" w:rsidR="00897949" w:rsidRDefault="0089794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4" w:space="0" w:color="000000"/>
            </w:tcBorders>
          </w:tcPr>
          <w:p w14:paraId="37D94E7B" w14:textId="77777777" w:rsidR="00897949" w:rsidRDefault="00897949">
            <w:pPr>
              <w:spacing w:after="160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2" w:space="0" w:color="AAAAAA"/>
            </w:tcBorders>
          </w:tcPr>
          <w:p w14:paraId="26A4A891" w14:textId="77777777" w:rsidR="00897949" w:rsidRDefault="00897949">
            <w:pPr>
              <w:spacing w:after="160"/>
            </w:pPr>
          </w:p>
        </w:tc>
      </w:tr>
      <w:tr w:rsidR="00897949" w14:paraId="432DF807" w14:textId="77777777">
        <w:trPr>
          <w:trHeight w:val="126"/>
        </w:trPr>
        <w:tc>
          <w:tcPr>
            <w:tcW w:w="1052" w:type="dxa"/>
            <w:gridSpan w:val="3"/>
            <w:tcBorders>
              <w:top w:val="nil"/>
              <w:left w:val="single" w:sz="2" w:space="0" w:color="AAAAAA"/>
              <w:bottom w:val="nil"/>
              <w:right w:val="single" w:sz="2" w:space="0" w:color="000000"/>
            </w:tcBorders>
            <w:shd w:val="clear" w:color="auto" w:fill="FFFFFF"/>
          </w:tcPr>
          <w:p w14:paraId="52F35F6F" w14:textId="77777777" w:rsidR="00897949" w:rsidRDefault="00514E29">
            <w:pPr>
              <w:spacing w:after="0"/>
              <w:ind w:left="484" w:right="201"/>
              <w:jc w:val="right"/>
            </w:pPr>
            <w:r>
              <w:t>PSČ a obec: IČO:</w:t>
            </w:r>
          </w:p>
        </w:tc>
        <w:tc>
          <w:tcPr>
            <w:tcW w:w="1283" w:type="dxa"/>
            <w:gridSpan w:val="4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5DA0FF63" w14:textId="77777777" w:rsidR="00897949" w:rsidRDefault="00514E29">
            <w:pPr>
              <w:spacing w:after="0"/>
              <w:ind w:left="420" w:right="419"/>
              <w:jc w:val="center"/>
            </w:pPr>
            <w:r>
              <w:t>128 00 Praha 551023</w:t>
            </w:r>
          </w:p>
        </w:tc>
        <w:tc>
          <w:tcPr>
            <w:tcW w:w="423" w:type="dxa"/>
            <w:tcBorders>
              <w:top w:val="nil"/>
              <w:left w:val="double" w:sz="2" w:space="0" w:color="000000"/>
              <w:bottom w:val="nil"/>
              <w:right w:val="nil"/>
            </w:tcBorders>
            <w:shd w:val="clear" w:color="auto" w:fill="FFFFFF"/>
          </w:tcPr>
          <w:p w14:paraId="04725F8C" w14:textId="77777777" w:rsidR="00897949" w:rsidRDefault="00897949">
            <w:pPr>
              <w:spacing w:after="160"/>
            </w:pPr>
          </w:p>
        </w:tc>
        <w:tc>
          <w:tcPr>
            <w:tcW w:w="7012" w:type="dxa"/>
            <w:gridSpan w:val="12"/>
            <w:tcBorders>
              <w:top w:val="nil"/>
              <w:left w:val="nil"/>
              <w:bottom w:val="nil"/>
              <w:right w:val="single" w:sz="2" w:space="0" w:color="AAAAAA"/>
            </w:tcBorders>
            <w:shd w:val="clear" w:color="auto" w:fill="FFFFFF"/>
          </w:tcPr>
          <w:p w14:paraId="32C82486" w14:textId="77777777" w:rsidR="00897949" w:rsidRDefault="00897949">
            <w:pPr>
              <w:spacing w:after="160"/>
            </w:pPr>
          </w:p>
        </w:tc>
      </w:tr>
      <w:tr w:rsidR="00897949" w14:paraId="126ADC16" w14:textId="77777777">
        <w:trPr>
          <w:trHeight w:val="106"/>
        </w:trPr>
        <w:tc>
          <w:tcPr>
            <w:tcW w:w="1052" w:type="dxa"/>
            <w:gridSpan w:val="3"/>
            <w:tcBorders>
              <w:top w:val="nil"/>
              <w:left w:val="single" w:sz="2" w:space="0" w:color="AAAAAA"/>
              <w:bottom w:val="nil"/>
              <w:right w:val="single" w:sz="2" w:space="0" w:color="000000"/>
            </w:tcBorders>
          </w:tcPr>
          <w:p w14:paraId="55910C18" w14:textId="77777777" w:rsidR="00897949" w:rsidRDefault="00514E29">
            <w:pPr>
              <w:spacing w:after="0"/>
              <w:ind w:left="757"/>
            </w:pPr>
            <w:r>
              <w:t>DIČ:</w:t>
            </w:r>
          </w:p>
        </w:tc>
        <w:tc>
          <w:tcPr>
            <w:tcW w:w="1283" w:type="dxa"/>
            <w:gridSpan w:val="4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14:paraId="3889CF9C" w14:textId="77777777" w:rsidR="00897949" w:rsidRDefault="00897949">
            <w:pPr>
              <w:spacing w:after="160"/>
            </w:pPr>
          </w:p>
        </w:tc>
        <w:tc>
          <w:tcPr>
            <w:tcW w:w="423" w:type="dxa"/>
            <w:tcBorders>
              <w:top w:val="nil"/>
              <w:left w:val="double" w:sz="2" w:space="0" w:color="000000"/>
              <w:bottom w:val="nil"/>
              <w:right w:val="single" w:sz="4" w:space="0" w:color="000000"/>
            </w:tcBorders>
          </w:tcPr>
          <w:p w14:paraId="19EE53D0" w14:textId="77777777" w:rsidR="00897949" w:rsidRDefault="00897949">
            <w:pPr>
              <w:spacing w:after="160"/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712189E" w14:textId="77777777" w:rsidR="00897949" w:rsidRDefault="00514E29">
            <w:pPr>
              <w:spacing w:after="0"/>
              <w:ind w:left="43"/>
            </w:pPr>
            <w:r>
              <w:t>Podklady dodat do:</w:t>
            </w:r>
          </w:p>
        </w:tc>
        <w:tc>
          <w:tcPr>
            <w:tcW w:w="1113" w:type="dxa"/>
            <w:tcBorders>
              <w:top w:val="doub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3C475F3B" w14:textId="77777777" w:rsidR="00897949" w:rsidRDefault="00514E29">
            <w:pPr>
              <w:spacing w:after="0"/>
              <w:ind w:left="29"/>
              <w:jc w:val="center"/>
            </w:pPr>
            <w:r>
              <w:rPr>
                <w:b/>
                <w:sz w:val="7"/>
              </w:rPr>
              <w:t>10 dní před spuštěním</w:t>
            </w:r>
          </w:p>
        </w:tc>
        <w:tc>
          <w:tcPr>
            <w:tcW w:w="5421" w:type="dxa"/>
            <w:gridSpan w:val="9"/>
            <w:tcBorders>
              <w:top w:val="nil"/>
              <w:left w:val="single" w:sz="4" w:space="0" w:color="000000"/>
              <w:bottom w:val="single" w:sz="49" w:space="0" w:color="FFFFFF"/>
              <w:right w:val="single" w:sz="2" w:space="0" w:color="AAAAAA"/>
            </w:tcBorders>
          </w:tcPr>
          <w:p w14:paraId="191D419D" w14:textId="77777777" w:rsidR="00897949" w:rsidRDefault="00897949">
            <w:pPr>
              <w:spacing w:after="160"/>
            </w:pPr>
          </w:p>
        </w:tc>
      </w:tr>
      <w:tr w:rsidR="00897949" w14:paraId="74717C75" w14:textId="77777777">
        <w:trPr>
          <w:trHeight w:val="135"/>
        </w:trPr>
        <w:tc>
          <w:tcPr>
            <w:tcW w:w="1052" w:type="dxa"/>
            <w:gridSpan w:val="3"/>
            <w:vMerge w:val="restart"/>
            <w:tcBorders>
              <w:top w:val="nil"/>
              <w:left w:val="single" w:sz="2" w:space="0" w:color="AAAAAA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89E660" w14:textId="77777777" w:rsidR="00897949" w:rsidRDefault="00514E29">
            <w:pPr>
              <w:spacing w:after="10" w:line="261" w:lineRule="auto"/>
              <w:ind w:left="417" w:right="201"/>
              <w:jc w:val="right"/>
            </w:pPr>
            <w:r>
              <w:t>Kontaktní osoba: Tel. / Mobil:</w:t>
            </w:r>
          </w:p>
          <w:p w14:paraId="4D57B50F" w14:textId="77777777" w:rsidR="00897949" w:rsidRDefault="00514E29">
            <w:pPr>
              <w:spacing w:after="0"/>
              <w:ind w:left="711"/>
            </w:pPr>
            <w:r>
              <w:t>e-mail:</w:t>
            </w:r>
          </w:p>
        </w:tc>
        <w:tc>
          <w:tcPr>
            <w:tcW w:w="1283" w:type="dxa"/>
            <w:gridSpan w:val="4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38C9E587" w14:textId="77777777" w:rsidR="00897949" w:rsidRDefault="00897949">
            <w:pPr>
              <w:spacing w:after="160"/>
            </w:pPr>
          </w:p>
        </w:tc>
        <w:tc>
          <w:tcPr>
            <w:tcW w:w="423" w:type="dxa"/>
            <w:vMerge w:val="restart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774728" w14:textId="77777777" w:rsidR="00897949" w:rsidRDefault="00897949">
            <w:pPr>
              <w:spacing w:after="160"/>
            </w:pPr>
          </w:p>
        </w:tc>
        <w:tc>
          <w:tcPr>
            <w:tcW w:w="1591" w:type="dxa"/>
            <w:gridSpan w:val="3"/>
            <w:vMerge w:val="restart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14:paraId="5EF19E93" w14:textId="77777777" w:rsidR="00897949" w:rsidRDefault="00514E29">
            <w:pPr>
              <w:tabs>
                <w:tab w:val="center" w:pos="248"/>
                <w:tab w:val="center" w:pos="1053"/>
              </w:tabs>
              <w:spacing w:after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93DE7B6" wp14:editId="26EED529">
                      <wp:simplePos x="0" y="0"/>
                      <wp:positionH relativeFrom="column">
                        <wp:posOffset>559308</wp:posOffset>
                      </wp:positionH>
                      <wp:positionV relativeFrom="paragraph">
                        <wp:posOffset>20985</wp:posOffset>
                      </wp:positionV>
                      <wp:extent cx="217932" cy="1524"/>
                      <wp:effectExtent l="0" t="0" r="0" b="0"/>
                      <wp:wrapNone/>
                      <wp:docPr id="7107" name="Group 7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932" cy="1524"/>
                                <a:chOff x="0" y="0"/>
                                <a:chExt cx="217932" cy="1524"/>
                              </a:xfrm>
                            </wpg:grpSpPr>
                            <wps:wsp>
                              <wps:cNvPr id="9752" name="Shape 9752"/>
                              <wps:cNvSpPr/>
                              <wps:spPr>
                                <a:xfrm>
                                  <a:off x="0" y="0"/>
                                  <a:ext cx="21793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932" h="9144">
                                      <a:moveTo>
                                        <a:pt x="0" y="0"/>
                                      </a:moveTo>
                                      <a:lnTo>
                                        <a:pt x="217932" y="0"/>
                                      </a:lnTo>
                                      <a:lnTo>
                                        <a:pt x="2179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107" style="width:17.16pt;height:0.119995pt;position:absolute;z-index:-2147483480;mso-position-horizontal-relative:text;mso-position-horizontal:absolute;margin-left:44.04pt;mso-position-vertical-relative:text;margin-top:1.65236pt;" coordsize="2179,15">
                      <v:shape id="Shape 9753" style="position:absolute;width:2179;height:91;left:0;top:0;" coordsize="217932,9144" path="m0,0l217932,0l217932,9144l0,9144l0,0">
                        <v:stroke weight="0pt" endcap="flat" joinstyle="miter" miterlimit="10" on="false" color="#000000" opacity="0"/>
                        <v:fill on="true" color="#0000ff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e-mail:</w:t>
            </w:r>
            <w:r>
              <w:tab/>
            </w:r>
            <w:r>
              <w:rPr>
                <w:color w:val="0000FF"/>
                <w:sz w:val="3"/>
              </w:rPr>
              <w:t>podklady@cncenter.cz</w:t>
            </w:r>
          </w:p>
        </w:tc>
        <w:tc>
          <w:tcPr>
            <w:tcW w:w="5421" w:type="dxa"/>
            <w:gridSpan w:val="9"/>
            <w:vMerge w:val="restart"/>
            <w:tcBorders>
              <w:top w:val="single" w:sz="49" w:space="0" w:color="FFFFFF"/>
              <w:left w:val="nil"/>
              <w:bottom w:val="nil"/>
              <w:right w:val="single" w:sz="2" w:space="0" w:color="AAAAAA"/>
            </w:tcBorders>
            <w:shd w:val="clear" w:color="auto" w:fill="FFFFFF"/>
          </w:tcPr>
          <w:p w14:paraId="765D4D75" w14:textId="77777777" w:rsidR="00897949" w:rsidRDefault="00514E29">
            <w:pPr>
              <w:spacing w:after="0"/>
              <w:ind w:left="2098"/>
            </w:pPr>
            <w:r>
              <w:rPr>
                <w:noProof/>
              </w:rPr>
              <w:drawing>
                <wp:inline distT="0" distB="0" distL="0" distR="0" wp14:anchorId="33744788" wp14:editId="0EE90ABF">
                  <wp:extent cx="780440" cy="451739"/>
                  <wp:effectExtent l="0" t="0" r="0" b="0"/>
                  <wp:docPr id="520" name="Picture 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Picture 5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40" cy="451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9" w14:paraId="0AAF5263" w14:textId="77777777">
        <w:trPr>
          <w:trHeight w:val="120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AAAAAA"/>
              <w:bottom w:val="single" w:sz="2" w:space="0" w:color="000000"/>
              <w:right w:val="single" w:sz="2" w:space="0" w:color="000000"/>
            </w:tcBorders>
          </w:tcPr>
          <w:p w14:paraId="40C0978E" w14:textId="77777777" w:rsidR="00897949" w:rsidRDefault="00897949">
            <w:pPr>
              <w:spacing w:after="160"/>
            </w:pPr>
          </w:p>
        </w:tc>
        <w:tc>
          <w:tcPr>
            <w:tcW w:w="1283" w:type="dxa"/>
            <w:gridSpan w:val="4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3782F096" w14:textId="77777777" w:rsidR="00897949" w:rsidRDefault="0089794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 w14:paraId="355487B4" w14:textId="77777777" w:rsidR="00897949" w:rsidRDefault="00897949">
            <w:pPr>
              <w:spacing w:after="16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E6DCBC" w14:textId="77777777" w:rsidR="00897949" w:rsidRDefault="00897949">
            <w:pPr>
              <w:spacing w:after="160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single" w:sz="2" w:space="0" w:color="AAAAAA"/>
            </w:tcBorders>
          </w:tcPr>
          <w:p w14:paraId="61AED1B1" w14:textId="77777777" w:rsidR="00897949" w:rsidRDefault="00897949">
            <w:pPr>
              <w:spacing w:after="160"/>
            </w:pPr>
          </w:p>
        </w:tc>
      </w:tr>
      <w:tr w:rsidR="00897949" w14:paraId="602D9314" w14:textId="77777777">
        <w:trPr>
          <w:trHeight w:val="113"/>
        </w:trPr>
        <w:tc>
          <w:tcPr>
            <w:tcW w:w="2335" w:type="dxa"/>
            <w:gridSpan w:val="7"/>
            <w:tcBorders>
              <w:top w:val="double" w:sz="2" w:space="0" w:color="000000"/>
              <w:left w:val="single" w:sz="2" w:space="0" w:color="AAAAAA"/>
              <w:bottom w:val="double" w:sz="2" w:space="0" w:color="000000"/>
              <w:right w:val="single" w:sz="4" w:space="0" w:color="000000"/>
            </w:tcBorders>
            <w:shd w:val="clear" w:color="auto" w:fill="FFFFFF"/>
          </w:tcPr>
          <w:p w14:paraId="02F866B4" w14:textId="77777777" w:rsidR="00897949" w:rsidRDefault="0089794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 w14:paraId="0E88A67D" w14:textId="77777777" w:rsidR="00897949" w:rsidRDefault="00897949">
            <w:pPr>
              <w:spacing w:after="16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B67CB80" w14:textId="77777777" w:rsidR="00897949" w:rsidRDefault="00897949">
            <w:pPr>
              <w:spacing w:after="160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single" w:sz="2" w:space="0" w:color="AAAAAA"/>
            </w:tcBorders>
          </w:tcPr>
          <w:p w14:paraId="47F6BFEC" w14:textId="77777777" w:rsidR="00897949" w:rsidRDefault="00897949">
            <w:pPr>
              <w:spacing w:after="160"/>
            </w:pPr>
          </w:p>
        </w:tc>
      </w:tr>
      <w:tr w:rsidR="00897949" w14:paraId="7C228127" w14:textId="77777777">
        <w:trPr>
          <w:trHeight w:val="113"/>
        </w:trPr>
        <w:tc>
          <w:tcPr>
            <w:tcW w:w="1052" w:type="dxa"/>
            <w:gridSpan w:val="3"/>
            <w:vMerge w:val="restart"/>
            <w:tcBorders>
              <w:top w:val="single" w:sz="2" w:space="0" w:color="000000"/>
              <w:left w:val="single" w:sz="2" w:space="0" w:color="AAAAAA"/>
              <w:bottom w:val="double" w:sz="2" w:space="0" w:color="000000"/>
              <w:right w:val="nil"/>
            </w:tcBorders>
            <w:shd w:val="clear" w:color="auto" w:fill="FFFFFF"/>
          </w:tcPr>
          <w:p w14:paraId="4F705802" w14:textId="77777777" w:rsidR="00897949" w:rsidRDefault="00514E29">
            <w:pPr>
              <w:spacing w:after="0"/>
              <w:ind w:left="505"/>
            </w:pPr>
            <w:r>
              <w:t>Název kampaně:</w:t>
            </w:r>
          </w:p>
        </w:tc>
        <w:tc>
          <w:tcPr>
            <w:tcW w:w="1283" w:type="dxa"/>
            <w:gridSpan w:val="4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bottom"/>
          </w:tcPr>
          <w:p w14:paraId="23ED143A" w14:textId="77777777" w:rsidR="00897949" w:rsidRDefault="00514E29">
            <w:pPr>
              <w:spacing w:after="0"/>
              <w:ind w:right="2"/>
              <w:jc w:val="center"/>
            </w:pPr>
            <w:r>
              <w:t>Příspěvek na bydlení</w:t>
            </w:r>
          </w:p>
        </w:tc>
        <w:tc>
          <w:tcPr>
            <w:tcW w:w="0" w:type="auto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 w14:paraId="592DC432" w14:textId="77777777" w:rsidR="00897949" w:rsidRDefault="00897949">
            <w:pPr>
              <w:spacing w:after="160"/>
            </w:pPr>
          </w:p>
        </w:tc>
        <w:tc>
          <w:tcPr>
            <w:tcW w:w="1591" w:type="dxa"/>
            <w:gridSpan w:val="3"/>
            <w:vMerge w:val="restart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BCC84CF" w14:textId="77777777" w:rsidR="00897949" w:rsidRDefault="00897949">
            <w:pPr>
              <w:spacing w:after="160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single" w:sz="2" w:space="0" w:color="AAAAAA"/>
            </w:tcBorders>
          </w:tcPr>
          <w:p w14:paraId="000FE074" w14:textId="77777777" w:rsidR="00897949" w:rsidRDefault="00897949">
            <w:pPr>
              <w:spacing w:after="160"/>
            </w:pPr>
          </w:p>
        </w:tc>
      </w:tr>
      <w:tr w:rsidR="00897949" w14:paraId="787A1C23" w14:textId="77777777">
        <w:trPr>
          <w:trHeight w:val="106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AAAAAA"/>
              <w:bottom w:val="double" w:sz="2" w:space="0" w:color="000000"/>
              <w:right w:val="nil"/>
            </w:tcBorders>
          </w:tcPr>
          <w:p w14:paraId="52C1AC28" w14:textId="77777777" w:rsidR="00897949" w:rsidRDefault="00897949">
            <w:pPr>
              <w:spacing w:after="160"/>
            </w:pPr>
          </w:p>
        </w:tc>
        <w:tc>
          <w:tcPr>
            <w:tcW w:w="1283" w:type="dxa"/>
            <w:gridSpan w:val="4"/>
            <w:tcBorders>
              <w:top w:val="double" w:sz="2" w:space="0" w:color="000000"/>
              <w:left w:val="nil"/>
              <w:bottom w:val="double" w:sz="2" w:space="0" w:color="000000"/>
              <w:right w:val="single" w:sz="4" w:space="0" w:color="000000"/>
            </w:tcBorders>
            <w:shd w:val="clear" w:color="auto" w:fill="FFFFFF"/>
          </w:tcPr>
          <w:p w14:paraId="6AF64CE0" w14:textId="77777777" w:rsidR="00897949" w:rsidRDefault="0089794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 w14:paraId="05F01F1F" w14:textId="77777777" w:rsidR="00897949" w:rsidRDefault="00897949">
            <w:pPr>
              <w:spacing w:after="16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7E6918C" w14:textId="77777777" w:rsidR="00897949" w:rsidRDefault="00897949">
            <w:pPr>
              <w:spacing w:after="160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single" w:sz="2" w:space="0" w:color="AAAAAA"/>
            </w:tcBorders>
          </w:tcPr>
          <w:p w14:paraId="136A84EC" w14:textId="77777777" w:rsidR="00897949" w:rsidRDefault="00897949">
            <w:pPr>
              <w:spacing w:after="160"/>
            </w:pPr>
          </w:p>
        </w:tc>
      </w:tr>
      <w:tr w:rsidR="00897949" w14:paraId="732169FC" w14:textId="77777777">
        <w:trPr>
          <w:trHeight w:val="129"/>
        </w:trPr>
        <w:tc>
          <w:tcPr>
            <w:tcW w:w="1052" w:type="dxa"/>
            <w:gridSpan w:val="3"/>
            <w:vMerge w:val="restart"/>
            <w:tcBorders>
              <w:top w:val="double" w:sz="2" w:space="0" w:color="000000"/>
              <w:left w:val="single" w:sz="2" w:space="0" w:color="AAAAAA"/>
              <w:bottom w:val="single" w:sz="4" w:space="0" w:color="000000"/>
              <w:right w:val="nil"/>
            </w:tcBorders>
            <w:shd w:val="clear" w:color="auto" w:fill="FFFFFF"/>
          </w:tcPr>
          <w:p w14:paraId="7F9652B6" w14:textId="77777777" w:rsidR="00897949" w:rsidRDefault="00514E29">
            <w:pPr>
              <w:spacing w:after="0"/>
              <w:ind w:left="308" w:right="201" w:firstLine="190"/>
              <w:jc w:val="both"/>
            </w:pPr>
            <w:r>
              <w:t xml:space="preserve">Datum vytvoření: Vytvořil </w:t>
            </w:r>
            <w:proofErr w:type="spellStart"/>
            <w:r>
              <w:t>account</w:t>
            </w:r>
            <w:proofErr w:type="spellEnd"/>
            <w:r>
              <w:t xml:space="preserve"> manager: e-mail:</w:t>
            </w:r>
          </w:p>
        </w:tc>
        <w:tc>
          <w:tcPr>
            <w:tcW w:w="1283" w:type="dxa"/>
            <w:gridSpan w:val="4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44F014D1" w14:textId="77777777" w:rsidR="00897949" w:rsidRDefault="00514E29">
            <w:pPr>
              <w:spacing w:after="0"/>
              <w:ind w:left="514" w:right="296" w:hanging="142"/>
              <w:jc w:val="both"/>
            </w:pPr>
            <w:r>
              <w:t>pátek, červenec 08, 2022 Jan Stejskal</w:t>
            </w:r>
          </w:p>
        </w:tc>
        <w:tc>
          <w:tcPr>
            <w:tcW w:w="0" w:type="auto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 w14:paraId="495B63C7" w14:textId="77777777" w:rsidR="00897949" w:rsidRDefault="00897949">
            <w:pPr>
              <w:spacing w:after="16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20F9891" w14:textId="77777777" w:rsidR="00897949" w:rsidRDefault="00897949">
            <w:pPr>
              <w:spacing w:after="160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single" w:sz="2" w:space="0" w:color="AAAAAA"/>
            </w:tcBorders>
          </w:tcPr>
          <w:p w14:paraId="3B5CD342" w14:textId="77777777" w:rsidR="00897949" w:rsidRDefault="00897949">
            <w:pPr>
              <w:spacing w:after="160"/>
            </w:pPr>
          </w:p>
        </w:tc>
      </w:tr>
      <w:tr w:rsidR="00897949" w14:paraId="2BD0328E" w14:textId="77777777">
        <w:trPr>
          <w:trHeight w:val="96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AAAAAA"/>
              <w:bottom w:val="single" w:sz="4" w:space="0" w:color="000000"/>
              <w:right w:val="nil"/>
            </w:tcBorders>
          </w:tcPr>
          <w:p w14:paraId="63EBCEAC" w14:textId="77777777" w:rsidR="00897949" w:rsidRDefault="00897949">
            <w:pPr>
              <w:spacing w:after="160"/>
            </w:pPr>
          </w:p>
        </w:tc>
        <w:tc>
          <w:tcPr>
            <w:tcW w:w="1283" w:type="dxa"/>
            <w:gridSpan w:val="4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68648C80" w14:textId="77777777" w:rsidR="00897949" w:rsidRDefault="00514E29">
            <w:pPr>
              <w:spacing w:after="0"/>
              <w:ind w:left="1"/>
              <w:jc w:val="center"/>
            </w:pPr>
            <w:r>
              <w:rPr>
                <w:color w:val="0000FF"/>
                <w:sz w:val="3"/>
              </w:rPr>
              <w:t>jan.stejskal@cncenter.cz</w:t>
            </w:r>
          </w:p>
        </w:tc>
        <w:tc>
          <w:tcPr>
            <w:tcW w:w="0" w:type="auto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 w14:paraId="746EF98A" w14:textId="77777777" w:rsidR="00897949" w:rsidRDefault="00897949">
            <w:pPr>
              <w:spacing w:after="16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0682AAD" w14:textId="77777777" w:rsidR="00897949" w:rsidRDefault="00897949">
            <w:pPr>
              <w:spacing w:after="160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single" w:sz="2" w:space="0" w:color="AAAAAA"/>
            </w:tcBorders>
          </w:tcPr>
          <w:p w14:paraId="173A1F51" w14:textId="77777777" w:rsidR="00897949" w:rsidRDefault="00897949">
            <w:pPr>
              <w:spacing w:after="160"/>
            </w:pPr>
          </w:p>
        </w:tc>
      </w:tr>
      <w:tr w:rsidR="00897949" w14:paraId="6A0743BB" w14:textId="77777777">
        <w:trPr>
          <w:trHeight w:val="129"/>
        </w:trPr>
        <w:tc>
          <w:tcPr>
            <w:tcW w:w="2335" w:type="dxa"/>
            <w:gridSpan w:val="7"/>
            <w:tcBorders>
              <w:top w:val="double" w:sz="2" w:space="0" w:color="000000"/>
              <w:left w:val="single" w:sz="2" w:space="0" w:color="AAAAAA"/>
              <w:bottom w:val="single" w:sz="4" w:space="0" w:color="000000"/>
              <w:right w:val="nil"/>
            </w:tcBorders>
            <w:shd w:val="clear" w:color="auto" w:fill="FFFFFF"/>
          </w:tcPr>
          <w:p w14:paraId="6D303A0A" w14:textId="77777777" w:rsidR="00897949" w:rsidRDefault="0089794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</w:tcPr>
          <w:p w14:paraId="6E2F8445" w14:textId="77777777" w:rsidR="00897949" w:rsidRDefault="00897949">
            <w:pPr>
              <w:spacing w:after="16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F247F9" w14:textId="77777777" w:rsidR="00897949" w:rsidRDefault="00897949">
            <w:pPr>
              <w:spacing w:after="160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single" w:sz="2" w:space="0" w:color="AAAAAA"/>
            </w:tcBorders>
          </w:tcPr>
          <w:p w14:paraId="7CBFED80" w14:textId="77777777" w:rsidR="00897949" w:rsidRDefault="00897949">
            <w:pPr>
              <w:spacing w:after="160"/>
            </w:pPr>
          </w:p>
        </w:tc>
      </w:tr>
      <w:tr w:rsidR="00897949" w14:paraId="111F8D4F" w14:textId="77777777">
        <w:trPr>
          <w:trHeight w:val="79"/>
        </w:trPr>
        <w:tc>
          <w:tcPr>
            <w:tcW w:w="627" w:type="dxa"/>
            <w:gridSpan w:val="2"/>
            <w:vMerge w:val="restart"/>
            <w:tcBorders>
              <w:top w:val="single" w:sz="4" w:space="0" w:color="000000"/>
              <w:left w:val="single" w:sz="2" w:space="0" w:color="AAAAAA"/>
              <w:bottom w:val="single" w:sz="4" w:space="0" w:color="000000"/>
              <w:right w:val="single" w:sz="2" w:space="0" w:color="000000"/>
            </w:tcBorders>
            <w:shd w:val="clear" w:color="auto" w:fill="0035CF"/>
            <w:vAlign w:val="center"/>
          </w:tcPr>
          <w:p w14:paraId="33BE3D11" w14:textId="77777777" w:rsidR="00897949" w:rsidRDefault="00514E29">
            <w:pPr>
              <w:spacing w:after="0"/>
              <w:ind w:left="26"/>
              <w:jc w:val="center"/>
            </w:pPr>
            <w:r>
              <w:rPr>
                <w:b/>
                <w:color w:val="FFFFFF"/>
              </w:rPr>
              <w:t>Server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35CF"/>
            <w:vAlign w:val="center"/>
          </w:tcPr>
          <w:p w14:paraId="243990BD" w14:textId="77777777" w:rsidR="00897949" w:rsidRDefault="00514E29">
            <w:pPr>
              <w:spacing w:after="0"/>
              <w:ind w:left="19"/>
              <w:jc w:val="center"/>
            </w:pPr>
            <w:r>
              <w:rPr>
                <w:b/>
                <w:color w:val="FFFFFF"/>
              </w:rPr>
              <w:t>URL</w:t>
            </w:r>
          </w:p>
        </w:tc>
        <w:tc>
          <w:tcPr>
            <w:tcW w:w="492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35CF"/>
            <w:vAlign w:val="center"/>
          </w:tcPr>
          <w:p w14:paraId="4F727B26" w14:textId="77777777" w:rsidR="00897949" w:rsidRDefault="00514E29">
            <w:pPr>
              <w:spacing w:after="0"/>
              <w:ind w:left="19"/>
              <w:jc w:val="center"/>
            </w:pPr>
            <w:r>
              <w:rPr>
                <w:b/>
                <w:color w:val="FFFFFF"/>
              </w:rPr>
              <w:t>Pozice/ sekce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35CF"/>
            <w:vAlign w:val="center"/>
          </w:tcPr>
          <w:p w14:paraId="75EB4E7F" w14:textId="77777777" w:rsidR="00897949" w:rsidRDefault="00514E29">
            <w:pPr>
              <w:spacing w:after="0"/>
              <w:ind w:left="18"/>
              <w:jc w:val="center"/>
            </w:pPr>
            <w:r>
              <w:rPr>
                <w:b/>
                <w:color w:val="FFFFFF"/>
              </w:rPr>
              <w:t>Formát</w:t>
            </w: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0035CF"/>
          </w:tcPr>
          <w:p w14:paraId="5F2F5B57" w14:textId="77777777" w:rsidR="00897949" w:rsidRDefault="00514E29">
            <w:pPr>
              <w:spacing w:after="0"/>
              <w:ind w:left="106" w:hanging="12"/>
            </w:pPr>
            <w:r>
              <w:rPr>
                <w:b/>
                <w:color w:val="FFFFFF"/>
              </w:rPr>
              <w:t>Rozměry formátu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3" w:space="0" w:color="000000"/>
            </w:tcBorders>
            <w:shd w:val="clear" w:color="auto" w:fill="0035CF"/>
            <w:vAlign w:val="center"/>
          </w:tcPr>
          <w:p w14:paraId="36D00687" w14:textId="77777777" w:rsidR="00897949" w:rsidRDefault="00514E29">
            <w:pPr>
              <w:spacing w:after="0"/>
              <w:ind w:left="1"/>
              <w:jc w:val="center"/>
            </w:pPr>
            <w:r>
              <w:rPr>
                <w:b/>
                <w:color w:val="FFFFFF"/>
              </w:rPr>
              <w:t xml:space="preserve">Pozn. </w:t>
            </w:r>
            <w:proofErr w:type="gramStart"/>
            <w:r>
              <w:rPr>
                <w:b/>
                <w:color w:val="FFFFFF"/>
              </w:rPr>
              <w:t>Cílení,</w:t>
            </w:r>
            <w:proofErr w:type="gramEnd"/>
            <w:r>
              <w:rPr>
                <w:b/>
                <w:color w:val="FFFFFF"/>
              </w:rPr>
              <w:t xml:space="preserve"> atd.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  <w:shd w:val="clear" w:color="auto" w:fill="A8FF00"/>
          </w:tcPr>
          <w:p w14:paraId="65972E6D" w14:textId="77777777" w:rsidR="00897949" w:rsidRDefault="00514E29">
            <w:pPr>
              <w:spacing w:after="0"/>
              <w:ind w:left="19"/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double" w:sz="3" w:space="0" w:color="000000"/>
              <w:bottom w:val="double" w:sz="3" w:space="0" w:color="000000"/>
              <w:right w:val="single" w:sz="2" w:space="0" w:color="000000"/>
            </w:tcBorders>
            <w:shd w:val="clear" w:color="auto" w:fill="0035CF"/>
          </w:tcPr>
          <w:p w14:paraId="73DCED14" w14:textId="77777777" w:rsidR="00897949" w:rsidRDefault="00514E29">
            <w:pPr>
              <w:spacing w:after="3"/>
              <w:ind w:left="18"/>
              <w:jc w:val="center"/>
            </w:pPr>
            <w:r>
              <w:rPr>
                <w:b/>
                <w:color w:val="FFFFFF"/>
              </w:rPr>
              <w:t xml:space="preserve">Impresí celkem / </w:t>
            </w:r>
          </w:p>
          <w:p w14:paraId="7D7FFE2A" w14:textId="77777777" w:rsidR="00897949" w:rsidRDefault="00514E29">
            <w:pPr>
              <w:spacing w:after="0"/>
              <w:ind w:left="22"/>
              <w:jc w:val="center"/>
            </w:pPr>
            <w:r>
              <w:rPr>
                <w:b/>
                <w:color w:val="FFFFFF"/>
              </w:rPr>
              <w:t>odhad</w:t>
            </w: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2" w:space="0" w:color="000000"/>
              <w:bottom w:val="double" w:sz="3" w:space="0" w:color="000000"/>
              <w:right w:val="single" w:sz="2" w:space="0" w:color="000000"/>
            </w:tcBorders>
            <w:shd w:val="clear" w:color="auto" w:fill="0035CF"/>
            <w:vAlign w:val="center"/>
          </w:tcPr>
          <w:p w14:paraId="324692A9" w14:textId="77777777" w:rsidR="00897949" w:rsidRDefault="00514E29">
            <w:pPr>
              <w:spacing w:after="0"/>
              <w:ind w:left="19"/>
              <w:jc w:val="both"/>
            </w:pPr>
            <w:r>
              <w:rPr>
                <w:b/>
                <w:color w:val="FFFFFF"/>
              </w:rPr>
              <w:t>Počet týdnů</w:t>
            </w: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2" w:space="0" w:color="000000"/>
              <w:bottom w:val="double" w:sz="3" w:space="0" w:color="000000"/>
              <w:right w:val="single" w:sz="2" w:space="0" w:color="000000"/>
            </w:tcBorders>
            <w:shd w:val="clear" w:color="auto" w:fill="0035CF"/>
          </w:tcPr>
          <w:p w14:paraId="58752B8B" w14:textId="77777777" w:rsidR="00897949" w:rsidRDefault="00514E29">
            <w:pPr>
              <w:spacing w:after="0"/>
              <w:jc w:val="center"/>
            </w:pPr>
            <w:r>
              <w:rPr>
                <w:b/>
                <w:color w:val="FFFFFF"/>
              </w:rPr>
              <w:t>Nákupní jednotka</w:t>
            </w:r>
          </w:p>
        </w:tc>
        <w:tc>
          <w:tcPr>
            <w:tcW w:w="389" w:type="dxa"/>
            <w:vMerge w:val="restart"/>
            <w:tcBorders>
              <w:top w:val="single" w:sz="4" w:space="0" w:color="000000"/>
              <w:left w:val="single" w:sz="2" w:space="0" w:color="000000"/>
              <w:bottom w:val="double" w:sz="3" w:space="0" w:color="000000"/>
              <w:right w:val="double" w:sz="4" w:space="0" w:color="000000"/>
            </w:tcBorders>
            <w:shd w:val="clear" w:color="auto" w:fill="0035CF"/>
          </w:tcPr>
          <w:p w14:paraId="22145EA5" w14:textId="77777777" w:rsidR="00897949" w:rsidRDefault="00514E29">
            <w:pPr>
              <w:spacing w:after="0"/>
              <w:ind w:left="89" w:firstLine="10"/>
            </w:pPr>
            <w:r>
              <w:rPr>
                <w:b/>
                <w:color w:val="FFFFFF"/>
              </w:rPr>
              <w:t xml:space="preserve">Cena za jednotku </w:t>
            </w:r>
          </w:p>
        </w:tc>
        <w:tc>
          <w:tcPr>
            <w:tcW w:w="514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3" w:space="0" w:color="000000"/>
              <w:right w:val="single" w:sz="2" w:space="0" w:color="000000"/>
            </w:tcBorders>
            <w:shd w:val="clear" w:color="auto" w:fill="0035CF"/>
            <w:vAlign w:val="center"/>
          </w:tcPr>
          <w:p w14:paraId="027FB00B" w14:textId="77777777" w:rsidR="00897949" w:rsidRDefault="00514E29">
            <w:pPr>
              <w:spacing w:after="0"/>
              <w:ind w:left="19"/>
              <w:jc w:val="center"/>
            </w:pPr>
            <w:r>
              <w:rPr>
                <w:b/>
                <w:color w:val="FFFFFF"/>
              </w:rPr>
              <w:t>Gross</w:t>
            </w:r>
          </w:p>
        </w:tc>
        <w:tc>
          <w:tcPr>
            <w:tcW w:w="314" w:type="dxa"/>
            <w:vMerge w:val="restart"/>
            <w:tcBorders>
              <w:top w:val="single" w:sz="4" w:space="0" w:color="000000"/>
              <w:left w:val="single" w:sz="2" w:space="0" w:color="000000"/>
              <w:bottom w:val="double" w:sz="3" w:space="0" w:color="000000"/>
              <w:right w:val="single" w:sz="2" w:space="0" w:color="000000"/>
            </w:tcBorders>
            <w:shd w:val="clear" w:color="auto" w:fill="0035CF"/>
            <w:vAlign w:val="center"/>
          </w:tcPr>
          <w:p w14:paraId="77915023" w14:textId="77777777" w:rsidR="00897949" w:rsidRDefault="00514E29">
            <w:pPr>
              <w:spacing w:after="0"/>
              <w:ind w:left="5"/>
              <w:jc w:val="center"/>
            </w:pPr>
            <w:r>
              <w:rPr>
                <w:b/>
                <w:color w:val="FFFFFF"/>
              </w:rPr>
              <w:t>Sleva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2" w:space="0" w:color="000000"/>
              <w:bottom w:val="double" w:sz="3" w:space="0" w:color="000000"/>
              <w:right w:val="single" w:sz="4" w:space="0" w:color="000000"/>
            </w:tcBorders>
            <w:shd w:val="clear" w:color="auto" w:fill="0035CF"/>
            <w:vAlign w:val="center"/>
          </w:tcPr>
          <w:p w14:paraId="1CBC4D20" w14:textId="77777777" w:rsidR="00897949" w:rsidRDefault="00514E29">
            <w:pPr>
              <w:spacing w:after="0"/>
              <w:ind w:left="4"/>
              <w:jc w:val="center"/>
            </w:pPr>
            <w:r>
              <w:rPr>
                <w:b/>
                <w:color w:val="FFFFFF"/>
              </w:rPr>
              <w:t>Net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000000"/>
              <w:bottom w:val="nil"/>
              <w:right w:val="single" w:sz="2" w:space="0" w:color="AAAAAA"/>
            </w:tcBorders>
            <w:shd w:val="clear" w:color="auto" w:fill="FFFFFF"/>
          </w:tcPr>
          <w:p w14:paraId="7EE77925" w14:textId="77777777" w:rsidR="00897949" w:rsidRDefault="00897949">
            <w:pPr>
              <w:spacing w:after="160"/>
            </w:pPr>
          </w:p>
        </w:tc>
      </w:tr>
      <w:tr w:rsidR="00897949" w14:paraId="42BE834A" w14:textId="77777777">
        <w:trPr>
          <w:trHeight w:val="222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AAAAAA"/>
              <w:bottom w:val="nil"/>
              <w:right w:val="single" w:sz="2" w:space="0" w:color="000000"/>
            </w:tcBorders>
          </w:tcPr>
          <w:p w14:paraId="027CD5C3" w14:textId="77777777" w:rsidR="00897949" w:rsidRDefault="00897949">
            <w:pPr>
              <w:spacing w:after="16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2146F3" w14:textId="77777777" w:rsidR="00897949" w:rsidRDefault="00897949">
            <w:pPr>
              <w:spacing w:after="16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AB9918" w14:textId="77777777" w:rsidR="00897949" w:rsidRDefault="00897949">
            <w:pPr>
              <w:spacing w:after="16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1CFCC3" w14:textId="77777777" w:rsidR="00897949" w:rsidRDefault="0089794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double" w:sz="2" w:space="0" w:color="000000"/>
            </w:tcBorders>
          </w:tcPr>
          <w:p w14:paraId="7E19813B" w14:textId="77777777" w:rsidR="00897949" w:rsidRDefault="00897949">
            <w:pPr>
              <w:spacing w:after="16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2" w:space="0" w:color="000000"/>
              <w:bottom w:val="nil"/>
              <w:right w:val="double" w:sz="3" w:space="0" w:color="000000"/>
            </w:tcBorders>
          </w:tcPr>
          <w:p w14:paraId="337F9DB5" w14:textId="77777777" w:rsidR="00897949" w:rsidRDefault="0089794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3" w:space="0" w:color="000000"/>
              <w:right w:val="single" w:sz="4" w:space="0" w:color="000000"/>
            </w:tcBorders>
          </w:tcPr>
          <w:p w14:paraId="41D20A89" w14:textId="77777777" w:rsidR="00897949" w:rsidRDefault="0089794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double" w:sz="3" w:space="0" w:color="000000"/>
              <w:bottom w:val="nil"/>
              <w:right w:val="single" w:sz="2" w:space="0" w:color="000000"/>
            </w:tcBorders>
          </w:tcPr>
          <w:p w14:paraId="31EB052F" w14:textId="77777777" w:rsidR="00897949" w:rsidRDefault="0089794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32A6A1" w14:textId="77777777" w:rsidR="00897949" w:rsidRDefault="0089794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2F3E10" w14:textId="77777777" w:rsidR="00897949" w:rsidRDefault="0089794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double" w:sz="4" w:space="0" w:color="000000"/>
            </w:tcBorders>
          </w:tcPr>
          <w:p w14:paraId="796CC1E7" w14:textId="77777777" w:rsidR="00897949" w:rsidRDefault="0089794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2" w:space="0" w:color="000000"/>
            </w:tcBorders>
          </w:tcPr>
          <w:p w14:paraId="5C57AFCE" w14:textId="77777777" w:rsidR="00897949" w:rsidRDefault="0089794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005977" w14:textId="77777777" w:rsidR="00897949" w:rsidRDefault="0089794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4774E5B9" w14:textId="77777777" w:rsidR="00897949" w:rsidRDefault="0089794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AAAAAA"/>
            </w:tcBorders>
          </w:tcPr>
          <w:p w14:paraId="6A9DCC96" w14:textId="77777777" w:rsidR="00897949" w:rsidRDefault="00897949">
            <w:pPr>
              <w:spacing w:after="160"/>
            </w:pPr>
          </w:p>
        </w:tc>
      </w:tr>
      <w:tr w:rsidR="00897949" w14:paraId="711B375E" w14:textId="77777777">
        <w:trPr>
          <w:trHeight w:val="125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AAAAAA"/>
              <w:bottom w:val="single" w:sz="4" w:space="0" w:color="000000"/>
              <w:right w:val="single" w:sz="2" w:space="0" w:color="000000"/>
            </w:tcBorders>
          </w:tcPr>
          <w:p w14:paraId="21BF7DD5" w14:textId="77777777" w:rsidR="00897949" w:rsidRDefault="00897949">
            <w:pPr>
              <w:spacing w:after="16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4B26F3" w14:textId="77777777" w:rsidR="00897949" w:rsidRDefault="00897949">
            <w:pPr>
              <w:spacing w:after="16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22188F" w14:textId="77777777" w:rsidR="00897949" w:rsidRDefault="00897949">
            <w:pPr>
              <w:spacing w:after="16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150F72" w14:textId="77777777" w:rsidR="00897949" w:rsidRDefault="0089794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14:paraId="7DFE7F06" w14:textId="77777777" w:rsidR="00897949" w:rsidRDefault="00897949">
            <w:pPr>
              <w:spacing w:after="16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2" w:space="0" w:color="000000"/>
              <w:bottom w:val="single" w:sz="4" w:space="0" w:color="000000"/>
              <w:right w:val="double" w:sz="3" w:space="0" w:color="000000"/>
            </w:tcBorders>
          </w:tcPr>
          <w:p w14:paraId="275BF7B3" w14:textId="77777777" w:rsidR="00897949" w:rsidRDefault="00897949">
            <w:pPr>
              <w:spacing w:after="160"/>
            </w:pPr>
          </w:p>
        </w:tc>
        <w:tc>
          <w:tcPr>
            <w:tcW w:w="749" w:type="dxa"/>
            <w:tcBorders>
              <w:top w:val="double" w:sz="3" w:space="0" w:color="000000"/>
              <w:left w:val="double" w:sz="3" w:space="0" w:color="000000"/>
              <w:bottom w:val="double" w:sz="2" w:space="0" w:color="000000"/>
              <w:right w:val="double" w:sz="3" w:space="0" w:color="000000"/>
            </w:tcBorders>
            <w:shd w:val="clear" w:color="auto" w:fill="A8FF00"/>
          </w:tcPr>
          <w:p w14:paraId="0E3A64DF" w14:textId="77777777" w:rsidR="00897949" w:rsidRDefault="00514E29">
            <w:pPr>
              <w:spacing w:after="3"/>
              <w:ind w:left="2"/>
              <w:jc w:val="center"/>
            </w:pPr>
            <w:r>
              <w:rPr>
                <w:b/>
              </w:rPr>
              <w:t>w29</w:t>
            </w:r>
          </w:p>
          <w:p w14:paraId="713C867E" w14:textId="77777777" w:rsidR="00897949" w:rsidRDefault="00514E29">
            <w:pPr>
              <w:spacing w:after="0"/>
              <w:ind w:left="1"/>
              <w:jc w:val="center"/>
            </w:pPr>
            <w:r>
              <w:t>18. 7.</w:t>
            </w:r>
          </w:p>
        </w:tc>
        <w:tc>
          <w:tcPr>
            <w:tcW w:w="0" w:type="auto"/>
            <w:vMerge/>
            <w:tcBorders>
              <w:top w:val="nil"/>
              <w:left w:val="double" w:sz="3" w:space="0" w:color="000000"/>
              <w:bottom w:val="double" w:sz="3" w:space="0" w:color="000000"/>
              <w:right w:val="single" w:sz="2" w:space="0" w:color="000000"/>
            </w:tcBorders>
          </w:tcPr>
          <w:p w14:paraId="3A00748D" w14:textId="77777777" w:rsidR="00897949" w:rsidRDefault="0089794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3" w:space="0" w:color="000000"/>
              <w:right w:val="single" w:sz="2" w:space="0" w:color="000000"/>
            </w:tcBorders>
          </w:tcPr>
          <w:p w14:paraId="3E842AE7" w14:textId="77777777" w:rsidR="00897949" w:rsidRDefault="0089794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3" w:space="0" w:color="000000"/>
              <w:right w:val="single" w:sz="2" w:space="0" w:color="000000"/>
            </w:tcBorders>
          </w:tcPr>
          <w:p w14:paraId="6F6EA60C" w14:textId="77777777" w:rsidR="00897949" w:rsidRDefault="0089794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3" w:space="0" w:color="000000"/>
              <w:right w:val="double" w:sz="4" w:space="0" w:color="000000"/>
            </w:tcBorders>
          </w:tcPr>
          <w:p w14:paraId="02E51B2A" w14:textId="77777777" w:rsidR="00897949" w:rsidRDefault="0089794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3" w:space="0" w:color="000000"/>
              <w:right w:val="single" w:sz="2" w:space="0" w:color="000000"/>
            </w:tcBorders>
          </w:tcPr>
          <w:p w14:paraId="2A4FD707" w14:textId="77777777" w:rsidR="00897949" w:rsidRDefault="0089794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3" w:space="0" w:color="000000"/>
              <w:right w:val="single" w:sz="2" w:space="0" w:color="000000"/>
            </w:tcBorders>
          </w:tcPr>
          <w:p w14:paraId="53F8E6EF" w14:textId="77777777" w:rsidR="00897949" w:rsidRDefault="0089794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3" w:space="0" w:color="000000"/>
              <w:right w:val="single" w:sz="4" w:space="0" w:color="000000"/>
            </w:tcBorders>
          </w:tcPr>
          <w:p w14:paraId="0EC042EF" w14:textId="77777777" w:rsidR="00897949" w:rsidRDefault="0089794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AAAAAA"/>
            </w:tcBorders>
          </w:tcPr>
          <w:p w14:paraId="00D471B7" w14:textId="77777777" w:rsidR="00897949" w:rsidRDefault="00897949">
            <w:pPr>
              <w:spacing w:after="160"/>
            </w:pPr>
          </w:p>
        </w:tc>
      </w:tr>
      <w:tr w:rsidR="00897949" w14:paraId="4533935B" w14:textId="77777777">
        <w:trPr>
          <w:trHeight w:val="446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2" w:space="0" w:color="AAAAAA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C2812B4" w14:textId="77777777" w:rsidR="00897949" w:rsidRDefault="00514E29">
            <w:pPr>
              <w:spacing w:after="0"/>
              <w:ind w:left="27"/>
              <w:jc w:val="center"/>
            </w:pPr>
            <w:r>
              <w:t xml:space="preserve">CNC </w:t>
            </w:r>
            <w:proofErr w:type="spellStart"/>
            <w:r>
              <w:t>floating</w:t>
            </w:r>
            <w:proofErr w:type="spellEnd"/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86244A7" w14:textId="77777777" w:rsidR="00897949" w:rsidRDefault="00514E29">
            <w:pPr>
              <w:spacing w:after="0"/>
              <w:ind w:left="2"/>
              <w:jc w:val="center"/>
            </w:pPr>
            <w:r>
              <w:t>všechny weby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CF09C87" w14:textId="77777777" w:rsidR="00897949" w:rsidRDefault="00514E29">
            <w:pPr>
              <w:spacing w:after="0"/>
              <w:ind w:left="3"/>
              <w:jc w:val="center"/>
            </w:pPr>
            <w:proofErr w:type="spellStart"/>
            <w:r>
              <w:t>floating</w:t>
            </w:r>
            <w:proofErr w:type="spellEnd"/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B1A30F" w14:textId="77777777" w:rsidR="00897949" w:rsidRDefault="00514E29">
            <w:pPr>
              <w:spacing w:after="0"/>
              <w:ind w:left="20"/>
              <w:jc w:val="center"/>
            </w:pPr>
            <w:r>
              <w:t>Branding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AC9633F" w14:textId="77777777" w:rsidR="00897949" w:rsidRDefault="00514E29">
            <w:pPr>
              <w:spacing w:after="0"/>
              <w:ind w:left="52" w:hanging="26"/>
            </w:pPr>
            <w:r>
              <w:t xml:space="preserve">2000x1400 </w:t>
            </w:r>
            <w:proofErr w:type="spellStart"/>
            <w:r>
              <w:t>px</w:t>
            </w:r>
            <w:proofErr w:type="spellEnd"/>
            <w:r>
              <w:t>, max. 300 kB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3" w:space="0" w:color="000000"/>
            </w:tcBorders>
            <w:shd w:val="clear" w:color="auto" w:fill="FFFFFF"/>
          </w:tcPr>
          <w:p w14:paraId="3AF137D6" w14:textId="77777777" w:rsidR="00897949" w:rsidRDefault="00897949">
            <w:pPr>
              <w:spacing w:after="160"/>
            </w:pPr>
          </w:p>
        </w:tc>
        <w:tc>
          <w:tcPr>
            <w:tcW w:w="749" w:type="dxa"/>
            <w:tcBorders>
              <w:top w:val="double" w:sz="2" w:space="0" w:color="000000"/>
              <w:left w:val="double" w:sz="3" w:space="0" w:color="000000"/>
              <w:bottom w:val="single" w:sz="2" w:space="0" w:color="000000"/>
              <w:right w:val="double" w:sz="3" w:space="0" w:color="000000"/>
            </w:tcBorders>
            <w:shd w:val="clear" w:color="auto" w:fill="FFFFFF"/>
          </w:tcPr>
          <w:p w14:paraId="52F7DF50" w14:textId="77777777" w:rsidR="00897949" w:rsidRDefault="00514E29">
            <w:pPr>
              <w:spacing w:after="180"/>
              <w:ind w:left="1"/>
              <w:jc w:val="center"/>
            </w:pPr>
            <w:r>
              <w:t>24. 7.</w:t>
            </w:r>
          </w:p>
          <w:p w14:paraId="0A3EE059" w14:textId="77777777" w:rsidR="00897949" w:rsidRDefault="00514E29">
            <w:pPr>
              <w:spacing w:after="0"/>
              <w:ind w:left="5"/>
              <w:jc w:val="center"/>
            </w:pPr>
            <w:r>
              <w:t>300 000</w:t>
            </w:r>
          </w:p>
        </w:tc>
        <w:tc>
          <w:tcPr>
            <w:tcW w:w="475" w:type="dxa"/>
            <w:tcBorders>
              <w:top w:val="double" w:sz="3" w:space="0" w:color="000000"/>
              <w:left w:val="double" w:sz="3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9317978" w14:textId="77777777" w:rsidR="00897949" w:rsidRDefault="00514E29">
            <w:pPr>
              <w:spacing w:after="0"/>
              <w:ind w:left="34"/>
              <w:jc w:val="center"/>
            </w:pPr>
            <w:r>
              <w:t>300 000</w:t>
            </w:r>
          </w:p>
        </w:tc>
        <w:tc>
          <w:tcPr>
            <w:tcW w:w="310" w:type="dxa"/>
            <w:tcBorders>
              <w:top w:val="double" w:sz="3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0DC0D7" w14:textId="77777777" w:rsidR="00897949" w:rsidRDefault="00514E29">
            <w:pPr>
              <w:spacing w:after="0"/>
              <w:ind w:left="17"/>
              <w:jc w:val="center"/>
            </w:pPr>
            <w:r>
              <w:t>1</w:t>
            </w:r>
          </w:p>
        </w:tc>
        <w:tc>
          <w:tcPr>
            <w:tcW w:w="336" w:type="dxa"/>
            <w:tcBorders>
              <w:top w:val="double" w:sz="3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CABE68D" w14:textId="77777777" w:rsidR="00897949" w:rsidRDefault="00514E29">
            <w:pPr>
              <w:spacing w:after="0"/>
              <w:ind w:left="17"/>
              <w:jc w:val="center"/>
            </w:pPr>
            <w:r>
              <w:t>imprese</w:t>
            </w:r>
          </w:p>
        </w:tc>
        <w:tc>
          <w:tcPr>
            <w:tcW w:w="389" w:type="dxa"/>
            <w:tcBorders>
              <w:top w:val="double" w:sz="3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59B87F05" w14:textId="77777777" w:rsidR="00897949" w:rsidRDefault="00514E29">
            <w:pPr>
              <w:spacing w:after="0"/>
              <w:jc w:val="center"/>
            </w:pPr>
            <w:r>
              <w:t>270 Kč</w:t>
            </w:r>
          </w:p>
        </w:tc>
        <w:tc>
          <w:tcPr>
            <w:tcW w:w="514" w:type="dxa"/>
            <w:tcBorders>
              <w:top w:val="double" w:sz="3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5EDCDD1" w14:textId="77777777" w:rsidR="00897949" w:rsidRDefault="00514E29">
            <w:pPr>
              <w:spacing w:after="0"/>
              <w:ind w:left="33"/>
              <w:jc w:val="center"/>
            </w:pPr>
            <w:r>
              <w:t>81 000 Kč</w:t>
            </w:r>
          </w:p>
        </w:tc>
        <w:tc>
          <w:tcPr>
            <w:tcW w:w="314" w:type="dxa"/>
            <w:tcBorders>
              <w:top w:val="double" w:sz="3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EFD8D16" w14:textId="77777777" w:rsidR="00897949" w:rsidRDefault="00514E29">
            <w:pPr>
              <w:spacing w:after="0"/>
              <w:ind w:left="16"/>
              <w:jc w:val="center"/>
            </w:pPr>
            <w:proofErr w:type="gramStart"/>
            <w:r>
              <w:t>77%</w:t>
            </w:r>
            <w:proofErr w:type="gramEnd"/>
          </w:p>
        </w:tc>
        <w:tc>
          <w:tcPr>
            <w:tcW w:w="394" w:type="dxa"/>
            <w:tcBorders>
              <w:top w:val="double" w:sz="3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A6DBE" w14:textId="77777777" w:rsidR="00897949" w:rsidRDefault="00514E29">
            <w:pPr>
              <w:spacing w:after="0"/>
              <w:ind w:left="19"/>
              <w:jc w:val="center"/>
            </w:pPr>
            <w:r>
              <w:t>18 630 Kč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000000"/>
              <w:bottom w:val="single" w:sz="28" w:space="0" w:color="FFFFFF"/>
              <w:right w:val="single" w:sz="2" w:space="0" w:color="AAAAAA"/>
            </w:tcBorders>
            <w:shd w:val="clear" w:color="auto" w:fill="FFFFFF"/>
          </w:tcPr>
          <w:p w14:paraId="50F0E950" w14:textId="77777777" w:rsidR="00897949" w:rsidRDefault="00897949">
            <w:pPr>
              <w:spacing w:after="160"/>
            </w:pPr>
          </w:p>
        </w:tc>
      </w:tr>
      <w:tr w:rsidR="00897949" w14:paraId="5EF827DD" w14:textId="77777777">
        <w:trPr>
          <w:trHeight w:val="415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2" w:space="0" w:color="AAAAAA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6A8D61C" w14:textId="77777777" w:rsidR="00897949" w:rsidRDefault="00514E29">
            <w:pPr>
              <w:spacing w:after="0"/>
              <w:ind w:left="27"/>
              <w:jc w:val="center"/>
            </w:pPr>
            <w:r>
              <w:t xml:space="preserve">CNC </w:t>
            </w:r>
            <w:proofErr w:type="spellStart"/>
            <w:r>
              <w:t>floating</w:t>
            </w:r>
            <w:proofErr w:type="spellEnd"/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62AD805" w14:textId="77777777" w:rsidR="00897949" w:rsidRDefault="00514E29">
            <w:pPr>
              <w:spacing w:after="0"/>
              <w:ind w:left="2"/>
              <w:jc w:val="center"/>
            </w:pPr>
            <w:r>
              <w:t>všechny weby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4AE2E93" w14:textId="77777777" w:rsidR="00897949" w:rsidRDefault="00514E29">
            <w:pPr>
              <w:spacing w:after="0"/>
              <w:ind w:left="3"/>
              <w:jc w:val="center"/>
            </w:pPr>
            <w:proofErr w:type="spellStart"/>
            <w:r>
              <w:t>floating</w:t>
            </w:r>
            <w:proofErr w:type="spellEnd"/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93DB9DD" w14:textId="77777777" w:rsidR="00897949" w:rsidRDefault="00514E29">
            <w:pPr>
              <w:spacing w:after="0"/>
              <w:ind w:left="17"/>
              <w:jc w:val="center"/>
            </w:pPr>
            <w:r>
              <w:t xml:space="preserve">Nativní </w:t>
            </w:r>
            <w:proofErr w:type="spellStart"/>
            <w:r>
              <w:t>rectangle</w:t>
            </w:r>
            <w:proofErr w:type="spellEnd"/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14:paraId="200FFB73" w14:textId="77777777" w:rsidR="00897949" w:rsidRDefault="00514E29">
            <w:pPr>
              <w:spacing w:after="0"/>
              <w:ind w:right="10"/>
              <w:jc w:val="center"/>
            </w:pPr>
            <w:r>
              <w:t xml:space="preserve">640x640 + </w:t>
            </w:r>
          </w:p>
          <w:p w14:paraId="202E2C0B" w14:textId="77777777" w:rsidR="00897949" w:rsidRDefault="00514E29">
            <w:pPr>
              <w:spacing w:after="0"/>
              <w:ind w:left="57" w:hanging="2"/>
            </w:pPr>
            <w:r>
              <w:t xml:space="preserve">640x335 </w:t>
            </w:r>
            <w:proofErr w:type="spellStart"/>
            <w:r>
              <w:t>px</w:t>
            </w:r>
            <w:proofErr w:type="spellEnd"/>
            <w:r>
              <w:t>, max. 45 kB, texty dle TP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3" w:space="0" w:color="000000"/>
            </w:tcBorders>
            <w:shd w:val="clear" w:color="auto" w:fill="FFFFFF"/>
          </w:tcPr>
          <w:p w14:paraId="265C5D7E" w14:textId="77777777" w:rsidR="00897949" w:rsidRDefault="00897949">
            <w:pPr>
              <w:spacing w:after="160"/>
            </w:pPr>
          </w:p>
        </w:tc>
        <w:tc>
          <w:tcPr>
            <w:tcW w:w="749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407B66CB" w14:textId="77777777" w:rsidR="00897949" w:rsidRDefault="00514E29">
            <w:pPr>
              <w:spacing w:after="0"/>
              <w:ind w:left="5"/>
              <w:jc w:val="center"/>
            </w:pPr>
            <w:r>
              <w:t>750 000</w:t>
            </w:r>
          </w:p>
        </w:tc>
        <w:tc>
          <w:tcPr>
            <w:tcW w:w="4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923402D" w14:textId="77777777" w:rsidR="00897949" w:rsidRDefault="00514E29">
            <w:pPr>
              <w:spacing w:after="0"/>
              <w:ind w:left="34"/>
              <w:jc w:val="center"/>
            </w:pPr>
            <w:r>
              <w:t>750 000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861F4A9" w14:textId="77777777" w:rsidR="00897949" w:rsidRDefault="00514E29">
            <w:pPr>
              <w:spacing w:after="0"/>
              <w:ind w:left="17"/>
              <w:jc w:val="center"/>
            </w:pPr>
            <w: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0F3C9F8" w14:textId="77777777" w:rsidR="00897949" w:rsidRDefault="00514E29">
            <w:pPr>
              <w:spacing w:after="0"/>
              <w:ind w:left="17"/>
              <w:jc w:val="center"/>
            </w:pPr>
            <w:r>
              <w:t>imprese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4397E903" w14:textId="77777777" w:rsidR="00897949" w:rsidRDefault="00514E29">
            <w:pPr>
              <w:spacing w:after="0"/>
              <w:jc w:val="center"/>
            </w:pPr>
            <w:r>
              <w:t>145 Kč</w:t>
            </w:r>
          </w:p>
        </w:tc>
        <w:tc>
          <w:tcPr>
            <w:tcW w:w="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5D30197" w14:textId="77777777" w:rsidR="00897949" w:rsidRDefault="00514E29">
            <w:pPr>
              <w:spacing w:after="0"/>
              <w:ind w:left="33"/>
              <w:jc w:val="center"/>
            </w:pPr>
            <w:r>
              <w:t>108 750 Kč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AF0CE1A" w14:textId="77777777" w:rsidR="00897949" w:rsidRDefault="00514E29">
            <w:pPr>
              <w:spacing w:after="0"/>
              <w:ind w:left="16"/>
              <w:jc w:val="center"/>
            </w:pPr>
            <w:proofErr w:type="gramStart"/>
            <w:r>
              <w:t>77%</w:t>
            </w:r>
            <w:proofErr w:type="gramEnd"/>
          </w:p>
        </w:tc>
        <w:tc>
          <w:tcPr>
            <w:tcW w:w="3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FA9E5" w14:textId="77777777" w:rsidR="00897949" w:rsidRDefault="00514E29">
            <w:pPr>
              <w:spacing w:after="0"/>
              <w:ind w:left="19"/>
              <w:jc w:val="center"/>
            </w:pPr>
            <w:r>
              <w:t>25 013 Kč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AAAAAA"/>
            </w:tcBorders>
          </w:tcPr>
          <w:p w14:paraId="70C55FC6" w14:textId="77777777" w:rsidR="00897949" w:rsidRDefault="00897949">
            <w:pPr>
              <w:spacing w:after="160"/>
            </w:pPr>
          </w:p>
        </w:tc>
      </w:tr>
      <w:tr w:rsidR="00897949" w14:paraId="144CA260" w14:textId="77777777">
        <w:trPr>
          <w:trHeight w:val="415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2" w:space="0" w:color="AAAAAA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11E40A5" w14:textId="77777777" w:rsidR="00897949" w:rsidRDefault="00514E29">
            <w:pPr>
              <w:spacing w:after="0"/>
              <w:ind w:left="27"/>
              <w:jc w:val="center"/>
            </w:pPr>
            <w:r>
              <w:t xml:space="preserve">CNC </w:t>
            </w:r>
            <w:proofErr w:type="spellStart"/>
            <w:r>
              <w:t>floating</w:t>
            </w:r>
            <w:proofErr w:type="spellEnd"/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0A2E158" w14:textId="77777777" w:rsidR="00897949" w:rsidRDefault="00514E29">
            <w:pPr>
              <w:spacing w:after="0"/>
              <w:ind w:left="2"/>
              <w:jc w:val="center"/>
            </w:pPr>
            <w:r>
              <w:t>všechny weby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3ABB9EB" w14:textId="77777777" w:rsidR="00897949" w:rsidRDefault="00514E29">
            <w:pPr>
              <w:spacing w:after="0"/>
              <w:ind w:left="3"/>
              <w:jc w:val="center"/>
            </w:pPr>
            <w:proofErr w:type="spellStart"/>
            <w:r>
              <w:t>floating</w:t>
            </w:r>
            <w:proofErr w:type="spellEnd"/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E085B1E" w14:textId="77777777" w:rsidR="00897949" w:rsidRDefault="00514E29">
            <w:pPr>
              <w:spacing w:after="0"/>
              <w:ind w:left="17"/>
              <w:jc w:val="center"/>
            </w:pPr>
            <w:r>
              <w:t xml:space="preserve">Double </w:t>
            </w:r>
            <w:proofErr w:type="spellStart"/>
            <w:r>
              <w:t>Skyscraper</w:t>
            </w:r>
            <w:proofErr w:type="spellEnd"/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19C535B" w14:textId="77777777" w:rsidR="00897949" w:rsidRDefault="00514E29">
            <w:pPr>
              <w:spacing w:after="0"/>
              <w:ind w:left="67" w:hanging="12"/>
            </w:pPr>
            <w:r>
              <w:t xml:space="preserve">300x600 </w:t>
            </w:r>
            <w:proofErr w:type="spellStart"/>
            <w:r>
              <w:t>px</w:t>
            </w:r>
            <w:proofErr w:type="spellEnd"/>
            <w:r>
              <w:t>, max. 70 kB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3" w:space="0" w:color="000000"/>
            </w:tcBorders>
            <w:shd w:val="clear" w:color="auto" w:fill="FFFFFF"/>
          </w:tcPr>
          <w:p w14:paraId="2536B283" w14:textId="77777777" w:rsidR="00897949" w:rsidRDefault="00897949">
            <w:pPr>
              <w:spacing w:after="160"/>
            </w:pPr>
          </w:p>
        </w:tc>
        <w:tc>
          <w:tcPr>
            <w:tcW w:w="749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3E6B0702" w14:textId="77777777" w:rsidR="00897949" w:rsidRDefault="00514E29">
            <w:pPr>
              <w:spacing w:after="0"/>
              <w:ind w:left="5"/>
              <w:jc w:val="center"/>
            </w:pPr>
            <w:r>
              <w:t>400 000</w:t>
            </w:r>
          </w:p>
        </w:tc>
        <w:tc>
          <w:tcPr>
            <w:tcW w:w="4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AF8B324" w14:textId="77777777" w:rsidR="00897949" w:rsidRDefault="00514E29">
            <w:pPr>
              <w:spacing w:after="0"/>
              <w:ind w:left="34"/>
              <w:jc w:val="center"/>
            </w:pPr>
            <w:r>
              <w:t>400 000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1FD36A2" w14:textId="77777777" w:rsidR="00897949" w:rsidRDefault="00514E29">
            <w:pPr>
              <w:spacing w:after="0"/>
              <w:ind w:left="17"/>
              <w:jc w:val="center"/>
            </w:pPr>
            <w: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A25B46E" w14:textId="77777777" w:rsidR="00897949" w:rsidRDefault="00514E29">
            <w:pPr>
              <w:spacing w:after="0"/>
              <w:ind w:left="17"/>
              <w:jc w:val="center"/>
            </w:pPr>
            <w:r>
              <w:t>imprese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63878FB0" w14:textId="77777777" w:rsidR="00897949" w:rsidRDefault="00514E29">
            <w:pPr>
              <w:spacing w:after="0"/>
              <w:jc w:val="center"/>
            </w:pPr>
            <w:r>
              <w:t>130 Kč</w:t>
            </w:r>
          </w:p>
        </w:tc>
        <w:tc>
          <w:tcPr>
            <w:tcW w:w="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2A047D3" w14:textId="77777777" w:rsidR="00897949" w:rsidRDefault="00514E29">
            <w:pPr>
              <w:spacing w:after="0"/>
              <w:ind w:left="33"/>
              <w:jc w:val="center"/>
            </w:pPr>
            <w:r>
              <w:t>52 000 Kč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9F05147" w14:textId="77777777" w:rsidR="00897949" w:rsidRDefault="00514E29">
            <w:pPr>
              <w:spacing w:after="0"/>
              <w:ind w:left="16"/>
              <w:jc w:val="center"/>
            </w:pPr>
            <w:proofErr w:type="gramStart"/>
            <w:r>
              <w:t>77%</w:t>
            </w:r>
            <w:proofErr w:type="gramEnd"/>
          </w:p>
        </w:tc>
        <w:tc>
          <w:tcPr>
            <w:tcW w:w="3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AF2A6" w14:textId="77777777" w:rsidR="00897949" w:rsidRDefault="00514E29">
            <w:pPr>
              <w:spacing w:after="0"/>
              <w:ind w:left="19"/>
              <w:jc w:val="center"/>
            </w:pPr>
            <w:r>
              <w:t>11 960 Kč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AAAAAA"/>
            </w:tcBorders>
          </w:tcPr>
          <w:p w14:paraId="48EBACAF" w14:textId="77777777" w:rsidR="00897949" w:rsidRDefault="00897949">
            <w:pPr>
              <w:spacing w:after="160"/>
            </w:pPr>
          </w:p>
        </w:tc>
      </w:tr>
      <w:tr w:rsidR="00897949" w14:paraId="46DE8D7E" w14:textId="77777777">
        <w:trPr>
          <w:trHeight w:val="415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2" w:space="0" w:color="AAAAAA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AFDE675" w14:textId="77777777" w:rsidR="00897949" w:rsidRDefault="00514E29">
            <w:pPr>
              <w:spacing w:after="0"/>
              <w:ind w:left="27"/>
              <w:jc w:val="center"/>
            </w:pPr>
            <w:r>
              <w:t xml:space="preserve">Blesk </w:t>
            </w:r>
            <w:proofErr w:type="spellStart"/>
            <w:r>
              <w:t>floating</w:t>
            </w:r>
            <w:proofErr w:type="spellEnd"/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97F0F70" w14:textId="77777777" w:rsidR="00897949" w:rsidRDefault="00514E29">
            <w:pPr>
              <w:spacing w:after="0"/>
              <w:jc w:val="center"/>
            </w:pPr>
            <w:r>
              <w:t xml:space="preserve">Blesk, Blesk pro ženy, </w:t>
            </w:r>
            <w:proofErr w:type="spellStart"/>
            <w:r>
              <w:t>iSport</w:t>
            </w:r>
            <w:proofErr w:type="spellEnd"/>
            <w:r>
              <w:t xml:space="preserve">, </w:t>
            </w:r>
            <w:proofErr w:type="spellStart"/>
            <w:r>
              <w:t>Sportrevue</w:t>
            </w:r>
            <w:proofErr w:type="spellEnd"/>
            <w:r>
              <w:t xml:space="preserve">, </w:t>
            </w:r>
            <w:proofErr w:type="spellStart"/>
            <w:r>
              <w:t>iSportlife</w:t>
            </w:r>
            <w:proofErr w:type="spellEnd"/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A801BF8" w14:textId="77777777" w:rsidR="00897949" w:rsidRDefault="00514E29">
            <w:pPr>
              <w:spacing w:after="0"/>
              <w:ind w:left="3"/>
              <w:jc w:val="center"/>
            </w:pPr>
            <w:proofErr w:type="spellStart"/>
            <w:r>
              <w:t>floating</w:t>
            </w:r>
            <w:proofErr w:type="spellEnd"/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BDE298" w14:textId="77777777" w:rsidR="00897949" w:rsidRDefault="00514E29">
            <w:pPr>
              <w:spacing w:after="0"/>
              <w:ind w:left="20"/>
              <w:jc w:val="center"/>
            </w:pPr>
            <w:r>
              <w:t>Branding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2AAB177" w14:textId="77777777" w:rsidR="00897949" w:rsidRDefault="00514E29">
            <w:pPr>
              <w:spacing w:after="0"/>
              <w:ind w:left="52" w:hanging="26"/>
            </w:pPr>
            <w:r>
              <w:t xml:space="preserve">2000x1400 </w:t>
            </w:r>
            <w:proofErr w:type="spellStart"/>
            <w:r>
              <w:t>px</w:t>
            </w:r>
            <w:proofErr w:type="spellEnd"/>
            <w:r>
              <w:t>, max. 300 kB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3" w:space="0" w:color="000000"/>
            </w:tcBorders>
            <w:shd w:val="clear" w:color="auto" w:fill="FFFFFF"/>
          </w:tcPr>
          <w:p w14:paraId="796710AC" w14:textId="77777777" w:rsidR="00897949" w:rsidRDefault="00897949">
            <w:pPr>
              <w:spacing w:after="160"/>
            </w:pPr>
          </w:p>
        </w:tc>
        <w:tc>
          <w:tcPr>
            <w:tcW w:w="749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01F78CA7" w14:textId="77777777" w:rsidR="00897949" w:rsidRDefault="00514E29">
            <w:pPr>
              <w:spacing w:after="0"/>
              <w:ind w:left="5"/>
              <w:jc w:val="center"/>
            </w:pPr>
            <w:r>
              <w:t>200 000</w:t>
            </w:r>
          </w:p>
        </w:tc>
        <w:tc>
          <w:tcPr>
            <w:tcW w:w="4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0DB8104" w14:textId="77777777" w:rsidR="00897949" w:rsidRDefault="00514E29">
            <w:pPr>
              <w:spacing w:after="0"/>
              <w:ind w:left="34"/>
              <w:jc w:val="center"/>
            </w:pPr>
            <w:r>
              <w:t>200 000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FF13F96" w14:textId="77777777" w:rsidR="00897949" w:rsidRDefault="00514E29">
            <w:pPr>
              <w:spacing w:after="0"/>
              <w:ind w:left="17"/>
              <w:jc w:val="center"/>
            </w:pPr>
            <w: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2132C2" w14:textId="77777777" w:rsidR="00897949" w:rsidRDefault="00514E29">
            <w:pPr>
              <w:spacing w:after="0"/>
              <w:ind w:left="17"/>
              <w:jc w:val="center"/>
            </w:pPr>
            <w:r>
              <w:t>imprese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15A53171" w14:textId="77777777" w:rsidR="00897949" w:rsidRDefault="00514E29">
            <w:pPr>
              <w:spacing w:after="0"/>
              <w:jc w:val="center"/>
            </w:pPr>
            <w:r>
              <w:t>360 Kč</w:t>
            </w:r>
          </w:p>
        </w:tc>
        <w:tc>
          <w:tcPr>
            <w:tcW w:w="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D66845A" w14:textId="77777777" w:rsidR="00897949" w:rsidRDefault="00514E29">
            <w:pPr>
              <w:spacing w:after="0"/>
              <w:ind w:left="33"/>
              <w:jc w:val="center"/>
            </w:pPr>
            <w:r>
              <w:t>72 000 Kč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0F07BC3" w14:textId="77777777" w:rsidR="00897949" w:rsidRDefault="00514E29">
            <w:pPr>
              <w:spacing w:after="0"/>
              <w:ind w:left="16"/>
              <w:jc w:val="center"/>
            </w:pPr>
            <w:proofErr w:type="gramStart"/>
            <w:r>
              <w:t>77%</w:t>
            </w:r>
            <w:proofErr w:type="gramEnd"/>
          </w:p>
        </w:tc>
        <w:tc>
          <w:tcPr>
            <w:tcW w:w="3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8C67A" w14:textId="77777777" w:rsidR="00897949" w:rsidRDefault="00514E29">
            <w:pPr>
              <w:spacing w:after="0"/>
              <w:ind w:left="19"/>
              <w:jc w:val="center"/>
            </w:pPr>
            <w:r>
              <w:t>16 560 Kč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AAAAAA"/>
            </w:tcBorders>
          </w:tcPr>
          <w:p w14:paraId="2572F99C" w14:textId="77777777" w:rsidR="00897949" w:rsidRDefault="00897949">
            <w:pPr>
              <w:spacing w:after="160"/>
            </w:pPr>
          </w:p>
        </w:tc>
      </w:tr>
      <w:tr w:rsidR="00897949" w14:paraId="34AEB572" w14:textId="77777777">
        <w:trPr>
          <w:trHeight w:val="415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2" w:space="0" w:color="AAAAAA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2E700F9" w14:textId="77777777" w:rsidR="00897949" w:rsidRDefault="00514E29">
            <w:pPr>
              <w:spacing w:after="0"/>
              <w:ind w:left="27"/>
              <w:jc w:val="center"/>
            </w:pPr>
            <w:r>
              <w:t xml:space="preserve">Blesk </w:t>
            </w:r>
            <w:proofErr w:type="spellStart"/>
            <w:r>
              <w:t>floating</w:t>
            </w:r>
            <w:proofErr w:type="spellEnd"/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31D475E" w14:textId="77777777" w:rsidR="00897949" w:rsidRDefault="00514E29">
            <w:pPr>
              <w:spacing w:after="0"/>
              <w:jc w:val="center"/>
            </w:pPr>
            <w:r>
              <w:t xml:space="preserve">Blesk, Blesk pro ženy, </w:t>
            </w:r>
            <w:proofErr w:type="spellStart"/>
            <w:r>
              <w:t>iSport</w:t>
            </w:r>
            <w:proofErr w:type="spellEnd"/>
            <w:r>
              <w:t xml:space="preserve">, </w:t>
            </w:r>
            <w:proofErr w:type="spellStart"/>
            <w:r>
              <w:t>Sportrevue</w:t>
            </w:r>
            <w:proofErr w:type="spellEnd"/>
            <w:r>
              <w:t xml:space="preserve">, </w:t>
            </w:r>
            <w:proofErr w:type="spellStart"/>
            <w:r>
              <w:t>iSportlife</w:t>
            </w:r>
            <w:proofErr w:type="spellEnd"/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547C51B" w14:textId="77777777" w:rsidR="00897949" w:rsidRDefault="00514E29">
            <w:pPr>
              <w:spacing w:after="0"/>
              <w:ind w:left="3"/>
              <w:jc w:val="center"/>
            </w:pPr>
            <w:proofErr w:type="spellStart"/>
            <w:r>
              <w:t>floating</w:t>
            </w:r>
            <w:proofErr w:type="spellEnd"/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D615C1F" w14:textId="77777777" w:rsidR="00897949" w:rsidRDefault="00514E29">
            <w:pPr>
              <w:spacing w:after="0"/>
              <w:ind w:left="17"/>
              <w:jc w:val="center"/>
            </w:pPr>
            <w:r>
              <w:t xml:space="preserve">Nativní </w:t>
            </w:r>
            <w:proofErr w:type="spellStart"/>
            <w:r>
              <w:t>rectangle</w:t>
            </w:r>
            <w:proofErr w:type="spellEnd"/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14:paraId="2B17FDC2" w14:textId="77777777" w:rsidR="00897949" w:rsidRDefault="00514E29">
            <w:pPr>
              <w:spacing w:after="0"/>
              <w:ind w:right="10"/>
              <w:jc w:val="center"/>
            </w:pPr>
            <w:r>
              <w:t xml:space="preserve">640x640 + </w:t>
            </w:r>
          </w:p>
          <w:p w14:paraId="526ED5EA" w14:textId="77777777" w:rsidR="00897949" w:rsidRDefault="00514E29">
            <w:pPr>
              <w:spacing w:after="0"/>
              <w:ind w:left="57" w:hanging="2"/>
            </w:pPr>
            <w:r>
              <w:t xml:space="preserve">640x335 </w:t>
            </w:r>
            <w:proofErr w:type="spellStart"/>
            <w:r>
              <w:t>px</w:t>
            </w:r>
            <w:proofErr w:type="spellEnd"/>
            <w:r>
              <w:t>, max. 45 kB, texty dle TP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3" w:space="0" w:color="000000"/>
            </w:tcBorders>
            <w:shd w:val="clear" w:color="auto" w:fill="FFFFFF"/>
          </w:tcPr>
          <w:p w14:paraId="01115511" w14:textId="77777777" w:rsidR="00897949" w:rsidRDefault="00897949">
            <w:pPr>
              <w:spacing w:after="160"/>
            </w:pPr>
          </w:p>
        </w:tc>
        <w:tc>
          <w:tcPr>
            <w:tcW w:w="749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10F9259A" w14:textId="77777777" w:rsidR="00897949" w:rsidRDefault="00514E29">
            <w:pPr>
              <w:spacing w:after="0"/>
              <w:ind w:left="5"/>
              <w:jc w:val="center"/>
            </w:pPr>
            <w:r>
              <w:t>750 000</w:t>
            </w:r>
          </w:p>
        </w:tc>
        <w:tc>
          <w:tcPr>
            <w:tcW w:w="4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1242FCE" w14:textId="77777777" w:rsidR="00897949" w:rsidRDefault="00514E29">
            <w:pPr>
              <w:spacing w:after="0"/>
              <w:ind w:left="34"/>
              <w:jc w:val="center"/>
            </w:pPr>
            <w:r>
              <w:t>750 000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44AD348" w14:textId="77777777" w:rsidR="00897949" w:rsidRDefault="00514E29">
            <w:pPr>
              <w:spacing w:after="0"/>
              <w:ind w:left="17"/>
              <w:jc w:val="center"/>
            </w:pPr>
            <w: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598406E" w14:textId="77777777" w:rsidR="00897949" w:rsidRDefault="00514E29">
            <w:pPr>
              <w:spacing w:after="0"/>
              <w:ind w:left="17"/>
              <w:jc w:val="center"/>
            </w:pPr>
            <w:r>
              <w:t>imprese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1CEC9C8C" w14:textId="77777777" w:rsidR="00897949" w:rsidRDefault="00514E29">
            <w:pPr>
              <w:spacing w:after="0"/>
              <w:jc w:val="center"/>
            </w:pPr>
            <w:r>
              <w:t>190 Kč</w:t>
            </w:r>
          </w:p>
        </w:tc>
        <w:tc>
          <w:tcPr>
            <w:tcW w:w="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C3E5F81" w14:textId="77777777" w:rsidR="00897949" w:rsidRDefault="00514E29">
            <w:pPr>
              <w:spacing w:after="0"/>
              <w:ind w:left="33"/>
              <w:jc w:val="center"/>
            </w:pPr>
            <w:r>
              <w:t>142 500 Kč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FE2BDFE" w14:textId="77777777" w:rsidR="00897949" w:rsidRDefault="00514E29">
            <w:pPr>
              <w:spacing w:after="0"/>
              <w:ind w:left="16"/>
              <w:jc w:val="center"/>
            </w:pPr>
            <w:proofErr w:type="gramStart"/>
            <w:r>
              <w:t>77%</w:t>
            </w:r>
            <w:proofErr w:type="gramEnd"/>
          </w:p>
        </w:tc>
        <w:tc>
          <w:tcPr>
            <w:tcW w:w="3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F82DA" w14:textId="77777777" w:rsidR="00897949" w:rsidRDefault="00514E29">
            <w:pPr>
              <w:spacing w:after="0"/>
              <w:ind w:left="19"/>
              <w:jc w:val="center"/>
            </w:pPr>
            <w:r>
              <w:t>32 775 Kč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AAAAAA"/>
            </w:tcBorders>
          </w:tcPr>
          <w:p w14:paraId="1A6BCD46" w14:textId="77777777" w:rsidR="00897949" w:rsidRDefault="00897949">
            <w:pPr>
              <w:spacing w:after="160"/>
            </w:pPr>
          </w:p>
        </w:tc>
      </w:tr>
      <w:tr w:rsidR="00897949" w14:paraId="40181C93" w14:textId="77777777">
        <w:trPr>
          <w:trHeight w:val="416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2" w:space="0" w:color="AAAAAA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D73A70A" w14:textId="77777777" w:rsidR="00897949" w:rsidRDefault="00514E29">
            <w:pPr>
              <w:spacing w:after="0"/>
              <w:ind w:left="27"/>
              <w:jc w:val="center"/>
            </w:pPr>
            <w:r>
              <w:t xml:space="preserve">Blesk </w:t>
            </w:r>
            <w:proofErr w:type="spellStart"/>
            <w:r>
              <w:t>floating</w:t>
            </w:r>
            <w:proofErr w:type="spellEnd"/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8DBEF31" w14:textId="77777777" w:rsidR="00897949" w:rsidRDefault="00514E29">
            <w:pPr>
              <w:spacing w:after="0"/>
              <w:jc w:val="center"/>
            </w:pPr>
            <w:r>
              <w:t xml:space="preserve">Blesk, Blesk pro ženy, </w:t>
            </w:r>
            <w:proofErr w:type="spellStart"/>
            <w:r>
              <w:t>iSport</w:t>
            </w:r>
            <w:proofErr w:type="spellEnd"/>
            <w:r>
              <w:t xml:space="preserve">, </w:t>
            </w:r>
            <w:proofErr w:type="spellStart"/>
            <w:r>
              <w:t>Sportrevue</w:t>
            </w:r>
            <w:proofErr w:type="spellEnd"/>
            <w:r>
              <w:t xml:space="preserve">, </w:t>
            </w:r>
            <w:proofErr w:type="spellStart"/>
            <w:r>
              <w:t>iSportlife</w:t>
            </w:r>
            <w:proofErr w:type="spellEnd"/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8740C5C" w14:textId="77777777" w:rsidR="00897949" w:rsidRDefault="00514E29">
            <w:pPr>
              <w:spacing w:after="0"/>
              <w:ind w:left="3"/>
              <w:jc w:val="center"/>
            </w:pPr>
            <w:proofErr w:type="spellStart"/>
            <w:r>
              <w:t>floating</w:t>
            </w:r>
            <w:proofErr w:type="spellEnd"/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70AEBEE" w14:textId="77777777" w:rsidR="00897949" w:rsidRDefault="00514E29">
            <w:pPr>
              <w:spacing w:after="0"/>
              <w:ind w:left="17"/>
              <w:jc w:val="center"/>
            </w:pPr>
            <w:r>
              <w:t xml:space="preserve">Double </w:t>
            </w:r>
            <w:proofErr w:type="spellStart"/>
            <w:r>
              <w:t>skyscraper</w:t>
            </w:r>
            <w:proofErr w:type="spellEnd"/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909E060" w14:textId="77777777" w:rsidR="00897949" w:rsidRDefault="00514E29">
            <w:pPr>
              <w:spacing w:after="0"/>
              <w:ind w:left="67" w:hanging="12"/>
            </w:pPr>
            <w:r>
              <w:t xml:space="preserve">300x600 </w:t>
            </w:r>
            <w:proofErr w:type="spellStart"/>
            <w:r>
              <w:t>p</w:t>
            </w:r>
            <w:r>
              <w:t>x</w:t>
            </w:r>
            <w:proofErr w:type="spellEnd"/>
            <w:r>
              <w:t>, max. 70 kB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3" w:space="0" w:color="000000"/>
            </w:tcBorders>
            <w:shd w:val="clear" w:color="auto" w:fill="FFFFFF"/>
          </w:tcPr>
          <w:p w14:paraId="6AF1B7B0" w14:textId="77777777" w:rsidR="00897949" w:rsidRDefault="00897949">
            <w:pPr>
              <w:spacing w:after="160"/>
            </w:pPr>
          </w:p>
        </w:tc>
        <w:tc>
          <w:tcPr>
            <w:tcW w:w="749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5620BB98" w14:textId="77777777" w:rsidR="00897949" w:rsidRDefault="00514E29">
            <w:pPr>
              <w:spacing w:after="0"/>
              <w:ind w:left="5"/>
              <w:jc w:val="center"/>
            </w:pPr>
            <w:r>
              <w:t>400 000</w:t>
            </w:r>
          </w:p>
        </w:tc>
        <w:tc>
          <w:tcPr>
            <w:tcW w:w="4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0C99C59" w14:textId="77777777" w:rsidR="00897949" w:rsidRDefault="00514E29">
            <w:pPr>
              <w:spacing w:after="0"/>
              <w:ind w:left="34"/>
              <w:jc w:val="center"/>
            </w:pPr>
            <w:r>
              <w:t>400 000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17FCBEA" w14:textId="77777777" w:rsidR="00897949" w:rsidRDefault="00514E29">
            <w:pPr>
              <w:spacing w:after="0"/>
              <w:ind w:left="17"/>
              <w:jc w:val="center"/>
            </w:pPr>
            <w: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EBE91B8" w14:textId="77777777" w:rsidR="00897949" w:rsidRDefault="00514E29">
            <w:pPr>
              <w:spacing w:after="0"/>
              <w:ind w:left="17"/>
              <w:jc w:val="center"/>
            </w:pPr>
            <w:r>
              <w:t>imprese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1FE92526" w14:textId="77777777" w:rsidR="00897949" w:rsidRDefault="00514E29">
            <w:pPr>
              <w:spacing w:after="0"/>
              <w:jc w:val="center"/>
            </w:pPr>
            <w:r>
              <w:t>160 Kč</w:t>
            </w:r>
          </w:p>
        </w:tc>
        <w:tc>
          <w:tcPr>
            <w:tcW w:w="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E42EC75" w14:textId="77777777" w:rsidR="00897949" w:rsidRDefault="00514E29">
            <w:pPr>
              <w:spacing w:after="0"/>
              <w:ind w:left="33"/>
              <w:jc w:val="center"/>
            </w:pPr>
            <w:r>
              <w:t>64 000 Kč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876338B" w14:textId="77777777" w:rsidR="00897949" w:rsidRDefault="00514E29">
            <w:pPr>
              <w:spacing w:after="0"/>
              <w:ind w:left="16"/>
              <w:jc w:val="center"/>
            </w:pPr>
            <w:proofErr w:type="gramStart"/>
            <w:r>
              <w:t>77%</w:t>
            </w:r>
            <w:proofErr w:type="gramEnd"/>
          </w:p>
        </w:tc>
        <w:tc>
          <w:tcPr>
            <w:tcW w:w="3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4630A" w14:textId="77777777" w:rsidR="00897949" w:rsidRDefault="00514E29">
            <w:pPr>
              <w:spacing w:after="0"/>
              <w:ind w:left="19"/>
              <w:jc w:val="center"/>
            </w:pPr>
            <w:r>
              <w:t>14 720 Kč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AAAAAA"/>
            </w:tcBorders>
          </w:tcPr>
          <w:p w14:paraId="62786719" w14:textId="77777777" w:rsidR="00897949" w:rsidRDefault="00897949">
            <w:pPr>
              <w:spacing w:after="160"/>
            </w:pPr>
          </w:p>
        </w:tc>
      </w:tr>
      <w:tr w:rsidR="00897949" w14:paraId="6675466A" w14:textId="77777777">
        <w:trPr>
          <w:trHeight w:val="469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2" w:space="0" w:color="AAAAAA"/>
              <w:bottom w:val="doub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80CFBDB" w14:textId="77777777" w:rsidR="00897949" w:rsidRDefault="00514E29">
            <w:pPr>
              <w:spacing w:after="0"/>
              <w:ind w:left="29"/>
              <w:jc w:val="center"/>
            </w:pPr>
            <w:r>
              <w:t>Blesk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2" w:space="0" w:color="000000"/>
              <w:bottom w:val="doub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526F333" w14:textId="77777777" w:rsidR="00897949" w:rsidRDefault="00514E29">
            <w:pPr>
              <w:spacing w:after="0"/>
              <w:ind w:left="6"/>
              <w:jc w:val="center"/>
            </w:pPr>
            <w:r>
              <w:t>www.blesk.cz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2" w:space="0" w:color="000000"/>
              <w:bottom w:val="doub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24CC211" w14:textId="77777777" w:rsidR="00897949" w:rsidRDefault="00514E29">
            <w:pPr>
              <w:spacing w:after="0"/>
              <w:ind w:left="3"/>
              <w:jc w:val="center"/>
            </w:pPr>
            <w:r>
              <w:t>HP + sekce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2" w:space="0" w:color="000000"/>
              <w:bottom w:val="doub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5BDFE83" w14:textId="77777777" w:rsidR="00897949" w:rsidRDefault="00514E29">
            <w:pPr>
              <w:spacing w:after="0"/>
              <w:ind w:left="17"/>
              <w:jc w:val="center"/>
            </w:pPr>
            <w:r>
              <w:t>PR článek (s promem)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2" w:space="0" w:color="000000"/>
              <w:bottom w:val="double" w:sz="3" w:space="0" w:color="000000"/>
              <w:right w:val="double" w:sz="2" w:space="0" w:color="000000"/>
            </w:tcBorders>
            <w:shd w:val="clear" w:color="auto" w:fill="FFFFFF"/>
          </w:tcPr>
          <w:p w14:paraId="54D9B67D" w14:textId="77777777" w:rsidR="00897949" w:rsidRDefault="00514E29">
            <w:pPr>
              <w:spacing w:after="0"/>
              <w:ind w:right="11"/>
              <w:jc w:val="center"/>
            </w:pPr>
            <w:r>
              <w:t xml:space="preserve">max 3 000 </w:t>
            </w:r>
          </w:p>
          <w:p w14:paraId="3F3ABD84" w14:textId="77777777" w:rsidR="00897949" w:rsidRDefault="00514E29">
            <w:pPr>
              <w:spacing w:after="0"/>
              <w:ind w:left="36"/>
            </w:pPr>
            <w:r>
              <w:t xml:space="preserve">znaků, max. 4 </w:t>
            </w:r>
          </w:p>
          <w:p w14:paraId="4B853E34" w14:textId="77777777" w:rsidR="00897949" w:rsidRDefault="00514E29">
            <w:pPr>
              <w:spacing w:after="0"/>
              <w:ind w:left="117" w:hanging="67"/>
            </w:pPr>
            <w:r>
              <w:t>odkazy, foto dle TP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double" w:sz="2" w:space="0" w:color="000000"/>
              <w:bottom w:val="double" w:sz="3" w:space="0" w:color="000000"/>
              <w:right w:val="double" w:sz="3" w:space="0" w:color="000000"/>
            </w:tcBorders>
            <w:shd w:val="clear" w:color="auto" w:fill="FFFFFF"/>
          </w:tcPr>
          <w:p w14:paraId="51B03525" w14:textId="77777777" w:rsidR="00897949" w:rsidRDefault="00897949">
            <w:pPr>
              <w:spacing w:after="160"/>
            </w:pPr>
          </w:p>
        </w:tc>
        <w:tc>
          <w:tcPr>
            <w:tcW w:w="749" w:type="dxa"/>
            <w:tcBorders>
              <w:top w:val="single" w:sz="2" w:space="0" w:color="000000"/>
              <w:left w:val="double" w:sz="3" w:space="0" w:color="000000"/>
              <w:bottom w:val="double" w:sz="3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6FF3A7A0" w14:textId="77777777" w:rsidR="00897949" w:rsidRDefault="00514E29">
            <w:pPr>
              <w:spacing w:after="0"/>
              <w:ind w:left="2"/>
              <w:jc w:val="center"/>
            </w:pPr>
            <w:r>
              <w:t>publikace 22. 7. 2022</w:t>
            </w:r>
          </w:p>
        </w:tc>
        <w:tc>
          <w:tcPr>
            <w:tcW w:w="475" w:type="dxa"/>
            <w:tcBorders>
              <w:top w:val="single" w:sz="4" w:space="0" w:color="000000"/>
              <w:left w:val="double" w:sz="4" w:space="0" w:color="000000"/>
              <w:bottom w:val="doub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172A77F" w14:textId="77777777" w:rsidR="00897949" w:rsidRDefault="00514E29">
            <w:pPr>
              <w:spacing w:after="0"/>
              <w:ind w:left="34"/>
              <w:jc w:val="center"/>
            </w:pPr>
            <w:r>
              <w:t>1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2" w:space="0" w:color="000000"/>
              <w:bottom w:val="doub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90B570" w14:textId="77777777" w:rsidR="00897949" w:rsidRDefault="00514E29">
            <w:pPr>
              <w:spacing w:after="0"/>
              <w:ind w:left="17"/>
              <w:jc w:val="center"/>
            </w:pPr>
            <w: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2" w:space="0" w:color="000000"/>
              <w:bottom w:val="doub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88D5EBC" w14:textId="77777777" w:rsidR="00897949" w:rsidRDefault="00514E29">
            <w:pPr>
              <w:spacing w:after="0"/>
              <w:ind w:left="22"/>
              <w:jc w:val="center"/>
            </w:pPr>
            <w:r>
              <w:t>článek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2" w:space="0" w:color="000000"/>
              <w:bottom w:val="double" w:sz="3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32780BFE" w14:textId="77777777" w:rsidR="00897949" w:rsidRDefault="00514E29">
            <w:pPr>
              <w:spacing w:after="0"/>
              <w:jc w:val="center"/>
            </w:pPr>
            <w:r>
              <w:t>27 000 Kč</w:t>
            </w:r>
          </w:p>
        </w:tc>
        <w:tc>
          <w:tcPr>
            <w:tcW w:w="51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270E3DE" w14:textId="77777777" w:rsidR="00897949" w:rsidRDefault="00514E29">
            <w:pPr>
              <w:spacing w:after="0"/>
              <w:ind w:left="33"/>
              <w:jc w:val="center"/>
            </w:pPr>
            <w:r>
              <w:t>27 000 Kč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2" w:space="0" w:color="000000"/>
              <w:bottom w:val="doub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FE29842" w14:textId="77777777" w:rsidR="00897949" w:rsidRDefault="00514E29">
            <w:pPr>
              <w:spacing w:after="0"/>
              <w:ind w:left="16"/>
              <w:jc w:val="center"/>
            </w:pPr>
            <w:proofErr w:type="gramStart"/>
            <w:r>
              <w:t>63%</w:t>
            </w:r>
            <w:proofErr w:type="gramEnd"/>
          </w:p>
        </w:tc>
        <w:tc>
          <w:tcPr>
            <w:tcW w:w="394" w:type="dxa"/>
            <w:tcBorders>
              <w:top w:val="single" w:sz="4" w:space="0" w:color="000000"/>
              <w:left w:val="single" w:sz="2" w:space="0" w:color="000000"/>
              <w:bottom w:val="double" w:sz="3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8094C" w14:textId="77777777" w:rsidR="00897949" w:rsidRDefault="00514E29">
            <w:pPr>
              <w:spacing w:after="0"/>
              <w:ind w:left="19"/>
              <w:jc w:val="center"/>
            </w:pPr>
            <w:r>
              <w:t>10 000 Kč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8" w:space="0" w:color="FFFFFF"/>
              <w:right w:val="single" w:sz="2" w:space="0" w:color="AAAAAA"/>
            </w:tcBorders>
          </w:tcPr>
          <w:p w14:paraId="7089830C" w14:textId="77777777" w:rsidR="00897949" w:rsidRDefault="00897949">
            <w:pPr>
              <w:spacing w:after="160"/>
            </w:pPr>
          </w:p>
        </w:tc>
      </w:tr>
      <w:tr w:rsidR="00897949" w14:paraId="32E7C552" w14:textId="77777777">
        <w:trPr>
          <w:trHeight w:val="310"/>
        </w:trPr>
        <w:tc>
          <w:tcPr>
            <w:tcW w:w="5099" w:type="dxa"/>
            <w:gridSpan w:val="12"/>
            <w:tcBorders>
              <w:top w:val="double" w:sz="3" w:space="0" w:color="000000"/>
              <w:left w:val="single" w:sz="2" w:space="0" w:color="AAAAAA"/>
              <w:bottom w:val="double" w:sz="4" w:space="0" w:color="000000"/>
              <w:right w:val="nil"/>
            </w:tcBorders>
            <w:shd w:val="clear" w:color="auto" w:fill="FFFFFF"/>
            <w:vAlign w:val="bottom"/>
          </w:tcPr>
          <w:p w14:paraId="3C1B2F71" w14:textId="77777777" w:rsidR="00897949" w:rsidRDefault="00514E29">
            <w:pPr>
              <w:spacing w:after="0"/>
              <w:ind w:left="430"/>
            </w:pPr>
            <w:r>
              <w:rPr>
                <w:b/>
                <w:color w:val="FFFFFF"/>
              </w:rPr>
              <w:t xml:space="preserve">Fakturace a rozpis plateb v net </w:t>
            </w:r>
            <w:proofErr w:type="spellStart"/>
            <w:r>
              <w:rPr>
                <w:b/>
                <w:color w:val="FFFFFF"/>
              </w:rPr>
              <w:t>net</w:t>
            </w:r>
            <w:proofErr w:type="spellEnd"/>
            <w:r>
              <w:rPr>
                <w:b/>
                <w:color w:val="FFFFFF"/>
              </w:rPr>
              <w:t xml:space="preserve"> částkách</w:t>
            </w:r>
          </w:p>
        </w:tc>
        <w:tc>
          <w:tcPr>
            <w:tcW w:w="4671" w:type="dxa"/>
            <w:gridSpan w:val="8"/>
            <w:tcBorders>
              <w:top w:val="double" w:sz="3" w:space="0" w:color="000000"/>
              <w:left w:val="nil"/>
              <w:bottom w:val="double" w:sz="4" w:space="0" w:color="000000"/>
              <w:right w:val="single" w:sz="2" w:space="0" w:color="AAAAAA"/>
            </w:tcBorders>
            <w:shd w:val="clear" w:color="auto" w:fill="FFFFFF"/>
          </w:tcPr>
          <w:p w14:paraId="79F7E135" w14:textId="77777777" w:rsidR="00897949" w:rsidRDefault="00514E29">
            <w:pPr>
              <w:tabs>
                <w:tab w:val="center" w:pos="1783"/>
                <w:tab w:val="center" w:pos="2544"/>
              </w:tabs>
              <w:spacing w:after="27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547 250 Kč</w:t>
            </w:r>
            <w:r>
              <w:tab/>
              <w:t>129 658 Kč</w:t>
            </w:r>
          </w:p>
          <w:p w14:paraId="3587A252" w14:textId="77777777" w:rsidR="00897949" w:rsidRDefault="00514E29">
            <w:pPr>
              <w:spacing w:after="84"/>
              <w:ind w:left="168"/>
              <w:jc w:val="center"/>
            </w:pPr>
            <w:r>
              <w:t>Ceny jsou uvedeny bez DPH</w:t>
            </w:r>
          </w:p>
          <w:p w14:paraId="2F6AE534" w14:textId="77777777" w:rsidR="00897949" w:rsidRDefault="00514E29">
            <w:pPr>
              <w:spacing w:after="0"/>
              <w:ind w:left="914"/>
            </w:pPr>
            <w:r>
              <w:rPr>
                <w:b/>
                <w:color w:val="FFFFFF"/>
              </w:rPr>
              <w:t>Závazně objednávám internetovou inzerci</w:t>
            </w:r>
          </w:p>
        </w:tc>
      </w:tr>
      <w:tr w:rsidR="00897949" w14:paraId="249C6B9C" w14:textId="77777777">
        <w:trPr>
          <w:trHeight w:val="95"/>
        </w:trPr>
        <w:tc>
          <w:tcPr>
            <w:tcW w:w="457" w:type="dxa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14:paraId="0089B4EF" w14:textId="77777777" w:rsidR="00897949" w:rsidRDefault="00514E29">
            <w:pPr>
              <w:spacing w:after="0"/>
              <w:ind w:left="40"/>
              <w:jc w:val="center"/>
            </w:pPr>
            <w:r>
              <w:rPr>
                <w:color w:val="FFFFFF"/>
              </w:rPr>
              <w:t>Pořadí</w:t>
            </w:r>
          </w:p>
        </w:tc>
        <w:tc>
          <w:tcPr>
            <w:tcW w:w="596" w:type="dxa"/>
            <w:gridSpan w:val="2"/>
            <w:tcBorders>
              <w:top w:val="double" w:sz="4" w:space="0" w:color="000000"/>
              <w:left w:val="nil"/>
              <w:bottom w:val="nil"/>
              <w:right w:val="single" w:sz="2" w:space="0" w:color="000000"/>
            </w:tcBorders>
          </w:tcPr>
          <w:p w14:paraId="3DEED5A5" w14:textId="77777777" w:rsidR="00897949" w:rsidRDefault="00514E29">
            <w:pPr>
              <w:spacing w:after="0"/>
              <w:ind w:left="19"/>
              <w:jc w:val="center"/>
            </w:pPr>
            <w:r>
              <w:rPr>
                <w:color w:val="FFFFFF"/>
              </w:rPr>
              <w:t>Částka</w:t>
            </w:r>
          </w:p>
        </w:tc>
        <w:tc>
          <w:tcPr>
            <w:tcW w:w="773" w:type="dxa"/>
            <w:gridSpan w:val="2"/>
            <w:tcBorders>
              <w:top w:val="double" w:sz="4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 w14:paraId="0E86E3DA" w14:textId="77777777" w:rsidR="00897949" w:rsidRDefault="00514E29">
            <w:pPr>
              <w:spacing w:after="0"/>
              <w:ind w:left="17"/>
              <w:jc w:val="center"/>
            </w:pPr>
            <w:r>
              <w:rPr>
                <w:color w:val="FFFFFF"/>
              </w:rPr>
              <w:t>Splatnost</w:t>
            </w:r>
          </w:p>
        </w:tc>
        <w:tc>
          <w:tcPr>
            <w:tcW w:w="3274" w:type="dxa"/>
            <w:gridSpan w:val="7"/>
            <w:tcBorders>
              <w:top w:val="single" w:sz="77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67DFD705" w14:textId="77777777" w:rsidR="00897949" w:rsidRDefault="00897949">
            <w:pPr>
              <w:spacing w:after="160"/>
            </w:pPr>
          </w:p>
        </w:tc>
        <w:tc>
          <w:tcPr>
            <w:tcW w:w="2731" w:type="dxa"/>
            <w:gridSpan w:val="7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48B6D5" w14:textId="77777777" w:rsidR="00897949" w:rsidRDefault="00514E29">
            <w:pPr>
              <w:spacing w:after="0"/>
              <w:ind w:left="34"/>
            </w:pPr>
            <w:r>
              <w:t>podpis, datum:</w:t>
            </w:r>
          </w:p>
        </w:tc>
        <w:tc>
          <w:tcPr>
            <w:tcW w:w="1940" w:type="dxa"/>
            <w:tcBorders>
              <w:top w:val="single" w:sz="77" w:space="0" w:color="FFFFFF"/>
              <w:left w:val="single" w:sz="4" w:space="0" w:color="000000"/>
              <w:bottom w:val="nil"/>
              <w:right w:val="single" w:sz="2" w:space="0" w:color="AAAAAA"/>
            </w:tcBorders>
          </w:tcPr>
          <w:p w14:paraId="2D9ABEF4" w14:textId="77777777" w:rsidR="00897949" w:rsidRDefault="00897949">
            <w:pPr>
              <w:spacing w:after="160"/>
            </w:pPr>
          </w:p>
        </w:tc>
      </w:tr>
      <w:tr w:rsidR="00897949" w14:paraId="6B045DD5" w14:textId="77777777">
        <w:trPr>
          <w:trHeight w:val="192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1FD918C4" w14:textId="77777777" w:rsidR="00897949" w:rsidRDefault="00514E29">
            <w:pPr>
              <w:spacing w:after="0"/>
              <w:ind w:left="42"/>
              <w:jc w:val="center"/>
            </w:pPr>
            <w:r>
              <w:t>1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97C98E" w14:textId="77777777" w:rsidR="00897949" w:rsidRDefault="00897949">
            <w:pPr>
              <w:spacing w:after="160"/>
            </w:pPr>
          </w:p>
        </w:tc>
        <w:tc>
          <w:tcPr>
            <w:tcW w:w="7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681C28D2" w14:textId="77777777" w:rsidR="00897949" w:rsidRDefault="00897949">
            <w:pPr>
              <w:spacing w:after="160"/>
            </w:pPr>
          </w:p>
        </w:tc>
        <w:tc>
          <w:tcPr>
            <w:tcW w:w="7946" w:type="dxa"/>
            <w:gridSpan w:val="15"/>
            <w:vMerge w:val="restart"/>
            <w:tcBorders>
              <w:top w:val="nil"/>
              <w:left w:val="nil"/>
              <w:bottom w:val="single" w:sz="2" w:space="0" w:color="AAAAAA"/>
              <w:right w:val="single" w:sz="2" w:space="0" w:color="AAAAAA"/>
            </w:tcBorders>
            <w:shd w:val="clear" w:color="auto" w:fill="FFFFFF"/>
          </w:tcPr>
          <w:p w14:paraId="1B56F122" w14:textId="77777777" w:rsidR="00897949" w:rsidRDefault="00897949">
            <w:pPr>
              <w:spacing w:after="0"/>
              <w:ind w:left="-2141" w:right="1940"/>
            </w:pPr>
          </w:p>
          <w:tbl>
            <w:tblPr>
              <w:tblStyle w:val="TableGrid"/>
              <w:tblW w:w="2714" w:type="dxa"/>
              <w:tblInd w:w="3291" w:type="dxa"/>
              <w:tblCellMar>
                <w:top w:w="0" w:type="dxa"/>
                <w:left w:w="17" w:type="dxa"/>
                <w:bottom w:w="0" w:type="dxa"/>
                <w:right w:w="91" w:type="dxa"/>
              </w:tblCellMar>
              <w:tblLook w:val="04A0" w:firstRow="1" w:lastRow="0" w:firstColumn="1" w:lastColumn="0" w:noHBand="0" w:noVBand="1"/>
            </w:tblPr>
            <w:tblGrid>
              <w:gridCol w:w="2714"/>
            </w:tblGrid>
            <w:tr w:rsidR="00897949" w14:paraId="0300747F" w14:textId="77777777">
              <w:trPr>
                <w:trHeight w:val="480"/>
              </w:trPr>
              <w:tc>
                <w:tcPr>
                  <w:tcW w:w="27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6D6DF4" w14:textId="77777777" w:rsidR="00897949" w:rsidRDefault="00514E29">
                  <w:pPr>
                    <w:framePr w:wrap="around" w:vAnchor="text" w:hAnchor="text" w:x="7" w:y="-1749"/>
                    <w:spacing w:after="0"/>
                    <w:suppressOverlap/>
                  </w:pPr>
                  <w:r>
                    <w:t xml:space="preserve">platí Všeobecné obchodní podmínky pro inzerci v médiích vydávaných, provozovaných a zastupovaných společností CZECH </w:t>
                  </w:r>
                </w:p>
                <w:p w14:paraId="0E202A39" w14:textId="77777777" w:rsidR="00897949" w:rsidRDefault="00514E29">
                  <w:pPr>
                    <w:framePr w:wrap="around" w:vAnchor="text" w:hAnchor="text" w:x="7" w:y="-1749"/>
                    <w:spacing w:after="0"/>
                    <w:suppressOverlap/>
                  </w:pPr>
                  <w:r>
                    <w:t>NEWS CENTER a. s. a Zvláštní podmínky pro inzerci některých produktů v mediích vydávaných/provozovaných společností CZECH NEWS CENTER a. s.</w:t>
                  </w:r>
                  <w:r>
                    <w:t xml:space="preserve"> ve spojení s platným ceníkem, informace o zpracování osobních údajů je uvedena na www.cncenter.cz</w:t>
                  </w:r>
                </w:p>
              </w:tc>
            </w:tr>
          </w:tbl>
          <w:p w14:paraId="4381F0EC" w14:textId="77777777" w:rsidR="00897949" w:rsidRDefault="00514E29">
            <w:pPr>
              <w:spacing w:after="0"/>
              <w:ind w:left="-1858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D4DE8CD" wp14:editId="50E8C8C7">
                      <wp:extent cx="5638800" cy="476885"/>
                      <wp:effectExtent l="0" t="0" r="0" b="0"/>
                      <wp:docPr id="8312" name="Group 8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38800" cy="476885"/>
                                <a:chOff x="0" y="0"/>
                                <a:chExt cx="5638800" cy="476885"/>
                              </a:xfrm>
                            </wpg:grpSpPr>
                            <wps:wsp>
                              <wps:cNvPr id="518" name="Shape 518"/>
                              <wps:cNvSpPr/>
                              <wps:spPr>
                                <a:xfrm>
                                  <a:off x="21120" y="0"/>
                                  <a:ext cx="4516082" cy="34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6082" h="3429">
                                      <a:moveTo>
                                        <a:pt x="0" y="3429"/>
                                      </a:moveTo>
                                      <a:lnTo>
                                        <a:pt x="4516082" y="0"/>
                                      </a:lnTo>
                                    </a:path>
                                  </a:pathLst>
                                </a:custGeom>
                                <a:ln w="228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22" name="Picture 52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856"/>
                                  <a:ext cx="5638800" cy="4630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312" style="width:444pt;height:37.55pt;mso-position-horizontal-relative:char;mso-position-vertical-relative:line" coordsize="56388,4768">
                      <v:shape id="Shape 518" style="position:absolute;width:45160;height:34;left:211;top:0;" coordsize="4516082,3429" path="m0,3429l4516082,0">
                        <v:stroke weight="0.18pt" endcap="flat" joinstyle="round" on="true" color="#000000"/>
                        <v:fill on="false" color="#000000" opacity="0"/>
                      </v:shape>
                      <v:shape id="Picture 522" style="position:absolute;width:56388;height:4630;left:0;top:138;" filled="f">
                        <v:imagedata r:id="rId8"/>
                      </v:shape>
                    </v:group>
                  </w:pict>
                </mc:Fallback>
              </mc:AlternateContent>
            </w:r>
          </w:p>
        </w:tc>
      </w:tr>
      <w:tr w:rsidR="00897949" w14:paraId="17AA68BF" w14:textId="77777777">
        <w:trPr>
          <w:trHeight w:val="96"/>
        </w:trPr>
        <w:tc>
          <w:tcPr>
            <w:tcW w:w="4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2190ABE4" w14:textId="77777777" w:rsidR="00897949" w:rsidRDefault="00514E29">
            <w:pPr>
              <w:spacing w:after="0"/>
              <w:ind w:left="42"/>
              <w:jc w:val="center"/>
            </w:pPr>
            <w:r>
              <w:t>2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1F18E1" w14:textId="77777777" w:rsidR="00897949" w:rsidRDefault="00897949">
            <w:pPr>
              <w:spacing w:after="160"/>
            </w:pP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320A3B6B" w14:textId="77777777" w:rsidR="00897949" w:rsidRDefault="00897949">
            <w:pPr>
              <w:spacing w:after="160"/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single" w:sz="2" w:space="0" w:color="AAAAAA"/>
            </w:tcBorders>
          </w:tcPr>
          <w:p w14:paraId="4D963CE1" w14:textId="77777777" w:rsidR="00897949" w:rsidRDefault="00897949">
            <w:pPr>
              <w:spacing w:after="160"/>
            </w:pPr>
          </w:p>
        </w:tc>
      </w:tr>
      <w:tr w:rsidR="00897949" w14:paraId="11770BDD" w14:textId="77777777">
        <w:trPr>
          <w:trHeight w:val="96"/>
        </w:trPr>
        <w:tc>
          <w:tcPr>
            <w:tcW w:w="4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7F81152A" w14:textId="77777777" w:rsidR="00897949" w:rsidRDefault="00514E29">
            <w:pPr>
              <w:spacing w:after="0"/>
              <w:ind w:left="42"/>
              <w:jc w:val="center"/>
            </w:pPr>
            <w:r>
              <w:t>3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15EBCA" w14:textId="77777777" w:rsidR="00897949" w:rsidRDefault="00897949">
            <w:pPr>
              <w:spacing w:after="160"/>
            </w:pP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62035DDA" w14:textId="77777777" w:rsidR="00897949" w:rsidRDefault="00897949">
            <w:pPr>
              <w:spacing w:after="160"/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single" w:sz="2" w:space="0" w:color="AAAAAA"/>
            </w:tcBorders>
          </w:tcPr>
          <w:p w14:paraId="36345A40" w14:textId="77777777" w:rsidR="00897949" w:rsidRDefault="00897949">
            <w:pPr>
              <w:spacing w:after="160"/>
            </w:pPr>
          </w:p>
        </w:tc>
      </w:tr>
      <w:tr w:rsidR="00897949" w14:paraId="0B39504E" w14:textId="77777777">
        <w:trPr>
          <w:trHeight w:val="96"/>
        </w:trPr>
        <w:tc>
          <w:tcPr>
            <w:tcW w:w="4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1F0EE31F" w14:textId="77777777" w:rsidR="00897949" w:rsidRDefault="00514E29">
            <w:pPr>
              <w:spacing w:after="0"/>
              <w:ind w:left="42"/>
              <w:jc w:val="center"/>
            </w:pPr>
            <w:r>
              <w:t>4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2BDAD4" w14:textId="77777777" w:rsidR="00897949" w:rsidRDefault="00897949">
            <w:pPr>
              <w:spacing w:after="160"/>
            </w:pP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4276C431" w14:textId="77777777" w:rsidR="00897949" w:rsidRDefault="00897949">
            <w:pPr>
              <w:spacing w:after="160"/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single" w:sz="2" w:space="0" w:color="AAAAAA"/>
            </w:tcBorders>
          </w:tcPr>
          <w:p w14:paraId="61516916" w14:textId="77777777" w:rsidR="00897949" w:rsidRDefault="00897949">
            <w:pPr>
              <w:spacing w:after="160"/>
            </w:pPr>
          </w:p>
        </w:tc>
      </w:tr>
      <w:tr w:rsidR="00897949" w14:paraId="6B49BC5D" w14:textId="77777777">
        <w:trPr>
          <w:trHeight w:val="96"/>
        </w:trPr>
        <w:tc>
          <w:tcPr>
            <w:tcW w:w="4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30CA759C" w14:textId="77777777" w:rsidR="00897949" w:rsidRDefault="00514E29">
            <w:pPr>
              <w:spacing w:after="0"/>
              <w:ind w:left="42"/>
              <w:jc w:val="center"/>
            </w:pPr>
            <w:r>
              <w:t>5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0EC121" w14:textId="77777777" w:rsidR="00897949" w:rsidRDefault="00897949">
            <w:pPr>
              <w:spacing w:after="160"/>
            </w:pP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6B13F88F" w14:textId="77777777" w:rsidR="00897949" w:rsidRDefault="00897949">
            <w:pPr>
              <w:spacing w:after="160"/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single" w:sz="2" w:space="0" w:color="AAAAAA"/>
            </w:tcBorders>
          </w:tcPr>
          <w:p w14:paraId="78338387" w14:textId="77777777" w:rsidR="00897949" w:rsidRDefault="00897949">
            <w:pPr>
              <w:spacing w:after="160"/>
            </w:pPr>
          </w:p>
        </w:tc>
      </w:tr>
      <w:tr w:rsidR="00897949" w14:paraId="4234B438" w14:textId="77777777">
        <w:trPr>
          <w:trHeight w:val="96"/>
        </w:trPr>
        <w:tc>
          <w:tcPr>
            <w:tcW w:w="4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06CC3267" w14:textId="77777777" w:rsidR="00897949" w:rsidRDefault="00514E29">
            <w:pPr>
              <w:spacing w:after="0"/>
              <w:ind w:left="42"/>
              <w:jc w:val="center"/>
            </w:pPr>
            <w:r>
              <w:t>6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B63B35" w14:textId="77777777" w:rsidR="00897949" w:rsidRDefault="00897949">
            <w:pPr>
              <w:spacing w:after="160"/>
            </w:pP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040A5D63" w14:textId="77777777" w:rsidR="00897949" w:rsidRDefault="00897949">
            <w:pPr>
              <w:spacing w:after="160"/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single" w:sz="2" w:space="0" w:color="AAAAAA"/>
            </w:tcBorders>
          </w:tcPr>
          <w:p w14:paraId="1CAD5F7B" w14:textId="77777777" w:rsidR="00897949" w:rsidRDefault="00897949">
            <w:pPr>
              <w:spacing w:after="160"/>
            </w:pPr>
          </w:p>
        </w:tc>
      </w:tr>
      <w:tr w:rsidR="00897949" w14:paraId="311853F0" w14:textId="77777777">
        <w:trPr>
          <w:trHeight w:val="96"/>
        </w:trPr>
        <w:tc>
          <w:tcPr>
            <w:tcW w:w="4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7AF2AD92" w14:textId="77777777" w:rsidR="00897949" w:rsidRDefault="00514E29">
            <w:pPr>
              <w:spacing w:after="0"/>
              <w:ind w:left="42"/>
              <w:jc w:val="center"/>
            </w:pPr>
            <w:r>
              <w:t>7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F9A317" w14:textId="77777777" w:rsidR="00897949" w:rsidRDefault="00897949">
            <w:pPr>
              <w:spacing w:after="160"/>
            </w:pP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65F2764E" w14:textId="77777777" w:rsidR="00897949" w:rsidRDefault="00897949">
            <w:pPr>
              <w:spacing w:after="160"/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single" w:sz="2" w:space="0" w:color="AAAAAA"/>
            </w:tcBorders>
          </w:tcPr>
          <w:p w14:paraId="21B17D15" w14:textId="77777777" w:rsidR="00897949" w:rsidRDefault="00897949">
            <w:pPr>
              <w:spacing w:after="160"/>
            </w:pPr>
          </w:p>
        </w:tc>
      </w:tr>
      <w:tr w:rsidR="00897949" w14:paraId="39C92FBC" w14:textId="77777777">
        <w:trPr>
          <w:trHeight w:val="96"/>
        </w:trPr>
        <w:tc>
          <w:tcPr>
            <w:tcW w:w="4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0D58F8B4" w14:textId="77777777" w:rsidR="00897949" w:rsidRDefault="00514E29">
            <w:pPr>
              <w:spacing w:after="0"/>
              <w:ind w:left="42"/>
              <w:jc w:val="center"/>
            </w:pPr>
            <w:r>
              <w:t>8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49D50D" w14:textId="77777777" w:rsidR="00897949" w:rsidRDefault="00897949">
            <w:pPr>
              <w:spacing w:after="160"/>
            </w:pP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107F2E64" w14:textId="77777777" w:rsidR="00897949" w:rsidRDefault="00897949">
            <w:pPr>
              <w:spacing w:after="160"/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single" w:sz="2" w:space="0" w:color="AAAAAA"/>
            </w:tcBorders>
          </w:tcPr>
          <w:p w14:paraId="7A235D8F" w14:textId="77777777" w:rsidR="00897949" w:rsidRDefault="00897949">
            <w:pPr>
              <w:spacing w:after="160"/>
            </w:pPr>
          </w:p>
        </w:tc>
      </w:tr>
      <w:tr w:rsidR="00897949" w14:paraId="61A79C27" w14:textId="77777777">
        <w:trPr>
          <w:trHeight w:val="96"/>
        </w:trPr>
        <w:tc>
          <w:tcPr>
            <w:tcW w:w="4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763911A4" w14:textId="77777777" w:rsidR="00897949" w:rsidRDefault="00514E29">
            <w:pPr>
              <w:spacing w:after="0"/>
              <w:ind w:left="42"/>
              <w:jc w:val="center"/>
            </w:pPr>
            <w:r>
              <w:t>9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66B253" w14:textId="77777777" w:rsidR="00897949" w:rsidRDefault="00897949">
            <w:pPr>
              <w:spacing w:after="160"/>
            </w:pP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2CD3C370" w14:textId="77777777" w:rsidR="00897949" w:rsidRDefault="00897949">
            <w:pPr>
              <w:spacing w:after="160"/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single" w:sz="2" w:space="0" w:color="AAAAAA"/>
            </w:tcBorders>
          </w:tcPr>
          <w:p w14:paraId="52FD7CBF" w14:textId="77777777" w:rsidR="00897949" w:rsidRDefault="00897949">
            <w:pPr>
              <w:spacing w:after="160"/>
            </w:pPr>
          </w:p>
        </w:tc>
      </w:tr>
      <w:tr w:rsidR="00897949" w14:paraId="0B3746F7" w14:textId="77777777">
        <w:trPr>
          <w:trHeight w:val="96"/>
        </w:trPr>
        <w:tc>
          <w:tcPr>
            <w:tcW w:w="4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761E6C2A" w14:textId="77777777" w:rsidR="00897949" w:rsidRDefault="00514E29">
            <w:pPr>
              <w:spacing w:after="0"/>
              <w:ind w:left="39"/>
              <w:jc w:val="center"/>
            </w:pPr>
            <w:r>
              <w:t>10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288BF6" w14:textId="77777777" w:rsidR="00897949" w:rsidRDefault="00897949">
            <w:pPr>
              <w:spacing w:after="160"/>
            </w:pP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168E03DB" w14:textId="77777777" w:rsidR="00897949" w:rsidRDefault="00897949">
            <w:pPr>
              <w:spacing w:after="160"/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single" w:sz="2" w:space="0" w:color="AAAAAA"/>
            </w:tcBorders>
          </w:tcPr>
          <w:p w14:paraId="6136B7D5" w14:textId="77777777" w:rsidR="00897949" w:rsidRDefault="00897949">
            <w:pPr>
              <w:spacing w:after="160"/>
            </w:pPr>
          </w:p>
        </w:tc>
      </w:tr>
      <w:tr w:rsidR="00897949" w14:paraId="24AF0E81" w14:textId="77777777">
        <w:trPr>
          <w:trHeight w:val="96"/>
        </w:trPr>
        <w:tc>
          <w:tcPr>
            <w:tcW w:w="4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62AA2A60" w14:textId="77777777" w:rsidR="00897949" w:rsidRDefault="00514E29">
            <w:pPr>
              <w:spacing w:after="0"/>
              <w:ind w:left="39"/>
              <w:jc w:val="center"/>
            </w:pPr>
            <w:r>
              <w:t>11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288B01" w14:textId="77777777" w:rsidR="00897949" w:rsidRDefault="00897949">
            <w:pPr>
              <w:spacing w:after="160"/>
            </w:pP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6F696EF1" w14:textId="77777777" w:rsidR="00897949" w:rsidRDefault="00897949">
            <w:pPr>
              <w:spacing w:after="160"/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single" w:sz="2" w:space="0" w:color="AAAAAA"/>
            </w:tcBorders>
          </w:tcPr>
          <w:p w14:paraId="3AD1FBA0" w14:textId="77777777" w:rsidR="00897949" w:rsidRDefault="00897949">
            <w:pPr>
              <w:spacing w:after="160"/>
            </w:pPr>
          </w:p>
        </w:tc>
      </w:tr>
      <w:tr w:rsidR="00897949" w14:paraId="103BC129" w14:textId="77777777">
        <w:trPr>
          <w:trHeight w:val="96"/>
        </w:trPr>
        <w:tc>
          <w:tcPr>
            <w:tcW w:w="4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C3B7C" w14:textId="77777777" w:rsidR="00897949" w:rsidRDefault="00514E29">
            <w:pPr>
              <w:spacing w:after="0"/>
              <w:ind w:left="39"/>
              <w:jc w:val="center"/>
            </w:pPr>
            <w:r>
              <w:t>12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3812EEF8" w14:textId="77777777" w:rsidR="00897949" w:rsidRDefault="00897949">
            <w:pPr>
              <w:spacing w:after="160"/>
            </w:pP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681BA" w14:textId="77777777" w:rsidR="00897949" w:rsidRDefault="00897949">
            <w:pPr>
              <w:spacing w:after="160"/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single" w:sz="2" w:space="0" w:color="AAAAAA"/>
            </w:tcBorders>
          </w:tcPr>
          <w:p w14:paraId="7C8B8A0B" w14:textId="77777777" w:rsidR="00897949" w:rsidRDefault="00897949">
            <w:pPr>
              <w:spacing w:after="160"/>
            </w:pPr>
          </w:p>
        </w:tc>
      </w:tr>
      <w:tr w:rsidR="00897949" w14:paraId="291C0AB9" w14:textId="77777777">
        <w:trPr>
          <w:trHeight w:val="1880"/>
        </w:trPr>
        <w:tc>
          <w:tcPr>
            <w:tcW w:w="1825" w:type="dxa"/>
            <w:gridSpan w:val="5"/>
            <w:tcBorders>
              <w:top w:val="single" w:sz="4" w:space="0" w:color="000000"/>
              <w:left w:val="single" w:sz="2" w:space="0" w:color="AAAAAA"/>
              <w:bottom w:val="single" w:sz="2" w:space="0" w:color="AAAAAA"/>
              <w:right w:val="nil"/>
            </w:tcBorders>
            <w:shd w:val="clear" w:color="auto" w:fill="FFFFFF"/>
          </w:tcPr>
          <w:p w14:paraId="5F6DEA6E" w14:textId="77777777" w:rsidR="00897949" w:rsidRDefault="00514E29">
            <w:pPr>
              <w:spacing w:after="60"/>
              <w:ind w:right="14"/>
              <w:jc w:val="right"/>
            </w:pPr>
            <w:r>
              <w:lastRenderedPageBreak/>
              <w:t>Ceny jsou uvedeny bez DPH</w:t>
            </w:r>
          </w:p>
          <w:p w14:paraId="16C76211" w14:textId="77777777" w:rsidR="00897949" w:rsidRDefault="00514E29">
            <w:pPr>
              <w:spacing w:after="70"/>
              <w:ind w:left="39" w:right="-1156"/>
            </w:pPr>
            <w:r>
              <w:rPr>
                <w:b/>
              </w:rPr>
              <w:t xml:space="preserve">Potvrzenou objednávku (datum, podpis, </w:t>
            </w:r>
            <w:proofErr w:type="spellStart"/>
            <w:r>
              <w:rPr>
                <w:b/>
              </w:rPr>
              <w:t>razitko</w:t>
            </w:r>
            <w:proofErr w:type="spellEnd"/>
            <w:r>
              <w:rPr>
                <w:b/>
              </w:rPr>
              <w:t xml:space="preserve">), prosím, odfaxujte na číslo +420 225 977 473 nebo </w:t>
            </w:r>
            <w:proofErr w:type="spellStart"/>
            <w:r>
              <w:rPr>
                <w:b/>
              </w:rPr>
              <w:t>nascanujte</w:t>
            </w:r>
            <w:proofErr w:type="spellEnd"/>
            <w:r>
              <w:rPr>
                <w:b/>
              </w:rPr>
              <w:t xml:space="preserve"> a zašlete e-mailem.</w:t>
            </w:r>
          </w:p>
          <w:p w14:paraId="7A09F36C" w14:textId="77777777" w:rsidR="00897949" w:rsidRDefault="00514E29">
            <w:pPr>
              <w:spacing w:after="11"/>
              <w:ind w:left="39"/>
            </w:pPr>
            <w:hyperlink r:id="rId9">
              <w:r>
                <w:rPr>
                  <w:b/>
                  <w:color w:val="0000FF"/>
                </w:rPr>
                <w:t>Ceník včetně technických specifikací jednotlivých formátů naleznete zde.</w:t>
              </w:r>
            </w:hyperlink>
          </w:p>
          <w:p w14:paraId="6ACC80D9" w14:textId="77777777" w:rsidR="00897949" w:rsidRDefault="00514E29">
            <w:pPr>
              <w:spacing w:after="0" w:line="5739" w:lineRule="auto"/>
              <w:ind w:left="39" w:right="599"/>
            </w:pPr>
            <w:hyperlink r:id="rId10">
              <w:r>
                <w:rPr>
                  <w:b/>
                  <w:color w:val="0000FF"/>
                </w:rPr>
                <w:t xml:space="preserve">Všeobecné obchodní podmínky naleznete zde. </w:t>
              </w:r>
            </w:hyperlink>
            <w:r>
              <w:rPr>
                <w:color w:val="FFFFFF"/>
              </w:rPr>
              <w:t>článek</w:t>
            </w:r>
          </w:p>
          <w:p w14:paraId="42780688" w14:textId="77777777" w:rsidR="00897949" w:rsidRDefault="00514E29">
            <w:pPr>
              <w:spacing w:after="0" w:line="287" w:lineRule="auto"/>
              <w:ind w:left="39" w:right="1081"/>
              <w:jc w:val="both"/>
            </w:pPr>
            <w:r>
              <w:rPr>
                <w:color w:val="FFFFFF"/>
              </w:rPr>
              <w:t>proklik</w:t>
            </w:r>
            <w:r>
              <w:rPr>
                <w:color w:val="FFFFFF"/>
              </w:rPr>
              <w:tab/>
              <w:t>15% článek</w:t>
            </w:r>
            <w:r>
              <w:rPr>
                <w:color w:val="FFFFFF"/>
              </w:rPr>
              <w:tab/>
              <w:t>115%</w:t>
            </w:r>
          </w:p>
          <w:p w14:paraId="119F796F" w14:textId="77777777" w:rsidR="00897949" w:rsidRDefault="00514E29">
            <w:pPr>
              <w:spacing w:after="0"/>
              <w:ind w:left="39"/>
            </w:pPr>
            <w:r>
              <w:rPr>
                <w:color w:val="FFFFFF"/>
              </w:rPr>
              <w:t>článek</w:t>
            </w: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single" w:sz="2" w:space="0" w:color="AAAAAA"/>
              <w:right w:val="single" w:sz="2" w:space="0" w:color="AAAAAA"/>
            </w:tcBorders>
          </w:tcPr>
          <w:p w14:paraId="2E024BA0" w14:textId="77777777" w:rsidR="00897949" w:rsidRDefault="00897949">
            <w:pPr>
              <w:spacing w:after="160"/>
            </w:pPr>
          </w:p>
        </w:tc>
      </w:tr>
    </w:tbl>
    <w:p w14:paraId="33D42DA1" w14:textId="77777777" w:rsidR="00897949" w:rsidRDefault="00514E29">
      <w:r>
        <w:t>,</w:t>
      </w:r>
    </w:p>
    <w:p w14:paraId="6DE74BD5" w14:textId="77777777" w:rsidR="00897949" w:rsidRDefault="00514E29">
      <w:pPr>
        <w:spacing w:after="0"/>
        <w:ind w:right="6970"/>
        <w:jc w:val="right"/>
      </w:pPr>
      <w:r>
        <w:rPr>
          <w:sz w:val="6"/>
        </w:rPr>
        <w:t>1</w:t>
      </w:r>
    </w:p>
    <w:sectPr w:rsidR="00897949" w:rsidSect="00514E29">
      <w:pgSz w:w="16838" w:h="11906" w:orient="landscape"/>
      <w:pgMar w:top="720" w:right="720" w:bottom="720" w:left="720" w:header="708" w:footer="708" w:gutter="0"/>
      <w:cols w:space="708"/>
      <w:docGrid w:linePitch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CC62E" w14:textId="77777777" w:rsidR="00514E29" w:rsidRDefault="00514E29" w:rsidP="00514E29">
      <w:pPr>
        <w:spacing w:after="0" w:line="240" w:lineRule="auto"/>
      </w:pPr>
      <w:r>
        <w:separator/>
      </w:r>
    </w:p>
  </w:endnote>
  <w:endnote w:type="continuationSeparator" w:id="0">
    <w:p w14:paraId="6524CDBF" w14:textId="77777777" w:rsidR="00514E29" w:rsidRDefault="00514E29" w:rsidP="0051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52295" w14:textId="77777777" w:rsidR="00514E29" w:rsidRDefault="00514E29" w:rsidP="00514E29">
      <w:pPr>
        <w:spacing w:after="0" w:line="240" w:lineRule="auto"/>
      </w:pPr>
      <w:r>
        <w:separator/>
      </w:r>
    </w:p>
  </w:footnote>
  <w:footnote w:type="continuationSeparator" w:id="0">
    <w:p w14:paraId="1007D335" w14:textId="77777777" w:rsidR="00514E29" w:rsidRDefault="00514E29" w:rsidP="00514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49"/>
    <w:rsid w:val="00514E29"/>
    <w:rsid w:val="0089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83B45"/>
  <w15:docId w15:val="{57D753A2-3FB8-4C41-AAE7-457E7A05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7845"/>
    </w:pPr>
    <w:rPr>
      <w:rFonts w:ascii="Arial" w:eastAsia="Arial" w:hAnsi="Arial" w:cs="Arial"/>
      <w:color w:val="000000"/>
      <w:sz w:val="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cnc-directus.yolkone.com/assets/c9c9e469-c374-44c4-8651-846a7caa3ae8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ncenter.cz/inzer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2632</Characters>
  <Application>Microsoft Office Word</Application>
  <DocSecurity>0</DocSecurity>
  <Lines>21</Lines>
  <Paragraphs>6</Paragraphs>
  <ScaleCrop>false</ScaleCrop>
  <Company>MPSV ČR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Irena (MPSV)</dc:creator>
  <cp:keywords/>
  <cp:lastModifiedBy>Dlesková Irena (MPSV)</cp:lastModifiedBy>
  <cp:revision>2</cp:revision>
  <dcterms:created xsi:type="dcterms:W3CDTF">2022-07-27T11:53:00Z</dcterms:created>
  <dcterms:modified xsi:type="dcterms:W3CDTF">2022-07-27T11:53:00Z</dcterms:modified>
</cp:coreProperties>
</file>