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692DC" w14:textId="6592A289" w:rsidR="0078731E" w:rsidRDefault="00A220DA" w:rsidP="00614A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Dodatek č. 3</w:t>
      </w:r>
    </w:p>
    <w:p w14:paraId="42D8B8D6" w14:textId="38A63CEA" w:rsidR="004C467D" w:rsidRPr="00E44EE2" w:rsidRDefault="0078731E" w:rsidP="00614A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ke </w:t>
      </w:r>
      <w:r w:rsidR="00614A85" w:rsidRPr="00E44EE2">
        <w:rPr>
          <w:rFonts w:ascii="Times New Roman" w:hAnsi="Times New Roman" w:cs="Times New Roman"/>
          <w:b/>
          <w:sz w:val="32"/>
          <w:szCs w:val="32"/>
          <w:u w:val="single"/>
        </w:rPr>
        <w:t>SMLOUV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Ě</w:t>
      </w:r>
    </w:p>
    <w:p w14:paraId="0F37B02E" w14:textId="484AF265" w:rsidR="00614A85" w:rsidRPr="00E44EE2" w:rsidRDefault="00614A85" w:rsidP="00614A85">
      <w:pPr>
        <w:jc w:val="center"/>
        <w:rPr>
          <w:rFonts w:ascii="Times New Roman" w:hAnsi="Times New Roman" w:cs="Times New Roman"/>
          <w:b/>
        </w:rPr>
      </w:pPr>
      <w:r w:rsidRPr="00E44EE2">
        <w:rPr>
          <w:rFonts w:ascii="Times New Roman" w:hAnsi="Times New Roman" w:cs="Times New Roman"/>
          <w:b/>
        </w:rPr>
        <w:t xml:space="preserve">O ZAJIŠTĚNÍ STRAVOVÁNÍ A PROVOZU KANTÝNY PRO ZAMĚSTNANCE V AREÁLU VÝZKUMNÉHO ÚSTAVU VETERINÁRNÍHO LÉKAŘSTVÍ, </w:t>
      </w:r>
      <w:r w:rsidR="00F8559E">
        <w:rPr>
          <w:rFonts w:ascii="Times New Roman" w:hAnsi="Times New Roman" w:cs="Times New Roman"/>
          <w:b/>
        </w:rPr>
        <w:t>v</w:t>
      </w:r>
      <w:r w:rsidRPr="00E44EE2">
        <w:rPr>
          <w:rFonts w:ascii="Times New Roman" w:hAnsi="Times New Roman" w:cs="Times New Roman"/>
          <w:b/>
        </w:rPr>
        <w:t>.</w:t>
      </w:r>
      <w:r w:rsidR="00056ECF">
        <w:rPr>
          <w:rFonts w:ascii="Times New Roman" w:hAnsi="Times New Roman" w:cs="Times New Roman"/>
          <w:b/>
        </w:rPr>
        <w:t xml:space="preserve"> </w:t>
      </w:r>
      <w:r w:rsidR="00F8559E">
        <w:rPr>
          <w:rFonts w:ascii="Times New Roman" w:hAnsi="Times New Roman" w:cs="Times New Roman"/>
          <w:b/>
        </w:rPr>
        <w:t>v</w:t>
      </w:r>
      <w:r w:rsidRPr="00E44EE2">
        <w:rPr>
          <w:rFonts w:ascii="Times New Roman" w:hAnsi="Times New Roman" w:cs="Times New Roman"/>
          <w:b/>
        </w:rPr>
        <w:t>.</w:t>
      </w:r>
      <w:r w:rsidR="00056ECF">
        <w:rPr>
          <w:rFonts w:ascii="Times New Roman" w:hAnsi="Times New Roman" w:cs="Times New Roman"/>
          <w:b/>
        </w:rPr>
        <w:t xml:space="preserve"> </w:t>
      </w:r>
      <w:r w:rsidR="00F8559E">
        <w:rPr>
          <w:rFonts w:ascii="Times New Roman" w:hAnsi="Times New Roman" w:cs="Times New Roman"/>
          <w:b/>
        </w:rPr>
        <w:t>i</w:t>
      </w:r>
      <w:r w:rsidRPr="00E44EE2">
        <w:rPr>
          <w:rFonts w:ascii="Times New Roman" w:hAnsi="Times New Roman" w:cs="Times New Roman"/>
          <w:b/>
        </w:rPr>
        <w:t>.</w:t>
      </w:r>
    </w:p>
    <w:p w14:paraId="666E7E4B" w14:textId="77777777" w:rsidR="00614A85" w:rsidRPr="00E44EE2" w:rsidRDefault="00614A85" w:rsidP="00614A85">
      <w:pPr>
        <w:jc w:val="center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uzavřená ve smyslu ustanovení § </w:t>
      </w:r>
      <w:r w:rsidR="00DC020B" w:rsidRPr="00E44EE2">
        <w:rPr>
          <w:rFonts w:ascii="Times New Roman" w:hAnsi="Times New Roman" w:cs="Times New Roman"/>
          <w:sz w:val="20"/>
          <w:szCs w:val="20"/>
        </w:rPr>
        <w:t>1746 odst. 2 občanského</w:t>
      </w:r>
      <w:r w:rsidRPr="00E44EE2">
        <w:rPr>
          <w:rFonts w:ascii="Times New Roman" w:hAnsi="Times New Roman" w:cs="Times New Roman"/>
          <w:sz w:val="20"/>
          <w:szCs w:val="20"/>
        </w:rPr>
        <w:t xml:space="preserve"> zákoníku</w:t>
      </w:r>
      <w:r w:rsidR="00DC020B" w:rsidRPr="00E44EE2">
        <w:rPr>
          <w:rFonts w:ascii="Times New Roman" w:hAnsi="Times New Roman" w:cs="Times New Roman"/>
          <w:sz w:val="20"/>
          <w:szCs w:val="20"/>
        </w:rPr>
        <w:t>,</w:t>
      </w:r>
      <w:r w:rsidRPr="00E44EE2">
        <w:rPr>
          <w:rFonts w:ascii="Times New Roman" w:hAnsi="Times New Roman" w:cs="Times New Roman"/>
          <w:sz w:val="20"/>
          <w:szCs w:val="20"/>
        </w:rPr>
        <w:t xml:space="preserve"> v platném znění</w:t>
      </w:r>
    </w:p>
    <w:p w14:paraId="37EFFC2E" w14:textId="77777777" w:rsidR="00614A85" w:rsidRPr="00E44EE2" w:rsidRDefault="00614A85" w:rsidP="00614A85">
      <w:pPr>
        <w:rPr>
          <w:rFonts w:ascii="Times New Roman" w:hAnsi="Times New Roman" w:cs="Times New Roman"/>
          <w:sz w:val="20"/>
          <w:szCs w:val="20"/>
        </w:rPr>
      </w:pPr>
    </w:p>
    <w:p w14:paraId="0CAA50FF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mezi:</w:t>
      </w:r>
    </w:p>
    <w:p w14:paraId="7CF209C5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6DC12D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 xml:space="preserve">Výzkumný ústav veterinárního lékařství, 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v.</w:t>
      </w:r>
      <w:r w:rsidR="000312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v.</w:t>
      </w:r>
      <w:r w:rsidR="000312D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i.</w:t>
      </w:r>
    </w:p>
    <w:p w14:paraId="4998C9DE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se sídlem Hudcova </w:t>
      </w:r>
      <w:r w:rsidR="00010BF1" w:rsidRPr="00E44EE2">
        <w:rPr>
          <w:rFonts w:ascii="Times New Roman" w:hAnsi="Times New Roman" w:cs="Times New Roman"/>
          <w:sz w:val="20"/>
          <w:szCs w:val="20"/>
        </w:rPr>
        <w:t>296/</w:t>
      </w:r>
      <w:r w:rsidRPr="00E44EE2">
        <w:rPr>
          <w:rFonts w:ascii="Times New Roman" w:hAnsi="Times New Roman" w:cs="Times New Roman"/>
          <w:sz w:val="20"/>
          <w:szCs w:val="20"/>
        </w:rPr>
        <w:t>70, 621 00 Brno – Medlánky</w:t>
      </w:r>
    </w:p>
    <w:p w14:paraId="0585207F" w14:textId="77777777" w:rsidR="00614A85" w:rsidRPr="00E44EE2" w:rsidRDefault="0099487D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zastoupen</w:t>
      </w:r>
      <w:r w:rsidR="000312D5">
        <w:rPr>
          <w:rFonts w:ascii="Times New Roman" w:hAnsi="Times New Roman" w:cs="Times New Roman"/>
          <w:sz w:val="20"/>
          <w:szCs w:val="20"/>
        </w:rPr>
        <w:t>ý</w:t>
      </w:r>
      <w:r>
        <w:rPr>
          <w:rFonts w:ascii="Times New Roman" w:hAnsi="Times New Roman" w:cs="Times New Roman"/>
          <w:sz w:val="20"/>
          <w:szCs w:val="20"/>
        </w:rPr>
        <w:t xml:space="preserve"> MVDr. Martinem Faldynou, Ph.D., ředitelem</w:t>
      </w:r>
    </w:p>
    <w:p w14:paraId="5F3C4941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IČ: 00027162</w:t>
      </w:r>
    </w:p>
    <w:p w14:paraId="26D32765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DIČ: </w:t>
      </w:r>
      <w:r w:rsidR="00010BF1" w:rsidRPr="00E44EE2">
        <w:rPr>
          <w:rFonts w:ascii="Times New Roman" w:hAnsi="Times New Roman" w:cs="Times New Roman"/>
          <w:sz w:val="20"/>
          <w:szCs w:val="20"/>
        </w:rPr>
        <w:t>CZ00027162</w:t>
      </w:r>
    </w:p>
    <w:p w14:paraId="0D9B0CEF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Bankovní spojení: č. účtu 101333621/0100</w:t>
      </w:r>
    </w:p>
    <w:p w14:paraId="104BEBFE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(dále </w:t>
      </w:r>
      <w:r w:rsidR="00DC020B" w:rsidRPr="00E44EE2">
        <w:rPr>
          <w:rFonts w:ascii="Times New Roman" w:hAnsi="Times New Roman" w:cs="Times New Roman"/>
          <w:sz w:val="20"/>
          <w:szCs w:val="20"/>
        </w:rPr>
        <w:t>také jako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DC020B" w:rsidRPr="00E44EE2">
        <w:rPr>
          <w:rFonts w:ascii="Times New Roman" w:hAnsi="Times New Roman" w:cs="Times New Roman"/>
          <w:sz w:val="20"/>
          <w:szCs w:val="20"/>
        </w:rPr>
        <w:t>„</w:t>
      </w:r>
      <w:r w:rsidRPr="00E44EE2">
        <w:rPr>
          <w:rFonts w:ascii="Times New Roman" w:hAnsi="Times New Roman" w:cs="Times New Roman"/>
          <w:b/>
          <w:sz w:val="20"/>
          <w:szCs w:val="20"/>
        </w:rPr>
        <w:t>objednatel</w:t>
      </w:r>
      <w:r w:rsidR="00DC020B" w:rsidRPr="00E44EE2">
        <w:rPr>
          <w:rFonts w:ascii="Times New Roman" w:hAnsi="Times New Roman" w:cs="Times New Roman"/>
          <w:sz w:val="20"/>
          <w:szCs w:val="20"/>
        </w:rPr>
        <w:t>“ či „</w:t>
      </w:r>
      <w:r w:rsidR="00DC020B" w:rsidRPr="00E44EE2">
        <w:rPr>
          <w:rFonts w:ascii="Times New Roman" w:hAnsi="Times New Roman" w:cs="Times New Roman"/>
          <w:b/>
          <w:sz w:val="20"/>
          <w:szCs w:val="20"/>
        </w:rPr>
        <w:t>VÚVeL</w:t>
      </w:r>
      <w:r w:rsidR="00DC020B" w:rsidRPr="00E44EE2">
        <w:rPr>
          <w:rFonts w:ascii="Times New Roman" w:hAnsi="Times New Roman" w:cs="Times New Roman"/>
          <w:sz w:val="20"/>
          <w:szCs w:val="20"/>
        </w:rPr>
        <w:t>“</w:t>
      </w:r>
      <w:r w:rsidRPr="00E44EE2">
        <w:rPr>
          <w:rFonts w:ascii="Times New Roman" w:hAnsi="Times New Roman" w:cs="Times New Roman"/>
          <w:sz w:val="20"/>
          <w:szCs w:val="20"/>
        </w:rPr>
        <w:t>)</w:t>
      </w:r>
    </w:p>
    <w:p w14:paraId="4BA92778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35C0947" w14:textId="77777777" w:rsidR="00614A85" w:rsidRPr="00E44EE2" w:rsidRDefault="00614A85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CDCA4BC" w14:textId="77777777" w:rsidR="00E44EE2" w:rsidRPr="00E44EE2" w:rsidRDefault="00524021" w:rsidP="002404B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GASTRONIC s.r.o.</w:t>
      </w:r>
    </w:p>
    <w:p w14:paraId="67A8A61F" w14:textId="77777777" w:rsidR="00524021" w:rsidRDefault="00524021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4021">
        <w:rPr>
          <w:rFonts w:ascii="Times New Roman" w:hAnsi="Times New Roman" w:cs="Times New Roman"/>
          <w:sz w:val="20"/>
          <w:szCs w:val="20"/>
        </w:rPr>
        <w:t>se sídlem Dlouhá 1343/40, 664 51 Šlapanice</w:t>
      </w:r>
    </w:p>
    <w:p w14:paraId="4BF9EDC5" w14:textId="77777777" w:rsidR="00524021" w:rsidRDefault="00524021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4021">
        <w:rPr>
          <w:rFonts w:ascii="Times New Roman" w:hAnsi="Times New Roman" w:cs="Times New Roman"/>
          <w:sz w:val="20"/>
          <w:szCs w:val="20"/>
        </w:rPr>
        <w:t>zastoupená Ing. Janem Šimarou, jednatelem</w:t>
      </w:r>
    </w:p>
    <w:p w14:paraId="4E2377BB" w14:textId="77777777" w:rsidR="002404B6" w:rsidRPr="00E44EE2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IČ: </w:t>
      </w:r>
      <w:r w:rsidR="00524021">
        <w:rPr>
          <w:rFonts w:ascii="Times New Roman" w:hAnsi="Times New Roman" w:cs="Times New Roman"/>
          <w:sz w:val="20"/>
          <w:szCs w:val="20"/>
        </w:rPr>
        <w:t>08667616</w:t>
      </w:r>
    </w:p>
    <w:p w14:paraId="41B5209E" w14:textId="77777777" w:rsidR="002404B6" w:rsidRPr="00E44EE2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DIČ: </w:t>
      </w:r>
      <w:r w:rsidR="00524021">
        <w:rPr>
          <w:rFonts w:ascii="Times New Roman" w:hAnsi="Times New Roman" w:cs="Times New Roman"/>
          <w:sz w:val="20"/>
          <w:szCs w:val="20"/>
        </w:rPr>
        <w:t>CZ08667616</w:t>
      </w:r>
    </w:p>
    <w:p w14:paraId="5CB12583" w14:textId="77777777" w:rsidR="00524021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Bankovní spojení: </w:t>
      </w:r>
      <w:r w:rsidR="00524021">
        <w:rPr>
          <w:rFonts w:ascii="Times New Roman" w:hAnsi="Times New Roman" w:cs="Times New Roman"/>
          <w:sz w:val="20"/>
          <w:szCs w:val="20"/>
        </w:rPr>
        <w:t>Komerční Banka a.s.</w:t>
      </w:r>
    </w:p>
    <w:p w14:paraId="12F903CF" w14:textId="77777777" w:rsidR="002404B6" w:rsidRPr="00E44EE2" w:rsidRDefault="002404B6" w:rsidP="002404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č. účtu</w:t>
      </w:r>
      <w:r w:rsidR="00524021">
        <w:rPr>
          <w:rFonts w:ascii="Times New Roman" w:hAnsi="Times New Roman" w:cs="Times New Roman"/>
          <w:sz w:val="20"/>
          <w:szCs w:val="20"/>
        </w:rPr>
        <w:t>: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524021" w:rsidRPr="00524021">
        <w:rPr>
          <w:rFonts w:ascii="Times New Roman" w:hAnsi="Times New Roman" w:cs="Times New Roman"/>
          <w:sz w:val="20"/>
          <w:szCs w:val="20"/>
        </w:rPr>
        <w:t>123-667760227/0100</w:t>
      </w:r>
    </w:p>
    <w:p w14:paraId="7613E148" w14:textId="77777777" w:rsidR="00524021" w:rsidRDefault="00524021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4021">
        <w:rPr>
          <w:rFonts w:ascii="Times New Roman" w:hAnsi="Times New Roman" w:cs="Times New Roman"/>
          <w:sz w:val="20"/>
          <w:szCs w:val="20"/>
        </w:rPr>
        <w:t xml:space="preserve">Zapsaná v obchodním rejstříku vedeném Krajským soudem v Brně, C 114763/KSBR </w:t>
      </w:r>
    </w:p>
    <w:p w14:paraId="73B67320" w14:textId="77777777" w:rsidR="002404B6" w:rsidRPr="00E44EE2" w:rsidRDefault="002404B6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(dále </w:t>
      </w:r>
      <w:r w:rsidR="00010BF1" w:rsidRPr="00E44EE2">
        <w:rPr>
          <w:rFonts w:ascii="Times New Roman" w:hAnsi="Times New Roman" w:cs="Times New Roman"/>
          <w:sz w:val="20"/>
          <w:szCs w:val="20"/>
        </w:rPr>
        <w:t>také jako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010BF1" w:rsidRPr="00E44EE2">
        <w:rPr>
          <w:rFonts w:ascii="Times New Roman" w:hAnsi="Times New Roman" w:cs="Times New Roman"/>
          <w:sz w:val="20"/>
          <w:szCs w:val="20"/>
        </w:rPr>
        <w:t>„</w:t>
      </w:r>
      <w:r w:rsidRPr="00E44EE2">
        <w:rPr>
          <w:rFonts w:ascii="Times New Roman" w:hAnsi="Times New Roman" w:cs="Times New Roman"/>
          <w:b/>
          <w:sz w:val="20"/>
          <w:szCs w:val="20"/>
        </w:rPr>
        <w:t>dodavatel</w:t>
      </w:r>
      <w:r w:rsidR="00010BF1" w:rsidRPr="00E44EE2">
        <w:rPr>
          <w:rFonts w:ascii="Times New Roman" w:hAnsi="Times New Roman" w:cs="Times New Roman"/>
          <w:sz w:val="20"/>
          <w:szCs w:val="20"/>
        </w:rPr>
        <w:t>“</w:t>
      </w:r>
      <w:r w:rsidRPr="00E44EE2">
        <w:rPr>
          <w:rFonts w:ascii="Times New Roman" w:hAnsi="Times New Roman" w:cs="Times New Roman"/>
          <w:sz w:val="20"/>
          <w:szCs w:val="20"/>
        </w:rPr>
        <w:t>)</w:t>
      </w:r>
    </w:p>
    <w:p w14:paraId="071E736A" w14:textId="700593E3" w:rsidR="002404B6" w:rsidRDefault="002404B6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704BEEA" w14:textId="30BAC360" w:rsidR="00C1795F" w:rsidRPr="00E44EE2" w:rsidRDefault="00C1795F" w:rsidP="00614A8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F5883">
        <w:rPr>
          <w:rFonts w:ascii="Times New Roman" w:hAnsi="Times New Roman" w:cs="Times New Roman"/>
          <w:b/>
          <w:sz w:val="20"/>
          <w:szCs w:val="20"/>
        </w:rPr>
        <w:t>uzavřeli níže uvedeného dne, měsíce a roku Dodatek č. 3 ke Smlouvě o zajištění stravování a provozu kantýny pro zaměstnance v areálu VÚVeL ze dne 28. 1. 2021 a dále Dodatkem č. 1 ze dne 20. 9. 2021 a Dodatkem č. 2 ze dne 13. 1. 2022 kterým se mění následující ustanovení</w:t>
      </w:r>
    </w:p>
    <w:p w14:paraId="7D3194F2" w14:textId="5D95D132" w:rsidR="002404B6" w:rsidRDefault="002404B6" w:rsidP="002404B6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83AAC8" w14:textId="06754165" w:rsidR="004F6096" w:rsidRPr="004F6096" w:rsidRDefault="004F6096" w:rsidP="00B47B9A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</w:t>
      </w:r>
      <w:r w:rsidRPr="004F6096">
        <w:rPr>
          <w:rFonts w:ascii="Times New Roman" w:hAnsi="Times New Roman" w:cs="Times New Roman"/>
          <w:b/>
          <w:sz w:val="20"/>
          <w:szCs w:val="20"/>
        </w:rPr>
        <w:t xml:space="preserve"> III.</w:t>
      </w:r>
    </w:p>
    <w:p w14:paraId="5787429B" w14:textId="7918EE32" w:rsidR="004F6096" w:rsidRDefault="004F6096" w:rsidP="00B47B9A">
      <w:pPr>
        <w:keepNext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096">
        <w:rPr>
          <w:rFonts w:ascii="Times New Roman" w:hAnsi="Times New Roman" w:cs="Times New Roman"/>
          <w:b/>
          <w:sz w:val="20"/>
          <w:szCs w:val="20"/>
        </w:rPr>
        <w:t>Povinnosti dodavatele</w:t>
      </w:r>
    </w:p>
    <w:p w14:paraId="3E0BDD06" w14:textId="77777777" w:rsidR="00B47B9A" w:rsidRPr="00B47B9A" w:rsidRDefault="00B47B9A" w:rsidP="00B47B9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33FD66E" w14:textId="77777777" w:rsidR="00B47B9A" w:rsidRPr="00B47B9A" w:rsidRDefault="00B47B9A" w:rsidP="00B47B9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A8DEE9C" w14:textId="77777777" w:rsidR="00B47B9A" w:rsidRPr="00B47B9A" w:rsidRDefault="00B47B9A" w:rsidP="00B47B9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38E6CBD" w14:textId="77777777" w:rsidR="00B47B9A" w:rsidRPr="00B47B9A" w:rsidRDefault="00B47B9A" w:rsidP="00B47B9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0A09DF6" w14:textId="77777777" w:rsidR="00B47B9A" w:rsidRPr="00B47B9A" w:rsidRDefault="00B47B9A" w:rsidP="00B47B9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FEE3E79" w14:textId="77777777" w:rsidR="00B47B9A" w:rsidRPr="00B47B9A" w:rsidRDefault="00B47B9A" w:rsidP="00B47B9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5C58951" w14:textId="77777777" w:rsidR="00B47B9A" w:rsidRPr="00B47B9A" w:rsidRDefault="00B47B9A" w:rsidP="00B47B9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E697733" w14:textId="77777777" w:rsidR="00B47B9A" w:rsidRPr="00B47B9A" w:rsidRDefault="00B47B9A" w:rsidP="00B47B9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6E3AF1D" w14:textId="77777777" w:rsidR="00B47B9A" w:rsidRPr="00B47B9A" w:rsidRDefault="00B47B9A" w:rsidP="00B47B9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708F9C1A" w14:textId="77777777" w:rsidR="00B47B9A" w:rsidRPr="00B47B9A" w:rsidRDefault="00B47B9A" w:rsidP="00B47B9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E0BF56D" w14:textId="77777777" w:rsidR="00B47B9A" w:rsidRPr="00B47B9A" w:rsidRDefault="00B47B9A" w:rsidP="00B47B9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1A816D5" w14:textId="77777777" w:rsidR="00B47B9A" w:rsidRPr="00B47B9A" w:rsidRDefault="00B47B9A" w:rsidP="00B47B9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D7ADC48" w14:textId="77777777" w:rsidR="00B47B9A" w:rsidRPr="00B47B9A" w:rsidRDefault="00B47B9A" w:rsidP="00B47B9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5B2FD3C4" w14:textId="77777777" w:rsidR="00B47B9A" w:rsidRPr="00B47B9A" w:rsidRDefault="00B47B9A" w:rsidP="00B47B9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4DAF8E4" w14:textId="77777777" w:rsidR="00B47B9A" w:rsidRPr="00B47B9A" w:rsidRDefault="00B47B9A" w:rsidP="00B47B9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4A3CC08E" w14:textId="1A830043" w:rsidR="004F6096" w:rsidRPr="00B47B9A" w:rsidRDefault="005C4C06" w:rsidP="00B47B9A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Požadavek na z</w:t>
      </w:r>
      <w:r w:rsidR="00B47B9A" w:rsidRPr="00B47B9A">
        <w:rPr>
          <w:rFonts w:ascii="Times New Roman" w:hAnsi="Times New Roman" w:cs="Times New Roman"/>
          <w:sz w:val="20"/>
          <w:szCs w:val="20"/>
        </w:rPr>
        <w:t>ajištění ovoce nebo sladkosti formou páteční</w:t>
      </w:r>
      <w:r>
        <w:rPr>
          <w:rFonts w:ascii="Times New Roman" w:hAnsi="Times New Roman" w:cs="Times New Roman"/>
          <w:sz w:val="20"/>
          <w:szCs w:val="20"/>
        </w:rPr>
        <w:t>ho</w:t>
      </w:r>
      <w:r w:rsidR="00B47B9A" w:rsidRPr="00B47B9A">
        <w:rPr>
          <w:rFonts w:ascii="Times New Roman" w:hAnsi="Times New Roman" w:cs="Times New Roman"/>
          <w:sz w:val="20"/>
          <w:szCs w:val="20"/>
        </w:rPr>
        <w:t xml:space="preserve"> dezert</w:t>
      </w:r>
      <w:r>
        <w:rPr>
          <w:rFonts w:ascii="Times New Roman" w:hAnsi="Times New Roman" w:cs="Times New Roman"/>
          <w:sz w:val="20"/>
          <w:szCs w:val="20"/>
        </w:rPr>
        <w:t>u</w:t>
      </w:r>
      <w:r w:rsidR="00B47B9A" w:rsidRPr="00B47B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</w:t>
      </w:r>
      <w:r w:rsidR="00B47B9A" w:rsidRPr="00B47B9A">
        <w:rPr>
          <w:rFonts w:ascii="Times New Roman" w:hAnsi="Times New Roman" w:cs="Times New Roman"/>
          <w:sz w:val="20"/>
          <w:szCs w:val="20"/>
        </w:rPr>
        <w:t xml:space="preserve"> článku 3.1. je zrušen. </w:t>
      </w:r>
    </w:p>
    <w:p w14:paraId="4C76F2F1" w14:textId="77777777" w:rsidR="004F6096" w:rsidRPr="004F6096" w:rsidRDefault="004F6096" w:rsidP="004F6096">
      <w:pPr>
        <w:keepNext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EE4E17" w14:textId="77777777" w:rsidR="00C36C5A" w:rsidRPr="00E44EE2" w:rsidRDefault="00C36C5A" w:rsidP="00DA7CFD">
      <w:pPr>
        <w:keepNext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IV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4F368C9D" w14:textId="77777777" w:rsidR="00C36C5A" w:rsidRPr="00E44EE2" w:rsidRDefault="00C36C5A" w:rsidP="00DA7CFD">
      <w:pPr>
        <w:keepNext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Cena obědů</w:t>
      </w:r>
    </w:p>
    <w:p w14:paraId="4D10A781" w14:textId="77777777" w:rsidR="00916BC3" w:rsidRPr="00916BC3" w:rsidRDefault="00916BC3" w:rsidP="00916BC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247D6F62" w14:textId="77777777" w:rsidR="00916BC3" w:rsidRPr="00916BC3" w:rsidRDefault="00916BC3" w:rsidP="00916BC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17E48647" w14:textId="77777777" w:rsidR="00916BC3" w:rsidRPr="00916BC3" w:rsidRDefault="00916BC3" w:rsidP="00916BC3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62513C41" w14:textId="382D88EB" w:rsidR="00C36C5A" w:rsidRPr="005C4C06" w:rsidRDefault="005C4C06" w:rsidP="005C4C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</w:t>
      </w:r>
      <w:r w:rsidR="00B47B9A" w:rsidRPr="005C4C06">
        <w:rPr>
          <w:rFonts w:ascii="Times New Roman" w:hAnsi="Times New Roman" w:cs="Times New Roman"/>
          <w:sz w:val="20"/>
          <w:szCs w:val="20"/>
        </w:rPr>
        <w:t xml:space="preserve">       </w:t>
      </w:r>
      <w:r w:rsidR="00C36C5A" w:rsidRPr="005C4C06">
        <w:rPr>
          <w:rFonts w:ascii="Times New Roman" w:hAnsi="Times New Roman" w:cs="Times New Roman"/>
          <w:sz w:val="20"/>
          <w:szCs w:val="20"/>
        </w:rPr>
        <w:t xml:space="preserve">Smluvní strany sjednaly cenu poskytovaných obědů pro zaměstnance </w:t>
      </w:r>
      <w:r w:rsidR="005C3A79" w:rsidRPr="005C4C06">
        <w:rPr>
          <w:rFonts w:ascii="Times New Roman" w:hAnsi="Times New Roman" w:cs="Times New Roman"/>
          <w:sz w:val="20"/>
          <w:szCs w:val="20"/>
        </w:rPr>
        <w:t xml:space="preserve">VÚVeL </w:t>
      </w:r>
      <w:r w:rsidR="00C36C5A" w:rsidRPr="005C4C06">
        <w:rPr>
          <w:rFonts w:ascii="Times New Roman" w:hAnsi="Times New Roman" w:cs="Times New Roman"/>
          <w:sz w:val="20"/>
          <w:szCs w:val="20"/>
        </w:rPr>
        <w:t>takto:</w:t>
      </w:r>
    </w:p>
    <w:tbl>
      <w:tblPr>
        <w:tblW w:w="64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7"/>
        <w:gridCol w:w="1537"/>
        <w:gridCol w:w="1079"/>
        <w:gridCol w:w="1158"/>
      </w:tblGrid>
      <w:tr w:rsidR="007A00AC" w:rsidRPr="00E44EE2" w14:paraId="73DFA2D8" w14:textId="77777777" w:rsidTr="007A00AC">
        <w:trPr>
          <w:trHeight w:val="465"/>
          <w:jc w:val="center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6D1E" w14:textId="77777777" w:rsidR="00E44EE2" w:rsidRDefault="00E44EE2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  <w:p w14:paraId="3D43FA21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Cenová kalkulace</w:t>
            </w:r>
          </w:p>
        </w:tc>
      </w:tr>
      <w:tr w:rsidR="007A00AC" w:rsidRPr="00E44EE2" w14:paraId="2986B314" w14:textId="77777777" w:rsidTr="007A00AC">
        <w:trPr>
          <w:trHeight w:val="300"/>
          <w:jc w:val="center"/>
        </w:trPr>
        <w:tc>
          <w:tcPr>
            <w:tcW w:w="64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3705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uvedeno v Kč</w:t>
            </w:r>
          </w:p>
        </w:tc>
      </w:tr>
      <w:tr w:rsidR="007A00AC" w:rsidRPr="00E44EE2" w14:paraId="287D10A1" w14:textId="77777777" w:rsidTr="007A00AC">
        <w:trPr>
          <w:trHeight w:val="300"/>
          <w:jc w:val="center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CE33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3C63" w14:textId="77777777" w:rsidR="007A00AC" w:rsidRPr="00E44EE2" w:rsidRDefault="007A00AC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9534" w14:textId="77777777" w:rsidR="007A00AC" w:rsidRPr="00E44EE2" w:rsidRDefault="007A00AC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D3AA" w14:textId="77777777" w:rsidR="007A00AC" w:rsidRPr="00E44EE2" w:rsidRDefault="007A00AC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A00AC" w:rsidRPr="00E44EE2" w14:paraId="738CE6E2" w14:textId="77777777" w:rsidTr="007A00AC">
        <w:trPr>
          <w:trHeight w:val="300"/>
          <w:jc w:val="center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AB3B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DFDB" w14:textId="77777777" w:rsidR="007A00AC" w:rsidRPr="00E44EE2" w:rsidRDefault="007A00AC" w:rsidP="0079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Menu I. - I</w:t>
            </w:r>
            <w:r w:rsidR="00795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II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C434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Menu </w:t>
            </w:r>
            <w:r w:rsidR="00795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V.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CB3F" w14:textId="77777777" w:rsidR="007A00AC" w:rsidRPr="00E44EE2" w:rsidRDefault="007A00AC" w:rsidP="00795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Menu V.</w:t>
            </w:r>
          </w:p>
        </w:tc>
      </w:tr>
      <w:tr w:rsidR="007A00AC" w:rsidRPr="00E44EE2" w14:paraId="3051C0CD" w14:textId="77777777" w:rsidTr="007A00AC">
        <w:trPr>
          <w:trHeight w:val="300"/>
          <w:jc w:val="center"/>
        </w:trPr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25260" w14:textId="77777777" w:rsidR="007A00AC" w:rsidRPr="00E44EE2" w:rsidRDefault="007A00AC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2AD4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Standard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EDE5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Výběr</w:t>
            </w:r>
            <w:r w:rsidR="00795D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I.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2CBB" w14:textId="77777777" w:rsidR="007A00AC" w:rsidRPr="00E44EE2" w:rsidRDefault="007A00AC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Výběr II.</w:t>
            </w:r>
          </w:p>
        </w:tc>
      </w:tr>
      <w:tr w:rsidR="004C120D" w:rsidRPr="00E44EE2" w14:paraId="0D4FBCFE" w14:textId="77777777" w:rsidTr="00AD5552">
        <w:trPr>
          <w:trHeight w:val="300"/>
          <w:jc w:val="center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3B29" w14:textId="77777777" w:rsidR="004C120D" w:rsidRPr="00E44EE2" w:rsidRDefault="004C120D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cena bez DPH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60B1" w14:textId="01CEF674" w:rsidR="004C120D" w:rsidRPr="00E44EE2" w:rsidRDefault="00C1795F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84,35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6D7A" w14:textId="50E6FE42" w:rsidR="004C120D" w:rsidRPr="00E44EE2" w:rsidRDefault="00C1795F" w:rsidP="00E4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101,74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8883" w14:textId="7B958A27" w:rsidR="004C120D" w:rsidRPr="00E44EE2" w:rsidRDefault="00C1795F" w:rsidP="00E4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101,74</w:t>
            </w:r>
          </w:p>
        </w:tc>
      </w:tr>
      <w:tr w:rsidR="004C120D" w:rsidRPr="00E44EE2" w14:paraId="492E36D7" w14:textId="77777777" w:rsidTr="00AD5552">
        <w:trPr>
          <w:trHeight w:val="300"/>
          <w:jc w:val="center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6FA" w14:textId="77777777" w:rsidR="004C120D" w:rsidRPr="00E44EE2" w:rsidRDefault="004C120D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DPH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15 </w:t>
            </w: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%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2255" w14:textId="78244E8E" w:rsidR="004C120D" w:rsidRPr="00E44EE2" w:rsidRDefault="00C1795F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12,65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E4BC" w14:textId="2D05F675" w:rsidR="004C120D" w:rsidRPr="00E44EE2" w:rsidRDefault="00C1795F" w:rsidP="0067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15,26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A935" w14:textId="681937CF" w:rsidR="004C120D" w:rsidRPr="00E44EE2" w:rsidRDefault="00C1795F" w:rsidP="0067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15,26</w:t>
            </w:r>
          </w:p>
        </w:tc>
      </w:tr>
      <w:tr w:rsidR="004C120D" w:rsidRPr="00E44EE2" w14:paraId="3795E716" w14:textId="77777777" w:rsidTr="00AD5552">
        <w:trPr>
          <w:trHeight w:val="300"/>
          <w:jc w:val="center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A5C2" w14:textId="77777777" w:rsidR="004C120D" w:rsidRPr="00E44EE2" w:rsidRDefault="004C120D" w:rsidP="007A00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porce vč. DPH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BA2E" w14:textId="11A6CFEB" w:rsidR="004C120D" w:rsidRPr="00E44EE2" w:rsidRDefault="00C1795F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97</w:t>
            </w:r>
            <w:r w:rsidR="004C120D"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AC1" w14:textId="3A7F8DB7" w:rsidR="004C120D" w:rsidRPr="00E44EE2" w:rsidRDefault="00C1795F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117</w:t>
            </w:r>
            <w:r w:rsidR="004C120D"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1FC1" w14:textId="2418B9FF" w:rsidR="004C120D" w:rsidRPr="00E44EE2" w:rsidRDefault="00C1795F" w:rsidP="007A0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117</w:t>
            </w:r>
            <w:r w:rsidR="004C120D" w:rsidRPr="00E44E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,00</w:t>
            </w:r>
          </w:p>
        </w:tc>
      </w:tr>
    </w:tbl>
    <w:p w14:paraId="0CCF04C5" w14:textId="77777777" w:rsidR="00C36C5A" w:rsidRPr="00E44EE2" w:rsidRDefault="00C36C5A" w:rsidP="007A00A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5C5D0E" w14:textId="77777777" w:rsidR="00D43B63" w:rsidRPr="00E44EE2" w:rsidRDefault="00D43B63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98AD45" w14:textId="77777777" w:rsidR="00FA7EBA" w:rsidRDefault="00FA7EBA" w:rsidP="00FA7E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2E9B1B" w14:textId="77777777" w:rsidR="00FA7EBA" w:rsidRDefault="00FA7EBA" w:rsidP="00FA7E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8C58DA" w14:textId="77777777" w:rsidR="00FA7EBA" w:rsidRDefault="00FA7EBA" w:rsidP="00FA7E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9832262" w14:textId="34ACD5A1" w:rsidR="00FA7EBA" w:rsidRPr="004F6096" w:rsidRDefault="00FA7EBA" w:rsidP="00FA7E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096">
        <w:rPr>
          <w:rFonts w:ascii="Times New Roman" w:hAnsi="Times New Roman" w:cs="Times New Roman"/>
          <w:b/>
          <w:sz w:val="20"/>
          <w:szCs w:val="20"/>
        </w:rPr>
        <w:t>Článek VI.</w:t>
      </w:r>
    </w:p>
    <w:p w14:paraId="06CAB13E" w14:textId="77777777" w:rsidR="00FA7EBA" w:rsidRPr="004F6096" w:rsidRDefault="00FA7EBA" w:rsidP="00FA7E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096">
        <w:rPr>
          <w:rFonts w:ascii="Times New Roman" w:hAnsi="Times New Roman" w:cs="Times New Roman"/>
          <w:b/>
          <w:sz w:val="20"/>
          <w:szCs w:val="20"/>
        </w:rPr>
        <w:t>Doba trvání smlouvy</w:t>
      </w:r>
    </w:p>
    <w:p w14:paraId="28FE4E5F" w14:textId="77777777" w:rsidR="00FA7EBA" w:rsidRPr="004F6096" w:rsidRDefault="00FA7EBA" w:rsidP="00FA7EBA">
      <w:p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3F116ADA" w14:textId="5080BC19" w:rsidR="00FA7EBA" w:rsidRPr="004F6096" w:rsidRDefault="00FA7EBA" w:rsidP="00FA7EBA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6096">
        <w:rPr>
          <w:rFonts w:ascii="Times New Roman" w:hAnsi="Times New Roman" w:cs="Times New Roman"/>
          <w:sz w:val="20"/>
          <w:szCs w:val="20"/>
        </w:rPr>
        <w:t>Tato smlouva se sjednává na dobu určitou, a to od 1. 9. 2022 do 31. 12. 2022. Smlouvu lze po uplynutí této doby písemnou dohodou prodloužit.</w:t>
      </w:r>
    </w:p>
    <w:p w14:paraId="1AE1EEFA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99BA12" w14:textId="77777777" w:rsidR="00EB3CDC" w:rsidRPr="00E44EE2" w:rsidRDefault="00EB3CDC" w:rsidP="007A0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Článek VII</w:t>
      </w:r>
      <w:r w:rsidR="00D905B2">
        <w:rPr>
          <w:rFonts w:ascii="Times New Roman" w:hAnsi="Times New Roman" w:cs="Times New Roman"/>
          <w:b/>
          <w:sz w:val="20"/>
          <w:szCs w:val="20"/>
        </w:rPr>
        <w:t>I</w:t>
      </w:r>
      <w:r w:rsidR="0059276D" w:rsidRPr="00E44EE2">
        <w:rPr>
          <w:rFonts w:ascii="Times New Roman" w:hAnsi="Times New Roman" w:cs="Times New Roman"/>
          <w:b/>
          <w:sz w:val="20"/>
          <w:szCs w:val="20"/>
        </w:rPr>
        <w:t>.</w:t>
      </w:r>
    </w:p>
    <w:p w14:paraId="6C8428CA" w14:textId="77777777" w:rsidR="00EB3CDC" w:rsidRPr="00E44EE2" w:rsidRDefault="00EB3CDC" w:rsidP="007A0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EE2">
        <w:rPr>
          <w:rFonts w:ascii="Times New Roman" w:hAnsi="Times New Roman" w:cs="Times New Roman"/>
          <w:b/>
          <w:sz w:val="20"/>
          <w:szCs w:val="20"/>
        </w:rPr>
        <w:t>Ostatní ujednání</w:t>
      </w:r>
    </w:p>
    <w:p w14:paraId="251DCEF0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9882EA" w14:textId="77777777" w:rsidR="00D905B2" w:rsidRPr="00D905B2" w:rsidRDefault="00D905B2" w:rsidP="00B47B9A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14:paraId="0CE3078E" w14:textId="32E96584" w:rsidR="00EB3CDC" w:rsidRDefault="00EB3CDC" w:rsidP="00E02D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02D3B">
        <w:rPr>
          <w:rFonts w:ascii="Times New Roman" w:hAnsi="Times New Roman" w:cs="Times New Roman"/>
          <w:sz w:val="20"/>
          <w:szCs w:val="20"/>
        </w:rPr>
        <w:t>Vešker</w:t>
      </w:r>
      <w:r w:rsidR="00E02D3B">
        <w:rPr>
          <w:rFonts w:ascii="Times New Roman" w:hAnsi="Times New Roman" w:cs="Times New Roman"/>
          <w:sz w:val="20"/>
          <w:szCs w:val="20"/>
        </w:rPr>
        <w:t>á ostatní ustanovení smlouvy zůstávají nezměněna.</w:t>
      </w:r>
    </w:p>
    <w:p w14:paraId="2A9A1FB6" w14:textId="391F1130" w:rsidR="00E02D3B" w:rsidRDefault="00E02D3B" w:rsidP="00E02D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7E33653" w14:textId="6C19CFF6" w:rsidR="00E02D3B" w:rsidRDefault="00E02D3B" w:rsidP="00E02D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4C11EB" w14:textId="3F762F77" w:rsidR="00E02D3B" w:rsidRDefault="00E02D3B" w:rsidP="00E02D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407B3C2" w14:textId="77777777" w:rsidR="00E02D3B" w:rsidRPr="00E02D3B" w:rsidRDefault="00E02D3B" w:rsidP="00E02D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CA57D11" w14:textId="77777777" w:rsidR="00EB3CDC" w:rsidRPr="00E44EE2" w:rsidRDefault="00EB3CDC" w:rsidP="003773D5">
      <w:pPr>
        <w:pStyle w:val="Odstavecseseznamem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668B70" w14:textId="77777777" w:rsidR="0099487D" w:rsidRDefault="0099487D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00372E" w14:textId="77777777" w:rsidR="002404B6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>V Brně dne</w:t>
      </w:r>
      <w:r w:rsidR="00824ECF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="00DB6876"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 xml:space="preserve">V Brně dne </w:t>
      </w:r>
    </w:p>
    <w:p w14:paraId="6351C456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E61545" w14:textId="1FCF4D28" w:rsidR="00EB3CDC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CFC4EE" w14:textId="67764826" w:rsidR="00E02D3B" w:rsidRDefault="00E02D3B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BAC0AE" w14:textId="6C6C7E01" w:rsidR="00E02D3B" w:rsidRDefault="00E02D3B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2AD903" w14:textId="77777777" w:rsidR="00E02D3B" w:rsidRPr="00E44EE2" w:rsidRDefault="00E02D3B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E0208E" w14:textId="77777777" w:rsidR="00EB3CDC" w:rsidRPr="00E44EE2" w:rsidRDefault="00EB3CDC" w:rsidP="00614A8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4DAAF3" w14:textId="356D9C59" w:rsidR="007A00AC" w:rsidRPr="00E44EE2" w:rsidRDefault="0099487D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MVDr. Martin Faldyna, Ph.D.</w:t>
      </w:r>
      <w:r w:rsidR="007A00AC" w:rsidRPr="00E44EE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11B4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>Ing.</w:t>
      </w:r>
      <w:r w:rsidR="00B346AE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>Jan Šimara</w:t>
      </w:r>
    </w:p>
    <w:p w14:paraId="78A3EB10" w14:textId="77777777" w:rsidR="00EB3CDC" w:rsidRPr="00E44EE2" w:rsidRDefault="007A00AC" w:rsidP="007A00A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        </w:t>
      </w:r>
      <w:r w:rsidR="00EB3CDC" w:rsidRPr="00E44EE2">
        <w:rPr>
          <w:rFonts w:ascii="Times New Roman" w:hAnsi="Times New Roman" w:cs="Times New Roman"/>
          <w:sz w:val="20"/>
          <w:szCs w:val="20"/>
        </w:rPr>
        <w:t>ředitel</w:t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>jednatel</w:t>
      </w:r>
    </w:p>
    <w:p w14:paraId="437DCD42" w14:textId="69378AD5" w:rsidR="00EB3CDC" w:rsidRPr="00E44EE2" w:rsidRDefault="007A00AC" w:rsidP="00614A8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4EE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B3CDC" w:rsidRPr="00E44EE2">
        <w:rPr>
          <w:rFonts w:ascii="Times New Roman" w:hAnsi="Times New Roman" w:cs="Times New Roman"/>
          <w:sz w:val="20"/>
          <w:szCs w:val="20"/>
        </w:rPr>
        <w:t>(objednatel)</w:t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Pr="00E44EE2">
        <w:rPr>
          <w:rFonts w:ascii="Times New Roman" w:hAnsi="Times New Roman" w:cs="Times New Roman"/>
          <w:sz w:val="20"/>
          <w:szCs w:val="20"/>
        </w:rPr>
        <w:tab/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   </w:t>
      </w:r>
      <w:r w:rsidRPr="00E44EE2">
        <w:rPr>
          <w:rFonts w:ascii="Times New Roman" w:hAnsi="Times New Roman" w:cs="Times New Roman"/>
          <w:sz w:val="20"/>
          <w:szCs w:val="20"/>
        </w:rPr>
        <w:t xml:space="preserve">   </w:t>
      </w:r>
      <w:r w:rsidR="009778E8" w:rsidRPr="00E44EE2">
        <w:rPr>
          <w:rFonts w:ascii="Times New Roman" w:hAnsi="Times New Roman" w:cs="Times New Roman"/>
          <w:sz w:val="20"/>
          <w:szCs w:val="20"/>
        </w:rPr>
        <w:t xml:space="preserve">  </w:t>
      </w:r>
      <w:r w:rsidRPr="00E44EE2">
        <w:rPr>
          <w:rFonts w:ascii="Times New Roman" w:hAnsi="Times New Roman" w:cs="Times New Roman"/>
          <w:sz w:val="20"/>
          <w:szCs w:val="20"/>
        </w:rPr>
        <w:t xml:space="preserve"> </w:t>
      </w:r>
      <w:r w:rsidR="00824ECF">
        <w:rPr>
          <w:rFonts w:ascii="Times New Roman" w:hAnsi="Times New Roman" w:cs="Times New Roman"/>
          <w:sz w:val="20"/>
          <w:szCs w:val="20"/>
        </w:rPr>
        <w:tab/>
      </w:r>
      <w:r w:rsidR="00B11B4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44EE2">
        <w:rPr>
          <w:rFonts w:ascii="Times New Roman" w:hAnsi="Times New Roman" w:cs="Times New Roman"/>
          <w:sz w:val="20"/>
          <w:szCs w:val="20"/>
        </w:rPr>
        <w:t>(dodavatel)</w:t>
      </w:r>
    </w:p>
    <w:p w14:paraId="4C3844E7" w14:textId="77777777" w:rsidR="00614A85" w:rsidRDefault="00614A85" w:rsidP="00614A85">
      <w:pPr>
        <w:rPr>
          <w:rFonts w:ascii="Times New Roman" w:hAnsi="Times New Roman" w:cs="Times New Roman"/>
          <w:sz w:val="20"/>
          <w:szCs w:val="20"/>
        </w:rPr>
      </w:pPr>
    </w:p>
    <w:sectPr w:rsidR="00614A85" w:rsidSect="001070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1B8F3" w14:textId="77777777" w:rsidR="00116124" w:rsidRDefault="00116124" w:rsidP="00747531">
      <w:pPr>
        <w:spacing w:after="0" w:line="240" w:lineRule="auto"/>
      </w:pPr>
      <w:r>
        <w:separator/>
      </w:r>
    </w:p>
  </w:endnote>
  <w:endnote w:type="continuationSeparator" w:id="0">
    <w:p w14:paraId="44B6DE0D" w14:textId="77777777" w:rsidR="00116124" w:rsidRDefault="00116124" w:rsidP="0074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26232390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56927FEC" w14:textId="12B4252F" w:rsidR="00747531" w:rsidRPr="00747531" w:rsidRDefault="00083774">
            <w:pPr>
              <w:pStyle w:val="Zpat"/>
              <w:jc w:val="center"/>
              <w:rPr>
                <w:sz w:val="16"/>
                <w:szCs w:val="16"/>
              </w:rPr>
            </w:pPr>
            <w:r w:rsidRPr="00747531">
              <w:rPr>
                <w:b/>
                <w:sz w:val="16"/>
                <w:szCs w:val="16"/>
              </w:rPr>
              <w:fldChar w:fldCharType="begin"/>
            </w:r>
            <w:r w:rsidR="00747531" w:rsidRPr="00747531">
              <w:rPr>
                <w:b/>
                <w:sz w:val="16"/>
                <w:szCs w:val="16"/>
              </w:rPr>
              <w:instrText>PAGE</w:instrText>
            </w:r>
            <w:r w:rsidRPr="00747531">
              <w:rPr>
                <w:b/>
                <w:sz w:val="16"/>
                <w:szCs w:val="16"/>
              </w:rPr>
              <w:fldChar w:fldCharType="separate"/>
            </w:r>
            <w:r w:rsidR="00564836">
              <w:rPr>
                <w:b/>
                <w:noProof/>
                <w:sz w:val="16"/>
                <w:szCs w:val="16"/>
              </w:rPr>
              <w:t>2</w:t>
            </w:r>
            <w:r w:rsidRPr="00747531">
              <w:rPr>
                <w:b/>
                <w:sz w:val="16"/>
                <w:szCs w:val="16"/>
              </w:rPr>
              <w:fldChar w:fldCharType="end"/>
            </w:r>
            <w:r w:rsidR="00747531" w:rsidRPr="00747531">
              <w:rPr>
                <w:sz w:val="16"/>
                <w:szCs w:val="16"/>
              </w:rPr>
              <w:t xml:space="preserve"> </w:t>
            </w:r>
            <w:r w:rsidR="00747531">
              <w:rPr>
                <w:sz w:val="16"/>
                <w:szCs w:val="16"/>
              </w:rPr>
              <w:t>/</w:t>
            </w:r>
            <w:r w:rsidR="00747531" w:rsidRPr="00747531">
              <w:rPr>
                <w:sz w:val="16"/>
                <w:szCs w:val="16"/>
              </w:rPr>
              <w:t xml:space="preserve"> </w:t>
            </w:r>
            <w:r w:rsidRPr="00747531">
              <w:rPr>
                <w:b/>
                <w:sz w:val="16"/>
                <w:szCs w:val="16"/>
              </w:rPr>
              <w:fldChar w:fldCharType="begin"/>
            </w:r>
            <w:r w:rsidR="00747531" w:rsidRPr="00747531">
              <w:rPr>
                <w:b/>
                <w:sz w:val="16"/>
                <w:szCs w:val="16"/>
              </w:rPr>
              <w:instrText>NUMPAGES</w:instrText>
            </w:r>
            <w:r w:rsidRPr="00747531">
              <w:rPr>
                <w:b/>
                <w:sz w:val="16"/>
                <w:szCs w:val="16"/>
              </w:rPr>
              <w:fldChar w:fldCharType="separate"/>
            </w:r>
            <w:r w:rsidR="00564836">
              <w:rPr>
                <w:b/>
                <w:noProof/>
                <w:sz w:val="16"/>
                <w:szCs w:val="16"/>
              </w:rPr>
              <w:t>2</w:t>
            </w:r>
            <w:r w:rsidRPr="0074753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95353" w14:textId="77777777" w:rsidR="00116124" w:rsidRDefault="00116124" w:rsidP="00747531">
      <w:pPr>
        <w:spacing w:after="0" w:line="240" w:lineRule="auto"/>
      </w:pPr>
      <w:r>
        <w:separator/>
      </w:r>
    </w:p>
  </w:footnote>
  <w:footnote w:type="continuationSeparator" w:id="0">
    <w:p w14:paraId="0263C3C8" w14:textId="77777777" w:rsidR="00116124" w:rsidRDefault="00116124" w:rsidP="0074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5FFA"/>
    <w:multiLevelType w:val="multilevel"/>
    <w:tmpl w:val="AF48F0D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5D079B"/>
    <w:multiLevelType w:val="multilevel"/>
    <w:tmpl w:val="4FF85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17479A"/>
    <w:multiLevelType w:val="hybridMultilevel"/>
    <w:tmpl w:val="4E3CE0FA"/>
    <w:lvl w:ilvl="0" w:tplc="BEBE0D9C">
      <w:start w:val="2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61922"/>
    <w:multiLevelType w:val="hybridMultilevel"/>
    <w:tmpl w:val="BC7C7B02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775E5"/>
    <w:multiLevelType w:val="multilevel"/>
    <w:tmpl w:val="54E2EC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E2C3785"/>
    <w:multiLevelType w:val="hybridMultilevel"/>
    <w:tmpl w:val="56C88E7C"/>
    <w:lvl w:ilvl="0" w:tplc="BEBE0D9C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87C2E"/>
    <w:multiLevelType w:val="multilevel"/>
    <w:tmpl w:val="6D18BB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9906462"/>
    <w:multiLevelType w:val="hybridMultilevel"/>
    <w:tmpl w:val="BC7C7B02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F6AA9"/>
    <w:multiLevelType w:val="hybridMultilevel"/>
    <w:tmpl w:val="79D8D71E"/>
    <w:lvl w:ilvl="0" w:tplc="DFCC173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70A21"/>
    <w:multiLevelType w:val="multilevel"/>
    <w:tmpl w:val="703AFB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297090D"/>
    <w:multiLevelType w:val="hybridMultilevel"/>
    <w:tmpl w:val="3948E0E2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65DB1"/>
    <w:multiLevelType w:val="hybridMultilevel"/>
    <w:tmpl w:val="58D42E0E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06006"/>
    <w:multiLevelType w:val="multilevel"/>
    <w:tmpl w:val="328C70B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BD520BD"/>
    <w:multiLevelType w:val="multilevel"/>
    <w:tmpl w:val="4C18A2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CE96870"/>
    <w:multiLevelType w:val="multilevel"/>
    <w:tmpl w:val="D9B46E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AF559B1"/>
    <w:multiLevelType w:val="hybridMultilevel"/>
    <w:tmpl w:val="37505694"/>
    <w:lvl w:ilvl="0" w:tplc="BEBE0D9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15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4"/>
  </w:num>
  <w:num w:numId="12">
    <w:abstractNumId w:val="14"/>
  </w:num>
  <w:num w:numId="13">
    <w:abstractNumId w:val="12"/>
  </w:num>
  <w:num w:numId="14">
    <w:abstractNumId w:val="6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A85"/>
    <w:rsid w:val="00010BF1"/>
    <w:rsid w:val="00014F09"/>
    <w:rsid w:val="000312D5"/>
    <w:rsid w:val="0004636B"/>
    <w:rsid w:val="00056ECF"/>
    <w:rsid w:val="000828C3"/>
    <w:rsid w:val="00083774"/>
    <w:rsid w:val="00092D13"/>
    <w:rsid w:val="00094B52"/>
    <w:rsid w:val="000A4567"/>
    <w:rsid w:val="000A5545"/>
    <w:rsid w:val="000F0639"/>
    <w:rsid w:val="000F269B"/>
    <w:rsid w:val="000F5883"/>
    <w:rsid w:val="00107069"/>
    <w:rsid w:val="00116124"/>
    <w:rsid w:val="00150CAB"/>
    <w:rsid w:val="00162D1A"/>
    <w:rsid w:val="0018257A"/>
    <w:rsid w:val="001A02B4"/>
    <w:rsid w:val="001A0875"/>
    <w:rsid w:val="001A7072"/>
    <w:rsid w:val="001F53F7"/>
    <w:rsid w:val="002404B6"/>
    <w:rsid w:val="00261458"/>
    <w:rsid w:val="0027407C"/>
    <w:rsid w:val="00365184"/>
    <w:rsid w:val="003773D5"/>
    <w:rsid w:val="003A5041"/>
    <w:rsid w:val="003D5982"/>
    <w:rsid w:val="0041793F"/>
    <w:rsid w:val="00427AF6"/>
    <w:rsid w:val="004C120D"/>
    <w:rsid w:val="004C467D"/>
    <w:rsid w:val="004C7584"/>
    <w:rsid w:val="004F6096"/>
    <w:rsid w:val="00523329"/>
    <w:rsid w:val="00524021"/>
    <w:rsid w:val="00531AF5"/>
    <w:rsid w:val="00564836"/>
    <w:rsid w:val="00577AAA"/>
    <w:rsid w:val="0059276D"/>
    <w:rsid w:val="005965A9"/>
    <w:rsid w:val="005B442E"/>
    <w:rsid w:val="005C3A79"/>
    <w:rsid w:val="005C4C06"/>
    <w:rsid w:val="005D5C08"/>
    <w:rsid w:val="005E19E3"/>
    <w:rsid w:val="00614A85"/>
    <w:rsid w:val="00652809"/>
    <w:rsid w:val="006658EA"/>
    <w:rsid w:val="00672FDD"/>
    <w:rsid w:val="006B0D18"/>
    <w:rsid w:val="007261F8"/>
    <w:rsid w:val="00734B1F"/>
    <w:rsid w:val="00747531"/>
    <w:rsid w:val="007807B7"/>
    <w:rsid w:val="0078731E"/>
    <w:rsid w:val="00787D75"/>
    <w:rsid w:val="00795D98"/>
    <w:rsid w:val="007A00AC"/>
    <w:rsid w:val="007D088C"/>
    <w:rsid w:val="007D741E"/>
    <w:rsid w:val="007E3040"/>
    <w:rsid w:val="007F73D3"/>
    <w:rsid w:val="00824ECF"/>
    <w:rsid w:val="00891C29"/>
    <w:rsid w:val="008E1F0C"/>
    <w:rsid w:val="00916BC3"/>
    <w:rsid w:val="009778E8"/>
    <w:rsid w:val="0099487D"/>
    <w:rsid w:val="009D31CB"/>
    <w:rsid w:val="00A220DA"/>
    <w:rsid w:val="00AC4142"/>
    <w:rsid w:val="00AC7C73"/>
    <w:rsid w:val="00AE6E7D"/>
    <w:rsid w:val="00AF7A25"/>
    <w:rsid w:val="00B07ED7"/>
    <w:rsid w:val="00B11B4F"/>
    <w:rsid w:val="00B346AE"/>
    <w:rsid w:val="00B47B9A"/>
    <w:rsid w:val="00B87A77"/>
    <w:rsid w:val="00B92E43"/>
    <w:rsid w:val="00C107CF"/>
    <w:rsid w:val="00C1795F"/>
    <w:rsid w:val="00C36C5A"/>
    <w:rsid w:val="00C8333D"/>
    <w:rsid w:val="00C94153"/>
    <w:rsid w:val="00CA4C08"/>
    <w:rsid w:val="00CC26ED"/>
    <w:rsid w:val="00CE4390"/>
    <w:rsid w:val="00D036D5"/>
    <w:rsid w:val="00D30CEE"/>
    <w:rsid w:val="00D43B63"/>
    <w:rsid w:val="00D61825"/>
    <w:rsid w:val="00D65A90"/>
    <w:rsid w:val="00D905B2"/>
    <w:rsid w:val="00DA7CFD"/>
    <w:rsid w:val="00DB6876"/>
    <w:rsid w:val="00DC020B"/>
    <w:rsid w:val="00E02D3B"/>
    <w:rsid w:val="00E44EE2"/>
    <w:rsid w:val="00E65B55"/>
    <w:rsid w:val="00E71606"/>
    <w:rsid w:val="00EA09C6"/>
    <w:rsid w:val="00EB3CDC"/>
    <w:rsid w:val="00EC0FD1"/>
    <w:rsid w:val="00F23F7A"/>
    <w:rsid w:val="00F8374B"/>
    <w:rsid w:val="00F8559E"/>
    <w:rsid w:val="00F978EC"/>
    <w:rsid w:val="00FA7EBA"/>
    <w:rsid w:val="00FE51B9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6537"/>
  <w15:docId w15:val="{7748C10C-CF1D-4D4A-81EB-EF9B7582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04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4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7531"/>
  </w:style>
  <w:style w:type="paragraph" w:styleId="Zpat">
    <w:name w:val="footer"/>
    <w:basedOn w:val="Normln"/>
    <w:link w:val="ZpatChar"/>
    <w:uiPriority w:val="99"/>
    <w:unhideWhenUsed/>
    <w:rsid w:val="0074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7531"/>
  </w:style>
  <w:style w:type="paragraph" w:styleId="Textbubliny">
    <w:name w:val="Balloon Text"/>
    <w:basedOn w:val="Normln"/>
    <w:link w:val="TextbublinyChar"/>
    <w:uiPriority w:val="99"/>
    <w:semiHidden/>
    <w:unhideWhenUsed/>
    <w:rsid w:val="00D90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5B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905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5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5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5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05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50B7D-D405-4110-A878-EF04057F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 &amp; Partneři, advokátní kancelář</dc:creator>
  <cp:keywords/>
  <dc:description/>
  <cp:lastModifiedBy>Jan Rázek</cp:lastModifiedBy>
  <cp:revision>2</cp:revision>
  <cp:lastPrinted>2021-09-20T09:37:00Z</cp:lastPrinted>
  <dcterms:created xsi:type="dcterms:W3CDTF">2022-07-27T12:37:00Z</dcterms:created>
  <dcterms:modified xsi:type="dcterms:W3CDTF">2022-07-27T12:37:00Z</dcterms:modified>
</cp:coreProperties>
</file>