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CE6B" w14:textId="77777777" w:rsidR="000B45BA" w:rsidRDefault="007C4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1 ke smlouvě o úklidu objektů Oblastní galerie Liberec</w:t>
      </w:r>
    </w:p>
    <w:p w14:paraId="3836A455" w14:textId="77777777" w:rsidR="00171547" w:rsidRDefault="00171547">
      <w:pPr>
        <w:rPr>
          <w:rFonts w:ascii="Times New Roman" w:hAnsi="Times New Roman" w:cs="Times New Roman"/>
          <w:b/>
          <w:sz w:val="24"/>
          <w:szCs w:val="24"/>
        </w:rPr>
      </w:pPr>
    </w:p>
    <w:p w14:paraId="234B12F8" w14:textId="77777777" w:rsidR="003E3F01" w:rsidRDefault="003E3F0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SMLUVNÍ  STRANY</w:t>
      </w:r>
      <w:proofErr w:type="gramEnd"/>
    </w:p>
    <w:p w14:paraId="12236F84" w14:textId="77777777" w:rsidR="003E3F01" w:rsidRDefault="003E3F01" w:rsidP="003E3F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Oblastní galerie Liberec, příspěvková organizace, zastoupená Mgr. Pavlem Hlubučkem, MBA,</w:t>
      </w:r>
      <w:r w:rsidR="00171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SIMACEK</w:t>
      </w:r>
      <w:r w:rsidR="00171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HS, spol.</w:t>
      </w:r>
      <w:r w:rsidR="00171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 r.</w:t>
      </w:r>
      <w:r w:rsidR="00171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o., uzavírají ke dnešnímu dni tento dodatek:</w:t>
      </w:r>
    </w:p>
    <w:p w14:paraId="7479D000" w14:textId="77777777" w:rsidR="007C4436" w:rsidRDefault="003E3F01" w:rsidP="003E3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02D80EC" w14:textId="77777777" w:rsidR="007C4436" w:rsidRDefault="007C4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smyslu ustanovení článku IX, odstavec 3</w:t>
      </w:r>
      <w:r w:rsidR="003E3F01">
        <w:rPr>
          <w:rFonts w:ascii="Times New Roman" w:hAnsi="Times New Roman" w:cs="Times New Roman"/>
          <w:b/>
          <w:sz w:val="24"/>
          <w:szCs w:val="24"/>
        </w:rPr>
        <w:t xml:space="preserve"> se smluvní strany dohodli na navýšení ceny</w:t>
      </w:r>
      <w:r w:rsidR="00171547">
        <w:rPr>
          <w:rFonts w:ascii="Times New Roman" w:hAnsi="Times New Roman" w:cs="Times New Roman"/>
          <w:b/>
          <w:sz w:val="24"/>
          <w:szCs w:val="24"/>
        </w:rPr>
        <w:t xml:space="preserve"> hygienického sortimentu pro dodávky pro Oblastní galerii Liberec.</w:t>
      </w:r>
    </w:p>
    <w:p w14:paraId="6CB78704" w14:textId="77777777" w:rsidR="00171547" w:rsidRDefault="00171547" w:rsidP="00171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57C3A7E1" w14:textId="78599CEE" w:rsidR="00171547" w:rsidRDefault="00171547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Schvaluje se tento ceník</w:t>
      </w:r>
      <w:r w:rsidR="001C318D">
        <w:rPr>
          <w:rFonts w:ascii="Times New Roman" w:hAnsi="Times New Roman" w:cs="Times New Roman"/>
          <w:b/>
          <w:sz w:val="24"/>
          <w:szCs w:val="24"/>
        </w:rPr>
        <w:t>, který tvoří přílohu č. 1 a je nedílnou součástí tohoto dodatku č.1. smlouvy</w:t>
      </w:r>
    </w:p>
    <w:p w14:paraId="080C3B88" w14:textId="77777777" w:rsidR="001C318D" w:rsidRDefault="001C318D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48D3F" w14:textId="4C7D5DEA" w:rsidR="00171547" w:rsidRDefault="00171547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C606B">
        <w:rPr>
          <w:rFonts w:ascii="Times New Roman" w:hAnsi="Times New Roman" w:cs="Times New Roman"/>
          <w:b/>
          <w:sz w:val="24"/>
          <w:szCs w:val="24"/>
        </w:rPr>
        <w:t>V Liberci 28.6. 2022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16FD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V</w:t>
      </w:r>
      <w:r w:rsidR="00FC606B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Brně</w:t>
      </w:r>
      <w:r w:rsidR="00FC606B">
        <w:rPr>
          <w:rFonts w:ascii="Times New Roman" w:hAnsi="Times New Roman" w:cs="Times New Roman"/>
          <w:b/>
          <w:sz w:val="24"/>
          <w:szCs w:val="24"/>
        </w:rPr>
        <w:t xml:space="preserve"> 30.6. 2022</w:t>
      </w:r>
    </w:p>
    <w:p w14:paraId="3EBB969C" w14:textId="77777777" w:rsidR="00171547" w:rsidRDefault="00171547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DA7A7" w14:textId="77777777" w:rsidR="001C318D" w:rsidRDefault="001C318D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5885B" w14:textId="77777777" w:rsidR="001C318D" w:rsidRDefault="001C318D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D1155" w14:textId="77777777" w:rsidR="001C318D" w:rsidRDefault="001C318D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EB08A" w14:textId="77777777" w:rsidR="00171547" w:rsidRDefault="00171547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                      ……………………………………………</w:t>
      </w:r>
    </w:p>
    <w:p w14:paraId="20880D3F" w14:textId="77777777" w:rsidR="00E475B3" w:rsidRPr="007C4436" w:rsidRDefault="00171547" w:rsidP="00E47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Mgr. Pavel Hlubuček,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MBA,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Ing. Lubomír Prosecký</w:t>
      </w:r>
      <w:r w:rsidR="00E475B3">
        <w:rPr>
          <w:rFonts w:ascii="Times New Roman" w:hAnsi="Times New Roman" w:cs="Times New Roman"/>
          <w:b/>
          <w:sz w:val="24"/>
          <w:szCs w:val="24"/>
        </w:rPr>
        <w:t xml:space="preserve"> a Petr Kotásek</w:t>
      </w:r>
    </w:p>
    <w:p w14:paraId="2CC75CA0" w14:textId="20711C0E" w:rsidR="00171547" w:rsidRDefault="00171547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92C54" w14:textId="77777777" w:rsidR="001C318D" w:rsidRDefault="001C318D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69A49" w14:textId="77777777" w:rsidR="001C318D" w:rsidRDefault="001C318D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9C174" w14:textId="77777777" w:rsidR="001C318D" w:rsidRDefault="001C318D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F5E4D" w14:textId="28FD03FA" w:rsidR="001C318D" w:rsidRDefault="001C318D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č.1:  </w:t>
      </w:r>
      <w:r w:rsidR="00E475B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eník</w:t>
      </w:r>
    </w:p>
    <w:p w14:paraId="58917DAC" w14:textId="77777777" w:rsidR="00755546" w:rsidRDefault="00755546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F172F" w14:textId="56AAC1C7" w:rsidR="00755546" w:rsidRDefault="00755546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94EE6" w14:textId="77777777" w:rsidR="00755546" w:rsidRDefault="00755546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4ABD2" w14:textId="77777777" w:rsidR="00755546" w:rsidRDefault="00755546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97021" w14:textId="71CA4ABB" w:rsidR="00E475B3" w:rsidRDefault="00E475B3" w:rsidP="00E475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č.1:  Ceník</w:t>
      </w:r>
    </w:p>
    <w:p w14:paraId="6DD037E1" w14:textId="77777777" w:rsidR="00755546" w:rsidRDefault="00755546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horzAnchor="margin" w:tblpXSpec="center" w:tblpY="375"/>
        <w:tblW w:w="9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6303"/>
        <w:gridCol w:w="1062"/>
        <w:gridCol w:w="887"/>
      </w:tblGrid>
      <w:tr w:rsidR="00755546" w:rsidRPr="00755546" w14:paraId="553FE070" w14:textId="77777777" w:rsidTr="002E4676">
        <w:trPr>
          <w:trHeight w:val="51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FCB377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b/>
                <w:bCs/>
                <w:lang w:eastAsia="cs-CZ"/>
              </w:rPr>
              <w:t>Kód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7DB877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1A9E13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b/>
                <w:bCs/>
                <w:lang w:eastAsia="cs-CZ"/>
              </w:rPr>
              <w:t>Cena bez DPH/MJ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2F0783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b/>
                <w:bCs/>
                <w:lang w:eastAsia="cs-CZ"/>
              </w:rPr>
              <w:t>MJ</w:t>
            </w:r>
          </w:p>
        </w:tc>
      </w:tr>
      <w:tr w:rsidR="00755546" w:rsidRPr="00755546" w14:paraId="38982F47" w14:textId="77777777" w:rsidTr="002E4676">
        <w:trPr>
          <w:trHeight w:val="38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1D34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26095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18AD" w14:textId="77777777" w:rsidR="00755546" w:rsidRPr="00755546" w:rsidRDefault="00755546" w:rsidP="002E46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 xml:space="preserve">Toaletní papír JUMBO </w:t>
            </w:r>
            <w:proofErr w:type="spellStart"/>
            <w:r w:rsidRPr="00755546">
              <w:rPr>
                <w:rFonts w:ascii="Calibri" w:eastAsia="Times New Roman" w:hAnsi="Calibri" w:cs="Calibri"/>
                <w:lang w:eastAsia="cs-CZ"/>
              </w:rPr>
              <w:t>PrimaSoft</w:t>
            </w:r>
            <w:proofErr w:type="spellEnd"/>
            <w:r w:rsidRPr="0075554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gramStart"/>
            <w:r w:rsidRPr="00755546">
              <w:rPr>
                <w:rFonts w:ascii="Calibri" w:eastAsia="Times New Roman" w:hAnsi="Calibri" w:cs="Calibri"/>
                <w:lang w:eastAsia="cs-CZ"/>
              </w:rPr>
              <w:t>23,  2</w:t>
            </w:r>
            <w:proofErr w:type="gramEnd"/>
            <w:r w:rsidRPr="00755546">
              <w:rPr>
                <w:rFonts w:ascii="Calibri" w:eastAsia="Times New Roman" w:hAnsi="Calibri" w:cs="Calibri"/>
                <w:lang w:eastAsia="cs-CZ"/>
              </w:rPr>
              <w:t>vrstvy, celulóza, bílá, 180m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74F1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52,31 Kč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486C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</w:tr>
      <w:tr w:rsidR="00755546" w:rsidRPr="00755546" w14:paraId="6A9F11D6" w14:textId="77777777" w:rsidTr="002E4676">
        <w:trPr>
          <w:trHeight w:val="38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7AAE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52006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2E6A" w14:textId="77777777" w:rsidR="00755546" w:rsidRPr="00755546" w:rsidRDefault="00755546" w:rsidP="002E46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Sáčky PE hygienické LADY, 30ks/bal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841A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11,22 Kč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35A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krabička</w:t>
            </w:r>
          </w:p>
        </w:tc>
      </w:tr>
      <w:tr w:rsidR="00755546" w:rsidRPr="00755546" w14:paraId="151C27FC" w14:textId="77777777" w:rsidTr="002E4676">
        <w:trPr>
          <w:trHeight w:val="39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3F64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33004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DAD0" w14:textId="77777777" w:rsidR="00755546" w:rsidRPr="00755546" w:rsidRDefault="00755546" w:rsidP="002E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Mýdlo tekuté KAMIKO </w:t>
            </w:r>
            <w:proofErr w:type="gramStart"/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bílé  5</w:t>
            </w:r>
            <w:proofErr w:type="gramEnd"/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L, parfemované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1E3B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79,66 Kč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78B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</w:tr>
      <w:tr w:rsidR="00755546" w:rsidRPr="00755546" w14:paraId="73F7AF1A" w14:textId="77777777" w:rsidTr="002E4676">
        <w:trPr>
          <w:trHeight w:val="41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A9AA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24001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C4A8" w14:textId="77777777" w:rsidR="00755546" w:rsidRPr="00755546" w:rsidRDefault="00755546" w:rsidP="002E46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 xml:space="preserve">Ručníky skládané V </w:t>
            </w:r>
            <w:proofErr w:type="spellStart"/>
            <w:r w:rsidRPr="00755546">
              <w:rPr>
                <w:rFonts w:ascii="Calibri" w:eastAsia="Times New Roman" w:hAnsi="Calibri" w:cs="Calibri"/>
                <w:lang w:eastAsia="cs-CZ"/>
              </w:rPr>
              <w:t>Kamiko</w:t>
            </w:r>
            <w:proofErr w:type="spellEnd"/>
            <w:r w:rsidRPr="00755546">
              <w:rPr>
                <w:rFonts w:ascii="Calibri" w:eastAsia="Times New Roman" w:hAnsi="Calibri" w:cs="Calibri"/>
                <w:lang w:eastAsia="cs-CZ"/>
              </w:rPr>
              <w:t xml:space="preserve"> Basic, 1 </w:t>
            </w:r>
            <w:proofErr w:type="spellStart"/>
            <w:r w:rsidRPr="00755546">
              <w:rPr>
                <w:rFonts w:ascii="Calibri" w:eastAsia="Times New Roman" w:hAnsi="Calibri" w:cs="Calibri"/>
                <w:lang w:eastAsia="cs-CZ"/>
              </w:rPr>
              <w:t>vrs</w:t>
            </w:r>
            <w:proofErr w:type="spellEnd"/>
            <w:r w:rsidRPr="00755546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755546">
              <w:rPr>
                <w:rFonts w:ascii="Calibri" w:eastAsia="Times New Roman" w:hAnsi="Calibri" w:cs="Calibri"/>
                <w:lang w:eastAsia="cs-CZ"/>
              </w:rPr>
              <w:t>recykl</w:t>
            </w:r>
            <w:proofErr w:type="spellEnd"/>
            <w:r w:rsidRPr="00755546">
              <w:rPr>
                <w:rFonts w:ascii="Calibri" w:eastAsia="Times New Roman" w:hAnsi="Calibri" w:cs="Calibri"/>
                <w:lang w:eastAsia="cs-CZ"/>
              </w:rPr>
              <w:t>, šedé, 5000ks/</w:t>
            </w:r>
            <w:proofErr w:type="spellStart"/>
            <w:r w:rsidRPr="00755546">
              <w:rPr>
                <w:rFonts w:ascii="Calibri" w:eastAsia="Times New Roman" w:hAnsi="Calibri" w:cs="Calibri"/>
                <w:lang w:eastAsia="cs-CZ"/>
              </w:rPr>
              <w:t>kt</w:t>
            </w:r>
            <w:proofErr w:type="spellEnd"/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626E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443,57 Kč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0A79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55546">
              <w:rPr>
                <w:rFonts w:ascii="Calibri" w:eastAsia="Times New Roman" w:hAnsi="Calibri" w:cs="Calibri"/>
                <w:lang w:eastAsia="cs-CZ"/>
              </w:rPr>
              <w:t>kt</w:t>
            </w:r>
            <w:proofErr w:type="spellEnd"/>
          </w:p>
        </w:tc>
      </w:tr>
      <w:tr w:rsidR="00755546" w:rsidRPr="00755546" w14:paraId="050DE125" w14:textId="77777777" w:rsidTr="002E4676">
        <w:trPr>
          <w:trHeight w:val="38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6F10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72003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A9A" w14:textId="77777777" w:rsidR="00755546" w:rsidRPr="00755546" w:rsidRDefault="00755546" w:rsidP="002E46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Sáčky na odpad LDPE mikroténové 50x60 cm černé, 50ks/rolka, 30L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315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18,83 Kč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A4B8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rolka</w:t>
            </w:r>
          </w:p>
        </w:tc>
      </w:tr>
      <w:tr w:rsidR="00755546" w:rsidRPr="00755546" w14:paraId="1E33260D" w14:textId="77777777" w:rsidTr="002E4676">
        <w:trPr>
          <w:trHeight w:val="38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8B3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62099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9D9B" w14:textId="77777777" w:rsidR="00755546" w:rsidRPr="00755546" w:rsidRDefault="00755546" w:rsidP="002E46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 xml:space="preserve">Vložka do pisoárů </w:t>
            </w:r>
            <w:proofErr w:type="spellStart"/>
            <w:r w:rsidRPr="00755546">
              <w:rPr>
                <w:rFonts w:ascii="Calibri" w:eastAsia="Times New Roman" w:hAnsi="Calibri" w:cs="Calibri"/>
                <w:lang w:eastAsia="cs-CZ"/>
              </w:rPr>
              <w:t>Freepro</w:t>
            </w:r>
            <w:proofErr w:type="spellEnd"/>
            <w:r w:rsidRPr="00755546">
              <w:rPr>
                <w:rFonts w:ascii="Calibri" w:eastAsia="Times New Roman" w:hAnsi="Calibri" w:cs="Calibri"/>
                <w:lang w:eastAsia="cs-CZ"/>
              </w:rPr>
              <w:t>, mango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0E16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color w:val="000000"/>
                <w:lang w:eastAsia="cs-CZ"/>
              </w:rPr>
              <w:t>96,38 Kč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1EF" w14:textId="77777777" w:rsidR="00755546" w:rsidRPr="00755546" w:rsidRDefault="00755546" w:rsidP="002E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5546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</w:tr>
    </w:tbl>
    <w:p w14:paraId="73100E5B" w14:textId="77777777" w:rsidR="00755546" w:rsidRDefault="002E4676" w:rsidP="002E4676">
      <w:pPr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03A8DA" w14:textId="77777777" w:rsidR="002E4676" w:rsidRDefault="002E4676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18D56" w14:textId="77777777" w:rsidR="002E4676" w:rsidRPr="007C4436" w:rsidRDefault="002E4676" w:rsidP="001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676">
        <w:rPr>
          <w:noProof/>
        </w:rPr>
        <w:drawing>
          <wp:anchor distT="0" distB="0" distL="114300" distR="114300" simplePos="0" relativeHeight="251658240" behindDoc="0" locked="0" layoutInCell="1" allowOverlap="1" wp14:anchorId="6447E36C" wp14:editId="34EC9581">
            <wp:simplePos x="895350" y="3705225"/>
            <wp:positionH relativeFrom="margin">
              <wp:align>left</wp:align>
            </wp:positionH>
            <wp:positionV relativeFrom="margin">
              <wp:align>center</wp:align>
            </wp:positionV>
            <wp:extent cx="5765800" cy="2733403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73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4676" w:rsidRPr="007C4436" w:rsidSect="000B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36"/>
    <w:rsid w:val="00016FDE"/>
    <w:rsid w:val="000B45BA"/>
    <w:rsid w:val="00171547"/>
    <w:rsid w:val="001C318D"/>
    <w:rsid w:val="002E4676"/>
    <w:rsid w:val="003453DE"/>
    <w:rsid w:val="003E3F01"/>
    <w:rsid w:val="00755546"/>
    <w:rsid w:val="007C4436"/>
    <w:rsid w:val="00E475B3"/>
    <w:rsid w:val="00F33815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580A"/>
  <w15:docId w15:val="{6BDB3347-B76A-4AE1-99E6-29B6621A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Pavel Hlubuček</cp:lastModifiedBy>
  <cp:revision>8</cp:revision>
  <cp:lastPrinted>2022-06-10T20:40:00Z</cp:lastPrinted>
  <dcterms:created xsi:type="dcterms:W3CDTF">2022-06-10T16:41:00Z</dcterms:created>
  <dcterms:modified xsi:type="dcterms:W3CDTF">2022-07-27T11:29:00Z</dcterms:modified>
</cp:coreProperties>
</file>