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57425E4E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A24CC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1F35B23B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2828B905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4EC7C3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1252609B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50C8D6" w14:textId="44D73B97" w:rsidR="000E4288" w:rsidRPr="00587420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A6158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40981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4438A">
              <w:rPr>
                <w:rFonts w:ascii="Times New Roman" w:hAnsi="Times New Roman" w:cs="Times New Roman"/>
                <w:b/>
                <w:sz w:val="20"/>
              </w:rPr>
              <w:t>70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4F66EE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DF191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3501DA" w:rsidRPr="000E4288" w14:paraId="69FDE6AE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0337E7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18849B2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3240A871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758AD442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3C84DB13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4C87810B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056E690D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77C0DA55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2797013B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D54CD5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44F1548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7945A8D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006C525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569EEF6D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2A54080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24BD57E2" w14:textId="5C90E649" w:rsidR="00B900C0" w:rsidRDefault="00DF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InterGast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PRODUKT s.r.o.</w:t>
            </w:r>
          </w:p>
          <w:p w14:paraId="3DDF6F5D" w14:textId="22CF60A8" w:rsidR="00DF1911" w:rsidRDefault="00DF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Vinobraní 1792/55</w:t>
            </w:r>
          </w:p>
          <w:p w14:paraId="08BBC53B" w14:textId="216C85CD" w:rsidR="00DF1911" w:rsidRPr="00587420" w:rsidRDefault="00DF19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 00 Praha 10 - Záběhlice</w:t>
            </w:r>
          </w:p>
          <w:p w14:paraId="7B3728C5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E2405A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FA9E48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77579911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6716FC70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77DF43E1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4B3BFDD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5786A2C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631FC5E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54F7C9F7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410BF886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034A06D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411883DD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4178FA0E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91DB23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6349EA19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25A6BB4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86BE98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2EEB1CF0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3F20BD0" w14:textId="2A570056" w:rsidR="002643F6" w:rsidRDefault="00DF1911" w:rsidP="00155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28882768</w:t>
            </w:r>
          </w:p>
          <w:p w14:paraId="5885807B" w14:textId="1478C782" w:rsidR="00B900C0" w:rsidRDefault="00B900C0" w:rsidP="00155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</w:t>
            </w:r>
            <w:r w:rsidR="00DF1911">
              <w:rPr>
                <w:rFonts w:ascii="Times New Roman" w:hAnsi="Times New Roman" w:cs="Times New Roman"/>
                <w:b/>
              </w:rPr>
              <w:t>28882768</w:t>
            </w:r>
          </w:p>
          <w:p w14:paraId="062B897E" w14:textId="33FCE921" w:rsidR="00B900C0" w:rsidRDefault="00B900C0" w:rsidP="00B9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992CC8" w14:textId="473269D0" w:rsidR="006B19C2" w:rsidRPr="00C12EC6" w:rsidRDefault="006B19C2" w:rsidP="001552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01DA" w:rsidRPr="000E4288" w14:paraId="4D2A3758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76982C04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46DD859F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3B5BFB74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52CA710C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B5FC661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644A5C17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3BBCAEE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2664C782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03467EC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427B374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0C041FC6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543A0E9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5E80C40A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ED92B8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11226394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6F52EA39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5AF07528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55CB6176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666D537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620E87A7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277086D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8B39FB" w14:textId="206D3316" w:rsidR="00BB2773" w:rsidRDefault="00B900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F1911">
              <w:rPr>
                <w:rFonts w:ascii="Times New Roman" w:hAnsi="Times New Roman" w:cs="Times New Roman"/>
                <w:b/>
              </w:rPr>
              <w:t>0</w:t>
            </w:r>
            <w:r w:rsidR="006B19C2">
              <w:rPr>
                <w:rFonts w:ascii="Times New Roman" w:hAnsi="Times New Roman" w:cs="Times New Roman"/>
                <w:b/>
              </w:rPr>
              <w:t>.</w:t>
            </w:r>
            <w:r w:rsidR="00DF1911">
              <w:rPr>
                <w:rFonts w:ascii="Times New Roman" w:hAnsi="Times New Roman" w:cs="Times New Roman"/>
                <w:b/>
              </w:rPr>
              <w:t>7</w:t>
            </w:r>
            <w:r w:rsidR="006B19C2">
              <w:rPr>
                <w:rFonts w:ascii="Times New Roman" w:hAnsi="Times New Roman" w:cs="Times New Roman"/>
                <w:b/>
              </w:rPr>
              <w:t>.202</w:t>
            </w:r>
            <w:r w:rsidR="00040981">
              <w:rPr>
                <w:rFonts w:ascii="Times New Roman" w:hAnsi="Times New Roman" w:cs="Times New Roman"/>
                <w:b/>
              </w:rPr>
              <w:t>2</w:t>
            </w:r>
          </w:p>
          <w:p w14:paraId="03CAE1E9" w14:textId="77777777" w:rsidR="00E0184D" w:rsidRDefault="00E0184D">
            <w:pPr>
              <w:rPr>
                <w:rFonts w:ascii="Times New Roman" w:hAnsi="Times New Roman" w:cs="Times New Roman"/>
                <w:b/>
              </w:rPr>
            </w:pPr>
          </w:p>
          <w:p w14:paraId="773C19BD" w14:textId="77777777"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14:paraId="57B4536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BF09E6A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8FA15FD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346659C2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0BDE2" w14:textId="225C2343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43C17D0F" w14:textId="70E7795E" w:rsidR="007438E1" w:rsidRDefault="007438E1">
            <w:pPr>
              <w:rPr>
                <w:rFonts w:ascii="Times New Roman" w:hAnsi="Times New Roman" w:cs="Times New Roman"/>
              </w:rPr>
            </w:pPr>
          </w:p>
          <w:p w14:paraId="1DC42870" w14:textId="77777777" w:rsidR="00DF1911" w:rsidRDefault="007438E1" w:rsidP="006B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044400">
              <w:rPr>
                <w:rFonts w:ascii="Times New Roman" w:hAnsi="Times New Roman" w:cs="Times New Roman"/>
              </w:rPr>
              <w:t xml:space="preserve"> </w:t>
            </w:r>
            <w:r w:rsidR="00DF1911">
              <w:rPr>
                <w:rFonts w:ascii="Times New Roman" w:hAnsi="Times New Roman" w:cs="Times New Roman"/>
              </w:rPr>
              <w:t xml:space="preserve">2 kusy výdejních vyhřívaných nerezových vozíků RMG-BMPK 3120 </w:t>
            </w:r>
          </w:p>
          <w:p w14:paraId="3E65DBD1" w14:textId="29C15BB2" w:rsidR="00DF1911" w:rsidRDefault="00DF1911" w:rsidP="006B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včetně dopravy v celkové částce 64.302, -Kč bez DPH dle cenové nabídky z 18.7.2022</w:t>
            </w:r>
            <w:r w:rsidR="00B900C0">
              <w:rPr>
                <w:rFonts w:ascii="Times New Roman" w:hAnsi="Times New Roman" w:cs="Times New Roman"/>
              </w:rPr>
              <w:t xml:space="preserve"> </w:t>
            </w:r>
          </w:p>
          <w:p w14:paraId="2953A99C" w14:textId="066DD3E0" w:rsidR="007438E1" w:rsidRDefault="0065213F" w:rsidP="006B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 </w:t>
            </w:r>
            <w:r w:rsidR="006B19C2">
              <w:rPr>
                <w:rFonts w:ascii="Times New Roman" w:hAnsi="Times New Roman" w:cs="Times New Roman"/>
              </w:rPr>
              <w:t>Rehabilitační ústav Hostinné</w:t>
            </w:r>
            <w:r w:rsidR="009943B3">
              <w:rPr>
                <w:rFonts w:ascii="Times New Roman" w:hAnsi="Times New Roman" w:cs="Times New Roman"/>
              </w:rPr>
              <w:t>.</w:t>
            </w:r>
          </w:p>
          <w:p w14:paraId="7EFE5A53" w14:textId="7EDC18E9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5CB49F19" w14:textId="1848770C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2F0BCF97" w14:textId="004F81F2" w:rsidR="006B19C2" w:rsidRDefault="006B19C2" w:rsidP="006B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</w:t>
            </w:r>
            <w:r w:rsidR="0065213F">
              <w:rPr>
                <w:rFonts w:ascii="Times New Roman" w:hAnsi="Times New Roman" w:cs="Times New Roman"/>
              </w:rPr>
              <w:t>n</w:t>
            </w:r>
            <w:r w:rsidR="009943B3">
              <w:rPr>
                <w:rFonts w:ascii="Times New Roman" w:hAnsi="Times New Roman" w:cs="Times New Roman"/>
              </w:rPr>
              <w:t xml:space="preserve"> </w:t>
            </w:r>
            <w:r w:rsidR="00DF1911">
              <w:rPr>
                <w:rFonts w:ascii="Times New Roman" w:hAnsi="Times New Roman" w:cs="Times New Roman"/>
              </w:rPr>
              <w:t>dodání do 31.7.2022.</w:t>
            </w:r>
          </w:p>
          <w:p w14:paraId="255A3643" w14:textId="77777777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0FDDB129" w14:textId="77777777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23740166" w14:textId="017AF902" w:rsidR="006B19C2" w:rsidRPr="000E4288" w:rsidRDefault="006B19C2" w:rsidP="006B19C2">
            <w:pPr>
              <w:rPr>
                <w:rFonts w:ascii="Times New Roman" w:hAnsi="Times New Roman" w:cs="Times New Roman"/>
              </w:rPr>
            </w:pPr>
          </w:p>
        </w:tc>
      </w:tr>
    </w:tbl>
    <w:p w14:paraId="558E27B0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40981"/>
    <w:rsid w:val="00044400"/>
    <w:rsid w:val="000E0276"/>
    <w:rsid w:val="000E4288"/>
    <w:rsid w:val="001552AE"/>
    <w:rsid w:val="00172204"/>
    <w:rsid w:val="00227C7A"/>
    <w:rsid w:val="0026124A"/>
    <w:rsid w:val="002643F6"/>
    <w:rsid w:val="002A03AC"/>
    <w:rsid w:val="003362E7"/>
    <w:rsid w:val="0034438A"/>
    <w:rsid w:val="003501DA"/>
    <w:rsid w:val="003947C2"/>
    <w:rsid w:val="004C1E0B"/>
    <w:rsid w:val="004E6BD3"/>
    <w:rsid w:val="004F66EE"/>
    <w:rsid w:val="00541576"/>
    <w:rsid w:val="00587420"/>
    <w:rsid w:val="0065213F"/>
    <w:rsid w:val="006A609D"/>
    <w:rsid w:val="006B19C2"/>
    <w:rsid w:val="007438E1"/>
    <w:rsid w:val="007646DC"/>
    <w:rsid w:val="00821F8F"/>
    <w:rsid w:val="008C148C"/>
    <w:rsid w:val="00914A6A"/>
    <w:rsid w:val="009943B3"/>
    <w:rsid w:val="00A61583"/>
    <w:rsid w:val="00A84221"/>
    <w:rsid w:val="00B900C0"/>
    <w:rsid w:val="00BB2773"/>
    <w:rsid w:val="00C12EC6"/>
    <w:rsid w:val="00D146B3"/>
    <w:rsid w:val="00D50704"/>
    <w:rsid w:val="00DF1911"/>
    <w:rsid w:val="00E00D05"/>
    <w:rsid w:val="00E0184D"/>
    <w:rsid w:val="00EB5737"/>
    <w:rsid w:val="00F472EE"/>
    <w:rsid w:val="00F52F7B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2BDE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43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2021-07-14T11:23:00Z</cp:lastPrinted>
  <dcterms:created xsi:type="dcterms:W3CDTF">2022-07-27T06:59:00Z</dcterms:created>
  <dcterms:modified xsi:type="dcterms:W3CDTF">2022-07-27T07:00:00Z</dcterms:modified>
</cp:coreProperties>
</file>