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EA55" w14:textId="77777777" w:rsidR="00D27F7C" w:rsidRDefault="00D27F7C" w:rsidP="00D27F7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5107C8C" w14:textId="77777777" w:rsidR="00D27F7C" w:rsidRDefault="00D27F7C" w:rsidP="00D27F7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Úněšovský statek a.s.</w:t>
      </w:r>
    </w:p>
    <w:p w14:paraId="0486CD25" w14:textId="77777777" w:rsidR="00D27F7C" w:rsidRDefault="00D27F7C" w:rsidP="00D27F7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Úněšov 76</w:t>
      </w:r>
    </w:p>
    <w:p w14:paraId="4278C674" w14:textId="77777777" w:rsidR="00D27F7C" w:rsidRPr="00C8734D" w:rsidRDefault="00D27F7C" w:rsidP="00D27F7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330 </w:t>
      </w: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38  Úněšov</w:t>
      </w:r>
      <w:proofErr w:type="gramEnd"/>
    </w:p>
    <w:p w14:paraId="2E622AF5" w14:textId="77777777" w:rsidR="00D27F7C" w:rsidRPr="00BC4241" w:rsidRDefault="00D27F7C" w:rsidP="00D27F7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DS: </w:t>
      </w:r>
      <w:r w:rsidRPr="00246A4F">
        <w:rPr>
          <w:rFonts w:ascii="Arial" w:hAnsi="Arial" w:cs="Arial"/>
          <w:color w:val="404040" w:themeColor="text1" w:themeTint="BF"/>
          <w:sz w:val="22"/>
          <w:szCs w:val="22"/>
        </w:rPr>
        <w:t>m9cgs77</w:t>
      </w:r>
    </w:p>
    <w:p w14:paraId="0716B22E" w14:textId="77777777" w:rsidR="00D27F7C" w:rsidRPr="00BC4241" w:rsidRDefault="00D27F7C" w:rsidP="00D27F7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BC424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p w14:paraId="0CBE3288" w14:textId="77777777" w:rsidR="00D27F7C" w:rsidRPr="00B74BDA" w:rsidRDefault="00D27F7C" w:rsidP="00D27F7C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D53E2" wp14:editId="3A77ED1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91E0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77A53823" w14:textId="77777777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1867816A" w14:textId="4E6162F3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F47163" w:rsidRPr="00F47163">
        <w:rPr>
          <w:rFonts w:ascii="Arial" w:hAnsi="Arial" w:cs="Arial"/>
          <w:sz w:val="22"/>
          <w:szCs w:val="22"/>
        </w:rPr>
        <w:t>SPU 266422/2022/104/</w:t>
      </w:r>
      <w:proofErr w:type="spellStart"/>
      <w:r w:rsidR="00F47163" w:rsidRPr="00F47163">
        <w:rPr>
          <w:rFonts w:ascii="Arial" w:hAnsi="Arial" w:cs="Arial"/>
          <w:sz w:val="22"/>
          <w:szCs w:val="22"/>
        </w:rPr>
        <w:t>Hav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55DC8C29" w14:textId="77777777" w:rsidR="00D27F7C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Spisová </w:t>
      </w:r>
      <w:proofErr w:type="gramStart"/>
      <w:r w:rsidRPr="00B74BDA">
        <w:rPr>
          <w:rFonts w:ascii="Arial" w:hAnsi="Arial" w:cs="Arial"/>
          <w:sz w:val="22"/>
          <w:szCs w:val="22"/>
        </w:rPr>
        <w:t>značka: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Pr="00347FC9">
        <w:rPr>
          <w:rFonts w:ascii="Arial" w:hAnsi="Arial" w:cs="Arial"/>
          <w:sz w:val="22"/>
          <w:szCs w:val="22"/>
        </w:rPr>
        <w:t>SZ SPU 062349/2014</w:t>
      </w:r>
    </w:p>
    <w:p w14:paraId="08F9D3C5" w14:textId="77777777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733DDBFE" w14:textId="77777777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14:paraId="272D9EA7" w14:textId="77777777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14:paraId="1C2C3E6B" w14:textId="77777777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686348DD" w14:textId="77777777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14:paraId="43EF36C1" w14:textId="77777777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4B14563D" w14:textId="23063B2F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663D50FA" w14:textId="77777777" w:rsidR="00D27F7C" w:rsidRPr="00B74BDA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59587976" w14:textId="77777777" w:rsidR="00D27F7C" w:rsidRPr="006E292E" w:rsidRDefault="00D27F7C" w:rsidP="00D27F7C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>
        <w:rPr>
          <w:rFonts w:ascii="Arial" w:hAnsi="Arial" w:cs="Arial"/>
          <w:b/>
          <w:sz w:val="22"/>
          <w:szCs w:val="22"/>
        </w:rPr>
        <w:t>140N05/04 ze dne 19.9.2005</w:t>
      </w:r>
    </w:p>
    <w:p w14:paraId="32387A43" w14:textId="77777777" w:rsidR="00D27F7C" w:rsidRDefault="00D27F7C" w:rsidP="00D27F7C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3BB72060" w14:textId="4A0516F4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Vážení</w:t>
      </w:r>
      <w:r>
        <w:rPr>
          <w:rFonts w:ascii="Arial" w:hAnsi="Arial" w:cs="Arial"/>
          <w:sz w:val="22"/>
          <w:szCs w:val="22"/>
        </w:rPr>
        <w:t xml:space="preserve"> nájemci</w:t>
      </w:r>
      <w:r w:rsidRPr="006E292E">
        <w:rPr>
          <w:rFonts w:ascii="Arial" w:hAnsi="Arial" w:cs="Arial"/>
          <w:sz w:val="22"/>
          <w:szCs w:val="22"/>
        </w:rPr>
        <w:t>,</w:t>
      </w:r>
    </w:p>
    <w:p w14:paraId="7B61DA03" w14:textId="77777777" w:rsidR="00D27F7C" w:rsidRDefault="00D27F7C" w:rsidP="00D27F7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73F5AECE" w14:textId="77777777" w:rsidR="00D27F7C" w:rsidRPr="006E292E" w:rsidRDefault="00D27F7C" w:rsidP="00D27F7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6E292E">
        <w:rPr>
          <w:rFonts w:ascii="Arial" w:hAnsi="Arial" w:cs="Arial"/>
          <w:bCs/>
          <w:iCs/>
          <w:sz w:val="22"/>
          <w:szCs w:val="22"/>
        </w:rPr>
        <w:t xml:space="preserve">dne </w:t>
      </w:r>
      <w:r>
        <w:rPr>
          <w:rFonts w:ascii="Arial" w:hAnsi="Arial" w:cs="Arial"/>
          <w:bCs/>
          <w:iCs/>
          <w:sz w:val="22"/>
          <w:szCs w:val="22"/>
        </w:rPr>
        <w:t>19.9.2005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 jste uzavřeli jako nájemci s Pozemkovým fondem ČR (nyní</w:t>
      </w:r>
      <w:r>
        <w:rPr>
          <w:rFonts w:ascii="Arial" w:hAnsi="Arial" w:cs="Arial"/>
          <w:bCs/>
          <w:iCs/>
          <w:sz w:val="22"/>
          <w:szCs w:val="22"/>
        </w:rPr>
        <w:t xml:space="preserve"> ČR-</w:t>
      </w:r>
      <w:r w:rsidRPr="006E292E">
        <w:rPr>
          <w:rFonts w:ascii="Arial" w:hAnsi="Arial" w:cs="Arial"/>
          <w:bCs/>
          <w:iCs/>
          <w:sz w:val="22"/>
          <w:szCs w:val="22"/>
        </w:rPr>
        <w:t xml:space="preserve">SPÚ) jako pronajímatelem nájemní smlouvu č. </w:t>
      </w:r>
      <w:r>
        <w:rPr>
          <w:rFonts w:ascii="Arial" w:hAnsi="Arial" w:cs="Arial"/>
          <w:bCs/>
          <w:iCs/>
          <w:sz w:val="22"/>
          <w:szCs w:val="22"/>
        </w:rPr>
        <w:t>140N05/04</w:t>
      </w:r>
      <w:r w:rsidRPr="006E292E">
        <w:rPr>
          <w:rFonts w:ascii="Arial" w:hAnsi="Arial" w:cs="Arial"/>
          <w:bCs/>
          <w:iCs/>
          <w:sz w:val="22"/>
          <w:szCs w:val="22"/>
        </w:rPr>
        <w:t>, jejímž předmětem je nájem nemovitých věcí specifikovaných v příloze č. 1.</w:t>
      </w:r>
    </w:p>
    <w:p w14:paraId="33400FA5" w14:textId="77777777" w:rsidR="00D27F7C" w:rsidRPr="006E292E" w:rsidRDefault="00D27F7C" w:rsidP="00D27F7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A4FBB1" w14:textId="77777777" w:rsidR="00D27F7C" w:rsidRPr="006E292E" w:rsidRDefault="00D27F7C" w:rsidP="00D27F7C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>
        <w:rPr>
          <w:rFonts w:ascii="Arial" w:hAnsi="Arial" w:cs="Arial"/>
          <w:iCs/>
          <w:sz w:val="22"/>
          <w:szCs w:val="22"/>
        </w:rPr>
        <w:t>30</w:t>
      </w:r>
      <w:r w:rsidRPr="006E292E">
        <w:rPr>
          <w:rFonts w:ascii="Arial" w:hAnsi="Arial" w:cs="Arial"/>
          <w:iCs/>
          <w:sz w:val="22"/>
          <w:szCs w:val="22"/>
        </w:rPr>
        <w:t xml:space="preserve"> této smlouvy číslo</w:t>
      </w:r>
      <w:r>
        <w:rPr>
          <w:rFonts w:ascii="Arial" w:hAnsi="Arial" w:cs="Arial"/>
          <w:iCs/>
          <w:sz w:val="22"/>
          <w:szCs w:val="22"/>
        </w:rPr>
        <w:t xml:space="preserve"> 140N05/04 </w:t>
      </w:r>
      <w:r w:rsidRPr="006E292E">
        <w:rPr>
          <w:rFonts w:ascii="Arial" w:hAnsi="Arial" w:cs="Arial"/>
          <w:iCs/>
          <w:sz w:val="22"/>
          <w:szCs w:val="22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43588B78" w14:textId="77777777" w:rsidR="00D27F7C" w:rsidRPr="006E292E" w:rsidRDefault="00D27F7C" w:rsidP="00D27F7C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14:paraId="36EB5016" w14:textId="77777777" w:rsidR="00D27F7C" w:rsidRPr="006E292E" w:rsidRDefault="00D27F7C" w:rsidP="00D27F7C">
      <w:pPr>
        <w:jc w:val="both"/>
        <w:rPr>
          <w:rFonts w:ascii="Arial" w:hAnsi="Arial" w:cs="Arial"/>
          <w:iCs/>
          <w:sz w:val="22"/>
          <w:szCs w:val="22"/>
        </w:rPr>
      </w:pPr>
      <w:r w:rsidRPr="006E292E">
        <w:rPr>
          <w:rFonts w:ascii="Arial" w:hAnsi="Arial" w:cs="Arial"/>
          <w:iCs/>
          <w:sz w:val="22"/>
          <w:szCs w:val="22"/>
        </w:rPr>
        <w:t xml:space="preserve">Nájemce je poté povinen novou výši nájemného platit od nejbližší platby nájemného.  </w:t>
      </w:r>
    </w:p>
    <w:p w14:paraId="7C6C3F7E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5FCCCD5E" w14:textId="3AE196AB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Průměrná roční míra inflace v roce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6E292E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Pr="00E9460C">
        <w:rPr>
          <w:rFonts w:ascii="Arial" w:hAnsi="Arial" w:cs="Arial"/>
          <w:b/>
          <w:bCs/>
          <w:sz w:val="22"/>
          <w:szCs w:val="22"/>
        </w:rPr>
        <w:t>3,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E9460C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E9460C">
        <w:rPr>
          <w:rFonts w:ascii="Arial" w:hAnsi="Arial" w:cs="Arial"/>
          <w:b/>
          <w:bCs/>
          <w:sz w:val="22"/>
          <w:szCs w:val="22"/>
        </w:rPr>
        <w:t>.</w:t>
      </w:r>
    </w:p>
    <w:p w14:paraId="4EEF6E15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525EFAC9" w14:textId="771C833C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ve výši </w:t>
      </w:r>
      <w:r>
        <w:rPr>
          <w:rFonts w:ascii="Arial" w:hAnsi="Arial" w:cs="Arial"/>
          <w:sz w:val="22"/>
          <w:szCs w:val="22"/>
        </w:rPr>
        <w:t>711 624</w:t>
      </w:r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 xml:space="preserve">Kč je zvýšeno o </w:t>
      </w:r>
      <w:r>
        <w:rPr>
          <w:rFonts w:ascii="Arial" w:hAnsi="Arial" w:cs="Arial"/>
          <w:sz w:val="22"/>
          <w:szCs w:val="22"/>
        </w:rPr>
        <w:t>3,</w:t>
      </w:r>
      <w:r>
        <w:rPr>
          <w:rFonts w:ascii="Arial" w:hAnsi="Arial" w:cs="Arial"/>
          <w:sz w:val="22"/>
          <w:szCs w:val="22"/>
        </w:rPr>
        <w:t>8</w:t>
      </w:r>
      <w:r w:rsidRPr="006E292E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27 04</w:t>
      </w:r>
      <w:r w:rsidR="002B1E2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Kč, 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7163">
        <w:rPr>
          <w:rFonts w:ascii="Arial" w:hAnsi="Arial" w:cs="Arial"/>
          <w:sz w:val="22"/>
          <w:szCs w:val="22"/>
        </w:rPr>
        <w:t>dvacetsedmtisícčtyřicetjedna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E292E">
        <w:rPr>
          <w:rFonts w:ascii="Arial" w:hAnsi="Arial" w:cs="Arial"/>
          <w:sz w:val="22"/>
          <w:szCs w:val="22"/>
        </w:rPr>
        <w:t>korun českých.</w:t>
      </w:r>
    </w:p>
    <w:p w14:paraId="20C7E516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2FAC3E55" w14:textId="672D4423" w:rsidR="00D27F7C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>Celkem činí nájemné po zvýšení částku ve výši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738 66</w:t>
      </w:r>
      <w:r w:rsidR="002B1E2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Kč/ročně</w:t>
      </w:r>
      <w:r w:rsidRPr="006E292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6E292E">
        <w:rPr>
          <w:rFonts w:ascii="Arial" w:hAnsi="Arial" w:cs="Arial"/>
          <w:b/>
          <w:sz w:val="22"/>
          <w:szCs w:val="22"/>
        </w:rPr>
        <w:t>slovy: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</w:rPr>
        <w:t>sedmset</w:t>
      </w:r>
      <w:r w:rsidR="00F47163">
        <w:rPr>
          <w:rFonts w:ascii="Arial" w:hAnsi="Arial" w:cs="Arial"/>
          <w:b/>
          <w:sz w:val="22"/>
          <w:szCs w:val="22"/>
        </w:rPr>
        <w:t>třicetosmtisícšestsetšedesátpět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6E292E">
        <w:rPr>
          <w:rFonts w:ascii="Arial" w:hAnsi="Arial" w:cs="Arial"/>
          <w:b/>
          <w:sz w:val="22"/>
          <w:szCs w:val="22"/>
        </w:rPr>
        <w:t xml:space="preserve">korun českých /ročně  </w:t>
      </w:r>
      <w:r w:rsidRPr="006E292E">
        <w:rPr>
          <w:rFonts w:ascii="Arial" w:hAnsi="Arial" w:cs="Arial"/>
          <w:sz w:val="22"/>
          <w:szCs w:val="22"/>
        </w:rPr>
        <w:t>a je poprvé splatné počínaje nejbližší platbou nájemného, tj. počínaje 01.10.20</w:t>
      </w:r>
      <w:r>
        <w:rPr>
          <w:rFonts w:ascii="Arial" w:hAnsi="Arial" w:cs="Arial"/>
          <w:sz w:val="22"/>
          <w:szCs w:val="22"/>
        </w:rPr>
        <w:t>2</w:t>
      </w:r>
      <w:r w:rsidR="00F47163">
        <w:rPr>
          <w:rFonts w:ascii="Arial" w:hAnsi="Arial" w:cs="Arial"/>
          <w:sz w:val="22"/>
          <w:szCs w:val="22"/>
        </w:rPr>
        <w:t>2</w:t>
      </w:r>
      <w:r w:rsidRPr="006E292E">
        <w:rPr>
          <w:rFonts w:ascii="Arial" w:hAnsi="Arial" w:cs="Arial"/>
          <w:sz w:val="22"/>
          <w:szCs w:val="22"/>
        </w:rPr>
        <w:t xml:space="preserve">. </w:t>
      </w:r>
    </w:p>
    <w:p w14:paraId="7DE00556" w14:textId="77777777" w:rsidR="00D27F7C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1639B8DE" w14:textId="77777777" w:rsidR="00D27F7C" w:rsidRPr="006E292E" w:rsidRDefault="00D27F7C" w:rsidP="00D27F7C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6E292E">
        <w:rPr>
          <w:rFonts w:ascii="Arial" w:hAnsi="Arial" w:cs="Arial"/>
          <w:b/>
          <w:sz w:val="22"/>
          <w:szCs w:val="22"/>
        </w:rPr>
        <w:t xml:space="preserve">Výše uvedená smlouva číslo </w:t>
      </w:r>
      <w:r>
        <w:rPr>
          <w:rFonts w:ascii="Arial" w:hAnsi="Arial" w:cs="Arial"/>
          <w:b/>
          <w:sz w:val="22"/>
          <w:szCs w:val="22"/>
        </w:rPr>
        <w:t>140N05/04</w:t>
      </w:r>
      <w:r w:rsidRPr="006E292E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F75E39B" w14:textId="77777777" w:rsidR="00D27F7C" w:rsidRPr="006E292E" w:rsidRDefault="00D27F7C" w:rsidP="00D27F7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6E292E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28A98BAD" w14:textId="77777777" w:rsidR="00D27F7C" w:rsidRDefault="00D27F7C" w:rsidP="00D27F7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B602193" w14:textId="77777777" w:rsidR="00D27F7C" w:rsidRPr="006E292E" w:rsidRDefault="00D27F7C" w:rsidP="00D27F7C">
      <w:pPr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S pozdravem</w:t>
      </w:r>
    </w:p>
    <w:p w14:paraId="01F4C0F3" w14:textId="77777777" w:rsidR="00D27F7C" w:rsidRPr="006E292E" w:rsidRDefault="00D27F7C" w:rsidP="00D27F7C">
      <w:pPr>
        <w:ind w:firstLine="709"/>
        <w:rPr>
          <w:rFonts w:ascii="Arial" w:hAnsi="Arial" w:cs="Arial"/>
          <w:bCs/>
          <w:sz w:val="22"/>
          <w:szCs w:val="22"/>
        </w:rPr>
      </w:pPr>
    </w:p>
    <w:p w14:paraId="259AD4C3" w14:textId="77777777" w:rsidR="00D27F7C" w:rsidRPr="006E292E" w:rsidRDefault="00D27F7C" w:rsidP="00D27F7C">
      <w:pPr>
        <w:ind w:firstLine="709"/>
        <w:rPr>
          <w:rFonts w:ascii="Arial" w:hAnsi="Arial" w:cs="Arial"/>
          <w:bCs/>
          <w:sz w:val="22"/>
          <w:szCs w:val="22"/>
        </w:rPr>
      </w:pPr>
    </w:p>
    <w:p w14:paraId="3FE1164F" w14:textId="77777777" w:rsidR="00D27F7C" w:rsidRPr="006E292E" w:rsidRDefault="00D27F7C" w:rsidP="00D27F7C">
      <w:pPr>
        <w:rPr>
          <w:rFonts w:ascii="Arial" w:hAnsi="Arial" w:cs="Arial"/>
          <w:bCs/>
          <w:sz w:val="22"/>
          <w:szCs w:val="22"/>
        </w:rPr>
      </w:pPr>
    </w:p>
    <w:p w14:paraId="39219A88" w14:textId="77777777" w:rsidR="00D27F7C" w:rsidRPr="006629EF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59323855" w14:textId="77777777" w:rsidR="00D27F7C" w:rsidRPr="006629EF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 xml:space="preserve">Ing. Petr Trombik </w:t>
      </w:r>
    </w:p>
    <w:p w14:paraId="76A8086A" w14:textId="77777777" w:rsidR="00D27F7C" w:rsidRPr="006629EF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>vedoucí oddělení správy majetku státu</w:t>
      </w:r>
    </w:p>
    <w:p w14:paraId="2757CE29" w14:textId="77777777" w:rsidR="00D27F7C" w:rsidRPr="006629EF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629EF">
        <w:rPr>
          <w:rFonts w:ascii="Arial" w:hAnsi="Arial" w:cs="Arial"/>
          <w:sz w:val="22"/>
          <w:szCs w:val="22"/>
        </w:rPr>
        <w:t xml:space="preserve">Krajského pozemkového úřadu pro Plzeňský kraj  </w:t>
      </w:r>
    </w:p>
    <w:p w14:paraId="6E8CB3EA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26DEFA9E" w14:textId="77777777" w:rsidR="00D27F7C" w:rsidRDefault="00D27F7C" w:rsidP="00D27F7C">
      <w:pPr>
        <w:ind w:left="3540"/>
        <w:jc w:val="both"/>
        <w:rPr>
          <w:rFonts w:ascii="Arial" w:hAnsi="Arial" w:cs="Arial"/>
          <w:i/>
          <w:sz w:val="22"/>
          <w:szCs w:val="22"/>
        </w:rPr>
      </w:pPr>
    </w:p>
    <w:p w14:paraId="5341345F" w14:textId="77777777" w:rsidR="00D27F7C" w:rsidRPr="00E1723D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b/>
          <w:color w:val="000000"/>
          <w:lang w:eastAsia="cs-CZ" w:bidi="cs-CZ"/>
        </w:rPr>
        <w:t>Příloha</w:t>
      </w:r>
    </w:p>
    <w:p w14:paraId="07830A77" w14:textId="77777777" w:rsidR="00D27F7C" w:rsidRPr="006E292E" w:rsidRDefault="00D27F7C" w:rsidP="00D27F7C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6E292E">
        <w:rPr>
          <w:color w:val="000000"/>
          <w:lang w:eastAsia="cs-CZ" w:bidi="cs-CZ"/>
        </w:rPr>
        <w:t xml:space="preserve">Příloha nájemní smlouvy číslo </w:t>
      </w:r>
      <w:r>
        <w:rPr>
          <w:color w:val="000000"/>
          <w:lang w:eastAsia="cs-CZ" w:bidi="cs-CZ"/>
        </w:rPr>
        <w:t>140N05/04</w:t>
      </w:r>
    </w:p>
    <w:p w14:paraId="49352490" w14:textId="77777777" w:rsidR="00D27F7C" w:rsidRPr="006E292E" w:rsidRDefault="00D27F7C" w:rsidP="00D27F7C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16C87E09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14:paraId="2497CAF4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6E51C882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Datum registrace ………………………….</w:t>
      </w:r>
    </w:p>
    <w:p w14:paraId="52860335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</w:p>
    <w:p w14:paraId="7A35FC51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1D9721" w14:textId="77777777" w:rsidR="00D27F7C" w:rsidRPr="006E292E" w:rsidRDefault="00D27F7C" w:rsidP="00D27F7C">
      <w:pPr>
        <w:jc w:val="both"/>
        <w:rPr>
          <w:rFonts w:ascii="Arial" w:hAnsi="Arial" w:cs="Arial"/>
          <w:i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E3B8F72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4DFB0D09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</w:p>
    <w:p w14:paraId="332FFF97" w14:textId="77777777" w:rsidR="00D27F7C" w:rsidRPr="006E292E" w:rsidRDefault="00D27F7C" w:rsidP="00D27F7C">
      <w:pPr>
        <w:jc w:val="both"/>
        <w:rPr>
          <w:rFonts w:ascii="Arial" w:hAnsi="Arial" w:cs="Arial"/>
          <w:sz w:val="22"/>
          <w:szCs w:val="22"/>
        </w:rPr>
      </w:pPr>
      <w:r w:rsidRPr="006E292E">
        <w:rPr>
          <w:rFonts w:ascii="Arial" w:hAnsi="Arial" w:cs="Arial"/>
          <w:sz w:val="22"/>
          <w:szCs w:val="22"/>
        </w:rPr>
        <w:t>V …………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 dne ………</w:t>
      </w:r>
      <w:proofErr w:type="gramStart"/>
      <w:r w:rsidRPr="006E292E">
        <w:rPr>
          <w:rFonts w:ascii="Arial" w:hAnsi="Arial" w:cs="Arial"/>
          <w:sz w:val="22"/>
          <w:szCs w:val="22"/>
        </w:rPr>
        <w:t>…….</w:t>
      </w:r>
      <w:proofErr w:type="gramEnd"/>
      <w:r w:rsidRPr="006E292E">
        <w:rPr>
          <w:rFonts w:ascii="Arial" w:hAnsi="Arial" w:cs="Arial"/>
          <w:sz w:val="22"/>
          <w:szCs w:val="22"/>
        </w:rPr>
        <w:t>.</w:t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</w:r>
      <w:r w:rsidRPr="006E292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6D1E38" w14:textId="77777777" w:rsidR="00D27F7C" w:rsidRPr="006E292E" w:rsidRDefault="00D27F7C" w:rsidP="00D27F7C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1C2D266F" w14:textId="77777777" w:rsidR="00D27F7C" w:rsidRPr="006E292E" w:rsidRDefault="00D27F7C" w:rsidP="00D27F7C">
      <w:pPr>
        <w:jc w:val="both"/>
        <w:rPr>
          <w:rFonts w:ascii="Arial" w:hAnsi="Arial" w:cs="Arial"/>
          <w:b/>
          <w:sz w:val="22"/>
          <w:szCs w:val="22"/>
        </w:rPr>
      </w:pPr>
    </w:p>
    <w:p w14:paraId="0B282CDF" w14:textId="77777777" w:rsidR="00D27F7C" w:rsidRPr="006E292E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F4E1180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1020E9B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6F6FF24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CA6CFB6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67B4578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224E9F5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5D301BEB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9ABDDE4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16C444C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1851AF5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A6812E1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5A90E78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19CC513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6411536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9D79202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E0924F3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FDB7064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50739EBE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E9DC6F2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5E62FA6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ABE9EFC" w14:textId="77777777" w:rsidR="00D27F7C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DE625C8" w14:textId="77777777" w:rsidR="00D27F7C" w:rsidRPr="006E292E" w:rsidRDefault="00D27F7C" w:rsidP="00D27F7C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1442346" w14:textId="77777777" w:rsidR="00D27F7C" w:rsidRPr="006E292E" w:rsidRDefault="00D27F7C" w:rsidP="00D27F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292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5E0A286B" w14:textId="77777777" w:rsidR="00D27F7C" w:rsidRPr="006E292E" w:rsidRDefault="00D27F7C" w:rsidP="00D27F7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E292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46BD719A" w14:textId="77777777" w:rsidR="00D27F7C" w:rsidRPr="006E292E" w:rsidRDefault="00D27F7C" w:rsidP="00D27F7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BC0DE3" w14:textId="77777777" w:rsidR="00D27F7C" w:rsidRDefault="00D27F7C" w:rsidP="00D27F7C"/>
    <w:p w14:paraId="5D072CD2" w14:textId="77777777" w:rsidR="00C265EE" w:rsidRDefault="00F47163"/>
    <w:sectPr w:rsidR="00C265EE" w:rsidSect="00E1723D">
      <w:headerReference w:type="even" r:id="rId4"/>
      <w:footerReference w:type="default" r:id="rId5"/>
      <w:headerReference w:type="first" r:id="rId6"/>
      <w:footerReference w:type="first" r:id="rId7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74A0" w14:textId="77777777" w:rsidR="00093CEC" w:rsidRDefault="00F47163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1C82F" wp14:editId="70C95384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B14A2" w14:textId="77777777" w:rsidR="00093CEC" w:rsidRPr="00D43263" w:rsidRDefault="00F47163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1C8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1CAB14A2" w14:textId="77777777" w:rsidR="00093CEC" w:rsidRPr="00D43263" w:rsidRDefault="00F47163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695E1BE" wp14:editId="6F0225E4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8656825" w14:textId="77777777" w:rsidR="006C573C" w:rsidRPr="006C573C" w:rsidRDefault="00F47163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45593B24" w14:textId="77777777" w:rsidR="00093CEC" w:rsidRDefault="00F47163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2825" w14:textId="77777777" w:rsidR="00093CEC" w:rsidRDefault="00F47163">
    <w:pPr>
      <w:pStyle w:val="Zhlav"/>
    </w:pPr>
    <w:r>
      <w:rPr>
        <w:noProof/>
        <w:lang w:val="en-US"/>
      </w:rPr>
      <w:pict w14:anchorId="25CFD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5168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20A6" w14:textId="77777777" w:rsidR="005B5E7B" w:rsidRPr="00410601" w:rsidRDefault="00F4716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3255B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414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747D03" wp14:editId="4FECA63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BB70" w14:textId="77777777" w:rsidR="00421645" w:rsidRDefault="00F47163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4327AFA" w14:textId="77777777" w:rsidR="00421645" w:rsidRPr="00ED0AE3" w:rsidRDefault="00F47163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FA480A5" w14:textId="77777777" w:rsidR="00421645" w:rsidRPr="006549CE" w:rsidRDefault="00F4716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130 00 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04E7F9C9" w14:textId="77777777" w:rsidR="00421645" w:rsidRPr="006549CE" w:rsidRDefault="00F47163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kraj, Nám. Gen. Píky 8, 326 00 Plzeň</w:t>
                          </w:r>
                        </w:p>
                        <w:p w14:paraId="52663E34" w14:textId="77777777" w:rsidR="00DA3995" w:rsidRPr="006549CE" w:rsidRDefault="00F4716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47D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325BBB70" w14:textId="77777777" w:rsidR="00421645" w:rsidRDefault="00F47163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4327AFA" w14:textId="77777777" w:rsidR="00421645" w:rsidRPr="00ED0AE3" w:rsidRDefault="00F47163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FA480A5" w14:textId="77777777" w:rsidR="00421645" w:rsidRPr="006549CE" w:rsidRDefault="00F4716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130 00 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04E7F9C9" w14:textId="77777777" w:rsidR="00421645" w:rsidRPr="006549CE" w:rsidRDefault="00F47163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kraj, Nám. Gen. Píky 8, 326 00 Plzeň</w:t>
                    </w:r>
                  </w:p>
                  <w:p w14:paraId="52663E34" w14:textId="77777777" w:rsidR="00DA3995" w:rsidRPr="006549CE" w:rsidRDefault="00F4716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7C"/>
    <w:rsid w:val="002B1E2E"/>
    <w:rsid w:val="00911045"/>
    <w:rsid w:val="00BF0E74"/>
    <w:rsid w:val="00D27F7C"/>
    <w:rsid w:val="00F4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4B6F"/>
  <w15:chartTrackingRefBased/>
  <w15:docId w15:val="{A19D3D95-D5F3-4CD6-A939-7C30FAF2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7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F7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7F7C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27F7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7F7C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D27F7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D27F7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D27F7C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D27F7C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2022-07-25T09:00:00Z</dcterms:created>
  <dcterms:modified xsi:type="dcterms:W3CDTF">2022-07-25T09:33:00Z</dcterms:modified>
</cp:coreProperties>
</file>