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2D" w:rsidRDefault="006F6644">
      <w:r>
        <w:t>Dodavatel:</w:t>
      </w:r>
    </w:p>
    <w:p w:rsidR="00B24386" w:rsidRDefault="00B24386" w:rsidP="00871616">
      <w:proofErr w:type="spellStart"/>
      <w:r w:rsidRPr="00B24386">
        <w:t>Konstruktis</w:t>
      </w:r>
      <w:proofErr w:type="spellEnd"/>
      <w:r w:rsidRPr="00B24386">
        <w:t xml:space="preserve"> </w:t>
      </w:r>
      <w:proofErr w:type="spellStart"/>
      <w:r w:rsidRPr="00B24386">
        <w:t>Novostav</w:t>
      </w:r>
      <w:proofErr w:type="spellEnd"/>
      <w:r w:rsidRPr="00B24386">
        <w:t xml:space="preserve"> a.s.</w:t>
      </w:r>
    </w:p>
    <w:p w:rsidR="00B24386" w:rsidRDefault="00B24386" w:rsidP="00871616">
      <w:r w:rsidRPr="00B24386">
        <w:t>Sokolovská 629/70a</w:t>
      </w:r>
    </w:p>
    <w:p w:rsidR="00871616" w:rsidRDefault="00B24386" w:rsidP="005F2525">
      <w:r w:rsidRPr="00B24386">
        <w:t>186</w:t>
      </w:r>
      <w:r>
        <w:t xml:space="preserve"> </w:t>
      </w:r>
      <w:r w:rsidRPr="00B24386">
        <w:t>00 Praha - Karlín</w:t>
      </w:r>
    </w:p>
    <w:p w:rsidR="006F6644" w:rsidRDefault="005F2525">
      <w:r>
        <w:t xml:space="preserve">IČ: </w:t>
      </w:r>
      <w:r w:rsidR="00B24386" w:rsidRPr="00B24386">
        <w:t>26416247</w:t>
      </w:r>
    </w:p>
    <w:p w:rsidR="00B24386" w:rsidRDefault="00B24386">
      <w:r>
        <w:t xml:space="preserve">DIČ: </w:t>
      </w:r>
      <w:r w:rsidRPr="00B24386">
        <w:t>CZ26416247</w:t>
      </w:r>
      <w:bookmarkStart w:id="0" w:name="_GoBack"/>
      <w:bookmarkEnd w:id="0"/>
    </w:p>
    <w:p w:rsidR="006F6644" w:rsidRDefault="006F6644"/>
    <w:p w:rsidR="006F6644" w:rsidRDefault="006F6644">
      <w:r>
        <w:t>Odběratel:</w:t>
      </w:r>
    </w:p>
    <w:p w:rsidR="006F6644" w:rsidRDefault="006F6644">
      <w:r>
        <w:t>Gymnázium, Praha 9, Litoměřická 726</w:t>
      </w:r>
    </w:p>
    <w:p w:rsidR="006F6644" w:rsidRDefault="006F6644">
      <w:r>
        <w:t>Litoměřická 726/17</w:t>
      </w:r>
    </w:p>
    <w:p w:rsidR="006F6644" w:rsidRDefault="006F6644">
      <w:r>
        <w:t xml:space="preserve">190 </w:t>
      </w:r>
      <w:r w:rsidR="00871616">
        <w:t>00</w:t>
      </w:r>
      <w:r>
        <w:t xml:space="preserve"> Praha 9</w:t>
      </w:r>
    </w:p>
    <w:p w:rsidR="006F6644" w:rsidRDefault="006F6644" w:rsidP="006F6644">
      <w:r>
        <w:t>IČ: 61387061</w:t>
      </w:r>
    </w:p>
    <w:p w:rsidR="006F6644" w:rsidRDefault="006F6644" w:rsidP="006F6644"/>
    <w:p w:rsidR="006F6644" w:rsidRDefault="006F6644" w:rsidP="006F6644"/>
    <w:p w:rsidR="006F6644" w:rsidRDefault="006F6644" w:rsidP="006F6644">
      <w:pPr>
        <w:rPr>
          <w:u w:val="single"/>
        </w:rPr>
      </w:pPr>
      <w:r>
        <w:rPr>
          <w:u w:val="single"/>
        </w:rPr>
        <w:t xml:space="preserve">Potvrzená </w:t>
      </w:r>
      <w:r w:rsidR="00871616">
        <w:rPr>
          <w:u w:val="single"/>
        </w:rPr>
        <w:t xml:space="preserve">objednávka čj. </w:t>
      </w:r>
      <w:proofErr w:type="spellStart"/>
      <w:r w:rsidR="00871616">
        <w:rPr>
          <w:u w:val="single"/>
        </w:rPr>
        <w:t>Nj</w:t>
      </w:r>
      <w:proofErr w:type="spellEnd"/>
      <w:r w:rsidR="00871616">
        <w:rPr>
          <w:u w:val="single"/>
        </w:rPr>
        <w:t>/1</w:t>
      </w:r>
      <w:r w:rsidR="00B24386">
        <w:rPr>
          <w:u w:val="single"/>
        </w:rPr>
        <w:t>759</w:t>
      </w:r>
      <w:r w:rsidR="00871616">
        <w:rPr>
          <w:u w:val="single"/>
        </w:rPr>
        <w:t>/2022</w:t>
      </w:r>
    </w:p>
    <w:p w:rsidR="006F6644" w:rsidRDefault="00B24386" w:rsidP="00B24386">
      <w:pPr>
        <w:pStyle w:val="Odstavecseseznamem"/>
        <w:numPr>
          <w:ilvl w:val="0"/>
          <w:numId w:val="2"/>
        </w:numPr>
      </w:pPr>
      <w:r w:rsidRPr="00B24386">
        <w:t>Oprava kanalizace na chlapeckých toaletách</w:t>
      </w:r>
    </w:p>
    <w:p w:rsidR="006F6644" w:rsidRDefault="006F6644"/>
    <w:p w:rsidR="006F6644" w:rsidRDefault="006F6644"/>
    <w:p w:rsidR="006F6644" w:rsidRDefault="006F6644"/>
    <w:p w:rsidR="006F6644" w:rsidRDefault="006F6644"/>
    <w:sectPr w:rsidR="006F6644" w:rsidSect="006F6644">
      <w:pgSz w:w="11906" w:h="16838"/>
      <w:pgMar w:top="1417" w:right="1417" w:bottom="1417" w:left="1417" w:header="567" w:footer="28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EAD"/>
    <w:multiLevelType w:val="hybridMultilevel"/>
    <w:tmpl w:val="AC0CF8CE"/>
    <w:lvl w:ilvl="0" w:tplc="8788ED2E">
      <w:start w:val="19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FDB5216"/>
    <w:multiLevelType w:val="hybridMultilevel"/>
    <w:tmpl w:val="64F80FBE"/>
    <w:lvl w:ilvl="0" w:tplc="EA881058">
      <w:start w:val="1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44"/>
    <w:rsid w:val="000F6E06"/>
    <w:rsid w:val="001A5925"/>
    <w:rsid w:val="0042214F"/>
    <w:rsid w:val="005F2525"/>
    <w:rsid w:val="006F6644"/>
    <w:rsid w:val="00871616"/>
    <w:rsid w:val="00B24386"/>
    <w:rsid w:val="00E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06A1"/>
  <w15:chartTrackingRefBased/>
  <w15:docId w15:val="{3D4F59FC-4F02-4004-A45D-C328EB91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Benková</dc:creator>
  <cp:keywords/>
  <dc:description/>
  <cp:lastModifiedBy>Iva Benková</cp:lastModifiedBy>
  <cp:revision>2</cp:revision>
  <cp:lastPrinted>2020-09-10T06:49:00Z</cp:lastPrinted>
  <dcterms:created xsi:type="dcterms:W3CDTF">2022-07-26T08:39:00Z</dcterms:created>
  <dcterms:modified xsi:type="dcterms:W3CDTF">2022-07-26T08:39:00Z</dcterms:modified>
</cp:coreProperties>
</file>