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2E" w:rsidRDefault="00B767ED">
      <w:r>
        <w:t xml:space="preserve">                                                                        SMLOUVA </w:t>
      </w:r>
    </w:p>
    <w:p w:rsidR="00B767ED" w:rsidRDefault="00B767ED"/>
    <w:p w:rsidR="00B767ED" w:rsidRDefault="00B767ED">
      <w:r>
        <w:t xml:space="preserve">OBJEDNAVATEL   </w:t>
      </w:r>
    </w:p>
    <w:p w:rsidR="00B767ED" w:rsidRDefault="00B767ED">
      <w:r>
        <w:t xml:space="preserve">MATEŘSKÁ ŠKOLA BRNO </w:t>
      </w:r>
    </w:p>
    <w:p w:rsidR="00B767ED" w:rsidRDefault="00BE3956">
      <w:r>
        <w:t xml:space="preserve">Všetičkova 626/ 19 – příspěvková organizace </w:t>
      </w:r>
    </w:p>
    <w:p w:rsidR="00B767ED" w:rsidRDefault="00B767ED">
      <w:r>
        <w:t xml:space="preserve">602 00 BRNO </w:t>
      </w:r>
    </w:p>
    <w:p w:rsidR="00B767ED" w:rsidRDefault="00B767ED">
      <w:proofErr w:type="gramStart"/>
      <w:r>
        <w:t>IČ :  70285730</w:t>
      </w:r>
      <w:proofErr w:type="gramEnd"/>
      <w:r>
        <w:t xml:space="preserve"> </w:t>
      </w:r>
    </w:p>
    <w:p w:rsidR="00B767ED" w:rsidRDefault="00B767ED">
      <w:r>
        <w:t xml:space="preserve">A </w:t>
      </w:r>
    </w:p>
    <w:p w:rsidR="00B767ED" w:rsidRDefault="00B767ED">
      <w:r>
        <w:t xml:space="preserve">ZHOTOVITEL  </w:t>
      </w:r>
    </w:p>
    <w:p w:rsidR="00B767ED" w:rsidRDefault="00B767ED">
      <w:proofErr w:type="gramStart"/>
      <w:r>
        <w:t>ING.  Petr</w:t>
      </w:r>
      <w:proofErr w:type="gramEnd"/>
      <w:r>
        <w:t xml:space="preserve">  ČEJKA </w:t>
      </w:r>
    </w:p>
    <w:p w:rsidR="00B767ED" w:rsidRDefault="00BE3956">
      <w:r>
        <w:t>IČ :</w:t>
      </w:r>
      <w:r w:rsidR="006C645B">
        <w:t xml:space="preserve"> </w:t>
      </w:r>
      <w:r w:rsidR="000F1EB4">
        <w:t>87781476</w:t>
      </w:r>
    </w:p>
    <w:p w:rsidR="00B767ED" w:rsidRDefault="00B767ED">
      <w:r>
        <w:t xml:space="preserve">Uzavírají tuto </w:t>
      </w:r>
      <w:proofErr w:type="gramStart"/>
      <w:r>
        <w:t>smlouvu  :</w:t>
      </w:r>
      <w:proofErr w:type="gramEnd"/>
      <w:r>
        <w:t xml:space="preserve"> </w:t>
      </w:r>
    </w:p>
    <w:p w:rsidR="00B767ED" w:rsidRDefault="00B767ED" w:rsidP="00B767ED">
      <w:r>
        <w:t xml:space="preserve">                                                                        I.</w:t>
      </w:r>
    </w:p>
    <w:p w:rsidR="00B767ED" w:rsidRDefault="00B767ED" w:rsidP="00B767ED">
      <w:r>
        <w:t xml:space="preserve">                                                         Předmět smlouvy  </w:t>
      </w:r>
    </w:p>
    <w:p w:rsidR="00B767ED" w:rsidRDefault="00B767ED" w:rsidP="00B767ED">
      <w:r>
        <w:t xml:space="preserve">Provádění drobných oprav a údržby na  budově  MŠ,  zahradě  MŠ  a </w:t>
      </w:r>
      <w:proofErr w:type="gramStart"/>
      <w:r>
        <w:t>zařízení  mateřské</w:t>
      </w:r>
      <w:proofErr w:type="gramEnd"/>
      <w:r>
        <w:t xml:space="preserve"> školy </w:t>
      </w:r>
    </w:p>
    <w:p w:rsidR="00B767ED" w:rsidRDefault="00B767ED" w:rsidP="00B767ED"/>
    <w:p w:rsidR="00B767ED" w:rsidRDefault="00B767ED" w:rsidP="00B767ED">
      <w:r>
        <w:t xml:space="preserve">                                                                      II.</w:t>
      </w:r>
    </w:p>
    <w:p w:rsidR="00B767ED" w:rsidRDefault="00B767ED" w:rsidP="00B767ED">
      <w:r>
        <w:t xml:space="preserve">                                                        </w:t>
      </w:r>
      <w:proofErr w:type="gramStart"/>
      <w:r>
        <w:t>Rozsah  prací</w:t>
      </w:r>
      <w:proofErr w:type="gramEnd"/>
      <w:r>
        <w:t xml:space="preserve">  </w:t>
      </w:r>
    </w:p>
    <w:p w:rsidR="00B767ED" w:rsidRDefault="00B767ED" w:rsidP="00B767ED">
      <w:r>
        <w:t xml:space="preserve">Rozsah prací bude stanoven dle potřeby mateřské školy </w:t>
      </w:r>
    </w:p>
    <w:p w:rsidR="00B767ED" w:rsidRDefault="00B767ED" w:rsidP="00B767ED"/>
    <w:p w:rsidR="00B767ED" w:rsidRDefault="00B767ED" w:rsidP="00B767ED">
      <w:r>
        <w:t xml:space="preserve">                                                                    III.</w:t>
      </w:r>
    </w:p>
    <w:p w:rsidR="00B767ED" w:rsidRDefault="00B767ED" w:rsidP="00B767ED">
      <w:r>
        <w:t xml:space="preserve">                                                     Další ujednání  </w:t>
      </w:r>
    </w:p>
    <w:p w:rsidR="00B767ED" w:rsidRDefault="00B767ED" w:rsidP="00B767ED">
      <w:proofErr w:type="gramStart"/>
      <w:r>
        <w:t>Školnice  MŠ</w:t>
      </w:r>
      <w:proofErr w:type="gramEnd"/>
      <w:r>
        <w:t xml:space="preserve"> si povede seznam oprav, které jsou potřeba  a zavčas je nahlásí zhotoviteli </w:t>
      </w:r>
    </w:p>
    <w:p w:rsidR="00B767ED" w:rsidRDefault="00B767ED" w:rsidP="00B767ED">
      <w:r>
        <w:t xml:space="preserve">Zhotovitel tyto práce provede dle časové </w:t>
      </w:r>
      <w:proofErr w:type="gramStart"/>
      <w:r>
        <w:t>nutnosti . Nahlásí</w:t>
      </w:r>
      <w:proofErr w:type="gramEnd"/>
      <w:r>
        <w:t xml:space="preserve"> přibližnou cenu díla. </w:t>
      </w:r>
    </w:p>
    <w:p w:rsidR="00B767ED" w:rsidRDefault="00B767ED" w:rsidP="00B767ED"/>
    <w:p w:rsidR="00B767ED" w:rsidRDefault="00B767ED" w:rsidP="00B767ED">
      <w:r>
        <w:t xml:space="preserve">                                                                  IV.</w:t>
      </w:r>
    </w:p>
    <w:p w:rsidR="00B767ED" w:rsidRDefault="00B767ED" w:rsidP="00B767ED">
      <w:r>
        <w:t xml:space="preserve">Zhotovitel přebírá </w:t>
      </w:r>
      <w:proofErr w:type="gramStart"/>
      <w:r>
        <w:t>zodpovědnost  za</w:t>
      </w:r>
      <w:proofErr w:type="gramEnd"/>
      <w:r>
        <w:t xml:space="preserve"> provedené práce  dle záručních podmínek </w:t>
      </w:r>
    </w:p>
    <w:p w:rsidR="00B767ED" w:rsidRDefault="00B767ED" w:rsidP="00B767ED">
      <w:r>
        <w:lastRenderedPageBreak/>
        <w:t xml:space="preserve">                                                               V.</w:t>
      </w:r>
    </w:p>
    <w:p w:rsidR="00B767ED" w:rsidRDefault="00B767ED" w:rsidP="00B767ED">
      <w:r>
        <w:t xml:space="preserve">                                               Platební podmínky </w:t>
      </w:r>
    </w:p>
    <w:p w:rsidR="00B767ED" w:rsidRDefault="00B767ED" w:rsidP="00B767ED">
      <w:r>
        <w:t xml:space="preserve">Objednavatel se zaručuje, že včas zaplatí předložené faktury bankovním </w:t>
      </w:r>
      <w:proofErr w:type="gramStart"/>
      <w:r>
        <w:t>převodem , popřípadě</w:t>
      </w:r>
      <w:proofErr w:type="gramEnd"/>
      <w:r>
        <w:t xml:space="preserve"> hotovostí .   Před započetím díla se však zhotovitel domluví na ceně. </w:t>
      </w:r>
    </w:p>
    <w:p w:rsidR="00991E99" w:rsidRDefault="00991E99" w:rsidP="00B767ED"/>
    <w:p w:rsidR="00991E99" w:rsidRDefault="00991E99" w:rsidP="00B767ED">
      <w:r>
        <w:t xml:space="preserve">                                                             VI.</w:t>
      </w:r>
    </w:p>
    <w:p w:rsidR="00991E99" w:rsidRDefault="00991E99" w:rsidP="00B767ED">
      <w:r>
        <w:t xml:space="preserve">                                               </w:t>
      </w:r>
      <w:proofErr w:type="gramStart"/>
      <w:r>
        <w:t>Smluvní  období</w:t>
      </w:r>
      <w:proofErr w:type="gramEnd"/>
    </w:p>
    <w:p w:rsidR="00991E99" w:rsidRDefault="00991E99" w:rsidP="00B767ED">
      <w:r>
        <w:t>Tato smlou</w:t>
      </w:r>
      <w:r w:rsidR="00072EF9">
        <w:t>va se uzavírá</w:t>
      </w:r>
      <w:r w:rsidR="00B7130A">
        <w:t xml:space="preserve">  od </w:t>
      </w:r>
      <w:proofErr w:type="gramStart"/>
      <w:r w:rsidR="00B7130A">
        <w:t>2.1</w:t>
      </w:r>
      <w:proofErr w:type="gramEnd"/>
      <w:r w:rsidR="00B7130A">
        <w:t xml:space="preserve">. 2019 </w:t>
      </w:r>
      <w:r w:rsidR="00072EF9">
        <w:t xml:space="preserve"> na dobu neurčitou .</w:t>
      </w:r>
    </w:p>
    <w:p w:rsidR="00B767ED" w:rsidRDefault="00991E99" w:rsidP="00B767ED">
      <w:r>
        <w:t xml:space="preserve">      </w:t>
      </w:r>
    </w:p>
    <w:p w:rsidR="00991E99" w:rsidRDefault="00991E99" w:rsidP="00B767ED">
      <w:r>
        <w:t xml:space="preserve">                                                          VII.</w:t>
      </w:r>
    </w:p>
    <w:p w:rsidR="00991E99" w:rsidRDefault="00991E99" w:rsidP="00B767ED">
      <w:r>
        <w:t xml:space="preserve">                                         </w:t>
      </w:r>
      <w:proofErr w:type="gramStart"/>
      <w:r>
        <w:t>Ustanovení  závěrečná</w:t>
      </w:r>
      <w:proofErr w:type="gramEnd"/>
      <w:r>
        <w:t xml:space="preserve">  </w:t>
      </w:r>
    </w:p>
    <w:p w:rsidR="00991E99" w:rsidRDefault="00991E99" w:rsidP="00B767ED">
      <w:r>
        <w:t xml:space="preserve">Tato smlouva je vyhotovena ve dvou stejnopisech s platností </w:t>
      </w:r>
      <w:proofErr w:type="gramStart"/>
      <w:r>
        <w:t>originálu , každá</w:t>
      </w:r>
      <w:proofErr w:type="gramEnd"/>
      <w:r>
        <w:t xml:space="preserve"> smluvní strana obdrží jeden  </w:t>
      </w:r>
      <w:proofErr w:type="gramStart"/>
      <w:r>
        <w:t>výtisk .</w:t>
      </w:r>
      <w:proofErr w:type="gramEnd"/>
      <w:r>
        <w:t xml:space="preserve"> </w:t>
      </w:r>
    </w:p>
    <w:p w:rsidR="00991E99" w:rsidRDefault="00991E99" w:rsidP="00B767ED">
      <w:r>
        <w:t xml:space="preserve">Práva a povinnosti v této smlouvě blíže neupravené  se řídí  „ Obchodním </w:t>
      </w:r>
      <w:proofErr w:type="gramStart"/>
      <w:r>
        <w:t>zákoníkem . „</w:t>
      </w:r>
      <w:proofErr w:type="gramEnd"/>
    </w:p>
    <w:p w:rsidR="00991E99" w:rsidRDefault="00991E99" w:rsidP="00B767ED">
      <w:r>
        <w:t xml:space="preserve">Tuto smlouvu lze měnit pouze na základě písemné dohody smluvních </w:t>
      </w:r>
      <w:proofErr w:type="gramStart"/>
      <w:r>
        <w:t>stran .</w:t>
      </w:r>
      <w:proofErr w:type="gramEnd"/>
      <w:r>
        <w:t xml:space="preserve"> </w:t>
      </w:r>
    </w:p>
    <w:p w:rsidR="00991E99" w:rsidRDefault="00991E99" w:rsidP="00B767ED">
      <w:r>
        <w:t xml:space="preserve">Obě smluvní strany </w:t>
      </w:r>
      <w:proofErr w:type="gramStart"/>
      <w:r>
        <w:t>prohlašují , že</w:t>
      </w:r>
      <w:proofErr w:type="gramEnd"/>
      <w:r>
        <w:t xml:space="preserve"> jim je obsah smlouvy srozumitelný . Na důkaz souhlasu  připojují obě smluvní strany svoje podpisy.  </w:t>
      </w:r>
    </w:p>
    <w:p w:rsidR="00991E99" w:rsidRDefault="00991E99" w:rsidP="00B767ED"/>
    <w:p w:rsidR="00991E99" w:rsidRDefault="00991E99" w:rsidP="00B767ED">
      <w:r>
        <w:t xml:space="preserve">V Brně dne  </w:t>
      </w:r>
      <w:proofErr w:type="gramStart"/>
      <w:r>
        <w:t>2.1. 2019</w:t>
      </w:r>
      <w:proofErr w:type="gramEnd"/>
      <w:r>
        <w:t xml:space="preserve"> </w:t>
      </w:r>
    </w:p>
    <w:p w:rsidR="00991E99" w:rsidRDefault="00991E99" w:rsidP="00B767ED"/>
    <w:p w:rsidR="00991E99" w:rsidRDefault="00991E99" w:rsidP="00B767ED">
      <w:r>
        <w:t xml:space="preserve">MATEŘSKÁ ŠKOLA </w:t>
      </w:r>
      <w:proofErr w:type="gramStart"/>
      <w:r>
        <w:t>BRNO , VŠETIČKOVA</w:t>
      </w:r>
      <w:proofErr w:type="gramEnd"/>
      <w:r>
        <w:t xml:space="preserve"> 19 -  </w:t>
      </w:r>
      <w:proofErr w:type="spellStart"/>
      <w:r>
        <w:t>p.o</w:t>
      </w:r>
      <w:proofErr w:type="spellEnd"/>
      <w:r>
        <w:t xml:space="preserve">.                                </w:t>
      </w:r>
      <w:proofErr w:type="gramStart"/>
      <w:r>
        <w:t>Zhotovitel  : Ing.</w:t>
      </w:r>
      <w:proofErr w:type="gramEnd"/>
      <w:r>
        <w:t xml:space="preserve"> Petr  ČEJKA </w:t>
      </w:r>
    </w:p>
    <w:p w:rsidR="00991E99" w:rsidRDefault="00991E99" w:rsidP="00B767ED">
      <w:r>
        <w:t xml:space="preserve">602 00 BRNO </w:t>
      </w:r>
      <w:r w:rsidR="000F1EB4">
        <w:t xml:space="preserve">                                                                                              </w:t>
      </w:r>
      <w:proofErr w:type="gramStart"/>
      <w:r w:rsidR="000F1EB4">
        <w:t>IČ :  87781476</w:t>
      </w:r>
      <w:proofErr w:type="gramEnd"/>
    </w:p>
    <w:p w:rsidR="00991E99" w:rsidRDefault="00991E99" w:rsidP="00B767ED">
      <w:r>
        <w:t xml:space="preserve">IČ.   70285730 </w:t>
      </w:r>
    </w:p>
    <w:p w:rsidR="00991E99" w:rsidRDefault="00991E99" w:rsidP="00B767ED">
      <w:r>
        <w:t xml:space="preserve">Zastoupená </w:t>
      </w:r>
      <w:proofErr w:type="gramStart"/>
      <w:r>
        <w:t>ředitelkou  PaedDr</w:t>
      </w:r>
      <w:proofErr w:type="gramEnd"/>
      <w:r>
        <w:t xml:space="preserve">. Růženou Janíčkovou </w:t>
      </w:r>
    </w:p>
    <w:p w:rsidR="00991E99" w:rsidRDefault="00991E99" w:rsidP="00B767ED"/>
    <w:p w:rsidR="00991E99" w:rsidRDefault="00991E99" w:rsidP="00B767ED"/>
    <w:p w:rsidR="00991E99" w:rsidRDefault="00991E99" w:rsidP="00B767ED">
      <w:r>
        <w:t>--------------------------------------------------------------                               -----------------------------------------------</w:t>
      </w:r>
    </w:p>
    <w:sectPr w:rsidR="00991E99" w:rsidSect="000D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12F1"/>
    <w:multiLevelType w:val="hybridMultilevel"/>
    <w:tmpl w:val="A57E4376"/>
    <w:lvl w:ilvl="0" w:tplc="618A4676">
      <w:start w:val="1"/>
      <w:numFmt w:val="upperRoman"/>
      <w:lvlText w:val="%1."/>
      <w:lvlJc w:val="left"/>
      <w:pPr>
        <w:ind w:left="42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96" w:hanging="360"/>
      </w:pPr>
    </w:lvl>
    <w:lvl w:ilvl="2" w:tplc="0405001B" w:tentative="1">
      <w:start w:val="1"/>
      <w:numFmt w:val="lowerRoman"/>
      <w:lvlText w:val="%3."/>
      <w:lvlJc w:val="right"/>
      <w:pPr>
        <w:ind w:left="5316" w:hanging="180"/>
      </w:pPr>
    </w:lvl>
    <w:lvl w:ilvl="3" w:tplc="0405000F" w:tentative="1">
      <w:start w:val="1"/>
      <w:numFmt w:val="decimal"/>
      <w:lvlText w:val="%4."/>
      <w:lvlJc w:val="left"/>
      <w:pPr>
        <w:ind w:left="6036" w:hanging="360"/>
      </w:pPr>
    </w:lvl>
    <w:lvl w:ilvl="4" w:tplc="04050019" w:tentative="1">
      <w:start w:val="1"/>
      <w:numFmt w:val="lowerLetter"/>
      <w:lvlText w:val="%5."/>
      <w:lvlJc w:val="left"/>
      <w:pPr>
        <w:ind w:left="6756" w:hanging="360"/>
      </w:pPr>
    </w:lvl>
    <w:lvl w:ilvl="5" w:tplc="0405001B" w:tentative="1">
      <w:start w:val="1"/>
      <w:numFmt w:val="lowerRoman"/>
      <w:lvlText w:val="%6."/>
      <w:lvlJc w:val="right"/>
      <w:pPr>
        <w:ind w:left="7476" w:hanging="180"/>
      </w:pPr>
    </w:lvl>
    <w:lvl w:ilvl="6" w:tplc="0405000F" w:tentative="1">
      <w:start w:val="1"/>
      <w:numFmt w:val="decimal"/>
      <w:lvlText w:val="%7."/>
      <w:lvlJc w:val="left"/>
      <w:pPr>
        <w:ind w:left="8196" w:hanging="360"/>
      </w:pPr>
    </w:lvl>
    <w:lvl w:ilvl="7" w:tplc="04050019" w:tentative="1">
      <w:start w:val="1"/>
      <w:numFmt w:val="lowerLetter"/>
      <w:lvlText w:val="%8."/>
      <w:lvlJc w:val="left"/>
      <w:pPr>
        <w:ind w:left="8916" w:hanging="360"/>
      </w:pPr>
    </w:lvl>
    <w:lvl w:ilvl="8" w:tplc="0405001B" w:tentative="1">
      <w:start w:val="1"/>
      <w:numFmt w:val="lowerRoman"/>
      <w:lvlText w:val="%9."/>
      <w:lvlJc w:val="right"/>
      <w:pPr>
        <w:ind w:left="96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67ED"/>
    <w:rsid w:val="00072EF9"/>
    <w:rsid w:val="000D322E"/>
    <w:rsid w:val="000F1EB4"/>
    <w:rsid w:val="00450E8A"/>
    <w:rsid w:val="005003E2"/>
    <w:rsid w:val="00587C09"/>
    <w:rsid w:val="006C645B"/>
    <w:rsid w:val="00991E99"/>
    <w:rsid w:val="009934BD"/>
    <w:rsid w:val="00B7130A"/>
    <w:rsid w:val="00B767ED"/>
    <w:rsid w:val="00BA0182"/>
    <w:rsid w:val="00BE3956"/>
    <w:rsid w:val="00C46CEF"/>
    <w:rsid w:val="00F4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Janíčková</dc:creator>
  <cp:lastModifiedBy>Růžena Janíčková</cp:lastModifiedBy>
  <cp:revision>2</cp:revision>
  <cp:lastPrinted>2022-07-26T08:32:00Z</cp:lastPrinted>
  <dcterms:created xsi:type="dcterms:W3CDTF">2022-07-26T08:32:00Z</dcterms:created>
  <dcterms:modified xsi:type="dcterms:W3CDTF">2022-07-26T08:32:00Z</dcterms:modified>
</cp:coreProperties>
</file>