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76DB66E4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2916F2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P/1202267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škola, Brno, Řehořova 3,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Řehořova 1020/3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61800 Brno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E44800">
              <w:rPr>
                <w:rFonts w:asciiTheme="majorHAnsi" w:hAnsiTheme="majorHAnsi" w:cstheme="majorHAnsi"/>
                <w:color w:val="000000" w:themeColor="text1"/>
                <w:highlight w:val="black"/>
              </w:rPr>
              <w:t>Mgr. Josef Binek,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49466135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E44800">
              <w:rPr>
                <w:rFonts w:asciiTheme="majorHAnsi" w:hAnsiTheme="majorHAnsi" w:cstheme="majorHAnsi"/>
                <w:highlight w:val="black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3AAB057C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00569135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7D09BB99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5EBE278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796EE34D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121E34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4D1579">
        <w:tc>
          <w:tcPr>
            <w:tcW w:w="2547" w:type="dxa"/>
          </w:tcPr>
          <w:p w14:paraId="038E1D8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10ABD8" w14:textId="017228D5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609D86D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649B17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330B94B" w14:textId="77777777" w:rsidTr="004D1579">
        <w:tc>
          <w:tcPr>
            <w:tcW w:w="2547" w:type="dxa"/>
          </w:tcPr>
          <w:p w14:paraId="68D7B296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5EB0F57" w14:textId="13952CB4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5B8573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BF5E3CB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606B4AF6" w14:textId="77777777" w:rsidTr="004D1579">
        <w:tc>
          <w:tcPr>
            <w:tcW w:w="2547" w:type="dxa"/>
          </w:tcPr>
          <w:p w14:paraId="3B700C5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95E1A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4FDEC01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C53A84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1C5F0EA0" w14:textId="77777777" w:rsidTr="004D1579">
        <w:tc>
          <w:tcPr>
            <w:tcW w:w="2547" w:type="dxa"/>
          </w:tcPr>
          <w:p w14:paraId="0F27AEC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06932A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ECA18F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A2DDC0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4D1579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47FB971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1.7.2022.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1 200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1D7E7780" w:rsidR="000F1765" w:rsidRPr="005C1B5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041A34CC" w14:textId="77777777" w:rsidR="00457568" w:rsidRPr="005C1B55" w:rsidRDefault="00960149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622DB0EA" w14:textId="6586EC0A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bere na vědomí, že odběratel uveřejní tuto smlouvu prostřednictvím registru smluv, dle zák. č. 340/2015 Sb. o registru smluv.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6265E8E1" w14:textId="77777777" w:rsidR="003E3AB1" w:rsidRPr="005C1B55" w:rsidRDefault="003E3AB1" w:rsidP="00D55C84">
      <w:pPr>
        <w:rPr>
          <w:rFonts w:asciiTheme="majorHAnsi" w:hAnsiTheme="majorHAnsi" w:cstheme="majorHAnsi"/>
        </w:rPr>
      </w:pPr>
    </w:p>
    <w:p w14:paraId="58A884B6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06FE0AC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0B44A363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25.3.2022</w:t>
      </w: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Pr="00E44800">
        <w:rPr>
          <w:rFonts w:asciiTheme="majorHAnsi" w:hAnsiTheme="majorHAnsi" w:cstheme="majorHAnsi"/>
          <w:highlight w:val="black"/>
        </w:rPr>
        <w:t>Vítězslav Vicherek</w:t>
      </w:r>
      <w:r w:rsidR="00E5151F" w:rsidRPr="00E44800">
        <w:rPr>
          <w:rFonts w:asciiTheme="majorHAnsi" w:hAnsiTheme="majorHAnsi" w:cstheme="majorHAnsi"/>
          <w:highlight w:val="black"/>
        </w:rPr>
        <w:t>, j</w:t>
      </w:r>
      <w:r w:rsidR="00E8673F" w:rsidRPr="00E44800">
        <w:rPr>
          <w:rFonts w:asciiTheme="majorHAnsi" w:hAnsiTheme="majorHAnsi" w:cstheme="majorHAnsi"/>
          <w:highlight w:val="black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5456E5E4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13924A3E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4C55B97D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1C288D03" w14:textId="0E8C0FA8" w:rsidR="00AA7289" w:rsidRPr="005C1B55" w:rsidRDefault="00C117C5" w:rsidP="00E5151F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13DB5" w:rsidRPr="00E44800">
        <w:rPr>
          <w:rFonts w:asciiTheme="majorHAnsi" w:hAnsiTheme="majorHAnsi" w:cstheme="majorHAnsi"/>
          <w:highlight w:val="black"/>
        </w:rPr>
        <w:t>Mgr. Josef Binek, ředitel</w:t>
      </w:r>
    </w:p>
    <w:p w14:paraId="5AB662B6" w14:textId="77777777" w:rsidR="004F38E4" w:rsidRPr="005C1B55" w:rsidRDefault="004F38E4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3221" w14:textId="77777777" w:rsidR="00502CCD" w:rsidRDefault="00502CCD" w:rsidP="00AC60F6">
      <w:r>
        <w:separator/>
      </w:r>
    </w:p>
    <w:p w14:paraId="3B6706FD" w14:textId="77777777" w:rsidR="00502CCD" w:rsidRDefault="00502CCD" w:rsidP="00AC60F6"/>
    <w:p w14:paraId="7A83DA12" w14:textId="77777777" w:rsidR="00502CCD" w:rsidRDefault="00502CCD" w:rsidP="00AC60F6"/>
    <w:p w14:paraId="2F51CD4A" w14:textId="77777777" w:rsidR="00502CCD" w:rsidRDefault="00502CCD" w:rsidP="00AC60F6"/>
    <w:p w14:paraId="703D6752" w14:textId="77777777" w:rsidR="00502CCD" w:rsidRDefault="00502CCD" w:rsidP="00AC60F6"/>
  </w:endnote>
  <w:endnote w:type="continuationSeparator" w:id="0">
    <w:p w14:paraId="0253E7C8" w14:textId="77777777" w:rsidR="00502CCD" w:rsidRDefault="00502CCD" w:rsidP="00AC60F6">
      <w:r>
        <w:continuationSeparator/>
      </w:r>
    </w:p>
    <w:p w14:paraId="67EF8D8A" w14:textId="77777777" w:rsidR="00502CCD" w:rsidRDefault="00502CCD" w:rsidP="00AC60F6"/>
    <w:p w14:paraId="6C15D594" w14:textId="77777777" w:rsidR="00502CCD" w:rsidRDefault="00502CCD" w:rsidP="00AC60F6"/>
    <w:p w14:paraId="1CAF7592" w14:textId="77777777" w:rsidR="00502CCD" w:rsidRDefault="00502CCD" w:rsidP="00AC60F6"/>
    <w:p w14:paraId="123E1D9C" w14:textId="77777777" w:rsidR="00502CCD" w:rsidRDefault="00502CCD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31A8" w14:textId="77777777" w:rsidR="00502CCD" w:rsidRDefault="00502CCD" w:rsidP="00AC60F6">
      <w:r>
        <w:separator/>
      </w:r>
    </w:p>
    <w:p w14:paraId="4125EA59" w14:textId="77777777" w:rsidR="00502CCD" w:rsidRDefault="00502CCD" w:rsidP="00AC60F6"/>
    <w:p w14:paraId="669C3CE2" w14:textId="77777777" w:rsidR="00502CCD" w:rsidRDefault="00502CCD" w:rsidP="00AC60F6"/>
    <w:p w14:paraId="12D8A12A" w14:textId="77777777" w:rsidR="00502CCD" w:rsidRDefault="00502CCD" w:rsidP="00AC60F6"/>
    <w:p w14:paraId="1BAB93CA" w14:textId="77777777" w:rsidR="00502CCD" w:rsidRDefault="00502CCD" w:rsidP="00AC60F6"/>
  </w:footnote>
  <w:footnote w:type="continuationSeparator" w:id="0">
    <w:p w14:paraId="6D614662" w14:textId="77777777" w:rsidR="00502CCD" w:rsidRDefault="00502CCD" w:rsidP="00AC60F6">
      <w:r>
        <w:continuationSeparator/>
      </w:r>
    </w:p>
    <w:p w14:paraId="47D6175C" w14:textId="77777777" w:rsidR="00502CCD" w:rsidRDefault="00502CCD" w:rsidP="00AC60F6"/>
    <w:p w14:paraId="7B4B04B4" w14:textId="77777777" w:rsidR="00502CCD" w:rsidRDefault="00502CCD" w:rsidP="00AC60F6"/>
    <w:p w14:paraId="080056E5" w14:textId="77777777" w:rsidR="00502CCD" w:rsidRDefault="00502CCD" w:rsidP="00AC60F6"/>
    <w:p w14:paraId="10123914" w14:textId="77777777" w:rsidR="00502CCD" w:rsidRDefault="00502CCD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10058">
    <w:abstractNumId w:val="11"/>
  </w:num>
  <w:num w:numId="2" w16cid:durableId="2066294369">
    <w:abstractNumId w:val="13"/>
  </w:num>
  <w:num w:numId="3" w16cid:durableId="1260874351">
    <w:abstractNumId w:val="5"/>
  </w:num>
  <w:num w:numId="4" w16cid:durableId="527452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167826">
    <w:abstractNumId w:val="1"/>
  </w:num>
  <w:num w:numId="6" w16cid:durableId="1230653776">
    <w:abstractNumId w:val="14"/>
  </w:num>
  <w:num w:numId="7" w16cid:durableId="100999523">
    <w:abstractNumId w:val="0"/>
  </w:num>
  <w:num w:numId="8" w16cid:durableId="1908496005">
    <w:abstractNumId w:val="15"/>
  </w:num>
  <w:num w:numId="9" w16cid:durableId="1582829196">
    <w:abstractNumId w:val="3"/>
  </w:num>
  <w:num w:numId="10" w16cid:durableId="1764953195">
    <w:abstractNumId w:val="2"/>
  </w:num>
  <w:num w:numId="11" w16cid:durableId="595095765">
    <w:abstractNumId w:val="10"/>
  </w:num>
  <w:num w:numId="12" w16cid:durableId="526528798">
    <w:abstractNumId w:val="8"/>
  </w:num>
  <w:num w:numId="13" w16cid:durableId="1040282714">
    <w:abstractNumId w:val="9"/>
  </w:num>
  <w:num w:numId="14" w16cid:durableId="563565085">
    <w:abstractNumId w:val="6"/>
  </w:num>
  <w:num w:numId="15" w16cid:durableId="495807745">
    <w:abstractNumId w:val="12"/>
  </w:num>
  <w:num w:numId="16" w16cid:durableId="421993442">
    <w:abstractNumId w:val="4"/>
  </w:num>
  <w:num w:numId="17" w16cid:durableId="179393777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6F2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2CCD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1A48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4800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4651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2022-03-25T14:24:00Z</dcterms:created>
  <dcterms:modified xsi:type="dcterms:W3CDTF">2022-07-26T08:01:00Z</dcterms:modified>
</cp:coreProperties>
</file>